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2A374FAF" w:rsidR="008F77EC" w:rsidRPr="00145E69" w:rsidRDefault="0033674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№6</w:t>
      </w:r>
    </w:p>
    <w:p w14:paraId="620AC5F9" w14:textId="302B8A54" w:rsidR="008F77EC" w:rsidRPr="00145E69" w:rsidRDefault="00336741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28</w:t>
      </w:r>
      <w:r w:rsidR="002E6EA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3026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671A99C9" w:rsidR="00346324" w:rsidRDefault="005F3DF2" w:rsidP="00336741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3DF2">
        <w:rPr>
          <w:rFonts w:ascii="Times New Roman" w:hAnsi="Times New Roman" w:cs="Times New Roman"/>
        </w:rPr>
        <w:t>1.</w:t>
      </w:r>
      <w:r w:rsidR="00F729D6">
        <w:rPr>
          <w:rFonts w:ascii="Times New Roman" w:hAnsi="Times New Roman" w:cs="Times New Roman"/>
        </w:rPr>
        <w:t xml:space="preserve">Постановление администрации </w:t>
      </w:r>
      <w:r w:rsidR="00336741">
        <w:rPr>
          <w:rFonts w:ascii="Times New Roman" w:hAnsi="Times New Roman" w:cs="Times New Roman"/>
        </w:rPr>
        <w:t>Сизинского сельсовета №14</w:t>
      </w:r>
      <w:r w:rsidR="00F729D6">
        <w:rPr>
          <w:rFonts w:ascii="Times New Roman" w:hAnsi="Times New Roman" w:cs="Times New Roman"/>
        </w:rPr>
        <w:t xml:space="preserve"> от</w:t>
      </w:r>
      <w:r w:rsidR="00336741">
        <w:rPr>
          <w:rFonts w:ascii="Times New Roman" w:hAnsi="Times New Roman" w:cs="Times New Roman"/>
        </w:rPr>
        <w:t xml:space="preserve"> 27</w:t>
      </w:r>
      <w:r w:rsidR="00F729D6">
        <w:rPr>
          <w:rFonts w:ascii="Times New Roman" w:hAnsi="Times New Roman" w:cs="Times New Roman"/>
        </w:rPr>
        <w:t>.02.2023 «</w:t>
      </w:r>
      <w:r w:rsidR="00336741" w:rsidRPr="00336741">
        <w:rPr>
          <w:rFonts w:ascii="Times New Roman" w:hAnsi="Times New Roman" w:cs="Times New Roman"/>
        </w:rPr>
        <w:t>Об отмене постановления администрации Сизинского сельсовета №131 от 25.10.2011«Об утверждении Порядка организации доступа к информации о деятельности администрации Сизинского сельсовета</w:t>
      </w:r>
      <w:proofErr w:type="gramStart"/>
      <w:r w:rsidR="00336741" w:rsidRPr="00336741">
        <w:rPr>
          <w:rFonts w:ascii="Times New Roman" w:hAnsi="Times New Roman" w:cs="Times New Roman"/>
        </w:rPr>
        <w:t>»</w:t>
      </w:r>
      <w:r w:rsidRPr="005F3DF2">
        <w:rPr>
          <w:rFonts w:ascii="Times New Roman" w:hAnsi="Times New Roman" w:cs="Times New Roman"/>
        </w:rPr>
        <w:t>»</w:t>
      </w:r>
      <w:r w:rsidR="00E1740D">
        <w:rPr>
          <w:rFonts w:ascii="Times New Roman" w:hAnsi="Times New Roman" w:cs="Times New Roman"/>
        </w:rPr>
        <w:t>……</w:t>
      </w:r>
      <w:r w:rsidR="006D5023">
        <w:rPr>
          <w:rFonts w:ascii="Times New Roman" w:hAnsi="Times New Roman" w:cs="Times New Roman"/>
        </w:rPr>
        <w:t>…</w:t>
      </w:r>
      <w:r w:rsidR="00F729D6">
        <w:rPr>
          <w:rFonts w:ascii="Times New Roman" w:hAnsi="Times New Roman" w:cs="Times New Roman"/>
        </w:rPr>
        <w:t>…………………………………………</w:t>
      </w:r>
      <w:r w:rsidR="00887C7C">
        <w:rPr>
          <w:rFonts w:ascii="Times New Roman" w:hAnsi="Times New Roman" w:cs="Times New Roman"/>
        </w:rPr>
        <w:t>……………………………</w:t>
      </w:r>
      <w:r w:rsidR="00C6048D">
        <w:rPr>
          <w:rFonts w:ascii="Times New Roman" w:hAnsi="Times New Roman" w:cs="Times New Roman"/>
        </w:rPr>
        <w:t>…</w:t>
      </w:r>
      <w:r w:rsidR="00336741">
        <w:rPr>
          <w:rFonts w:ascii="Times New Roman" w:hAnsi="Times New Roman" w:cs="Times New Roman"/>
        </w:rPr>
        <w:t>….</w:t>
      </w:r>
      <w:r w:rsidR="00C6048D">
        <w:rPr>
          <w:rFonts w:ascii="Times New Roman" w:hAnsi="Times New Roman" w:cs="Times New Roman"/>
        </w:rPr>
        <w:t>…</w:t>
      </w:r>
      <w:r w:rsidR="006D5023">
        <w:rPr>
          <w:rFonts w:ascii="Times New Roman" w:hAnsi="Times New Roman" w:cs="Times New Roman"/>
        </w:rPr>
        <w:t>.</w:t>
      </w:r>
      <w:r w:rsidR="00346324" w:rsidRPr="001261EA">
        <w:rPr>
          <w:rFonts w:ascii="Times New Roman" w:hAnsi="Times New Roman" w:cs="Times New Roman"/>
        </w:rPr>
        <w:t>…..</w:t>
      </w:r>
      <w:proofErr w:type="gramEnd"/>
      <w:r w:rsidR="00346324" w:rsidRPr="001261EA">
        <w:rPr>
          <w:rFonts w:ascii="Times New Roman" w:hAnsi="Times New Roman" w:cs="Times New Roman"/>
        </w:rPr>
        <w:t>стр.2</w:t>
      </w:r>
    </w:p>
    <w:p w14:paraId="3043285E" w14:textId="21C10E7A" w:rsidR="00BD498B" w:rsidRDefault="00887C7C" w:rsidP="00336741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</w:t>
      </w:r>
      <w:r w:rsidR="00BD498B">
        <w:rPr>
          <w:rFonts w:ascii="Times New Roman" w:hAnsi="Times New Roman" w:cs="Times New Roman"/>
        </w:rPr>
        <w:t xml:space="preserve">остановление администрации Сизинского сельсовета №15 от 27.02.2023 «   </w:t>
      </w:r>
      <w:r w:rsidR="00BD498B" w:rsidRPr="00BD498B">
        <w:rPr>
          <w:rFonts w:ascii="Times New Roman" w:hAnsi="Times New Roman" w:cs="Times New Roman"/>
        </w:rPr>
        <w:t xml:space="preserve"> О внесении изменений в постановление администрации Сизинского сельсовета Шушенского района от 12.04.2021 №31 «Об утверждении административного регламента предоставления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</w:t>
      </w:r>
      <w:proofErr w:type="gramStart"/>
      <w:r w:rsidR="00BD498B" w:rsidRPr="00BD498B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="00BD498B">
        <w:rPr>
          <w:rFonts w:ascii="Times New Roman" w:hAnsi="Times New Roman" w:cs="Times New Roman"/>
        </w:rPr>
        <w:t>…………..</w:t>
      </w:r>
      <w:proofErr w:type="gramEnd"/>
      <w:r w:rsidR="00BD498B">
        <w:rPr>
          <w:rFonts w:ascii="Times New Roman" w:hAnsi="Times New Roman" w:cs="Times New Roman"/>
        </w:rPr>
        <w:t>стр.2</w:t>
      </w:r>
    </w:p>
    <w:p w14:paraId="1EB9736B" w14:textId="59C09980" w:rsidR="00887C7C" w:rsidRDefault="00887C7C" w:rsidP="00336741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Постановление администрации Сизинского сельсовета №16 от 28.02.2023 «</w:t>
      </w:r>
      <w:r w:rsidRPr="00887C7C">
        <w:rPr>
          <w:rFonts w:ascii="Times New Roman" w:hAnsi="Times New Roman" w:cs="Times New Roman"/>
        </w:rPr>
        <w:t>Об утверждении Реестра парковок на автомобильных дорогах общего пользования местного значения на территории  муниципального обр</w:t>
      </w:r>
      <w:r>
        <w:rPr>
          <w:rFonts w:ascii="Times New Roman" w:hAnsi="Times New Roman" w:cs="Times New Roman"/>
        </w:rPr>
        <w:t>азования «Сизинский сельсовет</w:t>
      </w:r>
      <w:proofErr w:type="gramStart"/>
      <w:r>
        <w:rPr>
          <w:rFonts w:ascii="Times New Roman" w:hAnsi="Times New Roman" w:cs="Times New Roman"/>
        </w:rPr>
        <w:t>» ………………</w:t>
      </w:r>
      <w:r w:rsidR="0048776E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……………..</w:t>
      </w:r>
      <w:proofErr w:type="gramEnd"/>
      <w:r>
        <w:rPr>
          <w:rFonts w:ascii="Times New Roman" w:hAnsi="Times New Roman" w:cs="Times New Roman"/>
        </w:rPr>
        <w:t>стр.</w:t>
      </w:r>
      <w:r w:rsidR="0048776E">
        <w:rPr>
          <w:rFonts w:ascii="Times New Roman" w:hAnsi="Times New Roman" w:cs="Times New Roman"/>
        </w:rPr>
        <w:t>4</w:t>
      </w:r>
    </w:p>
    <w:p w14:paraId="0E850855" w14:textId="77777777" w:rsidR="00F729D6" w:rsidRDefault="00F729D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09D623F" w14:textId="77777777" w:rsidR="00F729D6" w:rsidRDefault="00F729D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65F8AB" w14:textId="77777777" w:rsidR="00F729D6" w:rsidRDefault="00F729D6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BF00F4" w14:textId="77777777" w:rsidR="00336741" w:rsidRDefault="00336741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D2542F" w14:textId="77777777" w:rsidR="00336741" w:rsidRDefault="00336741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F45FA0" w14:textId="77777777" w:rsidR="00336741" w:rsidRDefault="00336741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053AB7" w14:textId="77777777" w:rsidR="00336741" w:rsidRDefault="00336741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AA6428" w14:textId="77777777" w:rsidR="00336741" w:rsidRDefault="00336741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8F5394" w14:textId="77777777" w:rsidR="00887C7C" w:rsidRDefault="00887C7C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8652B8" w14:textId="77777777" w:rsidR="00887C7C" w:rsidRDefault="00887C7C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2043B8" w14:textId="77777777" w:rsidR="00887C7C" w:rsidRDefault="00887C7C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D2D2D1" w14:textId="77777777" w:rsidR="00887C7C" w:rsidRDefault="00887C7C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92B2B9" w14:textId="77777777" w:rsidR="00336741" w:rsidRDefault="00336741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90" w:type="dxa"/>
        <w:tblInd w:w="108" w:type="dxa"/>
        <w:tblLook w:val="04A0" w:firstRow="1" w:lastRow="0" w:firstColumn="1" w:lastColumn="0" w:noHBand="0" w:noVBand="1"/>
      </w:tblPr>
      <w:tblGrid>
        <w:gridCol w:w="2410"/>
        <w:gridCol w:w="4012"/>
        <w:gridCol w:w="2968"/>
      </w:tblGrid>
      <w:tr w:rsidR="00336741" w:rsidRPr="0043480E" w14:paraId="113DDEBA" w14:textId="77777777" w:rsidTr="00EF2B96">
        <w:tc>
          <w:tcPr>
            <w:tcW w:w="9390" w:type="dxa"/>
            <w:gridSpan w:val="3"/>
            <w:shd w:val="clear" w:color="auto" w:fill="auto"/>
          </w:tcPr>
          <w:p w14:paraId="728B62A3" w14:textId="77777777" w:rsidR="00336741" w:rsidRPr="0043480E" w:rsidRDefault="00336741" w:rsidP="00EF2B96">
            <w:pPr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3480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РОССИЙСКАЯ ФЕДЕРАЦИЯ</w:t>
            </w:r>
          </w:p>
          <w:p w14:paraId="6853EA91" w14:textId="77777777" w:rsidR="00336741" w:rsidRPr="0043480E" w:rsidRDefault="00336741" w:rsidP="00EF2B96">
            <w:pPr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3480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14:paraId="765AB77B" w14:textId="77777777" w:rsidR="00336741" w:rsidRPr="0043480E" w:rsidRDefault="00336741" w:rsidP="00EF2B96">
            <w:pPr>
              <w:spacing w:after="0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41"/>
                <w:szCs w:val="41"/>
                <w:lang w:eastAsia="ru-RU"/>
              </w:rPr>
            </w:pPr>
            <w:r w:rsidRPr="0043480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ШУШЕНСКОГО РАЙОНА КРАСНОЯРСКОГО КРАЯ</w:t>
            </w:r>
          </w:p>
        </w:tc>
      </w:tr>
      <w:tr w:rsidR="00336741" w:rsidRPr="0043480E" w14:paraId="66574A9A" w14:textId="77777777" w:rsidTr="00EF2B96">
        <w:trPr>
          <w:trHeight w:val="627"/>
        </w:trPr>
        <w:tc>
          <w:tcPr>
            <w:tcW w:w="9390" w:type="dxa"/>
            <w:gridSpan w:val="3"/>
            <w:shd w:val="clear" w:color="auto" w:fill="auto"/>
          </w:tcPr>
          <w:p w14:paraId="0D962E8F" w14:textId="77777777" w:rsidR="00336741" w:rsidRPr="0043480E" w:rsidRDefault="00336741" w:rsidP="00EF2B96">
            <w:pPr>
              <w:spacing w:after="0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584E523" w14:textId="77777777" w:rsidR="00336741" w:rsidRPr="0043480E" w:rsidRDefault="00336741" w:rsidP="00EF2B96">
            <w:pPr>
              <w:spacing w:after="0" w:line="240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3480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43480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336741" w:rsidRPr="0043480E" w14:paraId="384AFE3B" w14:textId="77777777" w:rsidTr="00EF2B96">
        <w:trPr>
          <w:trHeight w:val="453"/>
        </w:trPr>
        <w:tc>
          <w:tcPr>
            <w:tcW w:w="2410" w:type="dxa"/>
            <w:shd w:val="clear" w:color="auto" w:fill="auto"/>
          </w:tcPr>
          <w:p w14:paraId="3DD5DC73" w14:textId="77777777" w:rsidR="00336741" w:rsidRPr="0043480E" w:rsidRDefault="00336741" w:rsidP="00EF2B96">
            <w:pPr>
              <w:spacing w:before="150" w:after="75" w:line="288" w:lineRule="atLeast"/>
              <w:ind w:right="-1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4348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27.02.2023</w:t>
            </w:r>
          </w:p>
        </w:tc>
        <w:tc>
          <w:tcPr>
            <w:tcW w:w="4012" w:type="dxa"/>
            <w:shd w:val="clear" w:color="auto" w:fill="auto"/>
          </w:tcPr>
          <w:p w14:paraId="5076EDD6" w14:textId="77777777" w:rsidR="00336741" w:rsidRPr="0043480E" w:rsidRDefault="00336741" w:rsidP="00EF2B96">
            <w:pPr>
              <w:spacing w:before="150" w:after="75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4348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968" w:type="dxa"/>
            <w:shd w:val="clear" w:color="auto" w:fill="auto"/>
          </w:tcPr>
          <w:p w14:paraId="7D8EFE35" w14:textId="77777777" w:rsidR="00336741" w:rsidRPr="0043480E" w:rsidRDefault="00336741" w:rsidP="00EF2B96">
            <w:pPr>
              <w:spacing w:after="0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1BB44CA" w14:textId="77777777" w:rsidR="00336741" w:rsidRPr="0043480E" w:rsidRDefault="00336741" w:rsidP="00EF2B96">
            <w:pPr>
              <w:spacing w:after="0" w:line="240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348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Pr="004348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</w:p>
        </w:tc>
      </w:tr>
    </w:tbl>
    <w:p w14:paraId="3007F939" w14:textId="77777777" w:rsidR="00336741" w:rsidRPr="0024454F" w:rsidRDefault="00336741" w:rsidP="00336741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0521FD" w14:textId="77777777" w:rsidR="00336741" w:rsidRPr="00B34135" w:rsidRDefault="00336741" w:rsidP="00336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отмене постановления администрации </w:t>
      </w:r>
    </w:p>
    <w:p w14:paraId="6BF5E53D" w14:textId="77777777" w:rsidR="00336741" w:rsidRPr="00B34135" w:rsidRDefault="00336741" w:rsidP="00336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Сизинского сельсовета №131 от 25.10.2011</w:t>
      </w:r>
    </w:p>
    <w:p w14:paraId="53683897" w14:textId="77777777" w:rsidR="00336741" w:rsidRPr="00B34135" w:rsidRDefault="00336741" w:rsidP="00336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«Об утверждении Порядка организации </w:t>
      </w:r>
    </w:p>
    <w:p w14:paraId="604FD431" w14:textId="77777777" w:rsidR="00336741" w:rsidRPr="00B34135" w:rsidRDefault="00336741" w:rsidP="00336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доступа к информации о деятельности </w:t>
      </w:r>
    </w:p>
    <w:p w14:paraId="718C45BF" w14:textId="77777777" w:rsidR="00336741" w:rsidRPr="00B34135" w:rsidRDefault="00336741" w:rsidP="00336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администрации Сизинского сельсовета»</w:t>
      </w:r>
    </w:p>
    <w:p w14:paraId="5703AD35" w14:textId="77777777" w:rsidR="00336741" w:rsidRPr="00B34135" w:rsidRDefault="00336741" w:rsidP="00336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B34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 законом от 09.02.2009 №8-ФЗ «Об обеспечении доступа к информации о деятельности государственных органов и органов местного самоуправления», с принятием постановления администрации Сизинского сельсовета от 09.06.2020 №79 «Об утверждении Положения о порядке организации доступа к информации о деятельности органов местного самоуправления Сизинского сельсовета»,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протестом прокуратуры от 15.02.2023 №7-02-2023, </w:t>
      </w:r>
      <w:r w:rsidRPr="00B34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Сизинского сельсовета </w:t>
      </w:r>
      <w:proofErr w:type="gramEnd"/>
    </w:p>
    <w:p w14:paraId="233C5FD1" w14:textId="77777777" w:rsidR="00336741" w:rsidRDefault="00336741" w:rsidP="0033674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ПОСТАНОВЛЯЮ:</w:t>
      </w:r>
    </w:p>
    <w:p w14:paraId="215BBDD7" w14:textId="77777777" w:rsidR="00336741" w:rsidRPr="00B34135" w:rsidRDefault="00336741" w:rsidP="0033674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Отменить постановление администрации Сизинского сельсовета №131 от 25.10.2011 «Об утверждении Порядка организации доступа к информации о деятельности администрации Сизинского сельсовета»</w:t>
      </w:r>
    </w:p>
    <w:p w14:paraId="578EAD3B" w14:textId="77777777" w:rsidR="00336741" w:rsidRPr="00B34135" w:rsidRDefault="00336741" w:rsidP="0033674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B341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34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17989F41" w14:textId="77777777" w:rsidR="00336741" w:rsidRPr="00B34135" w:rsidRDefault="00336741" w:rsidP="0033674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 в газете «Сизинские вести».</w:t>
      </w:r>
    </w:p>
    <w:p w14:paraId="1FEC9D39" w14:textId="15C02EE0" w:rsidR="00336741" w:rsidRPr="00B34135" w:rsidRDefault="00336741" w:rsidP="009830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41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35857BE" w14:textId="77777777" w:rsidR="00336741" w:rsidRDefault="00336741" w:rsidP="00336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3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                          Т. А. Коробейникова</w:t>
      </w:r>
    </w:p>
    <w:p w14:paraId="34AD5E89" w14:textId="77777777" w:rsidR="00BD498B" w:rsidRDefault="00BD498B" w:rsidP="00336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10807D" w14:textId="77777777" w:rsidR="00BD498B" w:rsidRDefault="00BD498B" w:rsidP="00336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tbl>
      <w:tblPr>
        <w:tblW w:w="9606" w:type="dxa"/>
        <w:tblLook w:val="04A0" w:firstRow="1" w:lastRow="0" w:firstColumn="1" w:lastColumn="0" w:noHBand="0" w:noVBand="1"/>
      </w:tblPr>
      <w:tblGrid>
        <w:gridCol w:w="2660"/>
        <w:gridCol w:w="4111"/>
        <w:gridCol w:w="2835"/>
      </w:tblGrid>
      <w:tr w:rsidR="00BD498B" w:rsidRPr="00BD498B" w14:paraId="1CFFF24F" w14:textId="77777777" w:rsidTr="004D1AB9">
        <w:tc>
          <w:tcPr>
            <w:tcW w:w="9606" w:type="dxa"/>
            <w:gridSpan w:val="3"/>
            <w:hideMark/>
          </w:tcPr>
          <w:p w14:paraId="487946E5" w14:textId="77777777" w:rsidR="00BD498B" w:rsidRPr="0048776E" w:rsidRDefault="00BD498B" w:rsidP="00BD498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7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РОССИЙСКАЯ ФЕДЕРАЦИЯ</w:t>
            </w:r>
          </w:p>
          <w:p w14:paraId="6FA18C97" w14:textId="77777777" w:rsidR="00BD498B" w:rsidRPr="0048776E" w:rsidRDefault="00BD498B" w:rsidP="00BD498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7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239B6F0C" w14:textId="77777777" w:rsidR="00BD498B" w:rsidRPr="0048776E" w:rsidRDefault="00BD498B" w:rsidP="00BD498B">
            <w:pPr>
              <w:spacing w:after="0" w:line="288" w:lineRule="atLeast"/>
              <w:jc w:val="center"/>
              <w:textAlignment w:val="baseline"/>
              <w:rPr>
                <w:rFonts w:ascii="Arial" w:eastAsia="Times New Roman" w:hAnsi="Arial" w:cs="Arial"/>
                <w:b/>
                <w:color w:val="3C3C3C"/>
                <w:spacing w:val="2"/>
                <w:sz w:val="41"/>
                <w:szCs w:val="41"/>
                <w:lang w:eastAsia="ru-RU"/>
              </w:rPr>
            </w:pPr>
            <w:r w:rsidRPr="00487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BD498B" w:rsidRPr="00BD498B" w14:paraId="7B791EF0" w14:textId="77777777" w:rsidTr="004D1AB9">
        <w:tc>
          <w:tcPr>
            <w:tcW w:w="9606" w:type="dxa"/>
            <w:gridSpan w:val="3"/>
          </w:tcPr>
          <w:p w14:paraId="21FF7719" w14:textId="77777777" w:rsidR="00BD498B" w:rsidRPr="0048776E" w:rsidRDefault="00BD498B" w:rsidP="00BD498B">
            <w:pPr>
              <w:spacing w:line="21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88CEF9" w14:textId="77777777" w:rsidR="00BD498B" w:rsidRPr="0048776E" w:rsidRDefault="00BD498B" w:rsidP="00BD498B">
            <w:pPr>
              <w:spacing w:line="216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77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ПОСТАНОВЛЕНИЕ</w:t>
            </w:r>
          </w:p>
        </w:tc>
      </w:tr>
      <w:tr w:rsidR="00BD498B" w:rsidRPr="00BD498B" w14:paraId="71FD806D" w14:textId="77777777" w:rsidTr="004D1AB9">
        <w:trPr>
          <w:trHeight w:val="453"/>
        </w:trPr>
        <w:tc>
          <w:tcPr>
            <w:tcW w:w="2660" w:type="dxa"/>
            <w:hideMark/>
          </w:tcPr>
          <w:p w14:paraId="70A4E062" w14:textId="77777777" w:rsidR="00BD498B" w:rsidRPr="00BD498B" w:rsidRDefault="00BD498B" w:rsidP="00BD498B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BD4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27.02.2023</w:t>
            </w:r>
          </w:p>
        </w:tc>
        <w:tc>
          <w:tcPr>
            <w:tcW w:w="4111" w:type="dxa"/>
            <w:hideMark/>
          </w:tcPr>
          <w:p w14:paraId="004111E8" w14:textId="77777777" w:rsidR="00BD498B" w:rsidRPr="00BD498B" w:rsidRDefault="00BD498B" w:rsidP="00BD498B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BD4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835" w:type="dxa"/>
            <w:hideMark/>
          </w:tcPr>
          <w:p w14:paraId="5B589FF6" w14:textId="77777777" w:rsidR="00BD498B" w:rsidRPr="00BD498B" w:rsidRDefault="00BD498B" w:rsidP="00BD49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№ 15 </w:t>
            </w:r>
          </w:p>
        </w:tc>
      </w:tr>
    </w:tbl>
    <w:p w14:paraId="2534B894" w14:textId="77777777" w:rsidR="00BD498B" w:rsidRPr="00BD498B" w:rsidRDefault="00BD498B" w:rsidP="00BD49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299DDA7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О внесении изменений в постановление администрации Сизинского сельсовета Шушенского района от 12.04.2021 №31 «Об утверждении административного регламента предоставления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сборах» </w:t>
      </w:r>
    </w:p>
    <w:p w14:paraId="13D95259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338CB6B" w14:textId="77777777" w:rsidR="00BD498B" w:rsidRPr="00BD498B" w:rsidRDefault="00BD498B" w:rsidP="00BD49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В соответствии Федеральным законом от 27.07.2010 N 210-ФЗ «Об организации предоставления государственных и муниципальных услуг», руководствуясь Уставом </w:t>
      </w: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Сизинского сельсовета Шушенского района Красноярского края, в целях повышения качества исполнения и доступности результатов предоставления муниципальной услуги, ПОСТАНОВЛЯЮ:</w:t>
      </w:r>
    </w:p>
    <w:p w14:paraId="04E08C5C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Внести в постановление администрации Сизинского сельсовета Шушенского района от 12.04.2021 №31 «Об утверждении административного регламента предоставления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сборах» следующие изменения:</w:t>
      </w:r>
    </w:p>
    <w:p w14:paraId="357559A6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1.1. Подпункт 3.6 административного регламента предоставления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 изложить в новой редакции:</w:t>
      </w:r>
    </w:p>
    <w:p w14:paraId="71FCFFEE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3.6. Порядок исправления допущенных опечаток и ошибок в выданных в результате предоставления муниципальной услуги документах, в том числе исчерпывающий перечень оснований для отказа в исправлении таких опечаток и ошибок.</w:t>
      </w:r>
    </w:p>
    <w:p w14:paraId="11F34A5F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В случае обнаружения уполномоченным органом опечаток и ошибок </w:t>
      </w:r>
      <w:proofErr w:type="gramStart"/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proofErr w:type="gramEnd"/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выданных</w:t>
      </w:r>
      <w:proofErr w:type="gramEnd"/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результате предоставления услуги документов, орган, уполномоченный на оказание услуги и издавший акт, вносит изменение в вышеуказанный документ.</w:t>
      </w:r>
    </w:p>
    <w:p w14:paraId="3D78CA32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proofErr w:type="gramStart"/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изменениях, с обоснованием необходимости внесения таких изменений.</w:t>
      </w:r>
      <w:proofErr w:type="gramEnd"/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письменному заявлению прилагаются документы, обосновывающие необходимость вносимых изменений.</w:t>
      </w:r>
    </w:p>
    <w:p w14:paraId="5DF1B608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орган.</w:t>
      </w:r>
    </w:p>
    <w:p w14:paraId="1CE130E4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срок, установленный законодательством Российской Федерации.</w:t>
      </w:r>
    </w:p>
    <w:p w14:paraId="061D6875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1.2. Дополнить административный регламент предоставления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 пунктом 3.7. следующего содержания:</w:t>
      </w:r>
    </w:p>
    <w:p w14:paraId="313D0AE0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3.7. Порядок выдачи дубликата документа, выданного по результатам предоставления муниципальной услуги, в том числе исчерпывающий перечень оснований для отказа в выдаче этого дубликата.</w:t>
      </w:r>
    </w:p>
    <w:p w14:paraId="0DD6F9F6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3.7.1. При необходимости получения дубликата документа, выданного по результатам предоставления Услуги, заявитель обращается в уполномоченный орган лично, по электронной почте, почтовым отправлениям с заявлением о выдаче дубликата документа, выданного по результатам предоставления Услуги, составленным в свободной форме. Уполномоченный орган при получении указанного заявления рассматривает возможность выдачи дубликата документа, выданного по результатам предоставления Услуги.</w:t>
      </w:r>
    </w:p>
    <w:p w14:paraId="0B4009E5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3.7.2. Уполномоченный орган, при отсутствии оснований для отказа в выдаче дубликата документа, выданного по результатам предоставления Услуги, выдает такой дубликат заявителю лично, по электронной почте, почтовым отправлением в срок, не превышающий 5 (пять) рабочих дней со дня регистрации заявления о выдаче дубликата документа, выданного по результатам предоставления Услуги.</w:t>
      </w:r>
    </w:p>
    <w:p w14:paraId="32C83A28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  3.7.3.  Исчерпывающий перечень оснований для отказа в выдаче дубликата документа, выданного по результатам предоставления Услуги:</w:t>
      </w:r>
    </w:p>
    <w:p w14:paraId="466BF190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3.7.3.1. Отсутствие в заявлении о выдаче дубликата документа, выданного по результатам  предоставления Услуги, информации, позволяющей идентифицировать ранее выданный по результатам предоставления Услуги документ.</w:t>
      </w:r>
    </w:p>
    <w:p w14:paraId="361F03C5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3.7.3.2. Представление заявления о выдаче дубликата документа, выданного по результатам предоставления Услуги, неуполномоченным лицом. </w:t>
      </w:r>
    </w:p>
    <w:p w14:paraId="5EE069F7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proofErr w:type="gramStart"/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14:paraId="624E1AEB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Опубликовать настоящее постановление на официальном сайте Сизинского сельсовета: http://sizaya.ru/.</w:t>
      </w:r>
    </w:p>
    <w:p w14:paraId="696BA2AE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Настоящее постановление вступает в силу после его официального опубликования в газете «Сизинские вести».</w:t>
      </w:r>
    </w:p>
    <w:p w14:paraId="614CC9F8" w14:textId="77777777" w:rsidR="00BD498B" w:rsidRPr="00BD498B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43029D0" w14:textId="77777777" w:rsidR="00887C7C" w:rsidRDefault="00BD498B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49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Глава Сизинского сельсовета                                   Т. А. Коробейникова          </w:t>
      </w:r>
    </w:p>
    <w:p w14:paraId="66BB8BD0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E61BB2B" w14:textId="77777777" w:rsidR="00887C7C" w:rsidRPr="00887C7C" w:rsidRDefault="00887C7C" w:rsidP="00887C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90" w:type="dxa"/>
        <w:tblInd w:w="108" w:type="dxa"/>
        <w:tblLook w:val="04A0" w:firstRow="1" w:lastRow="0" w:firstColumn="1" w:lastColumn="0" w:noHBand="0" w:noVBand="1"/>
      </w:tblPr>
      <w:tblGrid>
        <w:gridCol w:w="9390"/>
      </w:tblGrid>
      <w:tr w:rsidR="00887C7C" w:rsidRPr="00887C7C" w14:paraId="4A8DD3E3" w14:textId="77777777" w:rsidTr="00521253">
        <w:tc>
          <w:tcPr>
            <w:tcW w:w="9390" w:type="dxa"/>
            <w:shd w:val="clear" w:color="auto" w:fill="auto"/>
          </w:tcPr>
          <w:p w14:paraId="56562448" w14:textId="77777777" w:rsidR="00887C7C" w:rsidRPr="00887C7C" w:rsidRDefault="00887C7C" w:rsidP="00887C7C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87C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РОССИЙСКАЯ ФЕДЕРАЦИЯ</w:t>
            </w:r>
          </w:p>
          <w:p w14:paraId="41BAB8D2" w14:textId="77777777" w:rsidR="00887C7C" w:rsidRPr="00887C7C" w:rsidRDefault="00887C7C" w:rsidP="00887C7C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87C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335121E3" w14:textId="77777777" w:rsidR="00887C7C" w:rsidRPr="00887C7C" w:rsidRDefault="00887C7C" w:rsidP="00887C7C">
            <w:pPr>
              <w:spacing w:after="0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887C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887C7C" w:rsidRPr="00887C7C" w14:paraId="410E700D" w14:textId="77777777" w:rsidTr="00521253">
        <w:trPr>
          <w:trHeight w:val="627"/>
        </w:trPr>
        <w:tc>
          <w:tcPr>
            <w:tcW w:w="9390" w:type="dxa"/>
            <w:shd w:val="clear" w:color="auto" w:fill="auto"/>
          </w:tcPr>
          <w:p w14:paraId="3E067DD0" w14:textId="77777777" w:rsidR="00887C7C" w:rsidRPr="00887C7C" w:rsidRDefault="00887C7C" w:rsidP="00887C7C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A155FF1" w14:textId="77777777" w:rsidR="00887C7C" w:rsidRPr="00887C7C" w:rsidRDefault="00887C7C" w:rsidP="00887C7C">
            <w:pPr>
              <w:spacing w:after="0" w:line="240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87C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87C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О С Т А Н О В Л Е Н И Е</w:t>
            </w:r>
          </w:p>
        </w:tc>
      </w:tr>
    </w:tbl>
    <w:p w14:paraId="61ED71D8" w14:textId="77777777" w:rsidR="00887C7C" w:rsidRPr="00887C7C" w:rsidRDefault="00887C7C" w:rsidP="00887C7C">
      <w:pPr>
        <w:suppressAutoHyphens/>
        <w:spacing w:before="280" w:after="280" w:line="240" w:lineRule="auto"/>
        <w:ind w:right="-28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6D35647A" w14:textId="17058B11" w:rsidR="00887C7C" w:rsidRPr="00887C7C" w:rsidRDefault="00887C7C" w:rsidP="00887C7C">
      <w:pPr>
        <w:suppressAutoHyphens/>
        <w:spacing w:before="280" w:after="280" w:line="240" w:lineRule="auto"/>
        <w:ind w:right="-28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от 28.02.2023 г.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                                                 </w:t>
      </w: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                            № 16</w:t>
      </w:r>
    </w:p>
    <w:p w14:paraId="345C8393" w14:textId="77777777" w:rsidR="00887C7C" w:rsidRPr="00887C7C" w:rsidRDefault="00887C7C" w:rsidP="00887C7C">
      <w:pPr>
        <w:suppressAutoHyphens/>
        <w:spacing w:before="280" w:after="280" w:line="240" w:lineRule="auto"/>
        <w:ind w:right="-28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14:paraId="5C305D91" w14:textId="77777777" w:rsidR="00887C7C" w:rsidRPr="00887C7C" w:rsidRDefault="00887C7C" w:rsidP="00887C7C">
      <w:pPr>
        <w:suppressAutoHyphens/>
        <w:spacing w:before="280" w:after="28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Об утверждении Реестра парковок на автомобильных дорогах общего пользования местного значения на территории  муниципального образования «Сизинский сельсовет»  </w:t>
      </w:r>
    </w:p>
    <w:p w14:paraId="4682623C" w14:textId="77777777" w:rsidR="00887C7C" w:rsidRPr="00887C7C" w:rsidRDefault="00887C7C" w:rsidP="00887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proofErr w:type="gramStart"/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соответствии с положениями Федерального закона от 06.10.2003 N 131-ФЗ «Об общих принципах организации местного самоуправления в Российской Федерации», Федерального закона от 29.12.2017 N 443-ФЗ «Об организации дорожного движения в Российской Федерации и о внесении изменений в отдельные законодательные акты Российской Федерации», Федерального закона от 08.11.2007 N 257-ФЗ «Об автомобильных дорогах и о дорожной деятельности в Российской Федерации и о</w:t>
      </w:r>
      <w:proofErr w:type="gramEnd"/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внесении изменений в отдельные законодательные акты Российской Федерации», Постановления Правительства Красноярского края от 15.07.2022 № 618 – </w:t>
      </w:r>
      <w:proofErr w:type="gramStart"/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</w:t>
      </w:r>
      <w:proofErr w:type="gramEnd"/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«Об утверждении Порядка ведения реестра парковок общего пользования» руководствуясь Уставом Сизинского сельсовета Шушенского района Красноярского края  </w:t>
      </w:r>
    </w:p>
    <w:p w14:paraId="12FF7A7B" w14:textId="77777777" w:rsidR="00887C7C" w:rsidRPr="00887C7C" w:rsidRDefault="00887C7C" w:rsidP="00887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ПОСТАНОВЛЯЮ:</w:t>
      </w:r>
    </w:p>
    <w:p w14:paraId="6E0A7CA0" w14:textId="77777777" w:rsidR="00887C7C" w:rsidRPr="00887C7C" w:rsidRDefault="00887C7C" w:rsidP="00887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1. Утвердить Реестр парковок на автомобильных дорогах общего пользования местного значения на территории  муниципального образования «Сизинский сельсовет», согласно приложению. </w:t>
      </w:r>
    </w:p>
    <w:p w14:paraId="235BEBF4" w14:textId="77777777" w:rsidR="00887C7C" w:rsidRPr="00887C7C" w:rsidRDefault="00887C7C" w:rsidP="00887C7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2.   Реестр парковок общего пользования, расположенных на автомобильных дорогах общего пользования местного значения МО «Сизинский сельсовет», размещается на официальном сайте муниципального образования «Сизинский сельсовет» коммуникационной сети Интернет (</w:t>
      </w:r>
      <w:hyperlink r:id="rId10" w:history="1">
        <w:r w:rsidRPr="00887C7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zh-CN"/>
          </w:rPr>
          <w:t>https://sizaya.ru/</w:t>
        </w:r>
      </w:hyperlink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).</w:t>
      </w:r>
    </w:p>
    <w:p w14:paraId="1877C3CA" w14:textId="77777777" w:rsidR="00887C7C" w:rsidRPr="00887C7C" w:rsidRDefault="00887C7C" w:rsidP="00887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3. </w:t>
      </w:r>
      <w:proofErr w:type="gramStart"/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Контроль за</w:t>
      </w:r>
      <w:proofErr w:type="gramEnd"/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выполнением настоящего Постановления возложить на специалиста по земельно-имущественным отношениям Н.А. Сергееву. </w:t>
      </w: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</w:r>
    </w:p>
    <w:p w14:paraId="459ECF2F" w14:textId="77777777" w:rsidR="00887C7C" w:rsidRPr="00887C7C" w:rsidRDefault="00887C7C" w:rsidP="00887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4. </w:t>
      </w:r>
      <w:proofErr w:type="gramStart"/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Настоящее постановление вступает в силу после его официального опубликования в газете «Сизинские Вести» и подлежит размещению на официальном сайте муниципального образования «Сизинский сельсовет» (</w:t>
      </w:r>
      <w:hyperlink r:id="rId11" w:history="1">
        <w:r w:rsidRPr="00887C7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zh-CN"/>
          </w:rPr>
          <w:t>https://sizaya.ru/</w:t>
        </w:r>
      </w:hyperlink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  <w:proofErr w:type="gramEnd"/>
    </w:p>
    <w:p w14:paraId="787F1DC1" w14:textId="77777777" w:rsidR="00887C7C" w:rsidRPr="00887C7C" w:rsidRDefault="00887C7C" w:rsidP="00887C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3FA57398" w14:textId="77777777" w:rsidR="00887C7C" w:rsidRPr="00887C7C" w:rsidRDefault="00887C7C" w:rsidP="00887C7C">
      <w:pPr>
        <w:suppressAutoHyphens/>
        <w:spacing w:before="280" w:after="28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2A75F2FD" w14:textId="08D30100" w:rsidR="00887C7C" w:rsidRPr="00887C7C" w:rsidRDefault="00887C7C" w:rsidP="00887C7C">
      <w:pPr>
        <w:suppressAutoHyphens/>
        <w:spacing w:before="280" w:after="280" w:line="240" w:lineRule="auto"/>
        <w:ind w:right="-28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Глава Сизинского сельсовета                    </w:t>
      </w:r>
      <w:r w:rsidR="009830C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                         </w:t>
      </w: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                      Т. А. Коробейникова</w:t>
      </w:r>
    </w:p>
    <w:p w14:paraId="09F79986" w14:textId="77777777" w:rsidR="00887C7C" w:rsidRPr="00887C7C" w:rsidRDefault="00887C7C" w:rsidP="00887C7C">
      <w:pPr>
        <w:suppressAutoHyphens/>
        <w:spacing w:before="280" w:after="280" w:line="240" w:lineRule="auto"/>
        <w:ind w:right="-28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188F0A26" w14:textId="77777777" w:rsidR="00887C7C" w:rsidRPr="00887C7C" w:rsidRDefault="00887C7C" w:rsidP="00887C7C">
      <w:pPr>
        <w:suppressAutoHyphens/>
        <w:spacing w:before="280" w:after="28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3D9CABBA" w14:textId="77777777" w:rsidR="00887C7C" w:rsidRDefault="00887C7C" w:rsidP="00887C7C">
      <w:pPr>
        <w:suppressAutoHyphens/>
        <w:spacing w:before="280"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ectPr w:rsidR="00887C7C" w:rsidSect="005F22EC">
          <w:footerReference w:type="default" r:id="rId12"/>
          <w:pgSz w:w="11906" w:h="16838" w:code="9"/>
          <w:pgMar w:top="425" w:right="851" w:bottom="709" w:left="851" w:header="709" w:footer="709" w:gutter="0"/>
          <w:cols w:space="708"/>
          <w:docGrid w:linePitch="360"/>
        </w:sectPr>
      </w:pPr>
    </w:p>
    <w:p w14:paraId="428509AE" w14:textId="354BF256" w:rsidR="00887C7C" w:rsidRPr="00887C7C" w:rsidRDefault="00887C7C" w:rsidP="00887C7C">
      <w:pPr>
        <w:suppressAutoHyphens/>
        <w:spacing w:before="280"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 xml:space="preserve">Приложение </w:t>
      </w:r>
    </w:p>
    <w:p w14:paraId="04D122B2" w14:textId="77777777" w:rsidR="00887C7C" w:rsidRPr="00887C7C" w:rsidRDefault="00887C7C" w:rsidP="00887C7C">
      <w:pPr>
        <w:suppressAutoHyphens/>
        <w:spacing w:before="280"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к постановлению администрации </w:t>
      </w:r>
    </w:p>
    <w:p w14:paraId="662CA8E7" w14:textId="77777777" w:rsidR="00887C7C" w:rsidRPr="00887C7C" w:rsidRDefault="00887C7C" w:rsidP="00887C7C">
      <w:pPr>
        <w:suppressAutoHyphens/>
        <w:spacing w:before="280"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Сизинского сельсовета </w:t>
      </w:r>
    </w:p>
    <w:p w14:paraId="5A58A67E" w14:textId="77777777" w:rsidR="00887C7C" w:rsidRPr="00887C7C" w:rsidRDefault="00887C7C" w:rsidP="00887C7C">
      <w:pPr>
        <w:suppressAutoHyphens/>
        <w:spacing w:before="280"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87C7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№16 от 28.02.2023</w:t>
      </w:r>
    </w:p>
    <w:p w14:paraId="15F8244A" w14:textId="77777777" w:rsidR="00887C7C" w:rsidRPr="00887C7C" w:rsidRDefault="00887C7C" w:rsidP="00887C7C">
      <w:pPr>
        <w:suppressAutoHyphens/>
        <w:spacing w:before="280" w:after="280" w:line="240" w:lineRule="auto"/>
        <w:ind w:left="10632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6B94EFAA" w14:textId="77777777" w:rsidR="00887C7C" w:rsidRPr="00887C7C" w:rsidRDefault="00887C7C" w:rsidP="00887C7C">
      <w:pPr>
        <w:suppressAutoHyphens/>
        <w:spacing w:before="280" w:after="280" w:line="240" w:lineRule="auto"/>
        <w:ind w:left="10632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pPr w:leftFromText="180" w:rightFromText="180" w:vertAnchor="text" w:tblpX="40" w:tblpY="1"/>
        <w:tblOverlap w:val="never"/>
        <w:tblW w:w="16204" w:type="dxa"/>
        <w:tblLayout w:type="fixed"/>
        <w:tblLook w:val="04A0" w:firstRow="1" w:lastRow="0" w:firstColumn="1" w:lastColumn="0" w:noHBand="0" w:noVBand="1"/>
      </w:tblPr>
      <w:tblGrid>
        <w:gridCol w:w="392"/>
        <w:gridCol w:w="1276"/>
        <w:gridCol w:w="992"/>
        <w:gridCol w:w="1418"/>
        <w:gridCol w:w="1701"/>
        <w:gridCol w:w="851"/>
        <w:gridCol w:w="567"/>
        <w:gridCol w:w="562"/>
        <w:gridCol w:w="596"/>
        <w:gridCol w:w="543"/>
        <w:gridCol w:w="426"/>
        <w:gridCol w:w="1032"/>
        <w:gridCol w:w="952"/>
        <w:gridCol w:w="1276"/>
        <w:gridCol w:w="850"/>
        <w:gridCol w:w="709"/>
        <w:gridCol w:w="1195"/>
        <w:gridCol w:w="866"/>
      </w:tblGrid>
      <w:tr w:rsidR="00887C7C" w:rsidRPr="00887C7C" w14:paraId="1F940FC5" w14:textId="77777777" w:rsidTr="00521253">
        <w:trPr>
          <w:trHeight w:val="930"/>
        </w:trPr>
        <w:tc>
          <w:tcPr>
            <w:tcW w:w="1620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4338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Реестр парковок</w:t>
            </w:r>
            <w:r w:rsidRPr="00887C7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887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автомобильных дорогах общего пользования</w:t>
            </w:r>
            <w:r w:rsidRPr="00887C7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887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местного значения на территории </w:t>
            </w:r>
          </w:p>
          <w:p w14:paraId="6A0E9BED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муниципального образования «Сизинский сельсовет»</w:t>
            </w:r>
          </w:p>
          <w:p w14:paraId="4D80B21B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5D3D9BEF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887C7C" w:rsidRPr="00887C7C" w14:paraId="09D18398" w14:textId="77777777" w:rsidTr="00521253">
        <w:trPr>
          <w:trHeight w:val="1279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2DBA48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Реестровый номер парковки о/</w:t>
            </w:r>
            <w:proofErr w:type="gramStart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53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01B19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(место расположения) парковки общего пользования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2C57BD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парковки общего пользования,</w:t>
            </w: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</w:t>
            </w:r>
            <w:proofErr w:type="gramStart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2EB658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парковки общего пользования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608CA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Условия использования парковки общего пользования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BF769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Характеристики парковки общего пользования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2F62AB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владельце парковки общего пользования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E906C6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Вместительность (количество </w:t>
            </w:r>
            <w:proofErr w:type="spellStart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машино</w:t>
            </w:r>
            <w:proofErr w:type="spellEnd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-мест) парковки общего пользования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B5ACCE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машино</w:t>
            </w:r>
            <w:proofErr w:type="spellEnd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-мест для стоянки транспортных средств, которыми управляют инвалиды, либо в которых перевозят инвалидов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B30A45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включения парковки общего пользования в реестр парковок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9DABB8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исключения парковки общего пользования из реестра парковок</w:t>
            </w:r>
          </w:p>
        </w:tc>
      </w:tr>
      <w:tr w:rsidR="00887C7C" w:rsidRPr="00887C7C" w14:paraId="6E350735" w14:textId="77777777" w:rsidTr="00521253">
        <w:trPr>
          <w:cantSplit/>
          <w:trHeight w:val="1822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21837" w14:textId="77777777" w:rsidR="00887C7C" w:rsidRPr="00887C7C" w:rsidRDefault="00887C7C" w:rsidP="00887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57C015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70D81F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1FE5B7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автомобильной дороги</w:t>
            </w: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(наименование улицы)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BC901F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Месторасположение парковки</w:t>
            </w: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(лево, право)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1CBA7" w14:textId="77777777" w:rsidR="00887C7C" w:rsidRPr="00887C7C" w:rsidRDefault="00887C7C" w:rsidP="00887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1EB012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легковых ТС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555351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платной основе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6A2DC7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 платы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6B25F3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 взимания платы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B9BC275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платной основе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17FBA8C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Подземная/наземная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C2487F7" w14:textId="77777777" w:rsidR="00887C7C" w:rsidRPr="00887C7C" w:rsidRDefault="00887C7C" w:rsidP="00887C7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Открытая/закрытая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0F95B" w14:textId="77777777" w:rsidR="00887C7C" w:rsidRPr="00887C7C" w:rsidRDefault="00887C7C" w:rsidP="00887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ADDBE" w14:textId="77777777" w:rsidR="00887C7C" w:rsidRPr="00887C7C" w:rsidRDefault="00887C7C" w:rsidP="00887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99903" w14:textId="77777777" w:rsidR="00887C7C" w:rsidRPr="00887C7C" w:rsidRDefault="00887C7C" w:rsidP="00887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003DF" w14:textId="77777777" w:rsidR="00887C7C" w:rsidRPr="00887C7C" w:rsidRDefault="00887C7C" w:rsidP="00887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15E8C" w14:textId="77777777" w:rsidR="00887C7C" w:rsidRPr="00887C7C" w:rsidRDefault="00887C7C" w:rsidP="00887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87C7C" w:rsidRPr="00887C7C" w14:paraId="3162EC86" w14:textId="77777777" w:rsidTr="00521253">
        <w:trPr>
          <w:trHeight w:val="49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62814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055DF9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F2FE9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1E88E8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76E4C6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337E7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882CF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3107D8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06D1B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A7668B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215A40F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43AAD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FCE5D2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099796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09175B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D1CAF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63319A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72C7A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887C7C" w:rsidRPr="00887C7C" w14:paraId="3367786C" w14:textId="77777777" w:rsidTr="00521253">
        <w:trPr>
          <w:trHeight w:val="764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9EC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364B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Сизинский сельсовет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AF78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Село </w:t>
            </w:r>
            <w:proofErr w:type="gramStart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Сизая</w:t>
            </w:r>
            <w:proofErr w:type="gramEnd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485E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 по ул. Ленина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EF359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район МБОУ Московская СОШ имени Ивана Ярыгина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75D2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E6FD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2863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4BCF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28FB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E46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6EA2E8C2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5F65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Наземная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AEE2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046B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 «Сизинский сельсовет»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6180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432B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9007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28.02.2023 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3A5B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7C7C" w:rsidRPr="00887C7C" w14:paraId="1234BBCE" w14:textId="77777777" w:rsidTr="00521253">
        <w:trPr>
          <w:trHeight w:val="806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8607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7644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Сизинский сельсовет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AB942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Село </w:t>
            </w:r>
            <w:proofErr w:type="gramStart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Сизая</w:t>
            </w:r>
            <w:proofErr w:type="gramEnd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1FC5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 по ул. Ленина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9C014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район МБОУ участковой больницы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8E3E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FA53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2B7EE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6E3BA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B2E3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9A19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1438157D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D1FC5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Наземная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8ADB9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D4DE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 «Сизинский сельсовет»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4E05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4F640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7C652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28.02.2023 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02629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87C7C" w:rsidRPr="00887C7C" w14:paraId="63D45C72" w14:textId="77777777" w:rsidTr="00521253">
        <w:trPr>
          <w:trHeight w:val="806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57733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9D32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Сизинский сельсовет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4D73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Село </w:t>
            </w:r>
            <w:proofErr w:type="gramStart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Сизая</w:t>
            </w:r>
            <w:proofErr w:type="gramEnd"/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F6C9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 по ул. Ленина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87E3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район сельского дома культуры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E23B2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C5448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A2838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5D2EB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974C3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12C3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184914FE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708C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Наземная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9609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C2D19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 «Сизинский сельсовет»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AC544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E897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D3456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28.02.2023 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D9C5D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87C7C" w:rsidRPr="00887C7C" w14:paraId="7D6FB075" w14:textId="77777777" w:rsidTr="00521253">
        <w:trPr>
          <w:trHeight w:val="1058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7840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10C3D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Сизинский сельсовет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F4398" w14:textId="77777777" w:rsidR="00887C7C" w:rsidRPr="00887C7C" w:rsidRDefault="00887C7C" w:rsidP="00887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Деревня Голубая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0A56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Автомобильная дорога по ул. Ленина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68990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район Храма Святой Евдокии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85120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CFD1D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6F5C3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F0477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B4623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E7EC3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09E1D4B6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A03BD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Наземная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E374A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BCC4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 «Сизинский сельсовет»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7A03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97C0C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8C920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7C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28.02.2023 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8B8A1" w14:textId="77777777" w:rsidR="00887C7C" w:rsidRPr="00887C7C" w:rsidRDefault="00887C7C" w:rsidP="00887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40D16CA5" w14:textId="77777777" w:rsidR="00887C7C" w:rsidRPr="00887C7C" w:rsidRDefault="00887C7C" w:rsidP="00887C7C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D6A828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0FDE9CF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7FF9DE4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458F8AF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4494F02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B68B5E6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5D0A2EB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006D170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386"/>
        <w:gridCol w:w="3544"/>
      </w:tblGrid>
      <w:tr w:rsidR="00BB4C50" w:rsidRPr="00145E69" w14:paraId="505F93B3" w14:textId="77777777" w:rsidTr="00521253">
        <w:tc>
          <w:tcPr>
            <w:tcW w:w="5495" w:type="dxa"/>
          </w:tcPr>
          <w:p w14:paraId="5CC2DA78" w14:textId="77777777" w:rsidR="00BB4C50" w:rsidRPr="00145E69" w:rsidRDefault="00BB4C50" w:rsidP="00521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3A4407A9" w14:textId="77777777" w:rsidR="00BB4C50" w:rsidRPr="00145E69" w:rsidRDefault="00BB4C50" w:rsidP="00521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5EE69E9B" w14:textId="77777777" w:rsidR="00BB4C50" w:rsidRPr="00145E69" w:rsidRDefault="00BB4C50" w:rsidP="00521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109D74C8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395CDE3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832C09A" w14:textId="77777777" w:rsidR="00BB4C50" w:rsidRDefault="00BB4C50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E1391C3" w14:textId="77777777" w:rsidR="00BB4C50" w:rsidRDefault="00BB4C50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FCBBA0F" w14:textId="77777777" w:rsidR="00BB4C50" w:rsidRDefault="00BB4C50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5ADB194" w14:textId="77777777" w:rsidR="00BB4C50" w:rsidRDefault="00BB4C50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2FA15134" w14:textId="77777777" w:rsidR="00BB4C50" w:rsidRDefault="00BB4C50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AB4FC4D" w14:textId="77777777" w:rsidR="00BB4C50" w:rsidRDefault="00BB4C50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C3FE997" w14:textId="77777777" w:rsidR="00BB4C50" w:rsidRDefault="00BB4C50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25083DE8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83BA8D9" w14:textId="77777777" w:rsidR="00887C7C" w:rsidRDefault="00887C7C" w:rsidP="00BD498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60842FE" w14:textId="77777777" w:rsidR="00336741" w:rsidRDefault="00336741" w:rsidP="00BB4C50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sectPr w:rsidR="00336741" w:rsidSect="00BB4C50">
      <w:pgSz w:w="16838" w:h="11906" w:orient="landscape" w:code="9"/>
      <w:pgMar w:top="851" w:right="425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20981" w14:textId="77777777" w:rsidR="00653F4D" w:rsidRDefault="00653F4D" w:rsidP="008F77EC">
      <w:pPr>
        <w:spacing w:after="0" w:line="240" w:lineRule="auto"/>
      </w:pPr>
      <w:r>
        <w:separator/>
      </w:r>
    </w:p>
  </w:endnote>
  <w:endnote w:type="continuationSeparator" w:id="0">
    <w:p w14:paraId="26D40513" w14:textId="77777777" w:rsidR="00653F4D" w:rsidRDefault="00653F4D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9010509"/>
      <w:docPartObj>
        <w:docPartGallery w:val="Page Numbers (Bottom of Page)"/>
        <w:docPartUnique/>
      </w:docPartObj>
    </w:sdtPr>
    <w:sdtEndPr/>
    <w:sdtContent>
      <w:p w14:paraId="7C0BF0E2" w14:textId="77777777" w:rsidR="00652768" w:rsidRDefault="0065276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76E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652768" w:rsidRDefault="006527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92E75" w14:textId="77777777" w:rsidR="00653F4D" w:rsidRDefault="00653F4D" w:rsidP="008F77EC">
      <w:pPr>
        <w:spacing w:after="0" w:line="240" w:lineRule="auto"/>
      </w:pPr>
      <w:r>
        <w:separator/>
      </w:r>
    </w:p>
  </w:footnote>
  <w:footnote w:type="continuationSeparator" w:id="0">
    <w:p w14:paraId="2E6ABFCB" w14:textId="77777777" w:rsidR="00653F4D" w:rsidRDefault="00653F4D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7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0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5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2"/>
  </w:num>
  <w:num w:numId="4">
    <w:abstractNumId w:val="16"/>
  </w:num>
  <w:num w:numId="5">
    <w:abstractNumId w:val="1"/>
  </w:num>
  <w:num w:numId="6">
    <w:abstractNumId w:val="15"/>
  </w:num>
  <w:num w:numId="7">
    <w:abstractNumId w:val="10"/>
  </w:num>
  <w:num w:numId="8">
    <w:abstractNumId w:val="18"/>
  </w:num>
  <w:num w:numId="9">
    <w:abstractNumId w:val="2"/>
  </w:num>
  <w:num w:numId="10">
    <w:abstractNumId w:val="20"/>
  </w:num>
  <w:num w:numId="11">
    <w:abstractNumId w:val="5"/>
  </w:num>
  <w:num w:numId="12">
    <w:abstractNumId w:val="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6"/>
  </w:num>
  <w:num w:numId="16">
    <w:abstractNumId w:val="3"/>
  </w:num>
  <w:num w:numId="17">
    <w:abstractNumId w:val="21"/>
  </w:num>
  <w:num w:numId="18">
    <w:abstractNumId w:val="11"/>
  </w:num>
  <w:num w:numId="19">
    <w:abstractNumId w:val="4"/>
  </w:num>
  <w:num w:numId="20">
    <w:abstractNumId w:val="13"/>
  </w:num>
  <w:num w:numId="21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17A8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2642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4295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8776E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5271"/>
    <w:rsid w:val="0063716C"/>
    <w:rsid w:val="00643154"/>
    <w:rsid w:val="00644123"/>
    <w:rsid w:val="006479AD"/>
    <w:rsid w:val="00652768"/>
    <w:rsid w:val="00652C6D"/>
    <w:rsid w:val="00653F4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023"/>
    <w:rsid w:val="006D5E28"/>
    <w:rsid w:val="006E10C0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4D5F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B74"/>
    <w:rsid w:val="00887C55"/>
    <w:rsid w:val="00887C7C"/>
    <w:rsid w:val="00890853"/>
    <w:rsid w:val="00895B94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830C6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B4E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30ECE"/>
    <w:rsid w:val="00B4054E"/>
    <w:rsid w:val="00B459A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4C50"/>
    <w:rsid w:val="00BB5399"/>
    <w:rsid w:val="00BB5A14"/>
    <w:rsid w:val="00BC0285"/>
    <w:rsid w:val="00BC0BDC"/>
    <w:rsid w:val="00BD498B"/>
    <w:rsid w:val="00BD698B"/>
    <w:rsid w:val="00BE7243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4914"/>
    <w:rsid w:val="00F650A1"/>
    <w:rsid w:val="00F70C9D"/>
    <w:rsid w:val="00F71322"/>
    <w:rsid w:val="00F729D6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E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izaya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sizay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E788B-9CAF-4C9C-B1B1-F9D24B6CA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6</Pages>
  <Words>1779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44</cp:revision>
  <cp:lastPrinted>2022-01-18T07:15:00Z</cp:lastPrinted>
  <dcterms:created xsi:type="dcterms:W3CDTF">2022-01-18T06:18:00Z</dcterms:created>
  <dcterms:modified xsi:type="dcterms:W3CDTF">2023-03-09T04:24:00Z</dcterms:modified>
</cp:coreProperties>
</file>