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2" w:rsidRPr="002943D2" w:rsidRDefault="000860C8" w:rsidP="002943D2">
      <w:pPr>
        <w:spacing w:after="0"/>
        <w:jc w:val="center"/>
        <w:rPr>
          <w:rFonts w:ascii="Arial" w:hAnsi="Arial" w:cs="Arial"/>
          <w:b/>
          <w:bCs/>
          <w:color w:val="3B4256"/>
          <w:spacing w:val="-4"/>
          <w:sz w:val="40"/>
          <w:szCs w:val="40"/>
        </w:rPr>
      </w:pPr>
      <w:r w:rsidRPr="002943D2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8" y="0"/>
                <wp:lineTo x="-338" y="21257"/>
                <wp:lineTo x="21600" y="21257"/>
                <wp:lineTo x="21600" y="0"/>
                <wp:lineTo x="-338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3D2" w:rsidRPr="002943D2">
        <w:rPr>
          <w:rFonts w:ascii="Arial" w:hAnsi="Arial" w:cs="Arial"/>
          <w:b/>
          <w:bCs/>
          <w:color w:val="3B4256"/>
          <w:spacing w:val="-4"/>
          <w:sz w:val="40"/>
          <w:szCs w:val="40"/>
        </w:rPr>
        <w:t xml:space="preserve">Детская шалость с огнем – </w:t>
      </w:r>
    </w:p>
    <w:p w:rsidR="002943D2" w:rsidRPr="002943D2" w:rsidRDefault="002943D2" w:rsidP="002943D2">
      <w:pPr>
        <w:pStyle w:val="1"/>
        <w:shd w:val="clear" w:color="auto" w:fill="FFFFFF"/>
        <w:spacing w:before="0" w:after="450" w:line="420" w:lineRule="atLeast"/>
        <w:textAlignment w:val="baseline"/>
        <w:rPr>
          <w:rFonts w:ascii="Arial" w:hAnsi="Arial" w:cs="Arial"/>
          <w:bCs w:val="0"/>
          <w:color w:val="3B4256"/>
          <w:spacing w:val="-4"/>
          <w:sz w:val="40"/>
          <w:szCs w:val="40"/>
        </w:rPr>
      </w:pPr>
      <w:r w:rsidRPr="002943D2">
        <w:rPr>
          <w:rFonts w:ascii="Arial" w:hAnsi="Arial" w:cs="Arial"/>
          <w:bCs w:val="0"/>
          <w:color w:val="3B4256"/>
          <w:spacing w:val="-4"/>
          <w:sz w:val="40"/>
          <w:szCs w:val="40"/>
        </w:rPr>
        <w:t xml:space="preserve">          частая причина пожаров</w:t>
      </w:r>
    </w:p>
    <w:p w:rsidR="002943D2" w:rsidRPr="002943D2" w:rsidRDefault="002943D2" w:rsidP="002943D2">
      <w:pPr>
        <w:pStyle w:val="a6"/>
        <w:shd w:val="clear" w:color="auto" w:fill="FFFFFF"/>
        <w:spacing w:before="0" w:beforeAutospacing="0" w:after="300" w:line="390" w:lineRule="atLeast"/>
        <w:jc w:val="righ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992505</wp:posOffset>
            </wp:positionV>
            <wp:extent cx="3552825" cy="2333625"/>
            <wp:effectExtent l="19050" t="0" r="9525" b="0"/>
            <wp:wrapSquare wrapText="bothSides"/>
            <wp:docPr id="4" name="Рисунок 3" descr="C:\Users\User\Desktop\ce2a4e4ecf73c26d4089757c88ffd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e2a4e4ecf73c26d4089757c88ffd3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B4256"/>
        </w:rPr>
        <w:t xml:space="preserve">                              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  <w:r w:rsidRPr="002943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43D2" w:rsidRDefault="002943D2" w:rsidP="002943D2">
      <w:pPr>
        <w:pStyle w:val="a6"/>
        <w:shd w:val="clear" w:color="auto" w:fill="FFFFFF"/>
        <w:spacing w:before="0" w:beforeAutospacing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2943D2" w:rsidRPr="002943D2" w:rsidRDefault="002943D2" w:rsidP="002943D2">
      <w:pPr>
        <w:pStyle w:val="a6"/>
        <w:shd w:val="clear" w:color="auto" w:fill="FFFFFF"/>
        <w:spacing w:before="0" w:beforeAutospacing="0" w:after="30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1545590</wp:posOffset>
            </wp:positionV>
            <wp:extent cx="3381375" cy="2228850"/>
            <wp:effectExtent l="19050" t="0" r="9525" b="0"/>
            <wp:wrapSquare wrapText="bothSides"/>
            <wp:docPr id="6" name="Рисунок 4" descr="C:\Users\User\Desktop\deti-i-ogon-ili-mery-po-preduprezhdeniyu-pozharov-po-prichine-shalosti-detey_164337829471883341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ti-i-ogon-ili-mery-po-preduprezhdeniyu-pozharov-po-prichine-shalosti-detey_1643378294718833413__2000x2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B4256"/>
        </w:rPr>
        <w:t>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 w:rsidRPr="002943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43D2" w:rsidRDefault="002943D2" w:rsidP="002943D2">
      <w:pPr>
        <w:pStyle w:val="a6"/>
        <w:shd w:val="clear" w:color="auto" w:fill="FFFFFF"/>
        <w:spacing w:before="0" w:beforeAutospacing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2943D2" w:rsidRDefault="002943D2" w:rsidP="002943D2">
      <w:pPr>
        <w:pStyle w:val="a6"/>
        <w:shd w:val="clear" w:color="auto" w:fill="FFFFFF"/>
        <w:spacing w:before="0" w:beforeAutospacing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FE26DE" w:rsidRPr="00FE26DE" w:rsidRDefault="00FE26DE" w:rsidP="00EA29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6118" w:rsidRPr="00131314" w:rsidRDefault="00146118" w:rsidP="00EA29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314"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146118" w:rsidRPr="00131314" w:rsidRDefault="00146118" w:rsidP="00EA299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31314">
        <w:rPr>
          <w:rFonts w:ascii="Times New Roman" w:hAnsi="Times New Roman"/>
          <w:sz w:val="24"/>
          <w:szCs w:val="24"/>
        </w:rPr>
        <w:t>Шушенского района, Мамонтова Светлана</w:t>
      </w:r>
    </w:p>
    <w:sectPr w:rsidR="00146118" w:rsidRPr="00131314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AEB"/>
    <w:multiLevelType w:val="multilevel"/>
    <w:tmpl w:val="D16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2459"/>
    <w:multiLevelType w:val="multilevel"/>
    <w:tmpl w:val="59C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26805"/>
    <w:multiLevelType w:val="multilevel"/>
    <w:tmpl w:val="8CD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65D8B"/>
    <w:multiLevelType w:val="multilevel"/>
    <w:tmpl w:val="DAF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D67C6"/>
    <w:multiLevelType w:val="multilevel"/>
    <w:tmpl w:val="E1D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45EF0"/>
    <w:multiLevelType w:val="multilevel"/>
    <w:tmpl w:val="BFC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801D96"/>
    <w:multiLevelType w:val="hybridMultilevel"/>
    <w:tmpl w:val="482C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26D"/>
    <w:rsid w:val="00033422"/>
    <w:rsid w:val="00052835"/>
    <w:rsid w:val="00067AEB"/>
    <w:rsid w:val="00081EF0"/>
    <w:rsid w:val="00084177"/>
    <w:rsid w:val="000860C8"/>
    <w:rsid w:val="00131314"/>
    <w:rsid w:val="00146118"/>
    <w:rsid w:val="00155F71"/>
    <w:rsid w:val="001725F3"/>
    <w:rsid w:val="001C7B9B"/>
    <w:rsid w:val="00203ADD"/>
    <w:rsid w:val="00240406"/>
    <w:rsid w:val="002816F7"/>
    <w:rsid w:val="002943D2"/>
    <w:rsid w:val="002A2013"/>
    <w:rsid w:val="002E3C72"/>
    <w:rsid w:val="002F7417"/>
    <w:rsid w:val="00341DC6"/>
    <w:rsid w:val="003763E6"/>
    <w:rsid w:val="003C0DB2"/>
    <w:rsid w:val="003C3202"/>
    <w:rsid w:val="00402E41"/>
    <w:rsid w:val="00412475"/>
    <w:rsid w:val="00497594"/>
    <w:rsid w:val="004A326D"/>
    <w:rsid w:val="004B2985"/>
    <w:rsid w:val="005365F4"/>
    <w:rsid w:val="00595301"/>
    <w:rsid w:val="006368F7"/>
    <w:rsid w:val="00691C99"/>
    <w:rsid w:val="006E14E7"/>
    <w:rsid w:val="006E225A"/>
    <w:rsid w:val="006E654F"/>
    <w:rsid w:val="00735721"/>
    <w:rsid w:val="00872B19"/>
    <w:rsid w:val="008A28F3"/>
    <w:rsid w:val="008A426E"/>
    <w:rsid w:val="008A7DEE"/>
    <w:rsid w:val="008C5DC5"/>
    <w:rsid w:val="008E0B58"/>
    <w:rsid w:val="008E0B64"/>
    <w:rsid w:val="0092756D"/>
    <w:rsid w:val="00967EB1"/>
    <w:rsid w:val="00977E5B"/>
    <w:rsid w:val="00980C99"/>
    <w:rsid w:val="00A979FC"/>
    <w:rsid w:val="00B1096D"/>
    <w:rsid w:val="00B52522"/>
    <w:rsid w:val="00B73B96"/>
    <w:rsid w:val="00BE14ED"/>
    <w:rsid w:val="00CB6050"/>
    <w:rsid w:val="00CE35BB"/>
    <w:rsid w:val="00D2349E"/>
    <w:rsid w:val="00DB0B94"/>
    <w:rsid w:val="00DB2B3F"/>
    <w:rsid w:val="00DE6D04"/>
    <w:rsid w:val="00DF6355"/>
    <w:rsid w:val="00E1716A"/>
    <w:rsid w:val="00E24D01"/>
    <w:rsid w:val="00E70320"/>
    <w:rsid w:val="00E72F7C"/>
    <w:rsid w:val="00E805D2"/>
    <w:rsid w:val="00E84312"/>
    <w:rsid w:val="00EA2991"/>
    <w:rsid w:val="00EA4A44"/>
    <w:rsid w:val="00ED61B3"/>
    <w:rsid w:val="00F24B5A"/>
    <w:rsid w:val="00FA69FB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9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528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28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14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4A3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32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E225A"/>
    <w:rPr>
      <w:rFonts w:cs="Times New Roman"/>
    </w:rPr>
  </w:style>
  <w:style w:type="paragraph" w:styleId="a6">
    <w:name w:val="Normal (Web)"/>
    <w:basedOn w:val="a"/>
    <w:uiPriority w:val="99"/>
    <w:semiHidden/>
    <w:rsid w:val="00DF6355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E6D0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E6D04"/>
    <w:rPr>
      <w:rFonts w:eastAsia="Times New Roman" w:cs="Times New Roman"/>
      <w:sz w:val="24"/>
      <w:lang w:val="ru-RU" w:eastAsia="ru-RU" w:bidi="ar-SA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052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94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89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893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и хранение сена</dc:title>
  <dc:creator>Admin</dc:creator>
  <cp:lastModifiedBy>User</cp:lastModifiedBy>
  <cp:revision>4</cp:revision>
  <dcterms:created xsi:type="dcterms:W3CDTF">2023-02-03T04:40:00Z</dcterms:created>
  <dcterms:modified xsi:type="dcterms:W3CDTF">2023-02-03T04:49:00Z</dcterms:modified>
</cp:coreProperties>
</file>