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DF734" w14:textId="77777777" w:rsidR="00CF7761" w:rsidRDefault="00CF7761" w:rsidP="0014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EBDC59" w14:textId="77777777" w:rsidR="00CF7761" w:rsidRDefault="00CF7761" w:rsidP="0014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988444" w14:textId="77777777" w:rsidR="00CF7761" w:rsidRPr="001C22C0" w:rsidRDefault="00CF7761" w:rsidP="00BA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C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14:paraId="4216F4A7" w14:textId="77777777" w:rsidR="00CF7761" w:rsidRPr="001C22C0" w:rsidRDefault="00CF7761" w:rsidP="00BA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C0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ШУШЕНСКИЙ РАЙОН</w:t>
      </w:r>
    </w:p>
    <w:p w14:paraId="05B47D3E" w14:textId="77777777" w:rsidR="00CF7761" w:rsidRPr="001C22C0" w:rsidRDefault="00CF7761" w:rsidP="00BA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C0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14:paraId="78356D71" w14:textId="77777777" w:rsidR="00CF7761" w:rsidRPr="001C22C0" w:rsidRDefault="00CF7761" w:rsidP="00BA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74FE79" w14:textId="77777777" w:rsidR="00CF7761" w:rsidRPr="001C22C0" w:rsidRDefault="00CF7761" w:rsidP="00BA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C22C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C22C0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14:paraId="68533009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6BF6E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20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CF7761" w:rsidRPr="001C22C0" w14:paraId="4E305090" w14:textId="77777777" w:rsidTr="00BA6FF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CAC9F6" w14:textId="77777777" w:rsidR="00CF7761" w:rsidRPr="001C22C0" w:rsidRDefault="00CF7761" w:rsidP="00BA6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8B2A488" w14:textId="77777777" w:rsidR="00CF7761" w:rsidRPr="001C22C0" w:rsidRDefault="00CF7761" w:rsidP="00BA6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с. 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85EB7CA" w14:textId="77777777" w:rsidR="00CF7761" w:rsidRPr="001C22C0" w:rsidRDefault="00CF7761" w:rsidP="00BA6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14BDBE0A" w14:textId="77777777" w:rsidR="00CF7761" w:rsidRPr="001C22C0" w:rsidRDefault="00CF7761" w:rsidP="00BA6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6-34-188</w:t>
            </w:r>
          </w:p>
        </w:tc>
      </w:tr>
    </w:tbl>
    <w:p w14:paraId="2E8F705E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687A3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C0">
        <w:rPr>
          <w:rFonts w:ascii="Times New Roman" w:eastAsia="Times New Roman" w:hAnsi="Times New Roman" w:cs="Times New Roman"/>
          <w:b/>
          <w:sz w:val="24"/>
          <w:szCs w:val="24"/>
        </w:rPr>
        <w:t xml:space="preserve">О бюджете Сизинского сельсовета </w:t>
      </w:r>
    </w:p>
    <w:p w14:paraId="741E489C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C0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C22C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C22C0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48D4850D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131A5" w14:textId="77777777" w:rsidR="00CF7761" w:rsidRPr="001C22C0" w:rsidRDefault="00CF7761" w:rsidP="00BA6F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2C0">
        <w:rPr>
          <w:rFonts w:ascii="Times New Roman" w:eastAsia="Times New Roman" w:hAnsi="Times New Roman" w:cs="Times New Roman"/>
          <w:sz w:val="24"/>
          <w:szCs w:val="24"/>
        </w:rPr>
        <w:t>В соответствии с Бюджетным кодексом Российской Федерации</w:t>
      </w:r>
      <w:r w:rsidRPr="001C22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22C0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№ 131-ФЗ от 06.10.2003 года «Об общих принципах организации местного самоуправления в Российской Федерации», руководствуясь статьёй 22 Устава Сизинского сельсовета, Сизинский сельский Совет депутатов    </w:t>
      </w:r>
    </w:p>
    <w:p w14:paraId="74DA4C52" w14:textId="77777777" w:rsidR="00CF7761" w:rsidRPr="001C22C0" w:rsidRDefault="00CF7761" w:rsidP="00BA6FF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EEDA2" w14:textId="77777777" w:rsidR="00CF7761" w:rsidRPr="001C22C0" w:rsidRDefault="00CF7761" w:rsidP="00BA6FF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C22C0">
        <w:rPr>
          <w:rFonts w:ascii="Times New Roman" w:eastAsia="Times New Roman" w:hAnsi="Times New Roman" w:cs="Times New Roman"/>
          <w:sz w:val="24"/>
          <w:szCs w:val="24"/>
        </w:rPr>
        <w:t xml:space="preserve"> Е Ш И Л:</w:t>
      </w:r>
    </w:p>
    <w:p w14:paraId="52DF45D4" w14:textId="77777777" w:rsidR="00CF7761" w:rsidRPr="001C22C0" w:rsidRDefault="00CF7761" w:rsidP="00BA6FF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86B818" w14:textId="77777777" w:rsidR="00CF7761" w:rsidRPr="001C22C0" w:rsidRDefault="00CF7761" w:rsidP="00BA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1.  Утвердить основные характеристики бюджета Сизинского сельсовета 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год:</w:t>
      </w:r>
    </w:p>
    <w:p w14:paraId="7D516800" w14:textId="77777777" w:rsidR="00CF7761" w:rsidRPr="001C22C0" w:rsidRDefault="00CF7761" w:rsidP="00BA6F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прогнозируемый общий объем доходов бюджета Сизинского сельсовета в сумме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11 923 261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рублей;</w:t>
      </w:r>
    </w:p>
    <w:p w14:paraId="370FCECC" w14:textId="77777777" w:rsidR="00CF7761" w:rsidRPr="001C22C0" w:rsidRDefault="00CF7761" w:rsidP="00BA6F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общий объем расходов бюджета Сизинского сельсовета в сумме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11 923 261,00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рублей;</w:t>
      </w:r>
    </w:p>
    <w:p w14:paraId="747D3941" w14:textId="77777777" w:rsidR="00CF7761" w:rsidRPr="001C22C0" w:rsidRDefault="00CF7761" w:rsidP="00BA6F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3) дефицит бюджета Сизинского сельсовета в сумме 0,00 рублей;</w:t>
      </w:r>
    </w:p>
    <w:p w14:paraId="030A67F4" w14:textId="77777777" w:rsidR="00CF7761" w:rsidRPr="001C22C0" w:rsidRDefault="00CF7761" w:rsidP="00BA6F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4) источники внутреннего финансирования дефицита бюджета Сизинского сельсовета в сумме 0,00 рублей согласно приложению №1 «Источники внутреннего финансирования дефицита бюджета Сизинского сельсовета в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23 году и плановом периоде 2024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годов» к настоящему Решению.</w:t>
      </w:r>
    </w:p>
    <w:p w14:paraId="4142C080" w14:textId="77777777" w:rsidR="00CF7761" w:rsidRPr="001C22C0" w:rsidRDefault="00CF7761" w:rsidP="00BA6F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Утвердить основные характеристики бюдже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та Сизинского сельсовета на 2024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год:</w:t>
      </w:r>
    </w:p>
    <w:p w14:paraId="38DFC592" w14:textId="77777777" w:rsidR="00CF7761" w:rsidRPr="001C22C0" w:rsidRDefault="00CF7761" w:rsidP="00BA6F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1) прогнозируемый общий объем доходов бюдже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та Сизинского сельсовета на 2024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12 221 343,00 рублей и на 2025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12 519 425,00 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рублей;</w:t>
      </w:r>
    </w:p>
    <w:p w14:paraId="7BAB3F10" w14:textId="77777777" w:rsidR="00CF7761" w:rsidRPr="001C22C0" w:rsidRDefault="00CF7761" w:rsidP="00BA6F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2) общий объем расходов бюджета Сизинского сельсовета 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12 221 343,00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рублей, и 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12 519 425,00 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рублей;</w:t>
      </w:r>
    </w:p>
    <w:p w14:paraId="739F3E86" w14:textId="77777777" w:rsidR="00CF7761" w:rsidRPr="001C22C0" w:rsidRDefault="00CF7761" w:rsidP="00BA6F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3) дефицит бюджета Сизинского сельсовета 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сумме 0,00 рублей и на 2025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0,00 рублей;</w:t>
      </w:r>
    </w:p>
    <w:p w14:paraId="3F2E824E" w14:textId="77777777" w:rsidR="00CF7761" w:rsidRPr="001C22C0" w:rsidRDefault="00CF7761" w:rsidP="00BA6F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4) источники внутреннего финансирования дефицита бюджета Сизинского сельсовета 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0,00 рублей и 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0,00 рублей согласно приложению №1 «Источники внутреннего финансирования дефицита бюджета Сизинского сельсовета в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 году и плановом периоде 2024 - 2025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годов», к настоящему Решению.</w:t>
      </w:r>
    </w:p>
    <w:p w14:paraId="7649CC44" w14:textId="77777777" w:rsidR="00CF7761" w:rsidRPr="001C22C0" w:rsidRDefault="00CF7761" w:rsidP="00BA6F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Утвердить перечень главных администраторов доходов бюджета Сизинского сельсовета и закрепленные за ними доходные источники согласно приложению № 2 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«Перечень главных администраторов доходов бюджета Сизинского сельсовета»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Решению.</w:t>
      </w:r>
    </w:p>
    <w:p w14:paraId="082E360E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3. Утвердить перечень главных </w:t>
      </w:r>
      <w:proofErr w:type="gramStart"/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 и закрепленные за ними источники внутреннего финансирования дефицита бюджета Сизинского сельсовета согласно приложению № 3 «Перечень главных администраторов источников внутреннего финансирования дефицита бюджета Сизинского сельсовета» к настоящему Решению.</w:t>
      </w:r>
    </w:p>
    <w:p w14:paraId="6FDC798B" w14:textId="77777777" w:rsidR="00CF7761" w:rsidRPr="001C22C0" w:rsidRDefault="00CF7761" w:rsidP="00BA6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4. Утвердить доходы бюджет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 Сизинского сельсовета на 2023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4-2025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 согласно приложению №4 «Доходы бюджета Сизинского сельсовета 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4-2025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годов» к настоящему Решению.</w:t>
      </w:r>
    </w:p>
    <w:p w14:paraId="782FCE1E" w14:textId="77777777" w:rsidR="00CF7761" w:rsidRPr="001C22C0" w:rsidRDefault="00CF7761" w:rsidP="00BA6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5.  Утвердить в пределах общего объема расходов бюджета Сизинского сельсовета, установленного пунктом 1 настоящего Решения:</w:t>
      </w:r>
    </w:p>
    <w:p w14:paraId="5D034238" w14:textId="77777777" w:rsidR="00CF7761" w:rsidRPr="001C22C0" w:rsidRDefault="00CF7761" w:rsidP="00BA6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1) распределение бюджетных ассигнований по разделам и подразделам бюджетной классификации расходов бюджетов Российской Федерации 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 согласно приложению №5 «Распределение бюджетных ассигнований по разделам и подразделам бюджетной классификации расходов бюджетов Российской Федерации 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годов» к настоящему Решению.</w:t>
      </w:r>
    </w:p>
    <w:p w14:paraId="611038C8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2) ведомственную структуру расходов бюджета Сизинского сельсовета 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согласно приложению № 6 «Ведомственная структура расходов бюдже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та Сизинского сельсовета на 2023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год» к настоящему Решению;</w:t>
      </w:r>
    </w:p>
    <w:p w14:paraId="465F33B6" w14:textId="77777777" w:rsidR="00CF7761" w:rsidRPr="001C22C0" w:rsidRDefault="00CF7761" w:rsidP="00CF7761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ведомственную структуру расходов бюджета Сизинского сельсовета на плановый период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 согласно приложению № 7 «Ведомственная структура расходов бюджета Сизинского сельсовета 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годы» к настоящему Решению;</w:t>
      </w:r>
    </w:p>
    <w:p w14:paraId="4D4FABE7" w14:textId="77777777" w:rsidR="00CF7761" w:rsidRPr="001C22C0" w:rsidRDefault="00CF7761" w:rsidP="00CF776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согласно приложению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Сизинского сельсовета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proofErr w:type="gramEnd"/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год» к настоящему Решению;</w:t>
      </w:r>
    </w:p>
    <w:p w14:paraId="04828E25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  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бюджета Сизинского сельсовета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плановый период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согласно приложению №9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Сизинского</w:t>
      </w:r>
      <w:proofErr w:type="gramEnd"/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годы» к настоящему Решению;</w:t>
      </w:r>
    </w:p>
    <w:p w14:paraId="1F93D106" w14:textId="77777777" w:rsidR="00CF7761" w:rsidRPr="001C22C0" w:rsidRDefault="00CF7761" w:rsidP="00BA6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 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средств бюджета Сизинского сельсовета на исполнение публичных нормативных обязательств Сизинского сельсовета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60 000,00 рублей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сумме 60 000,00 и 60 000,00 рублей соответственно.</w:t>
      </w:r>
    </w:p>
    <w:p w14:paraId="04C693C6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администрация Сизинского сельсовета вправе 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исполнения настоящего Решения вносить изменения в сводную бюджетную роспись бюджета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без внесения изменений в настоящие Решение:</w:t>
      </w:r>
      <w:proofErr w:type="gramEnd"/>
    </w:p>
    <w:p w14:paraId="511FB612" w14:textId="77777777" w:rsidR="00CF7761" w:rsidRPr="001C22C0" w:rsidRDefault="00CF7761" w:rsidP="00CF77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средств, выделенных бюджету сельсовета за счет средств резервного фонда администрации района;</w:t>
      </w:r>
    </w:p>
    <w:p w14:paraId="4898B1A5" w14:textId="77777777" w:rsidR="00CF7761" w:rsidRPr="001C22C0" w:rsidRDefault="00CF7761" w:rsidP="00CF77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14:paraId="24E3F05E" w14:textId="77777777" w:rsidR="00CF7761" w:rsidRPr="001C22C0" w:rsidRDefault="00CF7761" w:rsidP="00CF77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Сизинского сельсовета объема и направлений их использования;</w:t>
      </w:r>
    </w:p>
    <w:p w14:paraId="57890F6D" w14:textId="77777777" w:rsidR="00CF7761" w:rsidRPr="001C22C0" w:rsidRDefault="00CF7761" w:rsidP="00CF77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общего объема средств, предусмотренных настоящим Решением для финансирования мероприятий в рамках одной муниципальной программы Сизинского сельсовета, после внесения изменений в указанную программу в установленном порядке;</w:t>
      </w:r>
    </w:p>
    <w:p w14:paraId="4021BB2A" w14:textId="77777777" w:rsidR="00CF7761" w:rsidRPr="001C22C0" w:rsidRDefault="00CF7761" w:rsidP="00CF77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в пределах общего объема расходов, предусмотренных муниципальному бюджетному  учреждению в виде субсидий, включая субсидии на финансовое обеспечение  выполнения муниципального задания,  субсидии на иные цели, не связанные с финансовым обеспечением выполнения муниципального задания;</w:t>
      </w:r>
    </w:p>
    <w:p w14:paraId="691609AE" w14:textId="77777777" w:rsidR="00CF7761" w:rsidRPr="001C22C0" w:rsidRDefault="00CF7761" w:rsidP="00CF77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бюджета;</w:t>
      </w:r>
    </w:p>
    <w:p w14:paraId="0D7E46BC" w14:textId="77777777" w:rsidR="00CF7761" w:rsidRPr="001C22C0" w:rsidRDefault="00CF7761" w:rsidP="00CF77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средств межбюджетных трансфертов, передаваемых из краевого и районного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а также соглашений, заключенных с главными распорядителями средств краевого и районного бюджета и уведомлений главных распорядителей средств краевого и районного бюджета;</w:t>
      </w:r>
      <w:proofErr w:type="gramEnd"/>
    </w:p>
    <w:p w14:paraId="406C4AB3" w14:textId="77777777" w:rsidR="00CF7761" w:rsidRPr="001C22C0" w:rsidRDefault="00CF7761" w:rsidP="00CF77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уменьшения суммы средств межбюджетных трансфертов из краевого и районного бюджета;</w:t>
      </w:r>
    </w:p>
    <w:p w14:paraId="157A9BE8" w14:textId="77777777" w:rsidR="00CF7761" w:rsidRPr="001C22C0" w:rsidRDefault="00CF7761" w:rsidP="00CF77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главным распорядителям средств бюджета с соответствующим увеличением объема средств субвенций, субсидий, предоставляемых местным бюджетам из краевого и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</w:r>
      <w:proofErr w:type="gramEnd"/>
    </w:p>
    <w:p w14:paraId="1BBBD5D2" w14:textId="77777777" w:rsidR="00CF7761" w:rsidRPr="001C22C0" w:rsidRDefault="00CF7761" w:rsidP="00CF77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14:paraId="10069828" w14:textId="77777777" w:rsidR="00CF7761" w:rsidRPr="001C22C0" w:rsidRDefault="00CF7761" w:rsidP="00CF77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14:paraId="6807F937" w14:textId="77777777" w:rsidR="00CF7761" w:rsidRPr="001C22C0" w:rsidRDefault="00CF7761" w:rsidP="00CF77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</w:t>
      </w:r>
      <w:proofErr w:type="gramEnd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указанных государственных (муниципальных) контрактов в соответствии с требованиями, установленными настоящим Кодексом;</w:t>
      </w:r>
    </w:p>
    <w:p w14:paraId="14F0A626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14:paraId="6F22BA3F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бюджета;</w:t>
      </w:r>
    </w:p>
    <w:p w14:paraId="224FF6CE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в случае принятия решения о сокращении межбюджетных трансфертов, предоставляемых из районного бюджета бюджетам сельских поселений, при несоблюдении соответствующими органами местного самоуправления условий предоставления межбюджетных трансфертов из районного бюджета, а также при нарушении предельных значений дефицита местного бюджета, муниципального долга и расходов на обслуживание муниципального долга, установленных Бюджетным </w:t>
      </w:r>
      <w:hyperlink r:id="rId9" w:history="1">
        <w:r w:rsidRPr="001C22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 в случаях, предусмотренных </w:t>
      </w:r>
      <w:hyperlink r:id="rId10" w:history="1">
        <w:r w:rsidRPr="001C22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30</w:t>
        </w:r>
      </w:hyperlink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</w:t>
      </w:r>
      <w:proofErr w:type="gramEnd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14:paraId="70BBF04F" w14:textId="77777777" w:rsidR="00CF7761" w:rsidRPr="001058B9" w:rsidRDefault="00CF7761" w:rsidP="00BA6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денежного вознаграждения выборных должностных лиц, осуществляющих свои полномочия на постоянной основе, а также лиц, замещающих иные муниципальные должности администрации Сизинского сельсовета, размеры должностных окладов по должностям муниципальной службы администрации Сизинского сельсовета,  увеличиваются (индексируются)  в 2023 году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5,5</w:t>
      </w:r>
      <w:r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с 1 октября 2023 года, в плановом периоде 2024-2025 годов на коэффициент, равный 1. </w:t>
      </w:r>
      <w:proofErr w:type="gramEnd"/>
    </w:p>
    <w:p w14:paraId="74FEFEBB" w14:textId="77777777" w:rsidR="00CF7761" w:rsidRPr="00630994" w:rsidRDefault="00CF7761" w:rsidP="00BA6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работников муниципальных учреждений администрации Сизинского сельсовета,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</w:t>
      </w:r>
      <w:proofErr w:type="gramEnd"/>
      <w:r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труда), увеличивается (индексируется)  в 2023 году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5,5</w:t>
      </w:r>
      <w:r w:rsidRPr="001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с 1 октября 2023 года,  в плановом периоде 2024-2025 годов на коэффициент, равный 1.</w:t>
      </w:r>
    </w:p>
    <w:p w14:paraId="757F4BD5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</w:t>
      </w:r>
      <w:proofErr w:type="gramStart"/>
      <w:r w:rsidRPr="00630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находящегося в муниципальной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и переданного в оперативное управление муниципальным казенным учреждениям Сизинского 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сельсовета, от платных услуг, оказываемых муниципальными казенными, бюджетными учреждениями Сизинского сельсовета,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казенными, бюджетными учреждениями Сизинского сельсовета, (далее по тексту статьи - доходы от</w:t>
      </w:r>
      <w:proofErr w:type="gramEnd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 в аренду имущества и от приносящей доход деятельности), направляются в пределах сумм, фактически поступивших в доход бюджета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Сизинского сельсовета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отраженных на лицевых счетах казенных, бюджетных учреждений, на обеспечение их деятельности в соответствии с бюджетной сметой.</w:t>
      </w:r>
    </w:p>
    <w:p w14:paraId="2F8D2CFB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14:paraId="560363BC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использования доходов от сдачи в аренду имущества и от приносящей доход деятельности казенные, бюджетные учреждения Сизинского сельсовета ежемесячно до 22–</w:t>
      </w:r>
      <w:proofErr w:type="spell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предшествующего </w:t>
      </w: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планируемому</w:t>
      </w:r>
      <w:proofErr w:type="gramEnd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направляют информацию главным распорядителям средств сельского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14:paraId="5B16193C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распорядители средств бюджета Сизинского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планируемому</w:t>
      </w:r>
      <w:proofErr w:type="gramEnd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формируют заявки на финансирование на очередной месяц с указанием даты предполагаемого финансирования.</w:t>
      </w:r>
    </w:p>
    <w:p w14:paraId="79D2E8E3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администрации Шушенского района осуществляет зачисление денежных средств на лицевые счета соответствующих казенных учреждений Сизинского сельсовета, открытые в управлении 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федерального казначейства по Красноярскому краю, 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заявками на финансирование по датам предполагаемого финансирования.</w:t>
      </w:r>
    </w:p>
    <w:p w14:paraId="2B3D415B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Установить, что неиспользованные по состоянию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1 января 2023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межбюджетных </w:t>
      </w:r>
      <w:r w:rsidRPr="001C22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трансфертов</w:t>
      </w:r>
      <w:r w:rsidRPr="001C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бюджетам сельских поселений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бюджет в течение первых 5 рабочих дней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68010152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средств 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бюджета Сизинского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января 2023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полном объеме, за исключением неиспользованных остатков межбюджетных трансфертов, полученных из федерального и краевого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бюджета Сизинского сельсовета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  <w:proofErr w:type="gramEnd"/>
    </w:p>
    <w:p w14:paraId="099C88A6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обязательствам, производится главными распорядителями средств бюджета Сизинского сельсовета, за счет утвержденных им бюджетных ассигнований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14:paraId="55330452" w14:textId="77777777" w:rsidR="00CF7761" w:rsidRPr="001C22C0" w:rsidRDefault="00CF7761" w:rsidP="00BA6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12. Установить, что в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и плановом периоде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 за счет средств бюджета Сизинского сельсовета бюджету Шушенского района направляются иные межбюджетные трансферты согласно приложению №10:</w:t>
      </w:r>
    </w:p>
    <w:p w14:paraId="2139AA96" w14:textId="77777777" w:rsidR="00CF7761" w:rsidRDefault="00CF7761" w:rsidP="00BA6FF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иные межбюджетные трансферты на 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передаваемых полномочий по исполнению бюджета сельского поселения в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и плановом периоде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годов.</w:t>
      </w:r>
    </w:p>
    <w:p w14:paraId="3C520C71" w14:textId="77777777" w:rsidR="00CF7761" w:rsidRPr="001C22C0" w:rsidRDefault="00CF7761" w:rsidP="00BA6FF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иные межбюджетные трансферты на 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осуществление передаваемых полномочий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созданию условий для организации досуга и обеспечения жителей сельского поселения услугами организаций культуры 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и плановом периоде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годов.</w:t>
      </w:r>
    </w:p>
    <w:p w14:paraId="32B41D9F" w14:textId="77777777" w:rsidR="00CF7761" w:rsidRPr="001C22C0" w:rsidRDefault="00CF7761" w:rsidP="00BA6FF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13. Утвердить методику распределения, порядок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условия предоставления в 2023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 иных межбюджетных трансфертов  на осуществление передачи части полномочий по исполнению бюджета сельского поселения в соответствии с приложением № 11</w:t>
      </w:r>
    </w:p>
    <w:p w14:paraId="42E13D0B" w14:textId="77777777" w:rsidR="00CF7761" w:rsidRPr="001C22C0" w:rsidRDefault="00CF7761" w:rsidP="00BA6F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а) «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распределении иных межбюджетных трансфертов  предоставляемых бюджету Шушенского муниципального района  на исполнение переданных  полномочий по  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исполнению бюджета Сизинского сельсовета администрацией Шушенского района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 и  на плановый период 2024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14:paraId="55EFB87E" w14:textId="77777777" w:rsidR="00CF7761" w:rsidRPr="001C22C0" w:rsidRDefault="00CF7761" w:rsidP="00BA6F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«Методика расчета межбюджетных трансфертов передаваемых из бюджета муниципального образования Сизинского сельсовета в бюджет муниципального образования «Шушенский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исполнение полномочий по решению вопросов по созданию условий для организации досуга и обеспечения жителей поселения услугами организаций культуры»</w:t>
      </w:r>
    </w:p>
    <w:p w14:paraId="6885B062" w14:textId="77777777" w:rsidR="00CF7761" w:rsidRPr="001C22C0" w:rsidRDefault="00CF7761" w:rsidP="00BA6FF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14. Установить, что в расходной части бюджета Сизинского сельсовета предусматривается резервный фонд администрации Сизинского сельсовета 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в сумме 20 000,00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рублей, на плановый период 2024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 в сумме 20 000,00 рублей и 20 000,00 рублей соответственно.</w:t>
      </w:r>
    </w:p>
    <w:p w14:paraId="6BCC8E0B" w14:textId="77777777" w:rsidR="00CF7761" w:rsidRPr="001C22C0" w:rsidRDefault="00CF7761" w:rsidP="00BA6F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15. Утвердить программу муниципальных внутренних заимствован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ий Сизинского сельсовета на 2023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4-2025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годов, согласно приложению №12 «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заимствований на 2023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4-2025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к настоящему Решению.</w:t>
      </w:r>
    </w:p>
    <w:p w14:paraId="21723229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16. Установить верхний предел муниципального внутреннего долга Сизинского сельсовета по долговым обязательствам Сизинского сельсовета:</w:t>
      </w:r>
    </w:p>
    <w:p w14:paraId="34FB139B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на 1 января 2024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в сумме 0,00 рублей, в том числе по муниципальным гарантиям 0,00 рублей;</w:t>
      </w:r>
    </w:p>
    <w:p w14:paraId="1F2BEA71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на 1 января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в сумме 0,00 рублей, в том числе по муниципальным гарантиям 0,00 рублей;</w:t>
      </w:r>
    </w:p>
    <w:p w14:paraId="72CDAF50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на 1 января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в сумме 0,00 рублей, в том числе по муниципальным гарантиям 0,00 рублей.</w:t>
      </w:r>
    </w:p>
    <w:p w14:paraId="57CB8E17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Установить предельный объем муниципального долга Сизинского сельсовета в сумме:</w:t>
      </w:r>
    </w:p>
    <w:p w14:paraId="3716F647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00,00 рублей 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год;</w:t>
      </w:r>
    </w:p>
    <w:p w14:paraId="06F2C72E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00,00  рублей 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год;</w:t>
      </w:r>
    </w:p>
    <w:p w14:paraId="2ACFEAD5" w14:textId="77777777" w:rsidR="00CF7761" w:rsidRPr="001C22C0" w:rsidRDefault="00CF7761" w:rsidP="00BA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00,00  рублей на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год.</w:t>
      </w:r>
    </w:p>
    <w:p w14:paraId="0570ACEC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 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счета бюджета.</w:t>
      </w:r>
    </w:p>
    <w:p w14:paraId="4EA68E69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Кассовое обслуживание исполнения бюджета сельского поселения  в части проведения и учета операций по кассовым поступлениям в бюджет и кассовым выплатам из бюджета осуществляется Управлением Федерального казначейства по Красноярскому краю, через открытие и ведение лицевого счета администрации Сизинского сельсовета.</w:t>
      </w:r>
    </w:p>
    <w:p w14:paraId="66B22038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2)  Исполнение бюджета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14:paraId="5A8AE886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Отдельные полномочия по исполнению бюджета сельского поселения, указанные в подпункте 2 настоящего пункта, Управлением Федерального казначейства по Красноярскому краю на основании соглашений, заключенных между администрацией Сизинского сельсовета и Управлением Федерального казначейства по Красноярскому краю.</w:t>
      </w:r>
    </w:p>
    <w:p w14:paraId="1E0730E7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Администрация Сизинского сельсовета ежеквартально предоставляет Сизинскому сельскому Совету депутатов отчет о ходе исполнения бюджета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14:paraId="14EBC7B1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Решения возложить на постоянную комиссию по бюджету, налогам и экономической политике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432CB4FE" w14:textId="4D122ACD" w:rsidR="00CF7761" w:rsidRDefault="00CF776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20. 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«Сизинские вести» и применяется к правоотношениям, возникающим с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25283B9B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9516" w:type="dxa"/>
        <w:tblLook w:val="0000" w:firstRow="0" w:lastRow="0" w:firstColumn="0" w:lastColumn="0" w:noHBand="0" w:noVBand="0"/>
      </w:tblPr>
      <w:tblGrid>
        <w:gridCol w:w="4786"/>
        <w:gridCol w:w="4730"/>
      </w:tblGrid>
      <w:tr w:rsidR="00CF7761" w:rsidRPr="001C22C0" w14:paraId="34AD81C2" w14:textId="77777777" w:rsidTr="006340E8">
        <w:trPr>
          <w:trHeight w:val="1422"/>
        </w:trPr>
        <w:tc>
          <w:tcPr>
            <w:tcW w:w="4786" w:type="dxa"/>
          </w:tcPr>
          <w:p w14:paraId="13838027" w14:textId="77777777" w:rsidR="00CF7761" w:rsidRPr="001C22C0" w:rsidRDefault="00CF7761" w:rsidP="00BA6FF9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Сизинского</w:t>
            </w:r>
          </w:p>
          <w:p w14:paraId="36D81FA7" w14:textId="77777777" w:rsidR="00CF7761" w:rsidRPr="001C22C0" w:rsidRDefault="00CF7761" w:rsidP="00BA6FF9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1C430816" w14:textId="77777777" w:rsidR="00CF7761" w:rsidRPr="001C22C0" w:rsidRDefault="00CF7761" w:rsidP="00BA6FF9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771503F5" w14:textId="77777777" w:rsidR="00CF7761" w:rsidRPr="001C22C0" w:rsidRDefault="00CF7761" w:rsidP="00BA6FF9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</w:t>
            </w: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  <w:p w14:paraId="77C56469" w14:textId="77777777" w:rsidR="00CF7761" w:rsidRPr="001C22C0" w:rsidRDefault="00CF7761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14:paraId="6AAA1B0F" w14:textId="77777777" w:rsidR="00CF7761" w:rsidRPr="001C22C0" w:rsidRDefault="00CF7761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   </w:t>
            </w:r>
          </w:p>
          <w:p w14:paraId="1ADD05AA" w14:textId="77777777" w:rsidR="00CF7761" w:rsidRPr="001C22C0" w:rsidRDefault="00CF7761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14:paraId="21CDB61E" w14:textId="77777777" w:rsidR="00CF7761" w:rsidRPr="001C22C0" w:rsidRDefault="00CF7761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14:paraId="6BD06487" w14:textId="77777777" w:rsidR="00CF7761" w:rsidRPr="001C22C0" w:rsidRDefault="00CF7761" w:rsidP="00BA6FF9">
            <w:pPr>
              <w:tabs>
                <w:tab w:val="left" w:pos="176"/>
              </w:tabs>
              <w:spacing w:after="0" w:line="240" w:lineRule="auto"/>
              <w:ind w:lef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 ________________ Т. А. Коробейникова</w:t>
            </w:r>
          </w:p>
        </w:tc>
      </w:tr>
    </w:tbl>
    <w:p w14:paraId="7F57CCE9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CF3E3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54560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33BA8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47651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BFCE9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2374F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565"/>
        <w:gridCol w:w="2412"/>
        <w:gridCol w:w="3969"/>
        <w:gridCol w:w="1275"/>
        <w:gridCol w:w="1417"/>
        <w:gridCol w:w="1277"/>
      </w:tblGrid>
      <w:tr w:rsidR="00CF7761" w:rsidRPr="00CF7761" w14:paraId="3140BFDE" w14:textId="77777777" w:rsidTr="006340E8">
        <w:trPr>
          <w:trHeight w:val="92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B2CA1" w14:textId="77777777" w:rsidR="00CF7761" w:rsidRPr="00CF7761" w:rsidRDefault="00CF7761" w:rsidP="00CF776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FE92" w14:textId="77777777" w:rsidR="00CF7761" w:rsidRPr="00CF7761" w:rsidRDefault="00CF7761" w:rsidP="00CF776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F7F6" w14:textId="77777777" w:rsidR="00CF7761" w:rsidRPr="00CF7761" w:rsidRDefault="00CF7761" w:rsidP="00CF776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78CD" w14:textId="77777777" w:rsidR="00CF7761" w:rsidRPr="00CF7761" w:rsidRDefault="00CF7761" w:rsidP="00CF776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1218B" w14:textId="77777777" w:rsidR="00CF7761" w:rsidRPr="006340E8" w:rsidRDefault="00CF7761" w:rsidP="00CF7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21.12.2022 г. №6-34-188 </w:t>
            </w:r>
          </w:p>
        </w:tc>
      </w:tr>
      <w:tr w:rsidR="00CF7761" w:rsidRPr="00CF7761" w14:paraId="20E4DA65" w14:textId="77777777" w:rsidTr="0082380E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D707B" w14:textId="77777777" w:rsidR="00CF7761" w:rsidRPr="00CF7761" w:rsidRDefault="00CF7761" w:rsidP="00CF77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E770" w14:textId="77777777" w:rsidR="00CF7761" w:rsidRPr="00CF7761" w:rsidRDefault="00CF7761" w:rsidP="00CF77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9BD7" w14:textId="77777777" w:rsidR="00CF7761" w:rsidRPr="00CF7761" w:rsidRDefault="00CF7761" w:rsidP="00CF77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4D04" w14:textId="77777777" w:rsidR="00CF7761" w:rsidRPr="00CF7761" w:rsidRDefault="00CF7761" w:rsidP="00CF77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57FD" w14:textId="77777777" w:rsidR="00CF7761" w:rsidRPr="00CF7761" w:rsidRDefault="00CF7761" w:rsidP="00CF776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4DF7" w14:textId="77777777" w:rsidR="00CF7761" w:rsidRPr="00CF7761" w:rsidRDefault="00CF7761" w:rsidP="00CF776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F7761" w:rsidRPr="00CF7761" w14:paraId="04DFE7EF" w14:textId="77777777" w:rsidTr="0082380E">
        <w:trPr>
          <w:trHeight w:val="64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B0A1E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2023 году и плановом периоде 2024 - 2025 годов</w:t>
            </w:r>
          </w:p>
        </w:tc>
      </w:tr>
      <w:tr w:rsidR="00CF7761" w:rsidRPr="00CF7761" w14:paraId="69D18635" w14:textId="77777777" w:rsidTr="0082380E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176CC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21B7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2666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E462" w14:textId="77777777" w:rsidR="00CF7761" w:rsidRPr="00CF7761" w:rsidRDefault="00CF7761" w:rsidP="00CF776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4876" w14:textId="77777777" w:rsidR="00CF7761" w:rsidRPr="00CF7761" w:rsidRDefault="00CF7761" w:rsidP="00CF776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ADEF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CF7761" w:rsidRPr="00CF7761" w14:paraId="36D667D0" w14:textId="77777777" w:rsidTr="0082380E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9E09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7FA2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44D2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CD08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9434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8919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CF7761" w:rsidRPr="00CF7761" w14:paraId="71AB9FC4" w14:textId="77777777" w:rsidTr="0082380E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6769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009C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35DD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4D47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8F82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776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4B96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776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CF7761" w:rsidRPr="00CF7761" w14:paraId="13249F9E" w14:textId="77777777" w:rsidTr="0082380E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2015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A576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85EC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7158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292A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1530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7761" w:rsidRPr="00CF7761" w14:paraId="34009C2E" w14:textId="77777777" w:rsidTr="0082380E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2751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541A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1EB9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584D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6B8C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BCB1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7761" w:rsidRPr="00CF7761" w14:paraId="351287BD" w14:textId="77777777" w:rsidTr="0082380E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6E4D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2E6F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FD1D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227E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1742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36DE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7761" w:rsidRPr="00CF7761" w14:paraId="27AAE913" w14:textId="77777777" w:rsidTr="0082380E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3422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7FF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7B98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346A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70D7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DA00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7761" w:rsidRPr="00CF7761" w14:paraId="31B612B9" w14:textId="77777777" w:rsidTr="0082380E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44C8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A66A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10B8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1F02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8A76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9892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7761" w:rsidRPr="00CF7761" w14:paraId="2A569D2F" w14:textId="77777777" w:rsidTr="0082380E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1C73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2810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E82C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AB36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1E8A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91DD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7761" w:rsidRPr="00CF7761" w14:paraId="2B831630" w14:textId="77777777" w:rsidTr="0082380E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DC01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FA97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3FBC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D0B7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-11 923 261,00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9F8D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-12 221 343,00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9801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-12 519 425,00</w:t>
            </w:r>
          </w:p>
        </w:tc>
      </w:tr>
      <w:tr w:rsidR="00CF7761" w:rsidRPr="00CF7761" w14:paraId="3A3F2A95" w14:textId="77777777" w:rsidTr="0082380E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EF46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4757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B890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2BA1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-11 923 261,00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85A0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-12 221 343,00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FF33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-12 519 425,00</w:t>
            </w:r>
          </w:p>
        </w:tc>
      </w:tr>
      <w:tr w:rsidR="00CF7761" w:rsidRPr="00CF7761" w14:paraId="69F4E19A" w14:textId="77777777" w:rsidTr="0082380E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74EA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F063A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DB60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D8D3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-11 923 261,00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0684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-12 221 343,00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FD81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-12 519 425,00</w:t>
            </w:r>
          </w:p>
        </w:tc>
      </w:tr>
      <w:tr w:rsidR="00CF7761" w:rsidRPr="00CF7761" w14:paraId="2FC6D010" w14:textId="77777777" w:rsidTr="0082380E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C36F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6825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1FCC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8C1B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-11 923 261,00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CE17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-12 221 343,00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F982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-12 519 425,00</w:t>
            </w:r>
          </w:p>
        </w:tc>
      </w:tr>
      <w:tr w:rsidR="00CF7761" w:rsidRPr="00CF7761" w14:paraId="70A89004" w14:textId="77777777" w:rsidTr="0082380E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C0F6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A4B0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DCF93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19DD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11 923 261,00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F67F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12 221 343,00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3D5B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12 519 425,00</w:t>
            </w:r>
          </w:p>
        </w:tc>
      </w:tr>
      <w:tr w:rsidR="00CF7761" w:rsidRPr="00CF7761" w14:paraId="5EE3170A" w14:textId="77777777" w:rsidTr="0082380E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DFFE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D489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6DA1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7583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11 923 261,00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C2A9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12 221 343,00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9D58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12 519 425,00</w:t>
            </w:r>
          </w:p>
        </w:tc>
      </w:tr>
      <w:tr w:rsidR="00CF7761" w:rsidRPr="00CF7761" w14:paraId="5749E377" w14:textId="77777777" w:rsidTr="0082380E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C987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1349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D028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52F1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11 923 261,00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BB2C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12 221 343,00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55BC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12 519 425,00</w:t>
            </w:r>
          </w:p>
        </w:tc>
      </w:tr>
      <w:tr w:rsidR="00CF7761" w:rsidRPr="00CF7761" w14:paraId="23202740" w14:textId="77777777" w:rsidTr="0082380E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21B9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99B5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FBD59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DE45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11 923 261,00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B5DD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12 221 343,00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ACFD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12 519 425,00</w:t>
            </w:r>
          </w:p>
        </w:tc>
      </w:tr>
      <w:tr w:rsidR="00CF7761" w:rsidRPr="00CF7761" w14:paraId="6E3BC64C" w14:textId="77777777" w:rsidTr="0082380E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84B7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1861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080D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80CA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835A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CF7D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7761" w:rsidRPr="00CF7761" w14:paraId="1EA46B10" w14:textId="77777777" w:rsidTr="0082380E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544A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45F7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FF93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AB81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4C6D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E642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7761" w:rsidRPr="00CF7761" w14:paraId="286B4B94" w14:textId="77777777" w:rsidTr="0082380E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0CAC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DD60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A33C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1C47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7D6C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89D4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7761" w:rsidRPr="00CF7761" w14:paraId="7E68287D" w14:textId="77777777" w:rsidTr="0082380E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4423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B541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3D7A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5A5F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BB76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8C9C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7761" w:rsidRPr="00CF7761" w14:paraId="3CBA6B21" w14:textId="77777777" w:rsidTr="0082380E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524C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1670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7EA8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E72C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4B4A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3A96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7761" w:rsidRPr="00CF7761" w14:paraId="663A0875" w14:textId="77777777" w:rsidTr="0082380E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9446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1F9E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B03D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E4B5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D7B6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206F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7761" w:rsidRPr="00CF7761" w14:paraId="5D4ACC13" w14:textId="77777777" w:rsidTr="0082380E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4AF1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E29C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3319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F0F1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237F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7FBB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7761" w:rsidRPr="00CF7761" w14:paraId="2A1E7215" w14:textId="77777777" w:rsidTr="0082380E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D603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F426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4572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1921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E46D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F07B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7761" w:rsidRPr="00CF7761" w14:paraId="1A8DDE09" w14:textId="77777777" w:rsidTr="0082380E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4979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897C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54DA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243B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E125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3012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7761" w:rsidRPr="00CF7761" w14:paraId="594BFDB2" w14:textId="77777777" w:rsidTr="0082380E">
        <w:trPr>
          <w:trHeight w:val="31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BBB49" w14:textId="77777777" w:rsidR="00CF7761" w:rsidRPr="00CF7761" w:rsidRDefault="00CF7761" w:rsidP="00C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CC51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0F60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A872" w14:textId="77777777" w:rsidR="00CF7761" w:rsidRPr="00CF7761" w:rsidRDefault="00CF7761" w:rsidP="00CF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22545055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A7F4F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"/>
        <w:gridCol w:w="1104"/>
        <w:gridCol w:w="2551"/>
        <w:gridCol w:w="6804"/>
      </w:tblGrid>
      <w:tr w:rsidR="0067042B" w:rsidRPr="0067042B" w14:paraId="1608F907" w14:textId="77777777" w:rsidTr="007647ED">
        <w:trPr>
          <w:trHeight w:val="4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428E9" w14:textId="77777777" w:rsidR="0067042B" w:rsidRPr="0067042B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23A6C" w14:textId="77777777" w:rsidR="0067042B" w:rsidRPr="0067042B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841E4" w14:textId="77777777" w:rsidR="0067042B" w:rsidRPr="0067042B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476A9" w14:textId="77777777" w:rsidR="0067042B" w:rsidRPr="0067042B" w:rsidRDefault="0067042B" w:rsidP="0067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 к Решению Сизинского сельского Совета депутатов №6-34-188    от 21.12.2022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042B" w:rsidRPr="0067042B" w14:paraId="6A3EBD11" w14:textId="77777777" w:rsidTr="007647ED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64DE4" w14:textId="77777777" w:rsidR="0067042B" w:rsidRPr="0067042B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7278E" w14:textId="77777777" w:rsidR="0067042B" w:rsidRPr="0067042B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F63B7" w14:textId="77777777" w:rsidR="0067042B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C14EFC3" w14:textId="77777777" w:rsidR="0067042B" w:rsidRPr="0067042B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0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бюджета Сизинского сельсовета</w:t>
            </w:r>
          </w:p>
        </w:tc>
      </w:tr>
      <w:tr w:rsidR="0067042B" w:rsidRPr="0067042B" w14:paraId="6C0A778A" w14:textId="77777777" w:rsidTr="007647ED">
        <w:trPr>
          <w:trHeight w:val="1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81BFB" w14:textId="77777777" w:rsidR="0067042B" w:rsidRPr="0067042B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627C0" w14:textId="77777777" w:rsidR="0067042B" w:rsidRPr="0067042B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FDA1A" w14:textId="77777777" w:rsidR="0067042B" w:rsidRPr="0067042B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ED9E9" w14:textId="77777777"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42B" w:rsidRPr="0067042B" w14:paraId="59BF2F51" w14:textId="77777777" w:rsidTr="007647ED">
        <w:trPr>
          <w:trHeight w:val="15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D64D" w14:textId="77777777" w:rsidR="0067042B" w:rsidRPr="0067042B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4939" w14:textId="77777777" w:rsidR="0067042B" w:rsidRPr="007647ED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F636" w14:textId="77777777" w:rsidR="0067042B" w:rsidRPr="0067042B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(подвида) доходов бюджета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3BAE" w14:textId="77777777" w:rsidR="0067042B" w:rsidRPr="0067042B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вида (подвида) доходов бюджета</w:t>
            </w:r>
          </w:p>
        </w:tc>
      </w:tr>
      <w:tr w:rsidR="0067042B" w:rsidRPr="006340E8" w14:paraId="2EA17106" w14:textId="77777777" w:rsidTr="007647E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1D9B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7B5B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9426CD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67042B" w:rsidRPr="006340E8" w14:paraId="66639F80" w14:textId="77777777" w:rsidTr="007647ED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9B1E6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794F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C7A6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D24D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7042B" w:rsidRPr="006340E8" w14:paraId="4A5CB370" w14:textId="77777777" w:rsidTr="007647ED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CEF0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941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A49EF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3609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7042B" w:rsidRPr="006340E8" w14:paraId="1236CB3A" w14:textId="77777777" w:rsidTr="007647ED">
        <w:trPr>
          <w:trHeight w:val="1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A40F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B229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59926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20DD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7042B" w:rsidRPr="006340E8" w14:paraId="3E6D6057" w14:textId="77777777" w:rsidTr="007647ED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3D2C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974D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B4866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72AE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7042B" w:rsidRPr="006340E8" w14:paraId="6BA6ED10" w14:textId="77777777" w:rsidTr="007647E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5CF5D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C986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FFEFFF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67042B" w:rsidRPr="006340E8" w14:paraId="582B2A70" w14:textId="77777777" w:rsidTr="007647E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8083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0B9D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660C7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1 01 01012 02 0000 110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6480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67042B" w:rsidRPr="006340E8" w14:paraId="556845DB" w14:textId="77777777" w:rsidTr="007647ED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DD69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CD00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65A43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66FA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7042B" w:rsidRPr="006340E8" w14:paraId="3825316E" w14:textId="77777777" w:rsidTr="007647ED">
        <w:trPr>
          <w:trHeight w:val="1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D5E0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BAC1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A69C9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1 01 02020 01 0000 110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1E88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7042B" w:rsidRPr="006340E8" w14:paraId="4A40741F" w14:textId="77777777" w:rsidTr="007647E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23A1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82B8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0C5A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1 01 02030 01 0000 110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83D6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7042B" w:rsidRPr="006340E8" w14:paraId="7C2AB3DF" w14:textId="77777777" w:rsidTr="007647ED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98C3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3FF6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AB960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1 01 02040 01 0000 110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7F33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67042B" w:rsidRPr="006340E8" w14:paraId="092F3F20" w14:textId="77777777" w:rsidTr="007647ED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364E1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D0BF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21464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1 01 02080 01 0000 110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147A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7042B" w:rsidRPr="006340E8" w14:paraId="2E037ADB" w14:textId="77777777" w:rsidTr="007647E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67F1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8708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608C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1 05 03010 01 0000 110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AE5EC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67042B" w:rsidRPr="006340E8" w14:paraId="5FB17E44" w14:textId="77777777" w:rsidTr="007647E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0185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1C9C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68FF3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1 06 01030 10 0000 110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19C0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7042B" w:rsidRPr="006340E8" w14:paraId="01858DA2" w14:textId="77777777" w:rsidTr="007647E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D44A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EFB5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1978C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1 06 06033 10 0000 110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9075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7042B" w:rsidRPr="006340E8" w14:paraId="2425CFD4" w14:textId="77777777" w:rsidTr="007647E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72B0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E90A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E1926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1 06 06043 10 0000 110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8BAA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7042B" w:rsidRPr="006340E8" w14:paraId="213E9D1D" w14:textId="77777777" w:rsidTr="007647ED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AE0A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8E0C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54916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1 08 04020 01 0000 110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ABF4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042B" w:rsidRPr="006340E8" w14:paraId="44C35320" w14:textId="77777777" w:rsidTr="007647ED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2378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ACCD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91834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1 16 10122 01 0000 140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3BD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67042B" w:rsidRPr="006340E8" w14:paraId="4E82F3F9" w14:textId="77777777" w:rsidTr="007647E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C7D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8AEC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439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C30DE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Агентство по обеспечению деятельности мировых судей Красноярского края</w:t>
            </w:r>
          </w:p>
          <w:p w14:paraId="693FC55A" w14:textId="5B32D96E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7042B" w:rsidRPr="006340E8" w14:paraId="49024D4E" w14:textId="77777777" w:rsidTr="007647ED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6EFA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264B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5CAF0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1 16 02010 02 0000 140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1BCD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7042B" w:rsidRPr="006340E8" w14:paraId="18B2113C" w14:textId="77777777" w:rsidTr="007647E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8E43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93E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FC2D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управление администрации Шушенского района Красноярского края</w:t>
            </w:r>
          </w:p>
        </w:tc>
      </w:tr>
      <w:tr w:rsidR="0067042B" w:rsidRPr="006340E8" w14:paraId="4BDD0E69" w14:textId="77777777" w:rsidTr="007647ED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D7D5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C03A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2D3D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20805000100000150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6889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67042B" w:rsidRPr="006340E8" w14:paraId="1B3DFF2C" w14:textId="77777777" w:rsidTr="007647E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A649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3E0C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323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20810000100000150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67DA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взысканий</w:t>
            </w:r>
          </w:p>
        </w:tc>
      </w:tr>
      <w:tr w:rsidR="0067042B" w:rsidRPr="006340E8" w14:paraId="21C89471" w14:textId="77777777" w:rsidTr="007647E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00D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36DB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3CBD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11701050100000180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D595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7042B" w:rsidRPr="006340E8" w14:paraId="36BF84C5" w14:textId="77777777" w:rsidTr="007647E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6854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179C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814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9B92C7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Сизинского сельсовета</w:t>
            </w:r>
          </w:p>
          <w:p w14:paraId="6574391A" w14:textId="3E7F4C36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7042B" w:rsidRPr="006340E8" w14:paraId="5EC621E5" w14:textId="77777777" w:rsidTr="007647ED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49BD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BF23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75B6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10804020011000110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9259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отмененному))</w:t>
            </w:r>
          </w:p>
        </w:tc>
      </w:tr>
      <w:tr w:rsidR="0067042B" w:rsidRPr="006340E8" w14:paraId="3059DBF2" w14:textId="77777777" w:rsidTr="007647ED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258E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B0D8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3CD6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10804020014000110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CCEF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7042B" w:rsidRPr="006340E8" w14:paraId="14D149FD" w14:textId="77777777" w:rsidTr="007647ED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94B5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834C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E68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11105035100000120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E95C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7042B" w:rsidRPr="006340E8" w14:paraId="75E711E1" w14:textId="77777777" w:rsidTr="007647ED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210A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43F7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3193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11109045100000120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9BE2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042B" w:rsidRPr="006340E8" w14:paraId="60768675" w14:textId="77777777" w:rsidTr="007647E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CA57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512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63EA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11701050100000180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C454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7042B" w:rsidRPr="006340E8" w14:paraId="455CA995" w14:textId="77777777" w:rsidTr="007647E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1C55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BCF3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8878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11705050100000180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6DC4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7042B" w:rsidRPr="006340E8" w14:paraId="154F5BB7" w14:textId="77777777" w:rsidTr="007647E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878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398E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C05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11715030100000150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7EB6B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67042B" w:rsidRPr="006340E8" w14:paraId="5B8FD1C5" w14:textId="77777777" w:rsidTr="007647E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E2811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3CA93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F3E4C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11715030100001150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5BBBC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платежи, зачисляемые в бюджеты сельских поселений, поступления от юридических лиц (индивидуальных предпринимателей)</w:t>
            </w:r>
          </w:p>
        </w:tc>
      </w:tr>
      <w:tr w:rsidR="0067042B" w:rsidRPr="006340E8" w14:paraId="5DE63E91" w14:textId="77777777" w:rsidTr="007647E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F4E6E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09FF6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57D94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11715030100002150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F6F1C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платежи, зачисляемые в бюджеты сельских поселений, поступления от физических лиц</w:t>
            </w:r>
          </w:p>
        </w:tc>
      </w:tr>
      <w:tr w:rsidR="0067042B" w:rsidRPr="006340E8" w14:paraId="5B7AF44B" w14:textId="77777777" w:rsidTr="007647ED">
        <w:trPr>
          <w:trHeight w:val="22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B1FC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4293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C6DD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20215001107601150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CE5F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67042B" w:rsidRPr="006340E8" w14:paraId="53DF67ED" w14:textId="77777777" w:rsidTr="007647ED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BCBD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49D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C8BD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20215001109134150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F77E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7042B" w:rsidRPr="006340E8" w14:paraId="2BC2D6B1" w14:textId="77777777" w:rsidTr="007647ED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2D00E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48493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ECCED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20229999107395150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6B8D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 (Расходы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подпрограммы «Дороги Шушенского района» муниципальной программы Шушенского района «Развитие транспортной системы»</w:t>
            </w:r>
            <w:proofErr w:type="gramEnd"/>
          </w:p>
        </w:tc>
      </w:tr>
      <w:tr w:rsidR="0067042B" w:rsidRPr="006340E8" w14:paraId="05C9D308" w14:textId="77777777" w:rsidTr="007647ED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0F4D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F65C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E4CA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20229999107412150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EA27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67042B" w:rsidRPr="006340E8" w14:paraId="4A0B05DD" w14:textId="77777777" w:rsidTr="007647ED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8CDC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9B2D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F0395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20229999107509150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D3E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 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67042B" w:rsidRPr="006340E8" w14:paraId="69E1253F" w14:textId="77777777" w:rsidTr="007647ED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D05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95E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CC80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20230024107514150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3CB2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</w:tr>
      <w:tr w:rsidR="0067042B" w:rsidRPr="006340E8" w14:paraId="4D3AA0D5" w14:textId="77777777" w:rsidTr="007647E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BEA5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BB33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65BA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4E03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042B" w:rsidRPr="006340E8" w14:paraId="2CE041F6" w14:textId="77777777" w:rsidTr="007647E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D9C1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9ACD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949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20249999107508150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86AC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содержание автомобильных дорог общего пользования местного значения</w:t>
            </w:r>
          </w:p>
        </w:tc>
      </w:tr>
      <w:tr w:rsidR="0067042B" w:rsidRPr="006340E8" w14:paraId="480A4C48" w14:textId="77777777" w:rsidTr="007647ED">
        <w:trPr>
          <w:trHeight w:val="7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F4D2A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01316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8E9C4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20249999107745150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D592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67042B" w:rsidRPr="006340E8" w14:paraId="47CCAD63" w14:textId="77777777" w:rsidTr="007647E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44F1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A2C6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5BDF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20249999109119150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60F7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</w:tr>
      <w:tr w:rsidR="0067042B" w:rsidRPr="006340E8" w14:paraId="06123962" w14:textId="77777777" w:rsidTr="007647ED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77A6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D620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53A9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20249999109135150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1931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67042B" w:rsidRPr="006340E8" w14:paraId="798D0F3D" w14:textId="77777777" w:rsidTr="007647E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1888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C829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B3ED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20705020100000150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3535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7042B" w:rsidRPr="006340E8" w14:paraId="2AEE8109" w14:textId="77777777" w:rsidTr="007647E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E80F6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231F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6097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20705030100000150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2BF2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7042B" w:rsidRPr="006340E8" w14:paraId="4952517F" w14:textId="77777777" w:rsidTr="007647E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910DD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8A98E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7A11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21960010100000150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8A9B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67042B" w:rsidRPr="006340E8" w14:paraId="286D16B0" w14:textId="77777777" w:rsidTr="007647ED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D5245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18CC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5481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20249999109179150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9F38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программы «Дороги Шушенского района» муниципальной программы Шушенского района «Развитие транспортной системы»)</w:t>
            </w:r>
          </w:p>
        </w:tc>
      </w:tr>
      <w:tr w:rsidR="0067042B" w:rsidRPr="006340E8" w14:paraId="288CF60E" w14:textId="77777777" w:rsidTr="007647ED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34C7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A42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B7A6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20249999107412150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0232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67042B" w:rsidRPr="006340E8" w14:paraId="01DCDFFB" w14:textId="77777777" w:rsidTr="007647ED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5246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2372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81FC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20249999109235150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9BE1" w14:textId="77777777" w:rsidR="0067042B" w:rsidRPr="006340E8" w:rsidRDefault="0067042B" w:rsidP="00670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(Иные межбюджетные трансферты на частичное финансирование (возмещение) расходов на региональные выплаты и </w:t>
            </w:r>
            <w:proofErr w:type="gramStart"/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</w:t>
            </w:r>
            <w:proofErr w:type="gramEnd"/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67042B" w:rsidRPr="006340E8" w14:paraId="7F9B7333" w14:textId="77777777" w:rsidTr="007647ED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607A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D5F4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D3DF" w14:textId="77777777" w:rsidR="0067042B" w:rsidRPr="006340E8" w:rsidRDefault="0067042B" w:rsidP="0067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20249999107600000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F0E0" w14:textId="77777777" w:rsidR="0067042B" w:rsidRPr="006340E8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 (Расходы, направленные на реализацию мероприятий по поддержке местных инициатив)</w:t>
            </w:r>
          </w:p>
        </w:tc>
      </w:tr>
    </w:tbl>
    <w:p w14:paraId="1D12B68B" w14:textId="77777777" w:rsidR="00CF7761" w:rsidRPr="006340E8" w:rsidRDefault="00CF776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2" w:type="dxa"/>
        <w:tblInd w:w="-459" w:type="dxa"/>
        <w:tblLook w:val="04A0" w:firstRow="1" w:lastRow="0" w:firstColumn="1" w:lastColumn="0" w:noHBand="0" w:noVBand="1"/>
      </w:tblPr>
      <w:tblGrid>
        <w:gridCol w:w="594"/>
        <w:gridCol w:w="1332"/>
        <w:gridCol w:w="2752"/>
        <w:gridCol w:w="3440"/>
        <w:gridCol w:w="886"/>
        <w:gridCol w:w="885"/>
        <w:gridCol w:w="883"/>
      </w:tblGrid>
      <w:tr w:rsidR="007647ED" w:rsidRPr="00F83D81" w14:paraId="1801929E" w14:textId="77777777" w:rsidTr="007647ED">
        <w:trPr>
          <w:trHeight w:val="99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4E0E3" w14:textId="77777777" w:rsidR="007647ED" w:rsidRPr="00F83D81" w:rsidRDefault="007647ED" w:rsidP="00F83D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4419A" w14:textId="77777777" w:rsidR="007647ED" w:rsidRPr="00F83D81" w:rsidRDefault="007647ED" w:rsidP="00F83D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58251" w14:textId="77777777" w:rsidR="007647ED" w:rsidRPr="00F83D81" w:rsidRDefault="007647ED" w:rsidP="00F83D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F4D5" w14:textId="77777777" w:rsidR="007647ED" w:rsidRDefault="007647ED" w:rsidP="0076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81">
              <w:rPr>
                <w:rFonts w:ascii="Times New Roman" w:eastAsia="Times New Roman" w:hAnsi="Times New Roman" w:cs="Times New Roman"/>
                <w:lang w:eastAsia="ru-RU"/>
              </w:rPr>
              <w:t>Приложение  № 3</w:t>
            </w:r>
            <w:r w:rsidRPr="00F83D8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Сизинского </w:t>
            </w:r>
            <w:proofErr w:type="gramStart"/>
            <w:r w:rsidRPr="00F83D81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  <w:r w:rsidRPr="00F83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4172C0B" w14:textId="16B49650" w:rsidR="007647ED" w:rsidRPr="00F83D81" w:rsidRDefault="007647ED" w:rsidP="00764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81">
              <w:rPr>
                <w:rFonts w:ascii="Times New Roman" w:eastAsia="Times New Roman" w:hAnsi="Times New Roman" w:cs="Times New Roman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3D81">
              <w:rPr>
                <w:rFonts w:ascii="Times New Roman" w:eastAsia="Times New Roman" w:hAnsi="Times New Roman" w:cs="Times New Roman"/>
                <w:lang w:eastAsia="ru-RU"/>
              </w:rPr>
              <w:t>депутатов</w:t>
            </w:r>
            <w:r w:rsidRPr="00F83D81">
              <w:rPr>
                <w:rFonts w:ascii="Times New Roman" w:eastAsia="Times New Roman" w:hAnsi="Times New Roman" w:cs="Times New Roman"/>
                <w:lang w:eastAsia="ru-RU"/>
              </w:rPr>
              <w:br/>
              <w:t>от  21.12.2022  № 6-34-188</w:t>
            </w:r>
          </w:p>
        </w:tc>
      </w:tr>
      <w:tr w:rsidR="00F83D81" w:rsidRPr="00F83D81" w14:paraId="743B2C61" w14:textId="77777777" w:rsidTr="00F83D81">
        <w:trPr>
          <w:trHeight w:val="915"/>
        </w:trPr>
        <w:tc>
          <w:tcPr>
            <w:tcW w:w="10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48410" w14:textId="77777777" w:rsidR="00F83D81" w:rsidRPr="00F83D81" w:rsidRDefault="00F83D81" w:rsidP="00F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F83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F83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Сизинского сельсовета </w:t>
            </w:r>
          </w:p>
        </w:tc>
      </w:tr>
      <w:tr w:rsidR="00F83D81" w:rsidRPr="00F83D81" w14:paraId="273CD2BA" w14:textId="77777777" w:rsidTr="00F83D81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28BE3" w14:textId="77777777" w:rsidR="00F83D81" w:rsidRPr="00F83D81" w:rsidRDefault="00F83D81" w:rsidP="00F83D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46AD" w14:textId="77777777" w:rsidR="00F83D81" w:rsidRPr="00F83D81" w:rsidRDefault="00F83D81" w:rsidP="00F83D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3211" w14:textId="77777777" w:rsidR="00F83D81" w:rsidRPr="00F83D81" w:rsidRDefault="00F83D81" w:rsidP="00F83D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7A23" w14:textId="77777777" w:rsidR="00F83D81" w:rsidRPr="00F83D81" w:rsidRDefault="00F83D81" w:rsidP="00F83D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60E5" w14:textId="77777777" w:rsidR="00F83D81" w:rsidRPr="00F83D81" w:rsidRDefault="00F83D81" w:rsidP="00F83D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E2F1" w14:textId="77777777" w:rsidR="00F83D81" w:rsidRPr="00F83D81" w:rsidRDefault="00F83D81" w:rsidP="00F83D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28C5" w14:textId="77777777" w:rsidR="00F83D81" w:rsidRPr="00F83D81" w:rsidRDefault="00F83D81" w:rsidP="00F83D8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83D81" w:rsidRPr="00F83D81" w14:paraId="0D1E6E1D" w14:textId="77777777" w:rsidTr="00F83D81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F625" w14:textId="77777777" w:rsidR="00F83D81" w:rsidRPr="00F83D81" w:rsidRDefault="00F83D81" w:rsidP="00F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3D8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DBB4" w14:textId="77777777" w:rsidR="00F83D81" w:rsidRPr="00F83D81" w:rsidRDefault="00F83D81" w:rsidP="00F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88AB" w14:textId="77777777" w:rsidR="00F83D81" w:rsidRPr="00F83D81" w:rsidRDefault="00F83D81" w:rsidP="00F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E0C2" w14:textId="77777777" w:rsidR="00F83D81" w:rsidRPr="00F83D81" w:rsidRDefault="00F83D81" w:rsidP="00F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3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</w:tr>
      <w:tr w:rsidR="00F83D81" w:rsidRPr="00F83D81" w14:paraId="3EA9F6CC" w14:textId="77777777" w:rsidTr="00F83D81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F6C5" w14:textId="77777777" w:rsidR="00F83D81" w:rsidRPr="00F83D81" w:rsidRDefault="00F83D81" w:rsidP="00F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D229" w14:textId="77777777" w:rsidR="00F83D81" w:rsidRPr="00F83D81" w:rsidRDefault="00F83D81" w:rsidP="00F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3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4CA1" w14:textId="77777777" w:rsidR="00F83D81" w:rsidRPr="00F83D81" w:rsidRDefault="00F83D81" w:rsidP="00F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3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9F3E" w14:textId="77777777" w:rsidR="00F83D81" w:rsidRPr="00F83D81" w:rsidRDefault="00F83D81" w:rsidP="00F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3D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83D81" w:rsidRPr="00F83D81" w14:paraId="4DB02059" w14:textId="77777777" w:rsidTr="00F83D8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D1E5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F33E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5C13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3AD7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Сизинского сельсовета</w:t>
            </w:r>
          </w:p>
        </w:tc>
      </w:tr>
      <w:tr w:rsidR="00F83D81" w:rsidRPr="00F83D81" w14:paraId="5F68D26C" w14:textId="77777777" w:rsidTr="006340E8">
        <w:trPr>
          <w:trHeight w:val="4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D2CA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9521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F5AB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836D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F83D81" w:rsidRPr="00F83D81" w14:paraId="331FBBCC" w14:textId="77777777" w:rsidTr="006340E8">
        <w:trPr>
          <w:trHeight w:val="5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73AB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3951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BC3A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FB2C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F83D81" w:rsidRPr="00F83D81" w14:paraId="1DF6F9AB" w14:textId="77777777" w:rsidTr="006340E8">
        <w:trPr>
          <w:trHeight w:val="56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61C4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822F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00B8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5CCD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</w:tr>
      <w:tr w:rsidR="00F83D81" w:rsidRPr="00F83D81" w14:paraId="1F63F0F2" w14:textId="77777777" w:rsidTr="00F83D81">
        <w:trPr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DCC1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5A477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4697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F522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</w:tr>
      <w:tr w:rsidR="00F83D81" w:rsidRPr="00F83D81" w14:paraId="13CE3E2D" w14:textId="77777777" w:rsidTr="006340E8">
        <w:trPr>
          <w:trHeight w:val="7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345A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42A0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DD79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01 06 05 02 05 0000 640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53A2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F83D81" w:rsidRPr="00F83D81" w14:paraId="708FFE9E" w14:textId="77777777" w:rsidTr="006340E8">
        <w:trPr>
          <w:trHeight w:val="5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1365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FBBB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204F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01 06 05 02 05 0000 540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356A" w14:textId="77777777" w:rsidR="00F83D81" w:rsidRPr="006340E8" w:rsidRDefault="00F83D81" w:rsidP="0063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14:paraId="614D7289" w14:textId="77777777" w:rsidR="00CF7761" w:rsidRPr="001C22C0" w:rsidRDefault="00CF776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FB44E" w14:textId="77777777" w:rsidR="00CF7761" w:rsidRDefault="00CF776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72" w:type="dxa"/>
        <w:tblInd w:w="-459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3259"/>
        <w:gridCol w:w="1417"/>
        <w:gridCol w:w="1179"/>
        <w:gridCol w:w="1179"/>
      </w:tblGrid>
      <w:tr w:rsidR="007D431E" w:rsidRPr="007D431E" w14:paraId="5DA86033" w14:textId="77777777" w:rsidTr="007D431E">
        <w:trPr>
          <w:trHeight w:val="6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0DB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75A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4C0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C09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8FE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971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5FC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72F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8E1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B6403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8C3B2" w14:textId="77777777" w:rsidR="007D431E" w:rsidRPr="007D431E" w:rsidRDefault="007D431E" w:rsidP="007D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7D4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7D4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 21.12.2022  № 6-34-188</w:t>
            </w:r>
          </w:p>
        </w:tc>
      </w:tr>
      <w:tr w:rsidR="007D431E" w:rsidRPr="007D431E" w14:paraId="22771704" w14:textId="77777777" w:rsidTr="00F350F2">
        <w:trPr>
          <w:trHeight w:val="31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6AE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183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1E6B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D54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AA1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FF6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F93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BB4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55DA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67BEA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C932D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31E" w:rsidRPr="007D431E" w14:paraId="0FF0E2CC" w14:textId="77777777" w:rsidTr="007D431E">
        <w:trPr>
          <w:trHeight w:val="735"/>
        </w:trPr>
        <w:tc>
          <w:tcPr>
            <w:tcW w:w="115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ABCF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2023 год и плановый период  2024-2025 годов</w:t>
            </w:r>
          </w:p>
        </w:tc>
      </w:tr>
      <w:tr w:rsidR="007D431E" w:rsidRPr="007D431E" w14:paraId="5C20D588" w14:textId="77777777" w:rsidTr="007D431E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5805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7C3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90B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A50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B9E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357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2E1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C92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D27A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63D9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20E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D435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B0E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7D431E" w:rsidRPr="007D431E" w14:paraId="763E3AF5" w14:textId="77777777" w:rsidTr="007D431E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ACBB9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788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A3A3" w14:textId="457438C8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proofErr w:type="gramEnd"/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759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DF6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1E3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7D431E" w:rsidRPr="007D431E" w14:paraId="1D63B32E" w14:textId="77777777" w:rsidTr="007D431E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C96E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467A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0AA5E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8B562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75CC3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28725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B6252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BD1F7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6C01B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0D2A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D5A1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B655F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CA5DB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431E" w:rsidRPr="007D431E" w14:paraId="131CDD19" w14:textId="77777777" w:rsidTr="007D431E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9F7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459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A12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185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F25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A01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94B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7FDA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AC7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CB4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889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E79B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29B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D431E" w:rsidRPr="007D431E" w14:paraId="72E86158" w14:textId="77777777" w:rsidTr="007D431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C18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244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7A6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D9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44F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84E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959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BB0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110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216C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162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7 104 700,00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DCEB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7 385 773,00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070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8 143 997,00</w:t>
            </w:r>
          </w:p>
        </w:tc>
      </w:tr>
      <w:tr w:rsidR="007D431E" w:rsidRPr="007D431E" w14:paraId="3C9A08F5" w14:textId="77777777" w:rsidTr="007D431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69F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83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F71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44E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B69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D7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151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132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12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054E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3F8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1 020 700,00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EEB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1 072 585,00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D18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1 130 497,00</w:t>
            </w:r>
          </w:p>
        </w:tc>
      </w:tr>
      <w:tr w:rsidR="007D431E" w:rsidRPr="007D431E" w14:paraId="3F8B43CF" w14:textId="77777777" w:rsidTr="007D431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66B5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277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CCE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86B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47E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F56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63A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31E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322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B838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2E5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711B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293 785,00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DB9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306 097,00</w:t>
            </w:r>
          </w:p>
        </w:tc>
      </w:tr>
      <w:tr w:rsidR="007D431E" w:rsidRPr="007D431E" w14:paraId="0961DD1A" w14:textId="77777777" w:rsidTr="007D431E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38E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2A6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149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018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6AE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42B5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F51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5D4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4D0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019F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292B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52E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351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305 000,00</w:t>
            </w:r>
          </w:p>
        </w:tc>
      </w:tr>
      <w:tr w:rsidR="007D431E" w:rsidRPr="007D431E" w14:paraId="007062E2" w14:textId="77777777" w:rsidTr="007D431E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E53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66B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5E5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CE2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B89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EC6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DF1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4DE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52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D7FB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90FA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83AA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D71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1 097,00</w:t>
            </w:r>
          </w:p>
        </w:tc>
      </w:tr>
      <w:tr w:rsidR="007D431E" w:rsidRPr="007D431E" w14:paraId="03D0672B" w14:textId="77777777" w:rsidTr="007D431E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286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E3D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B43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390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CC3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424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71E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B74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40F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CD80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8C0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736 300,00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C5C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778 800,00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7BA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824 400,00</w:t>
            </w:r>
          </w:p>
        </w:tc>
      </w:tr>
      <w:tr w:rsidR="007D431E" w:rsidRPr="007D431E" w14:paraId="28B678E3" w14:textId="77777777" w:rsidTr="007D431E">
        <w:trPr>
          <w:trHeight w:val="12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9F6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9465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D875A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E3D4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1550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8135B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B892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8DFF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45E1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B9404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45A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FF12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371 600,00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3A0A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394 300,00</w:t>
            </w:r>
          </w:p>
        </w:tc>
      </w:tr>
      <w:tr w:rsidR="007D431E" w:rsidRPr="007D431E" w14:paraId="4A62D1E1" w14:textId="77777777" w:rsidTr="007D431E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76FA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93ED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CBF35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02CD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4429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B6D9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78EA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74B1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8AFB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8AFDB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31E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9965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8C53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7D431E" w:rsidRPr="007D431E" w14:paraId="5470ED0E" w14:textId="77777777" w:rsidTr="007D431E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8B1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6CFD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046D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9A65A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FB02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5798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4BE3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2DD7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7C82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61512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477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906E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ABCF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476 100,00</w:t>
            </w:r>
          </w:p>
        </w:tc>
      </w:tr>
      <w:tr w:rsidR="007D431E" w:rsidRPr="007D431E" w14:paraId="2BB5BC32" w14:textId="77777777" w:rsidTr="007D431E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264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1274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B7C7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2E69A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5881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20A7B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8F8C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C0FC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6354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806BF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7885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6E30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407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-48 600,00</w:t>
            </w:r>
          </w:p>
        </w:tc>
      </w:tr>
      <w:tr w:rsidR="007D431E" w:rsidRPr="007D431E" w14:paraId="5613F07F" w14:textId="77777777" w:rsidTr="007D431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8F05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B03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3D6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3E9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DF2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B84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339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F43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98B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3BB4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746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8C8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1ED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</w:tr>
      <w:tr w:rsidR="007D431E" w:rsidRPr="007D431E" w14:paraId="251C645F" w14:textId="77777777" w:rsidTr="007D431E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174B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8C5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9A6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23E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4D0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BFF5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F45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963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5EB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F03C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2DA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287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6 232 750,00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592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6 922 500,00</w:t>
            </w:r>
          </w:p>
        </w:tc>
      </w:tr>
      <w:tr w:rsidR="007D431E" w:rsidRPr="007D431E" w14:paraId="376C555E" w14:textId="77777777" w:rsidTr="007D431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484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EB3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4B4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131A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8F4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97E5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04D5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34A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92E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9684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FD5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3BE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1C8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7D431E" w:rsidRPr="007D431E" w14:paraId="3372C2E0" w14:textId="77777777" w:rsidTr="007D431E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D28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A8D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1C3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8CC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62F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B84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C44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746A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EF2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AE67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4E1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2D7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D96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7D431E" w:rsidRPr="007D431E" w14:paraId="45D1AB50" w14:textId="77777777" w:rsidTr="007D431E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DF85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CA7B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B05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DE45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A18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B00A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0F0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5D8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EF2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D4CE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C5AB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5 955 000,00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FB0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6 167 750,00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0C9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6 852 500,00</w:t>
            </w:r>
          </w:p>
        </w:tc>
      </w:tr>
      <w:tr w:rsidR="007D431E" w:rsidRPr="007D431E" w14:paraId="3CE62A20" w14:textId="77777777" w:rsidTr="007D431E">
        <w:trPr>
          <w:trHeight w:val="5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E73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09F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17A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195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1CF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0645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7D7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874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FC5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729F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1AB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FB3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5 867 750,00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263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6 502 500,00</w:t>
            </w:r>
          </w:p>
        </w:tc>
      </w:tr>
      <w:tr w:rsidR="007D431E" w:rsidRPr="007D431E" w14:paraId="1D2228EA" w14:textId="77777777" w:rsidTr="007D431E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DEE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E0A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FCC5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01C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3FC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D6D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C14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E1E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695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F3AA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6CD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604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344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7D431E" w:rsidRPr="007D431E" w14:paraId="51192B1F" w14:textId="77777777" w:rsidTr="007D431E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576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AFD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8A4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57A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77C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FC2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D6E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565A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8CE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EAA2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209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359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30 438,00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E20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7D431E" w:rsidRPr="007D431E" w14:paraId="2BB711D0" w14:textId="77777777" w:rsidTr="007D431E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1DA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5DE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E5F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40E5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4BD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196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6BA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3E6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EEBA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3255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FBBC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36D0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B689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</w:tr>
      <w:tr w:rsidR="007D431E" w:rsidRPr="007D431E" w14:paraId="1D16BF81" w14:textId="77777777" w:rsidTr="007D431E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269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3F8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D00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2F9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F97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F73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EBD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A8C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453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D0D6E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E78B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4 818 561,00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63EA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4 835 570,00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D1A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4 375 428,00</w:t>
            </w:r>
          </w:p>
        </w:tc>
      </w:tr>
      <w:tr w:rsidR="007D431E" w:rsidRPr="007D431E" w14:paraId="7499F20B" w14:textId="77777777" w:rsidTr="007D431E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87E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6FF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54C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CE0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A34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FEB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A2D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0A8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3FD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3B45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A0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4 818 561,00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8BD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4 835 570,00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BDE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4 375 428,00</w:t>
            </w:r>
          </w:p>
        </w:tc>
      </w:tr>
      <w:tr w:rsidR="007D431E" w:rsidRPr="007D431E" w14:paraId="1AC1BE08" w14:textId="77777777" w:rsidTr="007D431E">
        <w:trPr>
          <w:trHeight w:val="27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8EA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691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7BF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241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82F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19E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4FC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0F8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FC9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0B31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249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614 973,00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0A1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491 979,00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395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491 979,00</w:t>
            </w:r>
          </w:p>
        </w:tc>
      </w:tr>
      <w:tr w:rsidR="007D431E" w:rsidRPr="007D431E" w14:paraId="1CA6060E" w14:textId="77777777" w:rsidTr="007D431E">
        <w:trPr>
          <w:trHeight w:val="20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F81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A91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06C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4925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F645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892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D5E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2F8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066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F496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23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886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BE4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</w:tr>
      <w:tr w:rsidR="007D431E" w:rsidRPr="007D431E" w14:paraId="7339F56D" w14:textId="77777777" w:rsidTr="007D431E">
        <w:trPr>
          <w:trHeight w:val="14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084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405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49E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F58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C2D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601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467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186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D53B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04C9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706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1F8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E27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</w:tr>
      <w:tr w:rsidR="007D431E" w:rsidRPr="007D431E" w14:paraId="3796CC4B" w14:textId="77777777" w:rsidTr="007D431E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3CA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956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70BA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929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ABC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352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EBF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0B75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8D5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92E0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8088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443 133,00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9D21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460 142,00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A58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D431E" w:rsidRPr="007D431E" w14:paraId="34766659" w14:textId="77777777" w:rsidTr="007D431E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2A5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5F4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4E2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0C9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5E8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8BC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1003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CF7D6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C82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39F1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87B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A93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76E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</w:tr>
      <w:tr w:rsidR="007D431E" w:rsidRPr="007D431E" w14:paraId="5B2065A3" w14:textId="77777777" w:rsidTr="007D431E">
        <w:trPr>
          <w:trHeight w:val="21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2EA9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EA6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3A0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F87D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9F3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BA1B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7A94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1EEF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A63E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81CD" w14:textId="77777777" w:rsidR="007D431E" w:rsidRPr="007D431E" w:rsidRDefault="007D431E" w:rsidP="007D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50D2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2 055 033,00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366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2 178 027,00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A930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2 178 027,00</w:t>
            </w:r>
          </w:p>
        </w:tc>
      </w:tr>
      <w:tr w:rsidR="007D431E" w:rsidRPr="007D431E" w14:paraId="55B615EE" w14:textId="77777777" w:rsidTr="007D431E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034C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2F5C" w14:textId="77777777" w:rsidR="007D431E" w:rsidRPr="007D431E" w:rsidRDefault="007D431E" w:rsidP="007D4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B177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11 923 261,00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024A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12 221 343,00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A57A" w14:textId="77777777" w:rsidR="007D431E" w:rsidRPr="007D431E" w:rsidRDefault="007D431E" w:rsidP="007D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12 519 425,00</w:t>
            </w:r>
          </w:p>
        </w:tc>
      </w:tr>
    </w:tbl>
    <w:p w14:paraId="5F27EECE" w14:textId="77777777" w:rsidR="00F83D81" w:rsidRDefault="00F83D8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134F9" w14:textId="77777777" w:rsidR="00F83D81" w:rsidRDefault="00F83D8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84" w:type="dxa"/>
        <w:tblInd w:w="-459" w:type="dxa"/>
        <w:tblLook w:val="04A0" w:firstRow="1" w:lastRow="0" w:firstColumn="1" w:lastColumn="0" w:noHBand="0" w:noVBand="1"/>
      </w:tblPr>
      <w:tblGrid>
        <w:gridCol w:w="594"/>
        <w:gridCol w:w="4651"/>
        <w:gridCol w:w="1380"/>
        <w:gridCol w:w="1727"/>
        <w:gridCol w:w="1466"/>
        <w:gridCol w:w="1466"/>
      </w:tblGrid>
      <w:tr w:rsidR="00182202" w:rsidRPr="00182202" w14:paraId="7B7CB026" w14:textId="77777777" w:rsidTr="00F350F2">
        <w:trPr>
          <w:trHeight w:val="78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F7ED2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113A3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B036B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F0A58" w14:textId="77777777" w:rsidR="00182202" w:rsidRPr="00F350F2" w:rsidRDefault="00182202" w:rsidP="0018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F3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F3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21.12.2022  № 6-34-188</w:t>
            </w:r>
          </w:p>
        </w:tc>
      </w:tr>
      <w:tr w:rsidR="00182202" w:rsidRPr="00182202" w14:paraId="0ADD2B4D" w14:textId="77777777" w:rsidTr="0018220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EAE5E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44310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D7A7B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086F7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69A1A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2D8A0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202" w:rsidRPr="00182202" w14:paraId="02751706" w14:textId="77777777" w:rsidTr="00182202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2CCC9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7347A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 годов</w:t>
            </w:r>
          </w:p>
        </w:tc>
      </w:tr>
      <w:tr w:rsidR="00182202" w:rsidRPr="00182202" w14:paraId="3B9997C0" w14:textId="77777777" w:rsidTr="0018220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0E777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CB977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3F707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8977E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88F59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00340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182202" w:rsidRPr="00182202" w14:paraId="241FED6D" w14:textId="77777777" w:rsidTr="00182202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7100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D514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566D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7EAC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559D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4CAA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182202" w:rsidRPr="00182202" w14:paraId="7838752F" w14:textId="77777777" w:rsidTr="00182202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3600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A22D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5BB5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13E8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8D5D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F9B6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2202" w:rsidRPr="00182202" w14:paraId="22E21EEC" w14:textId="77777777" w:rsidTr="0018220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8383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00BF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7628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9D0B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5 654 229,05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97E5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5 739 298,61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116C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5 739 298,61</w:t>
            </w:r>
          </w:p>
        </w:tc>
      </w:tr>
      <w:tr w:rsidR="00182202" w:rsidRPr="00182202" w14:paraId="7FC2C0B9" w14:textId="77777777" w:rsidTr="0018220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1089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3893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5351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2431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3680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D061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1 020 834,66</w:t>
            </w:r>
          </w:p>
        </w:tc>
      </w:tr>
      <w:tr w:rsidR="00182202" w:rsidRPr="00182202" w14:paraId="4A38BAE7" w14:textId="77777777" w:rsidTr="00182202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6ED8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3533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D28C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29B7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850 695,55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17B1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9C58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935 765,11</w:t>
            </w:r>
          </w:p>
        </w:tc>
      </w:tr>
      <w:tr w:rsidR="00182202" w:rsidRPr="00182202" w14:paraId="79490EBA" w14:textId="77777777" w:rsidTr="00182202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0F13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3FF7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CE83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1ABB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590B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BE0F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</w:tr>
      <w:tr w:rsidR="00182202" w:rsidRPr="00182202" w14:paraId="4CF9BDA0" w14:textId="77777777" w:rsidTr="00182202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E824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5637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4B1C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3475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4AB0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2824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82202" w:rsidRPr="00182202" w14:paraId="7BB84137" w14:textId="77777777" w:rsidTr="0018220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8715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EFF2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DD0C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EFCD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1 163 515,12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482A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1 163 515,12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520B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1 163 515,12</w:t>
            </w:r>
          </w:p>
        </w:tc>
      </w:tr>
      <w:tr w:rsidR="00182202" w:rsidRPr="00182202" w14:paraId="2032DAB6" w14:textId="77777777" w:rsidTr="0018220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D749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F28C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B556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5ADD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443 133,00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BA16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460 142,00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A3C1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82202" w:rsidRPr="00182202" w14:paraId="49328790" w14:textId="77777777" w:rsidTr="0018220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496A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446B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9FB3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8646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443 133,00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E2A7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460 142,00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F57C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2202" w:rsidRPr="00182202" w14:paraId="5F73DBBA" w14:textId="77777777" w:rsidTr="00182202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8045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B28F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C31C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D4A1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D498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9639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57 000,00</w:t>
            </w:r>
          </w:p>
        </w:tc>
      </w:tr>
      <w:tr w:rsidR="00182202" w:rsidRPr="00182202" w14:paraId="020A2DA1" w14:textId="77777777" w:rsidTr="0018220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524C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24BE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8608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C829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E8BE8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3A45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182202" w:rsidRPr="00182202" w14:paraId="78EBB28E" w14:textId="77777777" w:rsidTr="00182202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34AE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E416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E78D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D19C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08CB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1349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82202" w:rsidRPr="00182202" w14:paraId="2CC87289" w14:textId="77777777" w:rsidTr="0018220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E607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882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5563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687D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1 085 284,00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8615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1 127 784,00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CB71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1 173 384,00</w:t>
            </w:r>
          </w:p>
        </w:tc>
      </w:tr>
      <w:tr w:rsidR="00182202" w:rsidRPr="00182202" w14:paraId="4DDF2C06" w14:textId="77777777" w:rsidTr="0018220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CC5C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B00E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B943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37AD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1 085 284,00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CB6BF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1 127 784,00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BA17E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1 173 384,00</w:t>
            </w:r>
          </w:p>
        </w:tc>
      </w:tr>
      <w:tr w:rsidR="00182202" w:rsidRPr="00182202" w14:paraId="50EECA34" w14:textId="77777777" w:rsidTr="0018220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8C670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6B83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5C9B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5BE2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4 622 614,95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C212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4 537 545,39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05A0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4 537 545,39</w:t>
            </w:r>
          </w:p>
        </w:tc>
      </w:tr>
      <w:tr w:rsidR="00182202" w:rsidRPr="00182202" w14:paraId="739C542F" w14:textId="77777777" w:rsidTr="00182202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0920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0178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2159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3B7B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1 965 017,20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C9F4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1 905 017,20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8189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1 905 017,20</w:t>
            </w:r>
          </w:p>
        </w:tc>
      </w:tr>
      <w:tr w:rsidR="00182202" w:rsidRPr="00182202" w14:paraId="0C31011F" w14:textId="77777777" w:rsidTr="0018220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932C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E1D1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D8CE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346D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2 657 597,75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E80E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2 632 528,19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2C3E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2 632 528,19</w:t>
            </w:r>
          </w:p>
        </w:tc>
      </w:tr>
      <w:tr w:rsidR="00182202" w:rsidRPr="00182202" w14:paraId="105CD78A" w14:textId="77777777" w:rsidTr="0018220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B763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227E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E0DE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54C0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521E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3937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182202" w:rsidRPr="00182202" w14:paraId="4D8360A3" w14:textId="77777777" w:rsidTr="0018220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7377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8E1F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18B3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51E9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2B0B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FED8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82202" w:rsidRPr="00182202" w14:paraId="7BF46D56" w14:textId="77777777" w:rsidTr="00182202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2196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3F32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5AD9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1012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6932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50CC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182202" w:rsidRPr="00182202" w14:paraId="7DD4B79B" w14:textId="77777777" w:rsidTr="0018220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642A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9D10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47C0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81E4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EC4E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5C6E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82202" w:rsidRPr="00182202" w14:paraId="402AFE91" w14:textId="77777777" w:rsidTr="0018220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B8BB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CEDA" w14:textId="77777777" w:rsidR="00182202" w:rsidRPr="00182202" w:rsidRDefault="00182202" w:rsidP="0018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50C6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6BA9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100EB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238 573,00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1F00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951 197,00</w:t>
            </w:r>
          </w:p>
        </w:tc>
      </w:tr>
      <w:tr w:rsidR="00182202" w:rsidRPr="00182202" w14:paraId="0A6B4AD8" w14:textId="77777777" w:rsidTr="00182202">
        <w:trPr>
          <w:trHeight w:val="3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EA06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D0DB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31E1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11 923 261,00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D7A27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12 221 343,00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3F5D8" w14:textId="77777777" w:rsidR="00182202" w:rsidRPr="00182202" w:rsidRDefault="00182202" w:rsidP="0018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12 519 425,00</w:t>
            </w:r>
          </w:p>
        </w:tc>
      </w:tr>
    </w:tbl>
    <w:p w14:paraId="3B59E9A8" w14:textId="77777777" w:rsidR="00F83D81" w:rsidRDefault="00F83D8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5AA87" w14:textId="77777777" w:rsidR="00F83D81" w:rsidRDefault="00F83D8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28" w:type="dxa"/>
        <w:tblInd w:w="-459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206"/>
        <w:gridCol w:w="960"/>
        <w:gridCol w:w="1900"/>
      </w:tblGrid>
      <w:tr w:rsidR="00BA6FF9" w:rsidRPr="00BA6FF9" w14:paraId="780ECADD" w14:textId="77777777" w:rsidTr="00F350F2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F7C1" w14:textId="77777777" w:rsidR="00BA6FF9" w:rsidRPr="00BA6FF9" w:rsidRDefault="00BA6FF9" w:rsidP="00BA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90FD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06A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750E" w14:textId="77777777" w:rsidR="00BA6FF9" w:rsidRPr="00BA6FF9" w:rsidRDefault="00BA6FF9" w:rsidP="00BA6F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C6BC1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6 к                                                 Решению Сизинского сельского Совета депутатов от 21.12.2022 №6-34-188 </w:t>
            </w: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BA6FF9" w:rsidRPr="00BA6FF9" w14:paraId="04192C61" w14:textId="77777777" w:rsidTr="00F350F2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74F2" w14:textId="77777777" w:rsidR="00BA6FF9" w:rsidRPr="00BA6FF9" w:rsidRDefault="00BA6FF9" w:rsidP="00BA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611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E4B9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90B6" w14:textId="77777777" w:rsidR="00BA6FF9" w:rsidRPr="00BA6FF9" w:rsidRDefault="00BA6FF9" w:rsidP="00BA6F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3413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6FF9" w:rsidRPr="00BA6FF9" w14:paraId="47BE263F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399D" w14:textId="77777777" w:rsidR="00BA6FF9" w:rsidRPr="00BA6FF9" w:rsidRDefault="00BA6FF9" w:rsidP="00BA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7149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2023 год</w:t>
            </w:r>
          </w:p>
        </w:tc>
      </w:tr>
      <w:tr w:rsidR="00BA6FF9" w:rsidRPr="00BA6FF9" w14:paraId="5BF943BC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119B" w14:textId="77777777" w:rsidR="00BA6FF9" w:rsidRPr="00BA6FF9" w:rsidRDefault="00BA6FF9" w:rsidP="00BA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558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FD4D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43F9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687F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A9D17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BA6FF9" w:rsidRPr="00BA6FF9" w14:paraId="1A6F6C46" w14:textId="77777777" w:rsidTr="00F350F2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6EF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B5FA9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5BF65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05F58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A9A73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81D5F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F9E91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2023  год</w:t>
            </w:r>
          </w:p>
        </w:tc>
      </w:tr>
      <w:tr w:rsidR="00BA6FF9" w:rsidRPr="00BA6FF9" w14:paraId="6845CA33" w14:textId="77777777" w:rsidTr="00F350F2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98256" w14:textId="77777777" w:rsidR="00BA6FF9" w:rsidRPr="00BA6FF9" w:rsidRDefault="00BA6FF9" w:rsidP="00BA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9ECF6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4A3C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B363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B0B8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550EC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E2749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6FF9" w:rsidRPr="00BA6FF9" w14:paraId="42E9173A" w14:textId="77777777" w:rsidTr="00F350F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E69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F41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E9E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60AB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4F5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AB8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1DA8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A6FF9" w:rsidRPr="00BA6FF9" w14:paraId="4BD93ECA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F007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FBDB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ED0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5239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ABE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986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19F4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11 923 261,00</w:t>
            </w:r>
          </w:p>
        </w:tc>
      </w:tr>
      <w:tr w:rsidR="00BA6FF9" w:rsidRPr="00BA6FF9" w14:paraId="3621035B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A1EC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D31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287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434C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1CF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46F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53E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5 654 229,05</w:t>
            </w:r>
          </w:p>
        </w:tc>
      </w:tr>
      <w:tr w:rsidR="00BA6FF9" w:rsidRPr="00BA6FF9" w14:paraId="33394279" w14:textId="77777777" w:rsidTr="00F350F2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965F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8BF5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20D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625F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1A6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3CA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BF3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1 020 834,66</w:t>
            </w:r>
          </w:p>
        </w:tc>
      </w:tr>
      <w:tr w:rsidR="00BA6FF9" w:rsidRPr="00BA6FF9" w14:paraId="34F12A87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FD37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F7FA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193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6CA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57C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329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187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BA6FF9" w:rsidRPr="00BA6FF9" w14:paraId="06E07A1A" w14:textId="77777777" w:rsidTr="00F350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57B5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8C5A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2B1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F03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6C4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3C3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660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BA6FF9" w:rsidRPr="00BA6FF9" w14:paraId="4A3CDCCC" w14:textId="77777777" w:rsidTr="00F350F2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F855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BA4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6A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265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0E4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DA0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CC2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BA6FF9" w:rsidRPr="00BA6FF9" w14:paraId="62EB6D3C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6104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A74D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0E6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B3E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ACC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548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4B8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BA6FF9" w:rsidRPr="00BA6FF9" w14:paraId="2277C8C0" w14:textId="77777777" w:rsidTr="00F350F2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9127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76C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D86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BEC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0DF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B58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816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850 695,55</w:t>
            </w:r>
          </w:p>
        </w:tc>
      </w:tr>
      <w:tr w:rsidR="00BA6FF9" w:rsidRPr="00BA6FF9" w14:paraId="05409073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50C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31925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8DD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2C1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ACF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83C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18A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850 695,55</w:t>
            </w:r>
          </w:p>
        </w:tc>
      </w:tr>
      <w:tr w:rsidR="00BA6FF9" w:rsidRPr="00BA6FF9" w14:paraId="0FAFAF33" w14:textId="77777777" w:rsidTr="00F350F2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38F6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FD27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751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EED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6EC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4C0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F89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850 695,55</w:t>
            </w:r>
          </w:p>
        </w:tc>
      </w:tr>
      <w:tr w:rsidR="00BA6FF9" w:rsidRPr="00BA6FF9" w14:paraId="7E5994B9" w14:textId="77777777" w:rsidTr="00F350F2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FD49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B77C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BAF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0C1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D78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061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F10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</w:tr>
      <w:tr w:rsidR="00BA6FF9" w:rsidRPr="00BA6FF9" w14:paraId="2D49393F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6EB9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903D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569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B8C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5C4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C8E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BC2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</w:tr>
      <w:tr w:rsidR="00BA6FF9" w:rsidRPr="00BA6FF9" w14:paraId="46B9A782" w14:textId="77777777" w:rsidTr="00F350F2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F815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216E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771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958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1BE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A3B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91A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2 599 183,72</w:t>
            </w:r>
          </w:p>
        </w:tc>
      </w:tr>
      <w:tr w:rsidR="00BA6FF9" w:rsidRPr="00BA6FF9" w14:paraId="7F4DFD28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1006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A24C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41E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3F4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24E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FF9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5B3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2 599 183,72</w:t>
            </w:r>
          </w:p>
        </w:tc>
      </w:tr>
      <w:tr w:rsidR="00BA6FF9" w:rsidRPr="00BA6FF9" w14:paraId="1F077403" w14:textId="77777777" w:rsidTr="00F350F2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DFDD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0C9A16B4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9CC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70A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D7B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1BE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D67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2 500 637,72</w:t>
            </w:r>
          </w:p>
        </w:tc>
      </w:tr>
      <w:tr w:rsidR="00BA6FF9" w:rsidRPr="00BA6FF9" w14:paraId="19CF07BF" w14:textId="77777777" w:rsidTr="00F350F2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4B16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8D71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0B0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09B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D38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9DC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38D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1 892 767,96</w:t>
            </w:r>
          </w:p>
        </w:tc>
      </w:tr>
      <w:tr w:rsidR="00BA6FF9" w:rsidRPr="00BA6FF9" w14:paraId="6EDDB695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A3A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839E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285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EA8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EAB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99F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BCB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1 892 767,96</w:t>
            </w:r>
          </w:p>
        </w:tc>
      </w:tr>
      <w:tr w:rsidR="00BA6FF9" w:rsidRPr="00BA6FF9" w14:paraId="3D21DD39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66F1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0C49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131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AA5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493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574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6DF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607 869,76</w:t>
            </w:r>
          </w:p>
        </w:tc>
      </w:tr>
      <w:tr w:rsidR="00BA6FF9" w:rsidRPr="00BA6FF9" w14:paraId="714AFC01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9F89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1DB6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D23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699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BFB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63E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FE7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607 869,76</w:t>
            </w:r>
          </w:p>
        </w:tc>
      </w:tr>
      <w:tr w:rsidR="00BA6FF9" w:rsidRPr="00BA6FF9" w14:paraId="46CACD12" w14:textId="77777777" w:rsidTr="00F350F2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B317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D5598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72B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205A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F21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9445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0F4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</w:tr>
      <w:tr w:rsidR="00BA6FF9" w:rsidRPr="00BA6FF9" w14:paraId="3839FB1E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0C1F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FE046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9D3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50B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7C8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F7DC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F5B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</w:tr>
      <w:tr w:rsidR="00BA6FF9" w:rsidRPr="00BA6FF9" w14:paraId="6DEC8715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89FD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6B74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11F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F05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683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01E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321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</w:tr>
      <w:tr w:rsidR="00BA6FF9" w:rsidRPr="00BA6FF9" w14:paraId="63A80814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16D5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B9EC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9D0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E18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B24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B99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C79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BA6FF9" w:rsidRPr="00BA6FF9" w14:paraId="43C47A1E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DCC1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AAC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BBB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B3F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41E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FF7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CCF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A6FF9" w:rsidRPr="00BA6FF9" w14:paraId="66231CB9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A3D8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723B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165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66A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580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C69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36A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A6FF9" w:rsidRPr="00BA6FF9" w14:paraId="24BD9605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DBAB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0FA2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6B8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044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7A7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795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2B6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A6FF9" w:rsidRPr="00BA6FF9" w14:paraId="5B482B2C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F1BF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DB25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DB1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6B4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862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FCE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097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A6FF9" w:rsidRPr="00BA6FF9" w14:paraId="15372921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0F3F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5C2EE30A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D9E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B35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AF1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4F9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10D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1 163 515,12</w:t>
            </w:r>
          </w:p>
        </w:tc>
      </w:tr>
      <w:tr w:rsidR="00BA6FF9" w:rsidRPr="00BA6FF9" w14:paraId="01EEFB3A" w14:textId="77777777" w:rsidTr="00F350F2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97BB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9204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5F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6A3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AE6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354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B84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1 151 506,12</w:t>
            </w:r>
          </w:p>
        </w:tc>
      </w:tr>
      <w:tr w:rsidR="00BA6FF9" w:rsidRPr="00BA6FF9" w14:paraId="451B58C9" w14:textId="77777777" w:rsidTr="00F350F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9BB7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8570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EEE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1BB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C7A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08A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480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1 151 506,12</w:t>
            </w:r>
          </w:p>
        </w:tc>
      </w:tr>
      <w:tr w:rsidR="00BA6FF9" w:rsidRPr="00BA6FF9" w14:paraId="1D3BB4AC" w14:textId="77777777" w:rsidTr="00F350F2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F6DA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75EFEF3F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2CD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E03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A3B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D31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AA4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1 091 505,12</w:t>
            </w:r>
          </w:p>
        </w:tc>
      </w:tr>
      <w:tr w:rsidR="00BA6FF9" w:rsidRPr="00BA6FF9" w14:paraId="7D32466F" w14:textId="77777777" w:rsidTr="00F350F2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F198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04D71629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D06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D68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E93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933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3DB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1 018 505,12</w:t>
            </w:r>
          </w:p>
        </w:tc>
      </w:tr>
      <w:tr w:rsidR="00BA6FF9" w:rsidRPr="00BA6FF9" w14:paraId="35AF6C25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1B2B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0A6E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CE3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ECE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F02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E60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4B5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1 018 505,12</w:t>
            </w:r>
          </w:p>
        </w:tc>
      </w:tr>
      <w:tr w:rsidR="00BA6FF9" w:rsidRPr="00BA6FF9" w14:paraId="0B9EA402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9BBD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6265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BA7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730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B12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CD9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9BCD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BA6FF9" w:rsidRPr="00BA6FF9" w14:paraId="5F6364B8" w14:textId="77777777" w:rsidTr="00F350F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9CAB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31F2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0B5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27A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099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B55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332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BA6FF9" w:rsidRPr="00BA6FF9" w14:paraId="79052C46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CE19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5418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13B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E25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15E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9FB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933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BA6FF9" w:rsidRPr="00BA6FF9" w14:paraId="250B647F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8492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BAB8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EAF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534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E0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87B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629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BA6FF9" w:rsidRPr="00BA6FF9" w14:paraId="2DD2F722" w14:textId="77777777" w:rsidTr="00F350F2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189B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BC30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5B0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CA0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2D2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121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311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60 001,00</w:t>
            </w:r>
          </w:p>
        </w:tc>
      </w:tr>
      <w:tr w:rsidR="00BA6FF9" w:rsidRPr="00BA6FF9" w14:paraId="02BB4EF7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A5DA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4F26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2C1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31B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F88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AA8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32E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57 000,00</w:t>
            </w:r>
          </w:p>
        </w:tc>
      </w:tr>
      <w:tr w:rsidR="00BA6FF9" w:rsidRPr="00BA6FF9" w14:paraId="67E133D8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100D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B70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DB5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45C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1E2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0B8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CEF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57 000,00</w:t>
            </w:r>
          </w:p>
        </w:tc>
      </w:tr>
      <w:tr w:rsidR="00BA6FF9" w:rsidRPr="00BA6FF9" w14:paraId="62E1A920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DC4E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795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289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EE9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DAF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39F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D62B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3 001,00</w:t>
            </w:r>
          </w:p>
        </w:tc>
      </w:tr>
      <w:tr w:rsidR="00BA6FF9" w:rsidRPr="00BA6FF9" w14:paraId="51C4BA2D" w14:textId="77777777" w:rsidTr="00F350F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20DF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C23B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4C9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148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462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2E3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2C0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3 001,00</w:t>
            </w:r>
          </w:p>
        </w:tc>
      </w:tr>
      <w:tr w:rsidR="00BA6FF9" w:rsidRPr="00BA6FF9" w14:paraId="62E8D4CA" w14:textId="77777777" w:rsidTr="00F350F2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26E5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CACE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E96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DC9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83F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C02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0E2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12 009,00</w:t>
            </w:r>
          </w:p>
        </w:tc>
      </w:tr>
      <w:tr w:rsidR="00BA6FF9" w:rsidRPr="00BA6FF9" w14:paraId="409B79EE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2A31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675B" w14:textId="175891E6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="006340E8"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административных</w:t>
            </w: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340E8"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комиссий</w:t>
            </w: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C17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969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3C8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BB1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972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BA6FF9" w:rsidRPr="00BA6FF9" w14:paraId="32992E28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E79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A7B8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2DC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603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1DC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A99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DBD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BA6FF9" w:rsidRPr="00BA6FF9" w14:paraId="5A7459BD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92B8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5CAE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761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673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8EA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AF8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A87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BA6FF9" w:rsidRPr="00BA6FF9" w14:paraId="625AE1D4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672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94A2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072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707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0E8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185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37F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443 133,00</w:t>
            </w:r>
          </w:p>
        </w:tc>
      </w:tr>
      <w:tr w:rsidR="00BA6FF9" w:rsidRPr="00BA6FF9" w14:paraId="74728DD7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74BB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074B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AE8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223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B7F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97B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23E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443 133,00</w:t>
            </w:r>
          </w:p>
        </w:tc>
      </w:tr>
      <w:tr w:rsidR="00BA6FF9" w:rsidRPr="00BA6FF9" w14:paraId="005699E8" w14:textId="77777777" w:rsidTr="00F350F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5608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6485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269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8A3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AF1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949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53B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443 133,00</w:t>
            </w:r>
          </w:p>
        </w:tc>
      </w:tr>
      <w:tr w:rsidR="00BA6FF9" w:rsidRPr="00BA6FF9" w14:paraId="726EFBB3" w14:textId="77777777" w:rsidTr="00F350F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07AA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C8F1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B8F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ECD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1A7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245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41B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443 133,00</w:t>
            </w:r>
          </w:p>
        </w:tc>
      </w:tr>
      <w:tr w:rsidR="00BA6FF9" w:rsidRPr="00BA6FF9" w14:paraId="3D9E9935" w14:textId="77777777" w:rsidTr="00F350F2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EE86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651E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12F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F99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5B9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710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67C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399 143,83</w:t>
            </w:r>
          </w:p>
        </w:tc>
      </w:tr>
      <w:tr w:rsidR="00BA6FF9" w:rsidRPr="00BA6FF9" w14:paraId="70C451D6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6484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E2C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1F4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580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0D1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F6B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33B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399 143,83</w:t>
            </w:r>
          </w:p>
        </w:tc>
      </w:tr>
      <w:tr w:rsidR="00BA6FF9" w:rsidRPr="00BA6FF9" w14:paraId="56B1427B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6997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A099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BFC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505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2C8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657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A7A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43 989,17</w:t>
            </w:r>
          </w:p>
        </w:tc>
      </w:tr>
      <w:tr w:rsidR="00BA6FF9" w:rsidRPr="00BA6FF9" w14:paraId="5ECA8CCF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5028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08D0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FE2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3D2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A56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43C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D73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43 989,17</w:t>
            </w:r>
          </w:p>
        </w:tc>
      </w:tr>
      <w:tr w:rsidR="00BA6FF9" w:rsidRPr="00BA6FF9" w14:paraId="0EB65D15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CFA5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BCBD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89A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DA8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625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548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D6B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57 000,00</w:t>
            </w:r>
          </w:p>
        </w:tc>
      </w:tr>
      <w:tr w:rsidR="00BA6FF9" w:rsidRPr="00BA6FF9" w14:paraId="1F581F3E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B01F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3F4C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1CA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140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D5B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BB8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29C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</w:tr>
      <w:tr w:rsidR="00BA6FF9" w:rsidRPr="00BA6FF9" w14:paraId="4A704E1B" w14:textId="77777777" w:rsidTr="00F350F2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5B9A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05CDE0C4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6D0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B89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07B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E9C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D81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BA6FF9" w:rsidRPr="00BA6FF9" w14:paraId="207FD4BE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4FA7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99E7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610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BBF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81B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560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212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BA6FF9" w:rsidRPr="00BA6FF9" w14:paraId="69241B06" w14:textId="77777777" w:rsidTr="00F350F2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4A20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9AF2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104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4FE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4DA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83C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B5D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</w:tr>
      <w:tr w:rsidR="00BA6FF9" w:rsidRPr="00BA6FF9" w14:paraId="7C147868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A32D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C1B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CD6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353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631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365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632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BA6FF9" w:rsidRPr="00BA6FF9" w14:paraId="6F51EF61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1D6D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AAF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09A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987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F14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83B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E98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BA6FF9" w:rsidRPr="00BA6FF9" w14:paraId="55F24735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4870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3CAF41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1DC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FABA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99E6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FBD9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760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BA6FF9" w:rsidRPr="00BA6FF9" w14:paraId="46734111" w14:textId="77777777" w:rsidTr="00F350F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9378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004CEA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A38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5F2F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70E6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F638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EB2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BA6FF9" w:rsidRPr="00BA6FF9" w14:paraId="5265CE45" w14:textId="77777777" w:rsidTr="00F350F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FE98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9AE9C2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777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1EEB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BE3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443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4A8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BA6FF9" w:rsidRPr="00BA6FF9" w14:paraId="3810964C" w14:textId="77777777" w:rsidTr="00F350F2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13F2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B4ED7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3A0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217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D8C2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79D6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200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BA6FF9" w:rsidRPr="00BA6FF9" w14:paraId="4CF50E44" w14:textId="77777777" w:rsidTr="00F350F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B9F2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847F09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5B8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5388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69CF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58B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722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BA6FF9" w:rsidRPr="00BA6FF9" w14:paraId="13733673" w14:textId="77777777" w:rsidTr="00F350F2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1BF8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0AEE0F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7DC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439D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AE59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588A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13A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BA6FF9" w:rsidRPr="00BA6FF9" w14:paraId="35DBF475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9246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845FA0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289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C37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257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F8E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EE0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1 085 284,00</w:t>
            </w:r>
          </w:p>
        </w:tc>
      </w:tr>
      <w:tr w:rsidR="00BA6FF9" w:rsidRPr="00BA6FF9" w14:paraId="385A4436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00A6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2FABB978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104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4BE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F47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979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1B3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1 085 284,00</w:t>
            </w:r>
          </w:p>
        </w:tc>
      </w:tr>
      <w:tr w:rsidR="00BA6FF9" w:rsidRPr="00BA6FF9" w14:paraId="7F5959D5" w14:textId="77777777" w:rsidTr="00F350F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9D10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2B5159A9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832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87E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10D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28F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B1E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1 085 284,00</w:t>
            </w:r>
          </w:p>
        </w:tc>
      </w:tr>
      <w:tr w:rsidR="00BA6FF9" w:rsidRPr="00BA6FF9" w14:paraId="6376AFD2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30B3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D1014A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71E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E59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B11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6DE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295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1 085 284,00</w:t>
            </w:r>
          </w:p>
        </w:tc>
      </w:tr>
      <w:tr w:rsidR="00BA6FF9" w:rsidRPr="00BA6FF9" w14:paraId="3A76D3B0" w14:textId="77777777" w:rsidTr="00F350F2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FFBA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B666C0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A7F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B53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4DA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185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AF6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736 300,00</w:t>
            </w:r>
          </w:p>
        </w:tc>
      </w:tr>
      <w:tr w:rsidR="00BA6FF9" w:rsidRPr="00BA6FF9" w14:paraId="711F5FE8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CA4B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4AAC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DD1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DA6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533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69B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9431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736 300,00</w:t>
            </w:r>
          </w:p>
        </w:tc>
      </w:tr>
      <w:tr w:rsidR="00BA6FF9" w:rsidRPr="00BA6FF9" w14:paraId="266B0F08" w14:textId="77777777" w:rsidTr="00F350F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3AF8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62750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257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2F5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D00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613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10A0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736 300,00</w:t>
            </w:r>
          </w:p>
        </w:tc>
      </w:tr>
      <w:tr w:rsidR="00BA6FF9" w:rsidRPr="00BA6FF9" w14:paraId="5DAD730C" w14:textId="77777777" w:rsidTr="00F350F2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60DF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8D4957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720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9E8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AA8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2F8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AF4C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BA6FF9" w:rsidRPr="00BA6FF9" w14:paraId="66932798" w14:textId="77777777" w:rsidTr="00F350F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7DC1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C529F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5AC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726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E6E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438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045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BA6FF9" w:rsidRPr="00BA6FF9" w14:paraId="7E939DA2" w14:textId="77777777" w:rsidTr="00F350F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DAD2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173A6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541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A7D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ABA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5F7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8042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BA6FF9" w:rsidRPr="00BA6FF9" w14:paraId="718BB0D6" w14:textId="77777777" w:rsidTr="00F350F2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57DA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DED6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автомобильных дорог общего пользования местного значения  (в рамках отдельных мероприятий Муниципальной программы Сизинского сельсовета "Обеспечение жизнедеятельности МО Сизинский сельсовет" 2023-2025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A25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C88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EFB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9DD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2BA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343 984,00</w:t>
            </w:r>
          </w:p>
        </w:tc>
      </w:tr>
      <w:tr w:rsidR="00BA6FF9" w:rsidRPr="00BA6FF9" w14:paraId="110B9FB2" w14:textId="77777777" w:rsidTr="00F350F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00E6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B3479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D34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5C6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CC6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889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8038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BA6FF9" w:rsidRPr="00BA6FF9" w14:paraId="7C578DD1" w14:textId="77777777" w:rsidTr="00F350F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20BF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6F1E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7BA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04D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8F4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905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9B1D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BA6FF9" w:rsidRPr="00BA6FF9" w14:paraId="6370654F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489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4E1F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A04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934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737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B60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30DA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4 622 614,95</w:t>
            </w:r>
          </w:p>
        </w:tc>
      </w:tr>
      <w:tr w:rsidR="00BA6FF9" w:rsidRPr="00BA6FF9" w14:paraId="63110603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8234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046C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5C8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8BB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433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8CF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8F23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1 965 017,20</w:t>
            </w:r>
          </w:p>
        </w:tc>
      </w:tr>
      <w:tr w:rsidR="00BA6FF9" w:rsidRPr="00BA6FF9" w14:paraId="799D3E0A" w14:textId="77777777" w:rsidTr="00F350F2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9FB9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419C2EA2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E00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65C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7F2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DE6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2F56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1 965 017,20</w:t>
            </w:r>
          </w:p>
        </w:tc>
      </w:tr>
      <w:tr w:rsidR="00BA6FF9" w:rsidRPr="00BA6FF9" w14:paraId="7832BE13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0CBB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8F2897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0DB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C57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A24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3AA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582A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1 965 017,20</w:t>
            </w:r>
          </w:p>
        </w:tc>
      </w:tr>
      <w:tr w:rsidR="00BA6FF9" w:rsidRPr="00BA6FF9" w14:paraId="7C5D70FE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C494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C4E56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1AA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313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D05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A77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4E1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1 685 017,20</w:t>
            </w:r>
          </w:p>
        </w:tc>
      </w:tr>
      <w:tr w:rsidR="00BA6FF9" w:rsidRPr="00BA6FF9" w14:paraId="5E3FF82F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C4E6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728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5F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9DB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CB7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D82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3C31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1 685 017,20</w:t>
            </w:r>
          </w:p>
        </w:tc>
      </w:tr>
      <w:tr w:rsidR="00BA6FF9" w:rsidRPr="00BA6FF9" w14:paraId="7C29E26A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1111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ABE5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273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42B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3E0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3F7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9C4A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1 685 017,20</w:t>
            </w:r>
          </w:p>
        </w:tc>
      </w:tr>
      <w:tr w:rsidR="00BA6FF9" w:rsidRPr="00BA6FF9" w14:paraId="4C5BE951" w14:textId="77777777" w:rsidTr="00F350F2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F75A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1D1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329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097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446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9D9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E3C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BA6FF9" w:rsidRPr="00BA6FF9" w14:paraId="3D71EE9A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AAF4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58D6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EFD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079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13E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76C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606D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280 000,00</w:t>
            </w:r>
          </w:p>
        </w:tc>
      </w:tr>
      <w:tr w:rsidR="00BA6FF9" w:rsidRPr="00BA6FF9" w14:paraId="7F3A966E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6B20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9B05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D3F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EA6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16F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8EE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1A60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280 000,00</w:t>
            </w:r>
          </w:p>
        </w:tc>
      </w:tr>
      <w:tr w:rsidR="00BA6FF9" w:rsidRPr="00BA6FF9" w14:paraId="53C3886A" w14:textId="77777777" w:rsidTr="00F350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F5E5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167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25D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E6A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1D5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2EF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E536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2 657 597,75</w:t>
            </w:r>
          </w:p>
        </w:tc>
      </w:tr>
      <w:tr w:rsidR="00BA6FF9" w:rsidRPr="00BA6FF9" w14:paraId="08331FE7" w14:textId="77777777" w:rsidTr="00F350F2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2241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500FBFA0" w14:textId="6F49A99E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</w:t>
            </w:r>
            <w:r w:rsidR="00070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36D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B3A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3C0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A61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6C07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2 657 597,75</w:t>
            </w:r>
          </w:p>
        </w:tc>
      </w:tr>
      <w:tr w:rsidR="00BA6FF9" w:rsidRPr="00BA6FF9" w14:paraId="0725217F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A601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52FC39F9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D57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A93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CBD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ED8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BFA7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2 657 597,75</w:t>
            </w:r>
          </w:p>
        </w:tc>
      </w:tr>
      <w:tr w:rsidR="00BA6FF9" w:rsidRPr="00BA6FF9" w14:paraId="755D67C9" w14:textId="77777777" w:rsidTr="00F350F2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AC53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4E19C5EA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931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1D6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395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74DC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F661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2 078 707,99</w:t>
            </w:r>
          </w:p>
        </w:tc>
      </w:tr>
      <w:tr w:rsidR="00BA6FF9" w:rsidRPr="00BA6FF9" w14:paraId="7C416A74" w14:textId="77777777" w:rsidTr="00F350F2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7086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8ABD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482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012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86A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22D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962D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1 531 729,43</w:t>
            </w:r>
          </w:p>
        </w:tc>
      </w:tr>
      <w:tr w:rsidR="00BA6FF9" w:rsidRPr="00BA6FF9" w14:paraId="2CCBCF3A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E59D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B371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D62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A4A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D9B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BC1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F6ED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1 531 729,43</w:t>
            </w:r>
          </w:p>
        </w:tc>
      </w:tr>
      <w:tr w:rsidR="00BA6FF9" w:rsidRPr="00BA6FF9" w14:paraId="477E6EAA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A27D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54A7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49D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4EF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2FD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39F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62B7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546 978,56</w:t>
            </w:r>
          </w:p>
        </w:tc>
      </w:tr>
      <w:tr w:rsidR="00BA6FF9" w:rsidRPr="00BA6FF9" w14:paraId="2E7587CD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41F4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1172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1A2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3EE9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23F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CB3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6F86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546 978,56</w:t>
            </w:r>
          </w:p>
        </w:tc>
      </w:tr>
      <w:tr w:rsidR="00BA6FF9" w:rsidRPr="00BA6FF9" w14:paraId="3FBA4632" w14:textId="77777777" w:rsidTr="00F350F2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9644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A3E4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3EF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5B1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D85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C6D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D68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578 889,76</w:t>
            </w:r>
          </w:p>
        </w:tc>
      </w:tr>
      <w:tr w:rsidR="00BA6FF9" w:rsidRPr="00BA6FF9" w14:paraId="777B2FE5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D2BD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900D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121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241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616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2DC4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B9C6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578 889,76</w:t>
            </w:r>
          </w:p>
        </w:tc>
      </w:tr>
      <w:tr w:rsidR="00BA6FF9" w:rsidRPr="00BA6FF9" w14:paraId="400D4B74" w14:textId="77777777" w:rsidTr="00F350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4B4B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53B0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5FC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25A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138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84DA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1725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578 889,76</w:t>
            </w:r>
          </w:p>
        </w:tc>
      </w:tr>
      <w:tr w:rsidR="00BA6FF9" w:rsidRPr="00BA6FF9" w14:paraId="7D2E69F5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69AC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BEBA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DE3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5BD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1C2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97C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377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BA6FF9" w:rsidRPr="00BA6FF9" w14:paraId="00EE6D74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DB01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B112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D52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372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AD4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76E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8502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BA6FF9" w:rsidRPr="00BA6FF9" w14:paraId="39F44AD8" w14:textId="77777777" w:rsidTr="00F350F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B8CE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3A37D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998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7C7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3A2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97E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3E9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BA6FF9" w:rsidRPr="00BA6FF9" w14:paraId="7DAE52D9" w14:textId="77777777" w:rsidTr="00F350F2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1835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59DFE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F31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713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D7A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A32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746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BA6FF9" w:rsidRPr="00BA6FF9" w14:paraId="3EF000F3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5615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C1D66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AD9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5EE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183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93A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6AE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BA6FF9" w:rsidRPr="00BA6FF9" w14:paraId="72FAB405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4CBC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95B2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BFD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078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BCA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1B0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60F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BA6FF9" w:rsidRPr="00BA6FF9" w14:paraId="6C2E6A32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260B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4226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709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20F5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112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B6D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166B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BA6FF9" w:rsidRPr="00BA6FF9" w14:paraId="0CF4996C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F9B3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137B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2C2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9F2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2E01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C01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0297D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BA6FF9" w:rsidRPr="00BA6FF9" w14:paraId="7D36BF7E" w14:textId="77777777" w:rsidTr="00F350F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8533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BB83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5D1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26A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B2B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7BA8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B4D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BA6FF9" w:rsidRPr="00BA6FF9" w14:paraId="080BFBF0" w14:textId="77777777" w:rsidTr="00F350F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317F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9E31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9B76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D9A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C90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4C24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EFF7B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BA6FF9" w:rsidRPr="00BA6FF9" w14:paraId="6D97F34F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C907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FD24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21A0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BEE7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A493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4A3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4A76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BA6FF9" w:rsidRPr="00BA6FF9" w14:paraId="52D36CF5" w14:textId="77777777" w:rsidTr="00F350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216C" w14:textId="77777777" w:rsidR="00BA6FF9" w:rsidRPr="00BA6FF9" w:rsidRDefault="00BA6FF9" w:rsidP="00BA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FF9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12AA" w14:textId="77777777" w:rsidR="00BA6FF9" w:rsidRPr="00BA6FF9" w:rsidRDefault="00BA6FF9" w:rsidP="00BA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C2E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B64C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3DEE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8F68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F483F" w14:textId="77777777" w:rsidR="00BA6FF9" w:rsidRPr="00BA6FF9" w:rsidRDefault="00BA6FF9" w:rsidP="00BA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14:paraId="6E4B9E02" w14:textId="77777777" w:rsidR="00F83D81" w:rsidRDefault="00F83D8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9AFEE" w14:textId="77777777" w:rsidR="00F83D81" w:rsidRDefault="00F83D8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0"/>
        <w:gridCol w:w="2681"/>
        <w:gridCol w:w="1140"/>
        <w:gridCol w:w="1060"/>
        <w:gridCol w:w="1206"/>
        <w:gridCol w:w="563"/>
        <w:gridCol w:w="1900"/>
        <w:gridCol w:w="1900"/>
      </w:tblGrid>
      <w:tr w:rsidR="00D34688" w:rsidRPr="00D34688" w14:paraId="2F92A1C7" w14:textId="77777777" w:rsidTr="00D34688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396B" w14:textId="77777777" w:rsidR="00D34688" w:rsidRPr="00D34688" w:rsidRDefault="00D34688" w:rsidP="00D34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B66F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7DD8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7FD2" w14:textId="77777777" w:rsidR="00D34688" w:rsidRPr="00D34688" w:rsidRDefault="00D34688" w:rsidP="00D34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63F2E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 к   решению Сизинского сельского Совета депутатов от  21.12.2022      №6-34-188</w:t>
            </w:r>
            <w:r w:rsidRPr="00D346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</w:t>
            </w:r>
            <w:r w:rsidRPr="00D34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D34688" w:rsidRPr="00D34688" w14:paraId="2FE69F7B" w14:textId="77777777" w:rsidTr="007647ED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0F82" w14:textId="77777777" w:rsidR="00D34688" w:rsidRPr="00D34688" w:rsidRDefault="00D34688" w:rsidP="00D34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BB42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7BF7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73EB" w14:textId="77777777" w:rsidR="00D34688" w:rsidRPr="00D34688" w:rsidRDefault="00D34688" w:rsidP="00D34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7D943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688" w:rsidRPr="00D34688" w14:paraId="08EA25B4" w14:textId="77777777" w:rsidTr="00D34688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F7BE" w14:textId="77777777" w:rsidR="00D34688" w:rsidRPr="00D34688" w:rsidRDefault="00D34688" w:rsidP="00D34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077F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53F3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6FB0" w14:textId="77777777" w:rsidR="00D34688" w:rsidRPr="00D34688" w:rsidRDefault="00D34688" w:rsidP="00D346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87AF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08C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DF8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688" w:rsidRPr="00D34688" w14:paraId="08F233F6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1913" w14:textId="77777777" w:rsidR="00D34688" w:rsidRPr="00D34688" w:rsidRDefault="00D34688" w:rsidP="00D34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FA79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2024-2025 годы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D6D2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34688" w:rsidRPr="00D34688" w14:paraId="396C46A6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2B53" w14:textId="77777777" w:rsidR="00D34688" w:rsidRPr="00D34688" w:rsidRDefault="00D34688" w:rsidP="00D34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E98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4909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E78B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69FC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9BA5" w14:textId="77777777" w:rsidR="00D34688" w:rsidRPr="00D34688" w:rsidRDefault="00D34688" w:rsidP="00D34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0047F" w14:textId="77777777" w:rsidR="00D34688" w:rsidRPr="00D34688" w:rsidRDefault="00D34688" w:rsidP="00D34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96A35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D34688" w:rsidRPr="00D34688" w14:paraId="73F78882" w14:textId="77777777" w:rsidTr="00D34688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2E8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083A1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AA8BA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BB8D8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327A4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89824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858D0F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2024  год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564DE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2025  год</w:t>
            </w:r>
          </w:p>
        </w:tc>
      </w:tr>
      <w:tr w:rsidR="00D34688" w:rsidRPr="00D34688" w14:paraId="020A3357" w14:textId="77777777" w:rsidTr="00D34688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CCB26" w14:textId="77777777" w:rsidR="00D34688" w:rsidRPr="00D34688" w:rsidRDefault="00D34688" w:rsidP="00D34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A6E9D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2F9E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964D1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640A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3C3BA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88637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1EF68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4688" w:rsidRPr="00D34688" w14:paraId="3D2C6F8B" w14:textId="77777777" w:rsidTr="00D3468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39D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DD0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EE5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9849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F19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326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77FB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AA72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34688" w:rsidRPr="00D34688" w14:paraId="330D3CB6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0D8C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9CD6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Сизинского сельсовета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83A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4633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8AF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439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E3A3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12 221 343,00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B30D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12 519 425,00</w:t>
            </w:r>
          </w:p>
        </w:tc>
      </w:tr>
      <w:tr w:rsidR="00D34688" w:rsidRPr="00D34688" w14:paraId="039C1BDD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EA16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0AEA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59F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A6A5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7C9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AA0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7C95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5 739 298,61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4505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5 739 298,61</w:t>
            </w:r>
          </w:p>
        </w:tc>
      </w:tr>
      <w:tr w:rsidR="00D34688" w:rsidRPr="00D34688" w14:paraId="17A9A8DE" w14:textId="77777777" w:rsidTr="00D34688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AE8D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12B8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D8D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45CB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CEC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145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47B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1 020 834,66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D44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1 020 834,66</w:t>
            </w:r>
          </w:p>
        </w:tc>
      </w:tr>
      <w:tr w:rsidR="00D34688" w:rsidRPr="00D34688" w14:paraId="644E5865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0BA9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4961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F92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7B8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B78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3C1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F35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ED9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D34688" w:rsidRPr="00D34688" w14:paraId="3BE01210" w14:textId="77777777" w:rsidTr="00D3468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058A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59B8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муниципального образования  в рамках непрограммных расходов </w:t>
            </w: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D8D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604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A27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8AA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CC9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8A1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D34688" w:rsidRPr="00D34688" w14:paraId="6E06A6CF" w14:textId="77777777" w:rsidTr="00D34688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CB01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9B04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9E0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478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45A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FCE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EC5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69B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D34688" w:rsidRPr="00D34688" w14:paraId="4ABD5D02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53C8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C772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253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E5A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0BA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1DE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39E1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2E9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D34688" w:rsidRPr="00D34688" w14:paraId="17EBFFE7" w14:textId="77777777" w:rsidTr="00D34688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E7FF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0C69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EBC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8CF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42E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B49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D7B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935 765,11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AA4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935 765,11</w:t>
            </w:r>
          </w:p>
        </w:tc>
      </w:tr>
      <w:tr w:rsidR="00D34688" w:rsidRPr="00D34688" w14:paraId="16B7FCA7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0B82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6077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9C7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001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367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2B3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F17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68E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</w:tr>
      <w:tr w:rsidR="00D34688" w:rsidRPr="00D34688" w14:paraId="73CA40E9" w14:textId="77777777" w:rsidTr="00D34688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611F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9C8E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D99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4B5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52B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279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297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85C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</w:tr>
      <w:tr w:rsidR="00D34688" w:rsidRPr="00D34688" w14:paraId="321D77C9" w14:textId="77777777" w:rsidTr="00D34688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17E4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5960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7FA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2A5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60E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8B4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264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22D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</w:tr>
      <w:tr w:rsidR="00D34688" w:rsidRPr="00D34688" w14:paraId="3B21ECF5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2027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529B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E75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B99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E74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CB4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701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7ABA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</w:tr>
      <w:tr w:rsidR="00D34688" w:rsidRPr="00D34688" w14:paraId="16E475BB" w14:textId="77777777" w:rsidTr="00D34688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611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F374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9BB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3E2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32D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456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DA6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2 599 183,72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CA8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2 599 183,72</w:t>
            </w:r>
          </w:p>
        </w:tc>
      </w:tr>
      <w:tr w:rsidR="00D34688" w:rsidRPr="00D34688" w14:paraId="7748516A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499E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258F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E61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00D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055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323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6BD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2 599 183,72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7E6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2 599 183,72</w:t>
            </w:r>
          </w:p>
        </w:tc>
      </w:tr>
      <w:tr w:rsidR="00D34688" w:rsidRPr="00D34688" w14:paraId="2CC9CE03" w14:textId="77777777" w:rsidTr="00D34688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5675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68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39C97F3A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9AC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964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A3B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DC7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89E2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2 500 637,72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F7C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2 500 637,72</w:t>
            </w:r>
          </w:p>
        </w:tc>
      </w:tr>
      <w:tr w:rsidR="00D34688" w:rsidRPr="00D34688" w14:paraId="50D198F6" w14:textId="77777777" w:rsidTr="00D34688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0375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8C73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F5A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451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3E0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4EB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707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1 892 767,96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334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1 892 767,96</w:t>
            </w:r>
          </w:p>
        </w:tc>
      </w:tr>
      <w:tr w:rsidR="00D34688" w:rsidRPr="00D34688" w14:paraId="1C14E3ED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E65E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652F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AF6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57C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864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E82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F22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1 892 767,96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1DF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1 892 767,96</w:t>
            </w:r>
          </w:p>
        </w:tc>
      </w:tr>
      <w:tr w:rsidR="00D34688" w:rsidRPr="00D34688" w14:paraId="7892A43B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C859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E295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6FA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424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408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D8C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09F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607 869,76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116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607 869,76</w:t>
            </w:r>
          </w:p>
        </w:tc>
      </w:tr>
      <w:tr w:rsidR="00D34688" w:rsidRPr="00D34688" w14:paraId="50E89D10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5E26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B53D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D26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B35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654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EEE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C2A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607 869,76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278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607 869,76</w:t>
            </w:r>
          </w:p>
        </w:tc>
      </w:tr>
      <w:tr w:rsidR="00D34688" w:rsidRPr="00D34688" w14:paraId="4770111C" w14:textId="77777777" w:rsidTr="00D34688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4BCD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EBAE9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426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1476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258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8D5A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570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0AE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</w:tr>
      <w:tr w:rsidR="00D34688" w:rsidRPr="00D34688" w14:paraId="08366326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41EE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70A5E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C03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F8C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2C0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0AA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5BF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096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</w:tr>
      <w:tr w:rsidR="00D34688" w:rsidRPr="00D34688" w14:paraId="09281179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4FEB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BD2B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E97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978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CD9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243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718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56C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</w:tr>
      <w:tr w:rsidR="00D34688" w:rsidRPr="00D34688" w14:paraId="66BE6FC6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0820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A42A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D8B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CF4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C43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008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D10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CF0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D34688" w:rsidRPr="00D34688" w14:paraId="2BACD9AD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E129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C0C1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844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762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C3D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94E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54C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67F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D34688" w:rsidRPr="00D34688" w14:paraId="23E1545C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9A1E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2354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0A5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31C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8EA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D9E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793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137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D34688" w:rsidRPr="00D34688" w14:paraId="432DFCC8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13A2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E8E6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782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42C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E6B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1F8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1D9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157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D34688" w:rsidRPr="00D34688" w14:paraId="411B3149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4A1D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22FD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FF5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14E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B90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9E0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48A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63B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D34688" w:rsidRPr="00D34688" w14:paraId="089158E5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9F60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68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3C750842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926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961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E95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7C0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4AA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1 163 515,12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930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1 163 515,12</w:t>
            </w:r>
          </w:p>
        </w:tc>
      </w:tr>
      <w:tr w:rsidR="00D34688" w:rsidRPr="00D34688" w14:paraId="5BA30A43" w14:textId="77777777" w:rsidTr="00D34688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0043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F796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08E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CCA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C50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FED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AC5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1 151 506,12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18B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1 151 506,12</w:t>
            </w:r>
          </w:p>
        </w:tc>
      </w:tr>
      <w:tr w:rsidR="00D34688" w:rsidRPr="00D34688" w14:paraId="3A502818" w14:textId="77777777" w:rsidTr="00D3468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92FF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FCA8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7F7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C82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5F4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2D7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0B2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1 151 506,12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00B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1 151 506,12</w:t>
            </w:r>
          </w:p>
        </w:tc>
      </w:tr>
      <w:tr w:rsidR="00D34688" w:rsidRPr="00D34688" w14:paraId="5AC532B8" w14:textId="77777777" w:rsidTr="00D34688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F77D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2F0936ED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E4A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001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E85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383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E9E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1 091 505,12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2A4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1 091 505,12</w:t>
            </w:r>
          </w:p>
        </w:tc>
      </w:tr>
      <w:tr w:rsidR="00D34688" w:rsidRPr="00D34688" w14:paraId="0038F103" w14:textId="77777777" w:rsidTr="00D34688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B4E1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2622F521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C13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26B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C64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4C5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6D9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1 018 505,12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C2C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1 018 505,12</w:t>
            </w:r>
          </w:p>
        </w:tc>
      </w:tr>
      <w:tr w:rsidR="00D34688" w:rsidRPr="00D34688" w14:paraId="3B790FAB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B3DE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12D4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4CA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2D6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078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E0E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C8B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1 018 505,12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F2E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1 018 505,12</w:t>
            </w:r>
          </w:p>
        </w:tc>
      </w:tr>
      <w:tr w:rsidR="00D34688" w:rsidRPr="00D34688" w14:paraId="085C7B3A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D4FD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AB6C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534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C7F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B5B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A0F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171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CF9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D34688" w:rsidRPr="00D34688" w14:paraId="32144329" w14:textId="77777777" w:rsidTr="00D3468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1498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F1B9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0C4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602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5F4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460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070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D0F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D34688" w:rsidRPr="00D34688" w14:paraId="5FF66FF5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54E9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4065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1CB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560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B02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841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E5E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CBA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D34688" w:rsidRPr="00D34688" w14:paraId="01C40DAE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E81E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7FC4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7D3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4A8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EDD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546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A9D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B1F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34688" w:rsidRPr="00D34688" w14:paraId="58BB325A" w14:textId="77777777" w:rsidTr="00D34688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8CB9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7E1D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CE0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359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BC0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12E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619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BBB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60 001,00</w:t>
            </w:r>
          </w:p>
        </w:tc>
      </w:tr>
      <w:tr w:rsidR="00D34688" w:rsidRPr="00D34688" w14:paraId="2479AF61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87BB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CD08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52F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D9B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20F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A6E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D45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422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57 000,00</w:t>
            </w:r>
          </w:p>
        </w:tc>
      </w:tr>
      <w:tr w:rsidR="00D34688" w:rsidRPr="00D34688" w14:paraId="570AF381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F494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B187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40E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25A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416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DBC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FBD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8C6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57 000,00</w:t>
            </w:r>
          </w:p>
        </w:tc>
      </w:tr>
      <w:tr w:rsidR="00D34688" w:rsidRPr="00D34688" w14:paraId="60E11465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7C98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C029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E92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FAD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188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71E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6F1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F76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3 001,00</w:t>
            </w:r>
          </w:p>
        </w:tc>
      </w:tr>
      <w:tr w:rsidR="00D34688" w:rsidRPr="00D34688" w14:paraId="4EC29798" w14:textId="77777777" w:rsidTr="00D3468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53F0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F195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C15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E2C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9A4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43A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3D8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63A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3 001,00</w:t>
            </w:r>
          </w:p>
        </w:tc>
      </w:tr>
      <w:tr w:rsidR="00D34688" w:rsidRPr="00D34688" w14:paraId="5EA63939" w14:textId="77777777" w:rsidTr="00D3468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765E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A6F3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97F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907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AFE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F60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49F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A57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D34688" w:rsidRPr="00D34688" w14:paraId="13A28EF3" w14:textId="77777777" w:rsidTr="00D34688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1BF2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DD65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344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21D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69C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C89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4BD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178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D34688" w:rsidRPr="00D34688" w14:paraId="5C3C4203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C702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838D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7A5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0A7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EC1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45A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4DC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22D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D34688" w:rsidRPr="00D34688" w14:paraId="2D6EC408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631B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B982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7AA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5A7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4BB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AC3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6F7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D60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D34688" w:rsidRPr="00D34688" w14:paraId="6C5BAC3C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44CB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EA13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BBE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A24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71B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068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E70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460 142,00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886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4688" w:rsidRPr="00D34688" w14:paraId="38A31258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6B51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BD18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242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9FC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54A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649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80C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460 142,00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DAD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4688" w:rsidRPr="00D34688" w14:paraId="4EB16F1F" w14:textId="77777777" w:rsidTr="00D34688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8233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BC44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391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36F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8FF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64A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432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460 142,00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717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34688" w:rsidRPr="00D34688" w14:paraId="2A12C18F" w14:textId="77777777" w:rsidTr="00D34688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CC09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2B98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342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45A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270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63C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A00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460 142,00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8C8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34688" w:rsidRPr="00D34688" w14:paraId="17AEDDF4" w14:textId="77777777" w:rsidTr="00D34688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579A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81D0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04B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DFF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AC8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066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34F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399 143,83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BCE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4688" w:rsidRPr="00D34688" w14:paraId="6DB76451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A7CB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DB87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C08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F55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158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AC7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672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399 143,83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7B7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34688" w:rsidRPr="00D34688" w14:paraId="001AB49F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6592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6C7A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676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ACA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A0B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833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917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60 998,17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8B2A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34688" w:rsidRPr="00D34688" w14:paraId="5D4AACCD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E638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BD7F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A07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658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B38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007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6E1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60 998,17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E75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34688" w:rsidRPr="00D34688" w14:paraId="49AFEAF9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1728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157A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A8C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FB1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738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CC1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E03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08A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57 000,00</w:t>
            </w:r>
          </w:p>
        </w:tc>
      </w:tr>
      <w:tr w:rsidR="00D34688" w:rsidRPr="00D34688" w14:paraId="6825D6E9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397B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1A85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3D7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5C8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F17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676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C58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F5C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</w:tr>
      <w:tr w:rsidR="00D34688" w:rsidRPr="00D34688" w14:paraId="1ABB27E1" w14:textId="77777777" w:rsidTr="00D3468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94C5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68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74020129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798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199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DFD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00D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FC5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AE0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D34688" w:rsidRPr="00D34688" w14:paraId="1EB7D9BF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9F95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7DD7D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CD6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4C0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3BB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153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36E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E84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D34688" w:rsidRPr="00D34688" w14:paraId="271158AB" w14:textId="77777777" w:rsidTr="00D34688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2CF6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9229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22F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F8B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FA3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EE3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875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944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</w:tr>
      <w:tr w:rsidR="00D34688" w:rsidRPr="00D34688" w14:paraId="671E2DDE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5F87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9BDA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E3E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938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5DC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D2C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634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458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D34688" w:rsidRPr="00D34688" w14:paraId="57771C37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8CEC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E319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F3B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D30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C24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1EF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EFA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BDA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D34688" w:rsidRPr="00D34688" w14:paraId="03DE53C0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54AE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F763DE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E82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1C5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752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C45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2A8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877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D34688" w:rsidRPr="00D34688" w14:paraId="62BC4ECF" w14:textId="77777777" w:rsidTr="00D34688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ACF8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DB4CC2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7DD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063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F11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4D3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966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535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4688" w:rsidRPr="00D34688" w14:paraId="720A54D9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393B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288B10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DC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5FE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924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AA6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0D9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F6B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4688" w:rsidRPr="00D34688" w14:paraId="3E5F6AA1" w14:textId="77777777" w:rsidTr="00D34688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FEC6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EBA1D0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EA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58C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ACE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CEE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EAC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A7F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4688" w:rsidRPr="00D34688" w14:paraId="69103D91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7488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A581A2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2A5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73F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D08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9AC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5B5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697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4688" w:rsidRPr="00D34688" w14:paraId="4C86CF3F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D21F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87BF10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8D7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36F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7DF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37A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F45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0AD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4688" w:rsidRPr="00D34688" w14:paraId="17EDB3E2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39A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30747A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5E2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3B2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451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E35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2B1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1 127 784,00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10E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1 173 384,00</w:t>
            </w:r>
          </w:p>
        </w:tc>
      </w:tr>
      <w:tr w:rsidR="00D34688" w:rsidRPr="00D34688" w14:paraId="73231CAC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9489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68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37C0FE6C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46F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EB8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FD9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01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C2A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1 127 784,00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FF1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1 173 384,00</w:t>
            </w:r>
          </w:p>
        </w:tc>
      </w:tr>
      <w:tr w:rsidR="00D34688" w:rsidRPr="00D34688" w14:paraId="02834E2D" w14:textId="77777777" w:rsidTr="00D3468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F456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701D58D6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028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C76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12B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794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98B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1 127 784,00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7A9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1 173 384,00</w:t>
            </w:r>
          </w:p>
        </w:tc>
      </w:tr>
      <w:tr w:rsidR="00D34688" w:rsidRPr="00D34688" w14:paraId="3B9AD0E9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BADD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BF71B3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C07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120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B7D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4FC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5B3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1 127 784,00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39F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1 173 384,00</w:t>
            </w:r>
          </w:p>
        </w:tc>
      </w:tr>
      <w:tr w:rsidR="00D34688" w:rsidRPr="00D34688" w14:paraId="6E1A074D" w14:textId="77777777" w:rsidTr="00D34688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5130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307068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3B0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F91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27B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BBE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019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778 800,00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A6F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824 400,00</w:t>
            </w:r>
          </w:p>
        </w:tc>
      </w:tr>
      <w:tr w:rsidR="00D34688" w:rsidRPr="00D34688" w14:paraId="64E34AA5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1060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C395E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CD2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0A5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75C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731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D0A3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6C7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824 400,00</w:t>
            </w:r>
          </w:p>
        </w:tc>
      </w:tr>
      <w:tr w:rsidR="00D34688" w:rsidRPr="00D34688" w14:paraId="4903B69C" w14:textId="77777777" w:rsidTr="00D3468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9818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ED019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20D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455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3DF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924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3CF8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CED9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824 400,00</w:t>
            </w:r>
          </w:p>
        </w:tc>
      </w:tr>
      <w:tr w:rsidR="00D34688" w:rsidRPr="00D34688" w14:paraId="6915C22B" w14:textId="77777777" w:rsidTr="00D34688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6912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A8AEAE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2C9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8AF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333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DC9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FF3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050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D34688" w:rsidRPr="00D34688" w14:paraId="2ADADEE0" w14:textId="77777777" w:rsidTr="00D3468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E9A8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E7314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7DB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AFD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CDB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633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1BD6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BF2B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4688" w:rsidRPr="00D34688" w14:paraId="109263F2" w14:textId="77777777" w:rsidTr="00D3468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F80A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C681B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B0C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458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D19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785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32B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799C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34688" w:rsidRPr="00D34688" w14:paraId="74BA4E3B" w14:textId="77777777" w:rsidTr="00D34688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04CB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1BD55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автомобильных  дорог общего пользования местного значения 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3AB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B02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B5B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1C7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681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343 984,00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FDFD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343 984,00</w:t>
            </w:r>
          </w:p>
        </w:tc>
      </w:tr>
      <w:tr w:rsidR="00D34688" w:rsidRPr="00D34688" w14:paraId="2A3F94C6" w14:textId="77777777" w:rsidTr="00D3468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30A2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E92CB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245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69C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1CB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348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7364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8FDD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D34688" w:rsidRPr="00D34688" w14:paraId="257358DC" w14:textId="77777777" w:rsidTr="00D3468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3E14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9706A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629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B4D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8DF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26F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1346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A59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D34688" w:rsidRPr="00D34688" w14:paraId="56C0DAC9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B7B4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4EAD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3E5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038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BBF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F61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F471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4 537 545,39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61CF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4 537 545,39</w:t>
            </w:r>
          </w:p>
        </w:tc>
      </w:tr>
      <w:tr w:rsidR="00D34688" w:rsidRPr="00D34688" w14:paraId="076FB0A2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2251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5A55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781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3AD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C81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D13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AB66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1 965 017,20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44B7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1 965 017,20</w:t>
            </w:r>
          </w:p>
        </w:tc>
      </w:tr>
      <w:tr w:rsidR="00D34688" w:rsidRPr="00D34688" w14:paraId="2B8EDF3E" w14:textId="77777777" w:rsidTr="00D3468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E442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68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0F5C94AB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0BA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0ED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447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494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9A7C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1 965 017,20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6357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1 965 017,20</w:t>
            </w:r>
          </w:p>
        </w:tc>
      </w:tr>
      <w:tr w:rsidR="00D34688" w:rsidRPr="00D34688" w14:paraId="35DACAFA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1768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E9A801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032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ED3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AB0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070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E8F6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1 965 017,20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3A6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1 965 017,20</w:t>
            </w:r>
          </w:p>
        </w:tc>
      </w:tr>
      <w:tr w:rsidR="00D34688" w:rsidRPr="00D34688" w14:paraId="018A0B52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A3FA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046869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85F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593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253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A7B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4FCA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1 685 017,20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E6EB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1 685 017,20</w:t>
            </w:r>
          </w:p>
        </w:tc>
      </w:tr>
      <w:tr w:rsidR="00D34688" w:rsidRPr="00D34688" w14:paraId="79019A87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FC0B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EEC3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A01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948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065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D34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93F6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1 685 017,20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3182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1 685 017,20</w:t>
            </w:r>
          </w:p>
        </w:tc>
      </w:tr>
      <w:tr w:rsidR="00D34688" w:rsidRPr="00D34688" w14:paraId="2374442A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2680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E745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3C0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D7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312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6E1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2586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1 685 017,20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649A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1 685 017,20</w:t>
            </w:r>
          </w:p>
        </w:tc>
      </w:tr>
      <w:tr w:rsidR="00D34688" w:rsidRPr="00D34688" w14:paraId="00EF50C5" w14:textId="77777777" w:rsidTr="00D3468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D773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289A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5CE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1CA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192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4CF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F31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EFD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280 000,00</w:t>
            </w:r>
          </w:p>
        </w:tc>
      </w:tr>
      <w:tr w:rsidR="00D34688" w:rsidRPr="00D34688" w14:paraId="039AA69E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4F7C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318C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A3A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DE5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6A9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615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E366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AE75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280 000,00</w:t>
            </w:r>
          </w:p>
        </w:tc>
      </w:tr>
      <w:tr w:rsidR="00D34688" w:rsidRPr="00D34688" w14:paraId="753929E5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A7FB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24F2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2CC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D35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CDA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4EF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B0DE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180D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280 000,00</w:t>
            </w:r>
          </w:p>
        </w:tc>
      </w:tr>
      <w:tr w:rsidR="00D34688" w:rsidRPr="00D34688" w14:paraId="45A275D2" w14:textId="77777777" w:rsidTr="00D346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3C51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A84C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404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C75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70B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D0D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83A1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2 572 528,19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AABE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2 572 528,19</w:t>
            </w:r>
          </w:p>
        </w:tc>
      </w:tr>
      <w:tr w:rsidR="00D34688" w:rsidRPr="00D34688" w14:paraId="24C9379C" w14:textId="77777777" w:rsidTr="00D3468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C126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68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739489B2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690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F2A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EAF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56E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DA19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2 572 528,19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D67F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2 572 528,19</w:t>
            </w:r>
          </w:p>
        </w:tc>
      </w:tr>
      <w:tr w:rsidR="00D34688" w:rsidRPr="00D34688" w14:paraId="04E9AC0C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11D8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4B2471D2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63C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7EA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400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4BD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B688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2 572 528,19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576C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2 572 528,19</w:t>
            </w:r>
          </w:p>
        </w:tc>
      </w:tr>
      <w:tr w:rsidR="00D34688" w:rsidRPr="00D34688" w14:paraId="39AC3FBE" w14:textId="77777777" w:rsidTr="00D34688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0B6C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4C14F784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4F2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80F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FF2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59EA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4A06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1 993 638,43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B1FB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1 993 638,43</w:t>
            </w:r>
          </w:p>
        </w:tc>
      </w:tr>
      <w:tr w:rsidR="00D34688" w:rsidRPr="00D34688" w14:paraId="61C9B6DC" w14:textId="77777777" w:rsidTr="00D34688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1F76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B7A1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531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444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A7C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F99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66CA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1 531 729,43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2D38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1 531 729,43</w:t>
            </w:r>
          </w:p>
        </w:tc>
      </w:tr>
      <w:tr w:rsidR="00D34688" w:rsidRPr="00D34688" w14:paraId="5F4DBA9B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0771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34A5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796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427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5A8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B6F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D2A1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1 531 729,43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4F16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1 531 729,43</w:t>
            </w:r>
          </w:p>
        </w:tc>
      </w:tr>
      <w:tr w:rsidR="00D34688" w:rsidRPr="00D34688" w14:paraId="07953313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C385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9EC8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33D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F9D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065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218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25E8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461 909,00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526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461 909,00</w:t>
            </w:r>
          </w:p>
        </w:tc>
      </w:tr>
      <w:tr w:rsidR="00D34688" w:rsidRPr="00D34688" w14:paraId="4DE29FB2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1FAC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ACB3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371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DCC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98B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FB0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AC40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461 909,00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F94F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461 909,00</w:t>
            </w:r>
          </w:p>
        </w:tc>
      </w:tr>
      <w:tr w:rsidR="00D34688" w:rsidRPr="00D34688" w14:paraId="3503D464" w14:textId="77777777" w:rsidTr="00D34688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52F3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DB3D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9E6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ECB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186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15A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DA94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578 889,76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CB7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578 889,76</w:t>
            </w:r>
          </w:p>
        </w:tc>
      </w:tr>
      <w:tr w:rsidR="00D34688" w:rsidRPr="00D34688" w14:paraId="365CBF72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E375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E542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E23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AF5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DE7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4B5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CDC1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578 889,76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5409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578 889,76</w:t>
            </w:r>
          </w:p>
        </w:tc>
      </w:tr>
      <w:tr w:rsidR="00D34688" w:rsidRPr="00D34688" w14:paraId="50CBC404" w14:textId="77777777" w:rsidTr="00D3468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4E49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0025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32B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041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063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FD2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186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578 889,76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72ED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578 889,76</w:t>
            </w:r>
          </w:p>
        </w:tc>
      </w:tr>
      <w:tr w:rsidR="00D34688" w:rsidRPr="00D34688" w14:paraId="3E47D8A4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C138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D2D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63E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7E3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259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571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040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C2F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D34688" w:rsidRPr="00D34688" w14:paraId="35C8795D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E8C9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65BA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49F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67D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83A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AFD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26A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69E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34688" w:rsidRPr="00D34688" w14:paraId="30D20D70" w14:textId="77777777" w:rsidTr="00D34688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A718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B3A67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76D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952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055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86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459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EE0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34688" w:rsidRPr="00D34688" w14:paraId="2D274AD5" w14:textId="77777777" w:rsidTr="00D34688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5BAE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BDB74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E8A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1DB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E78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C4B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78F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89B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34688" w:rsidRPr="00D34688" w14:paraId="64B39A89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86B3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25925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AB4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47B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3D4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767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19A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045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34688" w:rsidRPr="00D34688" w14:paraId="43CA6C0E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5482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D7CA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550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802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4D5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793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449C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FF8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34688" w:rsidRPr="00D34688" w14:paraId="0D329D52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2DA7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2DF7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5D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FAC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ABEA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012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E2A8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81E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D34688" w:rsidRPr="00D34688" w14:paraId="0C93A849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10D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1DC1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3C8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982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ED59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548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7DAFF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95BC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D34688" w:rsidRPr="00D34688" w14:paraId="3B44E0F4" w14:textId="77777777" w:rsidTr="00D34688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9FB6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BC85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050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6E5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5A5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976D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EAD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E32F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D34688" w:rsidRPr="00D34688" w14:paraId="729C19A6" w14:textId="77777777" w:rsidTr="00D3468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BA38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DE6B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942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4C0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8B0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062E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DCB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12A2E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D34688" w:rsidRPr="00D34688" w14:paraId="3F63FB9A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E791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A606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3A2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BB5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E16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F120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14832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B6B66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D34688" w:rsidRPr="00D34688" w14:paraId="379FE1B7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0AB9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5BDC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DC1D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3288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57C3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8AD7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61A04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0955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</w:tr>
      <w:tr w:rsidR="00D34688" w:rsidRPr="00D34688" w14:paraId="70BA66DC" w14:textId="77777777" w:rsidTr="00D3468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E92C" w14:textId="77777777" w:rsidR="00D34688" w:rsidRPr="00D34688" w:rsidRDefault="00D34688" w:rsidP="00D346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4688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6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7FF9A" w14:textId="77777777" w:rsidR="00D34688" w:rsidRPr="00D34688" w:rsidRDefault="00D34688" w:rsidP="00D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5566B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238 573,00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10571" w14:textId="77777777" w:rsidR="00D34688" w:rsidRPr="00D34688" w:rsidRDefault="00D34688" w:rsidP="00D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951 197,00</w:t>
            </w:r>
          </w:p>
        </w:tc>
      </w:tr>
    </w:tbl>
    <w:p w14:paraId="2A9013FD" w14:textId="77777777" w:rsidR="00F83D81" w:rsidRPr="001C22C0" w:rsidRDefault="00F83D81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110F7" w14:textId="77777777" w:rsidR="00D34688" w:rsidRDefault="00D34688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797"/>
        <w:gridCol w:w="4732"/>
        <w:gridCol w:w="1440"/>
        <w:gridCol w:w="913"/>
        <w:gridCol w:w="997"/>
        <w:gridCol w:w="2178"/>
      </w:tblGrid>
      <w:tr w:rsidR="00220E0A" w:rsidRPr="00220E0A" w14:paraId="01F50D65" w14:textId="77777777" w:rsidTr="00F350F2">
        <w:trPr>
          <w:trHeight w:val="64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C9D0" w14:textId="77777777" w:rsidR="00220E0A" w:rsidRPr="00220E0A" w:rsidRDefault="00220E0A" w:rsidP="0022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0335" w14:textId="77777777" w:rsidR="00220E0A" w:rsidRPr="00220E0A" w:rsidRDefault="00220E0A" w:rsidP="0022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4EF82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№8 к Решению Сизинского сельского Совета депутатов  от 21.12.2022 №6-34-188       </w:t>
            </w:r>
          </w:p>
        </w:tc>
      </w:tr>
      <w:tr w:rsidR="00220E0A" w:rsidRPr="00220E0A" w14:paraId="4AFFD483" w14:textId="77777777" w:rsidTr="00F350F2">
        <w:trPr>
          <w:trHeight w:val="3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93E4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4E26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7DAC1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E0A" w:rsidRPr="00220E0A" w14:paraId="35CFB92B" w14:textId="77777777" w:rsidTr="00F350F2">
        <w:trPr>
          <w:trHeight w:val="96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87A7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2023 год</w:t>
            </w:r>
          </w:p>
        </w:tc>
      </w:tr>
      <w:tr w:rsidR="00220E0A" w:rsidRPr="00220E0A" w14:paraId="7886E2C7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8374" w14:textId="77777777" w:rsidR="00220E0A" w:rsidRPr="00220E0A" w:rsidRDefault="00220E0A" w:rsidP="0022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FB5D" w14:textId="77777777" w:rsidR="00220E0A" w:rsidRPr="00220E0A" w:rsidRDefault="00220E0A" w:rsidP="0022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134C" w14:textId="77777777" w:rsidR="00220E0A" w:rsidRPr="00220E0A" w:rsidRDefault="00220E0A" w:rsidP="0022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35D5" w14:textId="77777777" w:rsidR="00220E0A" w:rsidRPr="00220E0A" w:rsidRDefault="00220E0A" w:rsidP="0022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0385" w14:textId="77777777" w:rsidR="00220E0A" w:rsidRPr="00220E0A" w:rsidRDefault="00220E0A" w:rsidP="00220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E8AC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220E0A" w:rsidRPr="00220E0A" w14:paraId="241D5534" w14:textId="77777777" w:rsidTr="00F350F2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D36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A12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6E3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1E2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A6C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B3E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220E0A" w:rsidRPr="00220E0A" w14:paraId="3E3C4BA6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80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204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E9B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9B4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849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170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220E0A" w:rsidRPr="00220E0A" w14:paraId="1B7252EA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EC8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5E7D7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FE4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75F4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E42E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DFFB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5 006 855,93</w:t>
            </w:r>
          </w:p>
        </w:tc>
      </w:tr>
      <w:tr w:rsidR="00220E0A" w:rsidRPr="00220E0A" w14:paraId="474BD9EE" w14:textId="77777777" w:rsidTr="00F350F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38D5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DEA9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C3D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30F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E77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E214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850 695,55</w:t>
            </w:r>
          </w:p>
        </w:tc>
      </w:tr>
      <w:tr w:rsidR="00220E0A" w:rsidRPr="00220E0A" w14:paraId="7F1D7D74" w14:textId="77777777" w:rsidTr="00F350F2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44FE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60D0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CEF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F8C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087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81FD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850 695,55</w:t>
            </w:r>
          </w:p>
        </w:tc>
      </w:tr>
      <w:tr w:rsidR="00220E0A" w:rsidRPr="00220E0A" w14:paraId="3A88B948" w14:textId="77777777" w:rsidTr="00F350F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2D45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B132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AFB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F68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FE0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099E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850 695,55</w:t>
            </w:r>
          </w:p>
        </w:tc>
      </w:tr>
      <w:tr w:rsidR="00220E0A" w:rsidRPr="00220E0A" w14:paraId="1331DBDE" w14:textId="77777777" w:rsidTr="00F350F2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8D28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4B6E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9D7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BF2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B62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A321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850 695,55</w:t>
            </w:r>
          </w:p>
        </w:tc>
      </w:tr>
      <w:tr w:rsidR="00220E0A" w:rsidRPr="00220E0A" w14:paraId="48B36C4D" w14:textId="77777777" w:rsidTr="00F350F2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C93E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322F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006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51C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C5C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8ED6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850 695,55</w:t>
            </w:r>
          </w:p>
        </w:tc>
      </w:tr>
      <w:tr w:rsidR="00220E0A" w:rsidRPr="00220E0A" w14:paraId="17C2F378" w14:textId="77777777" w:rsidTr="00F350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EA78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D2EA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31E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1F8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1E8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93EF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850 695,55</w:t>
            </w:r>
          </w:p>
        </w:tc>
      </w:tr>
      <w:tr w:rsidR="00220E0A" w:rsidRPr="00220E0A" w14:paraId="64B6DE57" w14:textId="77777777" w:rsidTr="00F350F2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0C8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53B69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223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16C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D41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6399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4 136 160,38</w:t>
            </w:r>
          </w:p>
        </w:tc>
      </w:tr>
      <w:tr w:rsidR="00220E0A" w:rsidRPr="00220E0A" w14:paraId="6BC6E181" w14:textId="77777777" w:rsidTr="00F350F2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8FD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0119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CA1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C1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E52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2297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443 133,00</w:t>
            </w:r>
          </w:p>
        </w:tc>
      </w:tr>
      <w:tr w:rsidR="00220E0A" w:rsidRPr="00220E0A" w14:paraId="53C152C3" w14:textId="77777777" w:rsidTr="00F350F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0C3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B203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E59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D80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96F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9F69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399 143,83</w:t>
            </w:r>
          </w:p>
        </w:tc>
      </w:tr>
      <w:tr w:rsidR="00220E0A" w:rsidRPr="00220E0A" w14:paraId="672D2D75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F7F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21CE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D7B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84C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B51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2C0A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399 143,83</w:t>
            </w:r>
          </w:p>
        </w:tc>
      </w:tr>
      <w:tr w:rsidR="00220E0A" w:rsidRPr="00220E0A" w14:paraId="62E08F3C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5D9B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1C43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22B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869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21B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C95C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399 143,83</w:t>
            </w:r>
          </w:p>
        </w:tc>
      </w:tr>
      <w:tr w:rsidR="00220E0A" w:rsidRPr="00220E0A" w14:paraId="38570B96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3CF3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F8FF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392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A52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A44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3334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399 143,83</w:t>
            </w:r>
          </w:p>
        </w:tc>
      </w:tr>
      <w:tr w:rsidR="00220E0A" w:rsidRPr="00220E0A" w14:paraId="66D390AE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44E1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7E9A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C74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561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A64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3B51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43 989,17</w:t>
            </w:r>
          </w:p>
        </w:tc>
      </w:tr>
      <w:tr w:rsidR="00220E0A" w:rsidRPr="00220E0A" w14:paraId="088813C5" w14:textId="77777777" w:rsidTr="00F350F2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23F9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A900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255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3BB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FBD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E8DB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43 989,17</w:t>
            </w:r>
          </w:p>
        </w:tc>
      </w:tr>
      <w:tr w:rsidR="00220E0A" w:rsidRPr="00220E0A" w14:paraId="34A76D8E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29D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A6BB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043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7E6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1A0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EFEE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43 989,17</w:t>
            </w:r>
          </w:p>
        </w:tc>
      </w:tr>
      <w:tr w:rsidR="00220E0A" w:rsidRPr="00220E0A" w14:paraId="604AB7E2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2B03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CADB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245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6C2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28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0CA3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43 989,17</w:t>
            </w:r>
          </w:p>
        </w:tc>
      </w:tr>
      <w:tr w:rsidR="00220E0A" w:rsidRPr="00220E0A" w14:paraId="1066A82E" w14:textId="77777777" w:rsidTr="00F350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3DC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E679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733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EFB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D8F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FF8D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12 009,00</w:t>
            </w:r>
          </w:p>
        </w:tc>
      </w:tr>
      <w:tr w:rsidR="00220E0A" w:rsidRPr="00220E0A" w14:paraId="0A664557" w14:textId="77777777" w:rsidTr="00F350F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EAC0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4EAD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1D4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5C9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523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CCA8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12 009,00</w:t>
            </w:r>
          </w:p>
        </w:tc>
      </w:tr>
      <w:tr w:rsidR="00220E0A" w:rsidRPr="00220E0A" w14:paraId="3E1FA3C2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DB4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B689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A91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CDC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F1A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93DE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12 009,00</w:t>
            </w:r>
          </w:p>
        </w:tc>
      </w:tr>
      <w:tr w:rsidR="00220E0A" w:rsidRPr="00220E0A" w14:paraId="64F49897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A29D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3C0D8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10F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75D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EBE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DFDB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12 009,00</w:t>
            </w:r>
          </w:p>
        </w:tc>
      </w:tr>
      <w:tr w:rsidR="00220E0A" w:rsidRPr="00220E0A" w14:paraId="4217AE6C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D65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6AC8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289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E99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4F2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4F79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12 009,00</w:t>
            </w:r>
          </w:p>
        </w:tc>
      </w:tr>
      <w:tr w:rsidR="00220E0A" w:rsidRPr="00220E0A" w14:paraId="32D067BB" w14:textId="77777777" w:rsidTr="00F350F2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3A6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5597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749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E27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293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8349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1 020 834,66</w:t>
            </w:r>
          </w:p>
        </w:tc>
      </w:tr>
      <w:tr w:rsidR="00220E0A" w:rsidRPr="00220E0A" w14:paraId="22841F5A" w14:textId="77777777" w:rsidTr="00F350F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82D1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12D1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A3A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5F8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C56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825D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1 020 834,66</w:t>
            </w:r>
          </w:p>
        </w:tc>
      </w:tr>
      <w:tr w:rsidR="00220E0A" w:rsidRPr="00220E0A" w14:paraId="588AC727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372F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910C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38B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EAD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838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C06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1 020 834,66</w:t>
            </w:r>
          </w:p>
        </w:tc>
      </w:tr>
      <w:tr w:rsidR="00220E0A" w:rsidRPr="00220E0A" w14:paraId="098ABEA7" w14:textId="77777777" w:rsidTr="00F350F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70D1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0B98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9BF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183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8BA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D8BE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1 020 834,66</w:t>
            </w:r>
          </w:p>
        </w:tc>
      </w:tr>
      <w:tr w:rsidR="00220E0A" w:rsidRPr="00220E0A" w14:paraId="7F71EA11" w14:textId="77777777" w:rsidTr="00F350F2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0C70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9137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r w:rsidRPr="00220E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C8D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B6F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75D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0EA8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1 020 834,66</w:t>
            </w:r>
          </w:p>
        </w:tc>
      </w:tr>
      <w:tr w:rsidR="00220E0A" w:rsidRPr="00220E0A" w14:paraId="038BBE94" w14:textId="77777777" w:rsidTr="00F350F2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D805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7CA2802B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F2A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9C0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7F1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E3C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2 500 637,72</w:t>
            </w:r>
          </w:p>
        </w:tc>
      </w:tr>
      <w:tr w:rsidR="00220E0A" w:rsidRPr="00220E0A" w14:paraId="5D259A3D" w14:textId="77777777" w:rsidTr="00F350F2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AD63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848D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FD6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1C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118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3DA4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1 892 767,96</w:t>
            </w:r>
          </w:p>
        </w:tc>
      </w:tr>
      <w:tr w:rsidR="00220E0A" w:rsidRPr="00220E0A" w14:paraId="03487A7B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AF1F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BE50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BE0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10E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29C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2CB9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1 892 767,96</w:t>
            </w:r>
          </w:p>
        </w:tc>
      </w:tr>
      <w:tr w:rsidR="00220E0A" w:rsidRPr="00220E0A" w14:paraId="45B32C23" w14:textId="77777777" w:rsidTr="00F350F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F849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9E3F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B31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9D1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DD9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C576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1 892 767,96</w:t>
            </w:r>
          </w:p>
        </w:tc>
      </w:tr>
      <w:tr w:rsidR="00220E0A" w:rsidRPr="00220E0A" w14:paraId="4D8176B2" w14:textId="77777777" w:rsidTr="00F350F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126B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FDF5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9FE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638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AFC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EDB8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1 892 767,96</w:t>
            </w:r>
          </w:p>
        </w:tc>
      </w:tr>
      <w:tr w:rsidR="00220E0A" w:rsidRPr="00220E0A" w14:paraId="6EB2E482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3761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FC25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E78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9A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609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77A6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607 869,76</w:t>
            </w:r>
          </w:p>
        </w:tc>
      </w:tr>
      <w:tr w:rsidR="00220E0A" w:rsidRPr="00220E0A" w14:paraId="102CBF84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3AD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8432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604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90F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0F0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6691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607 869,76</w:t>
            </w:r>
          </w:p>
        </w:tc>
      </w:tr>
      <w:tr w:rsidR="00220E0A" w:rsidRPr="00220E0A" w14:paraId="5CEE3F43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BED1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5A4A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79C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EB7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CD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E281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607 869,76</w:t>
            </w:r>
          </w:p>
        </w:tc>
      </w:tr>
      <w:tr w:rsidR="00220E0A" w:rsidRPr="00220E0A" w14:paraId="3E3493DC" w14:textId="77777777" w:rsidTr="00F350F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C35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67FB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CD9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152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56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CE5C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607 869,76</w:t>
            </w:r>
          </w:p>
        </w:tc>
      </w:tr>
      <w:tr w:rsidR="00220E0A" w:rsidRPr="00220E0A" w14:paraId="0394472A" w14:textId="77777777" w:rsidTr="00F350F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9434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D069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FDA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2C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5AD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48DE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220E0A" w:rsidRPr="00220E0A" w14:paraId="4DE79CF8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AD9E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E70A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15D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B81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5CE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3BD9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220E0A" w:rsidRPr="00220E0A" w14:paraId="1937B0E8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A53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27FD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C2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66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8BC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CD6D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220E0A" w:rsidRPr="00220E0A" w14:paraId="6266E30D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A73C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3A75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6CB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F2D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AD1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4CA2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220E0A" w:rsidRPr="00220E0A" w14:paraId="6C86DFDB" w14:textId="77777777" w:rsidTr="00F350F2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161D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08BD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04C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9F5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85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D785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220E0A" w:rsidRPr="00220E0A" w14:paraId="0DD35509" w14:textId="77777777" w:rsidTr="00F350F2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6CCE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3C3D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E23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AA0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814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3307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98 546,00</w:t>
            </w:r>
          </w:p>
        </w:tc>
      </w:tr>
      <w:tr w:rsidR="00220E0A" w:rsidRPr="00220E0A" w14:paraId="5322DC6F" w14:textId="77777777" w:rsidTr="00F350F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1E44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5A5A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1C9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9EC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402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649D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98 546,00</w:t>
            </w:r>
          </w:p>
        </w:tc>
      </w:tr>
      <w:tr w:rsidR="00220E0A" w:rsidRPr="00220E0A" w14:paraId="0D918A47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82D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36E3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991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5C6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720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50E1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98 546,00</w:t>
            </w:r>
          </w:p>
        </w:tc>
      </w:tr>
      <w:tr w:rsidR="00220E0A" w:rsidRPr="00220E0A" w14:paraId="2746C18E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284A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0A14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946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20D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31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E96D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98 546,00</w:t>
            </w:r>
          </w:p>
        </w:tc>
      </w:tr>
      <w:tr w:rsidR="00220E0A" w:rsidRPr="00220E0A" w14:paraId="32E5B1B7" w14:textId="77777777" w:rsidTr="00F350F2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C3EF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CC5E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EB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CD2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044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A06A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98 546,00</w:t>
            </w:r>
          </w:p>
        </w:tc>
      </w:tr>
      <w:tr w:rsidR="00220E0A" w:rsidRPr="00220E0A" w14:paraId="0D763E56" w14:textId="77777777" w:rsidTr="00F350F2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F7D9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E1E7F8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CDF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16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99A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C520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20E0A" w:rsidRPr="00220E0A" w14:paraId="035F4B19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2175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99D3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293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FC9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365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DA16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20E0A" w:rsidRPr="00220E0A" w14:paraId="42951F52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0AE0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72B3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185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91B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ACF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61FE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20E0A" w:rsidRPr="00220E0A" w14:paraId="1303CD07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F62A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A704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122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49D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B27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A4B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20E0A" w:rsidRPr="00220E0A" w14:paraId="0681A971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D32F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70F7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81A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E04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B9E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4AAD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20E0A" w:rsidRPr="00220E0A" w14:paraId="5C3E1513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DF85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11F8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291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401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FD0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02FA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20E0A" w:rsidRPr="00220E0A" w14:paraId="375426F8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B551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2F5E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051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F1F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437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B839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20E0A" w:rsidRPr="00220E0A" w14:paraId="112C38EE" w14:textId="77777777" w:rsidTr="00F350F2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7BDC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5249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8FE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C6B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8DA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54F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20E0A" w:rsidRPr="00220E0A" w14:paraId="687DA767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0C2E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D37D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256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7C5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F27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DB01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20E0A" w:rsidRPr="00220E0A" w14:paraId="445EA725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C05F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BB21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ACE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80B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D1A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3C07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20E0A" w:rsidRPr="00220E0A" w14:paraId="1D32925A" w14:textId="77777777" w:rsidTr="00F350F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EFEA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EA38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2023-2025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2492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0D3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47A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CCD9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6 916 405,07</w:t>
            </w:r>
          </w:p>
        </w:tc>
      </w:tr>
      <w:tr w:rsidR="00220E0A" w:rsidRPr="00220E0A" w14:paraId="575D855F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5415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6F3F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6AE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D1E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440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36C3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6 916 405,07</w:t>
            </w:r>
          </w:p>
        </w:tc>
      </w:tr>
      <w:tr w:rsidR="00220E0A" w:rsidRPr="00220E0A" w14:paraId="29C0F021" w14:textId="77777777" w:rsidTr="00F350F2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5FA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ABA6B0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20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2023-2025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89C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4B7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3E2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CFF6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1 685 017,20</w:t>
            </w:r>
          </w:p>
        </w:tc>
      </w:tr>
      <w:tr w:rsidR="00220E0A" w:rsidRPr="00220E0A" w14:paraId="10601BAF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DAB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B3ED9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6F6A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14D1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59A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439F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1 685 017,20</w:t>
            </w:r>
          </w:p>
        </w:tc>
      </w:tr>
      <w:tr w:rsidR="00220E0A" w:rsidRPr="00220E0A" w14:paraId="1918205B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2B1C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B421D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4211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5241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5CEC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CADB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1 685 017,20</w:t>
            </w:r>
          </w:p>
        </w:tc>
      </w:tr>
      <w:tr w:rsidR="00220E0A" w:rsidRPr="00220E0A" w14:paraId="0C89A652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E130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C064C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A71E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0215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B63C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F1E4A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1 685 017,20</w:t>
            </w:r>
          </w:p>
        </w:tc>
      </w:tr>
      <w:tr w:rsidR="00220E0A" w:rsidRPr="00220E0A" w14:paraId="050C25BE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5C6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C83C2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7923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1928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847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C4051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1 685 017,20</w:t>
            </w:r>
          </w:p>
        </w:tc>
      </w:tr>
      <w:tr w:rsidR="00220E0A" w:rsidRPr="00220E0A" w14:paraId="7F9F1620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093F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F999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2E4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55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8C5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9363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220E0A" w:rsidRPr="00220E0A" w14:paraId="622636CB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CFA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D1AD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ABA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A67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4FD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9837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220E0A" w:rsidRPr="00220E0A" w14:paraId="603012E3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0E82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1B46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370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D9D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116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7A43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220E0A" w:rsidRPr="00220E0A" w14:paraId="79C5AA65" w14:textId="77777777" w:rsidTr="00F350F2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1714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3A7D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AAF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CD7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CCA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29FE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220E0A" w:rsidRPr="00220E0A" w14:paraId="0559276D" w14:textId="77777777" w:rsidTr="00F350F2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6DC9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8E539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6BD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D59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FA3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2B89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220E0A" w:rsidRPr="00220E0A" w14:paraId="5B6BAE42" w14:textId="77777777" w:rsidTr="00F350F2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A2F5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776B8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20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2023-2025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67A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5B3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770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75C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736 300,00</w:t>
            </w:r>
          </w:p>
        </w:tc>
      </w:tr>
      <w:tr w:rsidR="00220E0A" w:rsidRPr="00220E0A" w14:paraId="710C25E6" w14:textId="77777777" w:rsidTr="00F350F2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9120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D67A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FAE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886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7D0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7CCB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736 300,00</w:t>
            </w:r>
          </w:p>
        </w:tc>
      </w:tr>
      <w:tr w:rsidR="00220E0A" w:rsidRPr="00220E0A" w14:paraId="79014898" w14:textId="77777777" w:rsidTr="00F350F2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6E48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3377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D4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15C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00A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2D28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736 300,00</w:t>
            </w:r>
          </w:p>
        </w:tc>
      </w:tr>
      <w:tr w:rsidR="00220E0A" w:rsidRPr="00220E0A" w14:paraId="775991C3" w14:textId="77777777" w:rsidTr="00F350F2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AF31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CAD91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895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A2C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32B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8E30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736 300,00</w:t>
            </w:r>
          </w:p>
        </w:tc>
      </w:tr>
      <w:tr w:rsidR="00220E0A" w:rsidRPr="00220E0A" w14:paraId="6648C10D" w14:textId="77777777" w:rsidTr="00F350F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ED3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434EF954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DFE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CF2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9E4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EF94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736 300,00</w:t>
            </w:r>
          </w:p>
        </w:tc>
      </w:tr>
      <w:tr w:rsidR="00220E0A" w:rsidRPr="00220E0A" w14:paraId="5DFE9A57" w14:textId="77777777" w:rsidTr="00F350F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30A1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4692DC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C37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436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0B6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5CB5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220E0A" w:rsidRPr="00220E0A" w14:paraId="1EA5052D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3EEE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9C1D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F03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FBD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581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8DA0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220E0A" w:rsidRPr="00220E0A" w14:paraId="589C36AA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43ED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112D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DF5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C6F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2B6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EC4D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220E0A" w:rsidRPr="00220E0A" w14:paraId="5C0B8188" w14:textId="77777777" w:rsidTr="00F350F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9F8C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3FD6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E8A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4EC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B2F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72D1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220E0A" w:rsidRPr="00220E0A" w14:paraId="1C30F165" w14:textId="77777777" w:rsidTr="00F350F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534C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72948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B1A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4A3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A7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129E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220E0A" w:rsidRPr="00220E0A" w14:paraId="14C25619" w14:textId="77777777" w:rsidTr="00F350F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979C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533D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2023-2025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139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60A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A33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4590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3 170 213,11</w:t>
            </w:r>
          </w:p>
        </w:tc>
      </w:tr>
      <w:tr w:rsidR="00220E0A" w:rsidRPr="00220E0A" w14:paraId="12211137" w14:textId="77777777" w:rsidTr="00F350F2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DAAB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3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503A9DBC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0B8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899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6BC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955E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2 550 234,55</w:t>
            </w:r>
          </w:p>
        </w:tc>
      </w:tr>
      <w:tr w:rsidR="00220E0A" w:rsidRPr="00220E0A" w14:paraId="4C207FB6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E2B3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EA30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292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7E5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441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4129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2 550 234,55</w:t>
            </w:r>
          </w:p>
        </w:tc>
      </w:tr>
      <w:tr w:rsidR="00220E0A" w:rsidRPr="00220E0A" w14:paraId="005DF6FF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03D5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EC5F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FA7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735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32C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179E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1 018 505,12</w:t>
            </w:r>
          </w:p>
        </w:tc>
      </w:tr>
      <w:tr w:rsidR="00220E0A" w:rsidRPr="00220E0A" w14:paraId="6E8F11E6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94C0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CB7C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255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7DE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039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C1FE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1 018 505,12</w:t>
            </w:r>
          </w:p>
        </w:tc>
      </w:tr>
      <w:tr w:rsidR="00220E0A" w:rsidRPr="00220E0A" w14:paraId="007FAEC7" w14:textId="77777777" w:rsidTr="00F350F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EA29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1C0D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E41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D84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921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0B7F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1 531 729,43</w:t>
            </w:r>
          </w:p>
        </w:tc>
      </w:tr>
      <w:tr w:rsidR="00220E0A" w:rsidRPr="00220E0A" w14:paraId="65912DB1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BF2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B76A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477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273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A53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33EF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1 531 729,43</w:t>
            </w:r>
          </w:p>
        </w:tc>
      </w:tr>
      <w:tr w:rsidR="00220E0A" w:rsidRPr="00220E0A" w14:paraId="5E7ABD5B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2BF4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2125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692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A9E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ED7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F967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618 978,56</w:t>
            </w:r>
          </w:p>
        </w:tc>
      </w:tr>
      <w:tr w:rsidR="00220E0A" w:rsidRPr="00220E0A" w14:paraId="2901CB7C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F3D3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B202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C07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182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6D3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3AFD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618 978,56</w:t>
            </w:r>
          </w:p>
        </w:tc>
      </w:tr>
      <w:tr w:rsidR="00220E0A" w:rsidRPr="00220E0A" w14:paraId="19363FA0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82A2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759B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7C9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CEE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09B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D293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220E0A" w:rsidRPr="00220E0A" w14:paraId="70619693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3980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C8D0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BAF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62A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9BF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CB50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220E0A" w:rsidRPr="00220E0A" w14:paraId="1447F0F1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6F6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8356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52E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7D5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741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44C4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546 978,56</w:t>
            </w:r>
          </w:p>
        </w:tc>
      </w:tr>
      <w:tr w:rsidR="00220E0A" w:rsidRPr="00220E0A" w14:paraId="2BF28E34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309F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4BD3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BF5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00D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136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063A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546 978,56</w:t>
            </w:r>
          </w:p>
        </w:tc>
      </w:tr>
      <w:tr w:rsidR="00220E0A" w:rsidRPr="00220E0A" w14:paraId="532475A0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61E0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1225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C4D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780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764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D53D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20E0A" w:rsidRPr="00220E0A" w14:paraId="78539796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16D9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0EDA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B3D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EF4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957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D1AC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20E0A" w:rsidRPr="00220E0A" w14:paraId="69B12F96" w14:textId="77777777" w:rsidTr="00F350F2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B491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7524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A1E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BFE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DD3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F1E1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20E0A" w:rsidRPr="00220E0A" w14:paraId="54B02082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7F1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308F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8EF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F88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8E1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E40A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20E0A" w:rsidRPr="00220E0A" w14:paraId="0E574382" w14:textId="77777777" w:rsidTr="00F350F2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C030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C06CB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73E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92A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B33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EE6A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643 890,76</w:t>
            </w:r>
          </w:p>
        </w:tc>
      </w:tr>
      <w:tr w:rsidR="00220E0A" w:rsidRPr="00220E0A" w14:paraId="0572C54E" w14:textId="77777777" w:rsidTr="00F350F2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5946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82B6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7DC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6DFE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9A6D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9034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640 889,76</w:t>
            </w:r>
          </w:p>
        </w:tc>
      </w:tr>
      <w:tr w:rsidR="00220E0A" w:rsidRPr="00220E0A" w14:paraId="7CA4414A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7ED7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EDE9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CAE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0CFC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06A5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BCCF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640 889,76</w:t>
            </w:r>
          </w:p>
        </w:tc>
      </w:tr>
      <w:tr w:rsidR="00220E0A" w:rsidRPr="00220E0A" w14:paraId="3945AC4C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9A9E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9354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CEE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CBE5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F14A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2177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</w:tr>
      <w:tr w:rsidR="00220E0A" w:rsidRPr="00220E0A" w14:paraId="58EFDFA7" w14:textId="77777777" w:rsidTr="00F350F2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F9FD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2EAE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989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38D8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8426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B678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</w:tr>
      <w:tr w:rsidR="00220E0A" w:rsidRPr="00220E0A" w14:paraId="365D5C93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3DD2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6EE4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FF3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D9BE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2D78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B541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578 889,76</w:t>
            </w:r>
          </w:p>
        </w:tc>
      </w:tr>
      <w:tr w:rsidR="00220E0A" w:rsidRPr="00220E0A" w14:paraId="0C4261B2" w14:textId="77777777" w:rsidTr="00F350F2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544B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63F0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D10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E76B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C683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3412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578 889,76</w:t>
            </w:r>
          </w:p>
        </w:tc>
      </w:tr>
      <w:tr w:rsidR="00220E0A" w:rsidRPr="00220E0A" w14:paraId="1D90EF70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AA44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5377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CDC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4309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8012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B372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3 001,00</w:t>
            </w:r>
          </w:p>
        </w:tc>
      </w:tr>
      <w:tr w:rsidR="00220E0A" w:rsidRPr="00220E0A" w14:paraId="61327008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E590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3EDB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506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4F23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BE2B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AD8A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3 001,00</w:t>
            </w:r>
          </w:p>
        </w:tc>
      </w:tr>
      <w:tr w:rsidR="00220E0A" w:rsidRPr="00220E0A" w14:paraId="2BCDBE60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0C82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A967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A13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2C226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1FB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AF9D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3 001,00</w:t>
            </w:r>
          </w:p>
        </w:tc>
      </w:tr>
      <w:tr w:rsidR="00220E0A" w:rsidRPr="00220E0A" w14:paraId="765F03AF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D466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11D2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4E3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DB1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8A02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EAD7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3 001,00</w:t>
            </w:r>
          </w:p>
        </w:tc>
      </w:tr>
      <w:tr w:rsidR="00220E0A" w:rsidRPr="00220E0A" w14:paraId="4A06ECAB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D38A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31DAF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69332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9D01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0BD8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490E1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20E0A" w:rsidRPr="00220E0A" w14:paraId="5D73BD0E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2294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725E4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5A17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1872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A294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D466E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20E0A" w:rsidRPr="00220E0A" w14:paraId="0AB7BF71" w14:textId="77777777" w:rsidTr="00F350F2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8ACC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967AB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220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20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2023-2025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B045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2ED0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B000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CDD05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20E0A" w:rsidRPr="00220E0A" w14:paraId="6DC8C3BB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8157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D222A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4A99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A8A9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3144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CB5D7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20E0A" w:rsidRPr="00220E0A" w14:paraId="47595712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9D9D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6DF26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BB108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3866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7F90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A6D8B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20E0A" w:rsidRPr="00220E0A" w14:paraId="4894E39C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E24C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4EA70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29AD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BD165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09F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49715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20E0A" w:rsidRPr="00220E0A" w14:paraId="770989DD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CAF7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523C2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978A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795A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38A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970CE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20E0A" w:rsidRPr="00220E0A" w14:paraId="217990A4" w14:textId="77777777" w:rsidTr="00F350F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ED6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7317" w14:textId="28F72CAB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содержанию автомобильных дорог общего пользования местного значения,</w:t>
            </w:r>
            <w:r w:rsidR="0076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2023-2025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EC7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19B3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AFB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929E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343 984,00</w:t>
            </w:r>
          </w:p>
        </w:tc>
      </w:tr>
      <w:tr w:rsidR="00220E0A" w:rsidRPr="00220E0A" w14:paraId="1603ECEB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EA3D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4FA4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382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B18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1F4E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A5D6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343 984,00</w:t>
            </w:r>
          </w:p>
        </w:tc>
      </w:tr>
      <w:tr w:rsidR="00220E0A" w:rsidRPr="00220E0A" w14:paraId="67414204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4B5A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CAE5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A89A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0DF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7EC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875F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343 984,00</w:t>
            </w:r>
          </w:p>
        </w:tc>
      </w:tr>
      <w:tr w:rsidR="00220E0A" w:rsidRPr="00220E0A" w14:paraId="59453243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E92FB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986DD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CAC4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8C0F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E089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AD60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343 984,00</w:t>
            </w:r>
          </w:p>
        </w:tc>
      </w:tr>
      <w:tr w:rsidR="00220E0A" w:rsidRPr="00220E0A" w14:paraId="5F22CA1E" w14:textId="77777777" w:rsidTr="00F350F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60DE1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F4CE6" w14:textId="77777777" w:rsidR="00220E0A" w:rsidRPr="00220E0A" w:rsidRDefault="00220E0A" w:rsidP="0022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FD6D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1B0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06C7" w14:textId="77777777" w:rsidR="00220E0A" w:rsidRPr="00220E0A" w:rsidRDefault="00220E0A" w:rsidP="0022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1F7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343 984,00</w:t>
            </w:r>
          </w:p>
        </w:tc>
      </w:tr>
      <w:tr w:rsidR="00220E0A" w:rsidRPr="00220E0A" w14:paraId="1AA95F3D" w14:textId="77777777" w:rsidTr="00F350F2">
        <w:trPr>
          <w:trHeight w:val="300"/>
        </w:trPr>
        <w:tc>
          <w:tcPr>
            <w:tcW w:w="8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0D57C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20E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E82A" w14:textId="77777777" w:rsidR="00220E0A" w:rsidRPr="00220E0A" w:rsidRDefault="00220E0A" w:rsidP="00220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0E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11 923 261,00</w:t>
            </w:r>
          </w:p>
        </w:tc>
      </w:tr>
    </w:tbl>
    <w:p w14:paraId="14B48EED" w14:textId="77777777" w:rsidR="00D34688" w:rsidRDefault="00D34688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97"/>
        <w:gridCol w:w="4321"/>
        <w:gridCol w:w="1536"/>
        <w:gridCol w:w="913"/>
        <w:gridCol w:w="997"/>
        <w:gridCol w:w="1359"/>
        <w:gridCol w:w="1276"/>
      </w:tblGrid>
      <w:tr w:rsidR="00CC465B" w:rsidRPr="00CC465B" w14:paraId="18B8137B" w14:textId="77777777" w:rsidTr="00CC465B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64F2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61F2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74612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№9                                                                                                                        к Решению Сизинского сельского совета депутатов                                                                         от  21.12.2022  №6-34-188                                    </w:t>
            </w:r>
          </w:p>
        </w:tc>
      </w:tr>
      <w:tr w:rsidR="00CC465B" w:rsidRPr="00CC465B" w14:paraId="155E9381" w14:textId="77777777" w:rsidTr="00CC465B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2195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5169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0DB6C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5B" w:rsidRPr="00CC465B" w14:paraId="614AC9B4" w14:textId="77777777" w:rsidTr="00CC465B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D8A76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5BF77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EEF9B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65B" w:rsidRPr="00CC465B" w14:paraId="738EA00D" w14:textId="77777777" w:rsidTr="00CC465B">
        <w:trPr>
          <w:trHeight w:val="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D84F" w14:textId="77777777" w:rsidR="00CC465B" w:rsidRPr="00CC465B" w:rsidRDefault="00CC465B" w:rsidP="00CC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00F9" w14:textId="77777777" w:rsidR="00CC465B" w:rsidRPr="00CC465B" w:rsidRDefault="00CC465B" w:rsidP="00CC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4C17" w14:textId="77777777" w:rsidR="00CC465B" w:rsidRPr="00CC465B" w:rsidRDefault="00CC465B" w:rsidP="00CC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DD1C" w14:textId="77777777" w:rsidR="00CC465B" w:rsidRPr="00CC465B" w:rsidRDefault="00CC465B" w:rsidP="00CC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2AFB" w14:textId="77777777" w:rsidR="00CC465B" w:rsidRPr="00CC465B" w:rsidRDefault="00CC465B" w:rsidP="00CC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8E51" w14:textId="77777777" w:rsidR="00CC465B" w:rsidRPr="00CC465B" w:rsidRDefault="00CC465B" w:rsidP="00CC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8212" w14:textId="77777777" w:rsidR="00CC465B" w:rsidRPr="00CC465B" w:rsidRDefault="00CC465B" w:rsidP="00CC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50F2" w:rsidRPr="00CC465B" w14:paraId="5BA4DFED" w14:textId="77777777" w:rsidTr="00BA3409">
        <w:trPr>
          <w:trHeight w:val="96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5DBCF" w14:textId="77777777" w:rsidR="00F350F2" w:rsidRPr="00CC465B" w:rsidRDefault="00F350F2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2024-2025 годы</w:t>
            </w:r>
          </w:p>
          <w:p w14:paraId="0B126477" w14:textId="766C354E" w:rsidR="00F350F2" w:rsidRPr="00CC465B" w:rsidRDefault="00F350F2" w:rsidP="00CC4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46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C465B" w:rsidRPr="00CC465B" w14:paraId="6879E390" w14:textId="77777777" w:rsidTr="00CC465B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77DD" w14:textId="77777777" w:rsidR="00CC465B" w:rsidRPr="00CC465B" w:rsidRDefault="00CC465B" w:rsidP="00CC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4149" w14:textId="77777777" w:rsidR="00CC465B" w:rsidRPr="00CC465B" w:rsidRDefault="00CC465B" w:rsidP="00CC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6BDA" w14:textId="77777777" w:rsidR="00CC465B" w:rsidRPr="00CC465B" w:rsidRDefault="00CC465B" w:rsidP="00CC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7E55" w14:textId="77777777" w:rsidR="00CC465B" w:rsidRPr="00CC465B" w:rsidRDefault="00CC465B" w:rsidP="00CC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718C" w14:textId="77777777" w:rsidR="00CC465B" w:rsidRPr="00CC465B" w:rsidRDefault="00CC465B" w:rsidP="00CC4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EC91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2EF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CC465B" w:rsidRPr="00CC465B" w14:paraId="059F0785" w14:textId="77777777" w:rsidTr="00CC465B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E98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935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412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593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BFD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509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23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CC465B" w:rsidRPr="00CC465B" w14:paraId="5DBD0C39" w14:textId="77777777" w:rsidTr="00CC465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1D2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747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41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392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B96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C17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C18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CC465B" w:rsidRPr="00CC465B" w14:paraId="35CAE2A2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AC3E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AE6B6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1B3D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E777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B0A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A946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5 108 934,49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C6C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4 648 792,49</w:t>
            </w:r>
          </w:p>
        </w:tc>
      </w:tr>
      <w:tr w:rsidR="00CC465B" w:rsidRPr="00CC465B" w14:paraId="30430CED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38B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AD56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8DB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83C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909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7B4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0F85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935 765,11</w:t>
            </w:r>
          </w:p>
        </w:tc>
      </w:tr>
      <w:tr w:rsidR="00CC465B" w:rsidRPr="00CC465B" w14:paraId="2F271E9F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AF0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50BF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564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9FA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E34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DBEF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4D4B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</w:tr>
      <w:tr w:rsidR="00CC465B" w:rsidRPr="00CC465B" w14:paraId="03294E6A" w14:textId="77777777" w:rsidTr="00CC465B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94A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8ACF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ED4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D07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8CB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1B14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C81A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</w:tr>
      <w:tr w:rsidR="00CC465B" w:rsidRPr="00CC465B" w14:paraId="53C388BB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D82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367E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5BB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A1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671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6958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134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</w:tr>
      <w:tr w:rsidR="00CC465B" w:rsidRPr="00CC465B" w14:paraId="6A55A6F6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5CE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E422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BA8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ABA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CF6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82ED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962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</w:tr>
      <w:tr w:rsidR="00CC465B" w:rsidRPr="00CC465B" w14:paraId="48ED6479" w14:textId="77777777" w:rsidTr="00CC465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1AE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2E6B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B8C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988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BAD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E7FB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573C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935 765,11</w:t>
            </w:r>
          </w:p>
        </w:tc>
      </w:tr>
      <w:tr w:rsidR="00CC465B" w:rsidRPr="00CC465B" w14:paraId="45C75D8D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615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6B885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9A7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7A0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64B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8CB6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4 153 169,38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0B17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3 693 027,38</w:t>
            </w:r>
          </w:p>
        </w:tc>
      </w:tr>
      <w:tr w:rsidR="00CC465B" w:rsidRPr="00CC465B" w14:paraId="7B1D2B56" w14:textId="77777777" w:rsidTr="00CC465B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F2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D858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854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EDE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525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E5F9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460 142,00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44AC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465B" w:rsidRPr="00CC465B" w14:paraId="685FE192" w14:textId="77777777" w:rsidTr="00CC465B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6C9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C6ED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3A2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C68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544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D71B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E51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465B" w:rsidRPr="00CC465B" w14:paraId="6AD5A62B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7C7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1C86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04D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775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05E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1D99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56A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465B" w:rsidRPr="00CC465B" w14:paraId="4ADA04DE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C29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2E8A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3E7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6A3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EF9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2AE2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F990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465B" w:rsidRPr="00CC465B" w14:paraId="5D96791F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A6A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D44C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1E9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069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800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AC8F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D000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465B" w:rsidRPr="00CC465B" w14:paraId="4D930E22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947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A33F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983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E77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D11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1110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60 998,17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7040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465B" w:rsidRPr="00CC465B" w14:paraId="7FF461EE" w14:textId="77777777" w:rsidTr="00CC465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01C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DC99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95B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BB1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5BF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0C7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60 998,17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F79F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465B" w:rsidRPr="00CC465B" w14:paraId="2555596D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D92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8F97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947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347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F11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68E9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60 998,17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6CC9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465B" w:rsidRPr="00CC465B" w14:paraId="071883FB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6E8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3420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70B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D69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E4C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672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60 998,17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3517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465B" w:rsidRPr="00CC465B" w14:paraId="0B5D57BD" w14:textId="77777777" w:rsidTr="00CC465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F8B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7294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84A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382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3EC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1F21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1AF8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CC465B" w:rsidRPr="00CC465B" w14:paraId="062CD736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B79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E697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FF8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B61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53F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3E57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6300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CC465B" w:rsidRPr="00CC465B" w14:paraId="512787E9" w14:textId="77777777" w:rsidTr="00CC465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EEC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6963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E90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DD0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335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33A4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0187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CC465B" w:rsidRPr="00CC465B" w14:paraId="7B41A90A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D6D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F4D0C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8A8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DCE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091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B7A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9A7F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CC465B" w:rsidRPr="00CC465B" w14:paraId="14795C17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ED99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9946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25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BA4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813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2186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DAA8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CC465B" w:rsidRPr="00CC465B" w14:paraId="175895A7" w14:textId="77777777" w:rsidTr="00CC465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97E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3F94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CF4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DD2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357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8E9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228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CC465B" w:rsidRPr="00CC465B" w14:paraId="3CFD4F08" w14:textId="77777777" w:rsidTr="00CC465B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E90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B42F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73B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60F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7DE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2FBA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FBD7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CC465B" w:rsidRPr="00CC465B" w14:paraId="1B046265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BD4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F853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767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DBA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EF7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1D11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EC8A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CC465B" w:rsidRPr="00CC465B" w14:paraId="70F90DF0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84A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AFFD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49C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8BC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DA8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BA46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D69C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CC465B" w:rsidRPr="00CC465B" w14:paraId="06A15125" w14:textId="77777777" w:rsidTr="00CC465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A64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AF77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082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822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F98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6936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2D2A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CC465B" w:rsidRPr="00CC465B" w14:paraId="0793E4A5" w14:textId="77777777" w:rsidTr="00CC465B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A45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6157D51A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408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6A9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A82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A7B9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2 500 637,72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061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2 500 637,72</w:t>
            </w:r>
          </w:p>
        </w:tc>
      </w:tr>
      <w:tr w:rsidR="00CC465B" w:rsidRPr="00CC465B" w14:paraId="126478CD" w14:textId="77777777" w:rsidTr="00CC465B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73AF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42AA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564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294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6A5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9F1D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CE69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CC465B" w:rsidRPr="00CC465B" w14:paraId="0EF8CD57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FE1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1D0A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CA3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B78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AE4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AE45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4EED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CC465B" w:rsidRPr="00CC465B" w14:paraId="11BABBE7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440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3D3F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740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F7B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637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0F0B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1 892 </w:t>
            </w: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767,96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FD07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1 892 </w:t>
            </w: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767,96</w:t>
            </w:r>
          </w:p>
        </w:tc>
      </w:tr>
      <w:tr w:rsidR="00CC465B" w:rsidRPr="00CC465B" w14:paraId="6C3A7D9F" w14:textId="77777777" w:rsidTr="00CC465B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55E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2F3F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63C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4FC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F70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C0A9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CE71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CC465B" w:rsidRPr="00CC465B" w14:paraId="034AE3C3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1BE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FA95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1BC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0EC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140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36AC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2E24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CC465B" w:rsidRPr="00CC465B" w14:paraId="3017E692" w14:textId="77777777" w:rsidTr="00CC465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6AA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9F6C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F4D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804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B33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E82B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8826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CC465B" w:rsidRPr="00CC465B" w14:paraId="3F955E9A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392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7C82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3A7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CD8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159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E85D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45E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CC465B" w:rsidRPr="00CC465B" w14:paraId="62F4596F" w14:textId="77777777" w:rsidTr="00CC465B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B1B0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AB26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9A1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0A3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EF9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3C0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15DC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CC465B" w:rsidRPr="00CC465B" w14:paraId="42BF118C" w14:textId="77777777" w:rsidTr="00CC465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E03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CFEF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CE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1A2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112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F914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7464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CC465B" w:rsidRPr="00CC465B" w14:paraId="46F2462C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ECF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C586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75B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53E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ADA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96CA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77AF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CC465B" w:rsidRPr="00CC465B" w14:paraId="1F86C754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D86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E021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1D5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6EA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A56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3F9B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048F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CC465B" w:rsidRPr="00CC465B" w14:paraId="67E94A02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B22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D3A2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F5C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739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266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CA6A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FB94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CC465B" w:rsidRPr="00CC465B" w14:paraId="7B4938E8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287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FD41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892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24E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E72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1F48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C068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CC465B" w:rsidRPr="00CC465B" w14:paraId="19AA9B6E" w14:textId="77777777" w:rsidTr="00CC465B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287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7E1A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849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345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5F2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0C34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98 546,00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EBF9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CC465B" w:rsidRPr="00CC465B" w14:paraId="38702538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99B0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6EF6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850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E13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F71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18F4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1C2F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CC465B" w:rsidRPr="00CC465B" w14:paraId="7C7C1ACC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AFA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AEF8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471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40B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494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38F4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D4C2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CC465B" w:rsidRPr="00CC465B" w14:paraId="2CE2309B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FBE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514B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8BC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245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1AE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44EB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A5BD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CC465B" w:rsidRPr="00CC465B" w14:paraId="1E181808" w14:textId="77777777" w:rsidTr="00CC465B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885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703C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86B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CB7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6C2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775A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8758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CC465B" w:rsidRPr="00CC465B" w14:paraId="11501BEB" w14:textId="77777777" w:rsidTr="00CC465B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55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7FB3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D45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18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799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871B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CF14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465B" w:rsidRPr="00CC465B" w14:paraId="713147FC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BE3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4400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AAE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90A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32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F15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57AC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465B" w:rsidRPr="00CC465B" w14:paraId="6C10FC3F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7AF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4FA4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0E5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B9B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505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D4B1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940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465B" w:rsidRPr="00CC465B" w14:paraId="31CEFA37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9EFD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6412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C80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84F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E79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9398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19F7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465B" w:rsidRPr="00CC465B" w14:paraId="4135FFAE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CF8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FC5A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FD3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57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06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A281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EEDA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465B" w:rsidRPr="00CC465B" w14:paraId="406DE48D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91E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F12A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975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08E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2C8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65B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6D5F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CC465B" w:rsidRPr="00CC465B" w14:paraId="37F8FD68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C59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3AC7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D23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4D5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CA4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789C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AD59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CC465B" w:rsidRPr="00CC465B" w14:paraId="54B9BAD6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62F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4B96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99A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6AB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BA6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D54B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7516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CC465B" w:rsidRPr="00CC465B" w14:paraId="1619B4CF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888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3BEC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8BE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D51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9C5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8C08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C621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CC465B" w:rsidRPr="00CC465B" w14:paraId="0033E41D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345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41A8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7F4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B2C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FF5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C402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44AF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CC465B" w:rsidRPr="00CC465B" w14:paraId="286498C5" w14:textId="77777777" w:rsidTr="00CC465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2EDA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CD3B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FCB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FDFB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6EE5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43AF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6 873 835,51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7B7F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6 919 435,51</w:t>
            </w:r>
          </w:p>
        </w:tc>
      </w:tr>
      <w:tr w:rsidR="00CC465B" w:rsidRPr="00CC465B" w14:paraId="42443CA0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8B0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F7CB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F59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BF2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F2B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60B9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6 873 835,51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77EB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6 919 435,51</w:t>
            </w:r>
          </w:p>
        </w:tc>
      </w:tr>
      <w:tr w:rsidR="00CC465B" w:rsidRPr="00CC465B" w14:paraId="78978C6F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A03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CC3804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BE7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440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CE7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3964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97D5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CC465B" w:rsidRPr="00CC465B" w14:paraId="77FD076A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782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7DDB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26E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5EC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0A0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93A0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15E0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CC465B" w:rsidRPr="00CC465B" w14:paraId="3AD176DF" w14:textId="77777777" w:rsidTr="00CC465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73E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4634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237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64E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4E0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6240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122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CC465B" w:rsidRPr="00CC465B" w14:paraId="06DE3B57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1EA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DE1C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B22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AE8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5C0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AE11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8708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CC465B" w:rsidRPr="00CC465B" w14:paraId="50A5975C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2EC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6EA5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8E6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C75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082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9914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6BDC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CC465B" w:rsidRPr="00CC465B" w14:paraId="51F6AF7C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C865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140C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D2D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A08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80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E755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8C35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280 000,00</w:t>
            </w:r>
          </w:p>
        </w:tc>
      </w:tr>
      <w:tr w:rsidR="00CC465B" w:rsidRPr="00CC465B" w14:paraId="0788E6C9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06E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CA79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55D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7A7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F5A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3B17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C921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280 000,00</w:t>
            </w:r>
          </w:p>
        </w:tc>
      </w:tr>
      <w:tr w:rsidR="00CC465B" w:rsidRPr="00CC465B" w14:paraId="49F3B3C1" w14:textId="77777777" w:rsidTr="00CC465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60C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394A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BB2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96F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6CB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0418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F58A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280 000,00</w:t>
            </w:r>
          </w:p>
        </w:tc>
      </w:tr>
      <w:tr w:rsidR="00CC465B" w:rsidRPr="00CC465B" w14:paraId="1EAAE981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E07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DCB0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280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511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89D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D691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743B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280 000,00</w:t>
            </w:r>
          </w:p>
        </w:tc>
      </w:tr>
      <w:tr w:rsidR="00CC465B" w:rsidRPr="00CC465B" w14:paraId="300AA311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CD3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85D50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ACB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BC7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5F9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45A7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1148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280 000,00</w:t>
            </w:r>
          </w:p>
        </w:tc>
      </w:tr>
      <w:tr w:rsidR="00CC465B" w:rsidRPr="00CC465B" w14:paraId="78641AB9" w14:textId="77777777" w:rsidTr="00CC465B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879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4591C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C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2023-2025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7C4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D2B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7F6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8277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778 800,00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F176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824 400,00</w:t>
            </w:r>
          </w:p>
        </w:tc>
      </w:tr>
      <w:tr w:rsidR="00CC465B" w:rsidRPr="00CC465B" w14:paraId="69A1E7CF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29C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EFBC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ED9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A21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CC8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8A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5515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824 400,00</w:t>
            </w:r>
          </w:p>
        </w:tc>
      </w:tr>
      <w:tr w:rsidR="00CC465B" w:rsidRPr="00CC465B" w14:paraId="4A686E5D" w14:textId="77777777" w:rsidTr="00CC465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6E09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EC60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11D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61D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F93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FF8A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FFF7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824 400,00</w:t>
            </w:r>
          </w:p>
        </w:tc>
      </w:tr>
      <w:tr w:rsidR="00CC465B" w:rsidRPr="00CC465B" w14:paraId="1B56DDA0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B22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4C614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AD2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953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C8E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4945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9F80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824 400,00</w:t>
            </w:r>
          </w:p>
        </w:tc>
      </w:tr>
      <w:tr w:rsidR="00CC465B" w:rsidRPr="00CC465B" w14:paraId="04A8C19C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FAB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651F5C81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9DD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77A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479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09B5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3D06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824 400,00</w:t>
            </w:r>
          </w:p>
        </w:tc>
      </w:tr>
      <w:tr w:rsidR="00CC465B" w:rsidRPr="00CC465B" w14:paraId="6FBE5EE9" w14:textId="77777777" w:rsidTr="00CC465B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3A8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9A050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 "Обеспечение жизнедеятельности МО "Сизинский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E60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0AB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E1D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087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84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CC465B" w:rsidRPr="00CC465B" w14:paraId="32E16E2A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F22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9B99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450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EE8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0B8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53B8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A896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CC465B" w:rsidRPr="00CC465B" w14:paraId="1E9831C4" w14:textId="77777777" w:rsidTr="00CC465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1BC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3E97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018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1CE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0F6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14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BF14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CC465B" w:rsidRPr="00CC465B" w14:paraId="26CE794E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FB5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982A" w14:textId="1B2A86DC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42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24D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5CE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191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393C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CC465B" w:rsidRPr="00CC465B" w14:paraId="30A906F8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07C4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B9810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E7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A79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6E0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8C51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BDB2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CC465B" w:rsidRPr="00CC465B" w14:paraId="6F0DDBED" w14:textId="77777777" w:rsidTr="00CC465B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1F8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E4F4F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736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DB6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470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6848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3 085 143,55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7297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3 085 143,55</w:t>
            </w:r>
          </w:p>
        </w:tc>
      </w:tr>
      <w:tr w:rsidR="00CC465B" w:rsidRPr="00CC465B" w14:paraId="60C57FB3" w14:textId="77777777" w:rsidTr="00CC465B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017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7E34217F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FB3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B4D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7A1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693F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2 550 234,55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9771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2 550 234,55</w:t>
            </w:r>
          </w:p>
        </w:tc>
      </w:tr>
      <w:tr w:rsidR="00CC465B" w:rsidRPr="00CC465B" w14:paraId="19E4105B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D1F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C5B2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3D1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809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E34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BEFC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2 550 234,55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9920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2 550 234,55</w:t>
            </w:r>
          </w:p>
        </w:tc>
      </w:tr>
      <w:tr w:rsidR="00CC465B" w:rsidRPr="00CC465B" w14:paraId="085956C2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419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D8C2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45F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1D7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97C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9710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1 018 505,12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375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1 018 505,12</w:t>
            </w:r>
          </w:p>
        </w:tc>
      </w:tr>
      <w:tr w:rsidR="00CC465B" w:rsidRPr="00CC465B" w14:paraId="34A0D295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0F7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2565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7E9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2E9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43B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0D7D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1 018 505,12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42DC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1 018 505,12</w:t>
            </w:r>
          </w:p>
        </w:tc>
      </w:tr>
      <w:tr w:rsidR="00CC465B" w:rsidRPr="00CC465B" w14:paraId="4FE821BD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5DB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2407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10D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AC7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50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AC57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1 531 729,43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8968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1 531 729,43</w:t>
            </w:r>
          </w:p>
        </w:tc>
      </w:tr>
      <w:tr w:rsidR="00CC465B" w:rsidRPr="00CC465B" w14:paraId="2C4ECF5E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32A0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0444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879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3C8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93C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34DB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1 531 729,43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56D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1 531 729,43</w:t>
            </w:r>
          </w:p>
        </w:tc>
      </w:tr>
      <w:tr w:rsidR="00CC465B" w:rsidRPr="00CC465B" w14:paraId="3B23F55C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269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0F5F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A94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9C4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0BF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B0D1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533 909,00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EA3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533 909,00</w:t>
            </w:r>
          </w:p>
        </w:tc>
      </w:tr>
      <w:tr w:rsidR="00CC465B" w:rsidRPr="00CC465B" w14:paraId="448D901D" w14:textId="77777777" w:rsidTr="00CC465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A40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D067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BEE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B82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422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C28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533 909,00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19B2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533 909,00</w:t>
            </w:r>
          </w:p>
        </w:tc>
      </w:tr>
      <w:tr w:rsidR="00CC465B" w:rsidRPr="00CC465B" w14:paraId="3DFEF749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893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02C7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6E4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49E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EDA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F05D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11A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CC465B" w:rsidRPr="00CC465B" w14:paraId="6AFFDF50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726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ACD1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87D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52F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C45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2C0D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BE86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CC465B" w:rsidRPr="00CC465B" w14:paraId="27FA95B8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E89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AB50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20C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A6B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A39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1EFD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461 909,00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888F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461 909,00</w:t>
            </w:r>
          </w:p>
        </w:tc>
      </w:tr>
      <w:tr w:rsidR="00CC465B" w:rsidRPr="00CC465B" w14:paraId="3BDF4556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6E0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DEDA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FF3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359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18E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F07C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461 909,00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747A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461 909,00</w:t>
            </w:r>
          </w:p>
        </w:tc>
      </w:tr>
      <w:tr w:rsidR="00CC465B" w:rsidRPr="00CC465B" w14:paraId="58B8223F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3C5F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5B45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305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93D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F8C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90F5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D65B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465B" w:rsidRPr="00CC465B" w14:paraId="302C8B97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A5C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836F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FF6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261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67B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B5E4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C092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465B" w:rsidRPr="00CC465B" w14:paraId="71D710D7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DE9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6227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473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C2A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3B7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3AA9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52B7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465B" w:rsidRPr="00CC465B" w14:paraId="3F7E90F0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0A8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CC91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AE7D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ED1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6D8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389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965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465B" w:rsidRPr="00CC465B" w14:paraId="245E0E15" w14:textId="77777777" w:rsidTr="00CC465B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185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16A37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"Сизинский сельсовет" 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AB3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C10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334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65A2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643 890,76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DEF4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643 890,76</w:t>
            </w:r>
          </w:p>
        </w:tc>
      </w:tr>
      <w:tr w:rsidR="00CC465B" w:rsidRPr="00CC465B" w14:paraId="42934032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147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0FF2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9F8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6544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D2DF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6F2F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640 889,76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48FF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640 889,76</w:t>
            </w:r>
          </w:p>
        </w:tc>
      </w:tr>
      <w:tr w:rsidR="00CC465B" w:rsidRPr="00CC465B" w14:paraId="3A12AE54" w14:textId="77777777" w:rsidTr="00CC465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84A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9167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EAD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5274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1C15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FC11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640 889,76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87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640 889,76</w:t>
            </w:r>
          </w:p>
        </w:tc>
      </w:tr>
      <w:tr w:rsidR="00CC465B" w:rsidRPr="00CC465B" w14:paraId="34EA569F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69D3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1281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E2A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85AB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CF8D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528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F47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CC465B" w:rsidRPr="00CC465B" w14:paraId="27B37A35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EB3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E544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295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F949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4689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DC31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2941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CC465B" w:rsidRPr="00CC465B" w14:paraId="4FAB4BA5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03B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7F3C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E3C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6585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7854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CAD0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578 889,76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551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578 889,76</w:t>
            </w:r>
          </w:p>
        </w:tc>
      </w:tr>
      <w:tr w:rsidR="00CC465B" w:rsidRPr="00CC465B" w14:paraId="5CCCF5A0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DA9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06E2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B8B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0EE5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42E2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C6D6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578 889,76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DC9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578 889,76</w:t>
            </w:r>
          </w:p>
        </w:tc>
      </w:tr>
      <w:tr w:rsidR="00CC465B" w:rsidRPr="00CC465B" w14:paraId="5CEA2EA9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EFA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2B5C" w14:textId="47776054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5EE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9E4A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6EC9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F641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0B8F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C465B" w:rsidRPr="00CC465B" w14:paraId="767CAE8F" w14:textId="77777777" w:rsidTr="00CC465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EEB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12AE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8C4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47AC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7AE2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603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D0BD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C465B" w:rsidRPr="00CC465B" w14:paraId="13CC0945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A43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1DB5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A46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538B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9AA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A7CC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209D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CC465B" w:rsidRPr="00CC465B" w14:paraId="1898DAA9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C549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F081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56A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95EE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A89E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2F6C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072C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CC465B" w:rsidRPr="00CC465B" w14:paraId="08785930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374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3766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274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3FBB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BCB0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E26C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02DB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CC465B" w:rsidRPr="00CC465B" w14:paraId="6EA04886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40C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0BC8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D58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1FFD3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22AF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7607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DE4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CC465B" w:rsidRPr="00CC465B" w14:paraId="4518852D" w14:textId="77777777" w:rsidTr="00CC465B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35F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307BF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CC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D0640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5934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EDB7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61635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CF0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C465B" w:rsidRPr="00CC465B" w14:paraId="6D576D02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D61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6A916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1997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65F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D378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8453A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4C6B2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C465B" w:rsidRPr="00CC465B" w14:paraId="0E10AC78" w14:textId="77777777" w:rsidTr="00CC465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D77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FE63F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0B59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305E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60A32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D823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D847D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C465B" w:rsidRPr="00CC465B" w14:paraId="371CA794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313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DD89B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930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4D39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5B2A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37B00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269AB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C465B" w:rsidRPr="00CC465B" w14:paraId="3C6B87E3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5A62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48B73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68DB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7CEF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BD4F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6C008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1CFB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C465B" w:rsidRPr="00CC465B" w14:paraId="0BE16033" w14:textId="77777777" w:rsidTr="00CC465B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DD7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FB70" w14:textId="2738147E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содержанию автомобильных дорог общего пользования местного значения,</w:t>
            </w:r>
            <w:r w:rsidR="00CE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рамках отдельных мероприятий Муниципальной </w:t>
            </w: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 Сизинского сельсовета "Обеспечение жизнедеятельности МО Сизинский сельсовет 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F66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3A29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1CF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58E5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343 984,00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E8BD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CC465B" w:rsidRPr="00CC465B" w14:paraId="231136B1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359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542C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062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1521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82B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2CE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4B8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943 984,00</w:t>
            </w:r>
          </w:p>
        </w:tc>
      </w:tr>
      <w:tr w:rsidR="00CC465B" w:rsidRPr="00CC465B" w14:paraId="2BA9813E" w14:textId="77777777" w:rsidTr="00CC465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EF4E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64BE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BF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B52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D9F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73B4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937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943 984,00</w:t>
            </w:r>
          </w:p>
        </w:tc>
      </w:tr>
      <w:tr w:rsidR="00CC465B" w:rsidRPr="00CC465B" w14:paraId="555E6A91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EE55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6FF4E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37AB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56EA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26E7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21DE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319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943 984,00</w:t>
            </w:r>
          </w:p>
        </w:tc>
      </w:tr>
      <w:tr w:rsidR="00CC465B" w:rsidRPr="00CC465B" w14:paraId="48088377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1744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85654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D16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EE36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3628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5A46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FCAF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943 984,00</w:t>
            </w:r>
          </w:p>
        </w:tc>
      </w:tr>
      <w:tr w:rsidR="00CC465B" w:rsidRPr="00CC465B" w14:paraId="2975E609" w14:textId="77777777" w:rsidTr="00CC465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476C" w14:textId="77777777" w:rsidR="00CC465B" w:rsidRPr="00CC465B" w:rsidRDefault="00CC465B" w:rsidP="00CC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C8AFE3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4D0B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238 573,00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4D9A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951 197,00</w:t>
            </w:r>
          </w:p>
        </w:tc>
      </w:tr>
      <w:tr w:rsidR="00CC465B" w:rsidRPr="00CC465B" w14:paraId="3CC82E1B" w14:textId="77777777" w:rsidTr="00CC465B">
        <w:trPr>
          <w:trHeight w:val="315"/>
        </w:trPr>
        <w:tc>
          <w:tcPr>
            <w:tcW w:w="8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6BFFC" w14:textId="77777777" w:rsidR="00CC465B" w:rsidRPr="00CC465B" w:rsidRDefault="00CC465B" w:rsidP="00CC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02C9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12 221 343,00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A380" w14:textId="77777777" w:rsidR="00CC465B" w:rsidRPr="00CC465B" w:rsidRDefault="00CC465B" w:rsidP="00CC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12 519 425,00</w:t>
            </w:r>
          </w:p>
        </w:tc>
      </w:tr>
    </w:tbl>
    <w:p w14:paraId="5F319C54" w14:textId="77777777" w:rsidR="00D34688" w:rsidRDefault="00D34688" w:rsidP="00B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CF7761" w:rsidRPr="000B2D0E" w14:paraId="316DBA17" w14:textId="77777777" w:rsidTr="00BA6FF9">
        <w:tc>
          <w:tcPr>
            <w:tcW w:w="5068" w:type="dxa"/>
          </w:tcPr>
          <w:p w14:paraId="1D4E00AD" w14:textId="77777777" w:rsidR="00CF7761" w:rsidRPr="000B2D0E" w:rsidRDefault="00CF7761" w:rsidP="00BA6FF9">
            <w:pPr>
              <w:ind w:hanging="851"/>
            </w:pPr>
            <w:r w:rsidRPr="000B2D0E"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14:paraId="547CA21F" w14:textId="77777777" w:rsidR="00CF7761" w:rsidRPr="00BC08E5" w:rsidRDefault="00CF7761" w:rsidP="00CE652A">
            <w:pPr>
              <w:pStyle w:val="ac"/>
              <w:jc w:val="right"/>
            </w:pPr>
            <w:r w:rsidRPr="00BC08E5">
              <w:t>Приложение  № 10</w:t>
            </w:r>
          </w:p>
          <w:p w14:paraId="4C645EB8" w14:textId="77777777" w:rsidR="00CF7761" w:rsidRPr="00BC08E5" w:rsidRDefault="00CF7761" w:rsidP="00CE652A">
            <w:pPr>
              <w:pStyle w:val="ac"/>
              <w:jc w:val="right"/>
            </w:pPr>
            <w:r w:rsidRPr="00BC08E5">
              <w:t>к решению Сизинского сельского Совета депутатов</w:t>
            </w:r>
          </w:p>
          <w:p w14:paraId="4192A26B" w14:textId="77777777" w:rsidR="00CF7761" w:rsidRPr="000B2D0E" w:rsidRDefault="00CF7761" w:rsidP="00CE652A">
            <w:pPr>
              <w:pStyle w:val="ac"/>
              <w:jc w:val="right"/>
            </w:pPr>
            <w:r w:rsidRPr="00BC08E5">
              <w:t>от</w:t>
            </w:r>
            <w:r>
              <w:t xml:space="preserve"> 21.12.2022</w:t>
            </w:r>
            <w:r w:rsidRPr="00BC08E5">
              <w:t>. №</w:t>
            </w:r>
            <w:r>
              <w:t xml:space="preserve"> 6-34-188</w:t>
            </w:r>
            <w:r w:rsidRPr="000B2D0E">
              <w:rPr>
                <w:b/>
              </w:rPr>
              <w:t xml:space="preserve">  </w:t>
            </w:r>
            <w:r w:rsidRPr="000B2D0E">
              <w:rPr>
                <w:b/>
                <w:u w:val="single"/>
              </w:rPr>
              <w:t xml:space="preserve">      </w:t>
            </w:r>
          </w:p>
        </w:tc>
      </w:tr>
    </w:tbl>
    <w:p w14:paraId="6F799B99" w14:textId="77777777" w:rsidR="00CF7761" w:rsidRPr="00CE652A" w:rsidRDefault="00CF7761" w:rsidP="00BA6F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52A">
        <w:rPr>
          <w:rFonts w:ascii="Times New Roman" w:hAnsi="Times New Roman" w:cs="Times New Roman"/>
          <w:b/>
          <w:bCs/>
          <w:sz w:val="24"/>
          <w:szCs w:val="24"/>
        </w:rPr>
        <w:t>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2023 году и плановом периоде 2024 - 2025 годов</w:t>
      </w:r>
    </w:p>
    <w:p w14:paraId="3B9B2772" w14:textId="27856E90" w:rsidR="00CF7761" w:rsidRPr="00CE652A" w:rsidRDefault="00CF7761" w:rsidP="00BA6F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5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(рублей)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1440"/>
        <w:gridCol w:w="1440"/>
      </w:tblGrid>
      <w:tr w:rsidR="00CF7761" w:rsidRPr="005E7363" w14:paraId="34BE3734" w14:textId="77777777" w:rsidTr="00BA6FF9">
        <w:trPr>
          <w:trHeight w:val="847"/>
        </w:trPr>
        <w:tc>
          <w:tcPr>
            <w:tcW w:w="720" w:type="dxa"/>
            <w:shd w:val="clear" w:color="auto" w:fill="auto"/>
          </w:tcPr>
          <w:p w14:paraId="4A450BA4" w14:textId="77777777" w:rsidR="00CF7761" w:rsidRPr="005E7363" w:rsidRDefault="00CF7761" w:rsidP="00BA6FF9">
            <w:pPr>
              <w:pStyle w:val="af"/>
              <w:rPr>
                <w:b/>
                <w:sz w:val="20"/>
              </w:rPr>
            </w:pPr>
            <w:r w:rsidRPr="005E7363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4320" w:type="dxa"/>
            <w:shd w:val="clear" w:color="auto" w:fill="auto"/>
          </w:tcPr>
          <w:p w14:paraId="55DC7A81" w14:textId="77777777" w:rsidR="00CF7761" w:rsidRPr="005E7363" w:rsidRDefault="00CF7761" w:rsidP="00BA6FF9">
            <w:pPr>
              <w:pStyle w:val="af"/>
              <w:rPr>
                <w:b/>
                <w:sz w:val="20"/>
              </w:rPr>
            </w:pPr>
          </w:p>
          <w:p w14:paraId="06547E3C" w14:textId="77777777" w:rsidR="00CF7761" w:rsidRPr="005E7363" w:rsidRDefault="00CF7761" w:rsidP="00BA6FF9">
            <w:pPr>
              <w:pStyle w:val="af"/>
              <w:rPr>
                <w:b/>
                <w:sz w:val="20"/>
              </w:rPr>
            </w:pPr>
            <w:r w:rsidRPr="005E7363">
              <w:rPr>
                <w:b/>
                <w:sz w:val="20"/>
              </w:rPr>
              <w:t>Наименование поселения</w:t>
            </w:r>
          </w:p>
          <w:p w14:paraId="727B6F54" w14:textId="77777777" w:rsidR="00CF7761" w:rsidRPr="005E7363" w:rsidRDefault="00CF7761" w:rsidP="00BA6FF9">
            <w:pPr>
              <w:pStyle w:val="af"/>
              <w:rPr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46AD7D0" w14:textId="77777777" w:rsidR="00CF7761" w:rsidRPr="005E7363" w:rsidRDefault="00CF7761" w:rsidP="00BA6FF9">
            <w:pPr>
              <w:pStyle w:val="af"/>
              <w:rPr>
                <w:b/>
                <w:sz w:val="20"/>
              </w:rPr>
            </w:pPr>
          </w:p>
          <w:p w14:paraId="11E6086D" w14:textId="77777777" w:rsidR="00CF7761" w:rsidRPr="005E7363" w:rsidRDefault="00CF7761" w:rsidP="0082380E">
            <w:pPr>
              <w:pStyle w:val="af"/>
              <w:ind w:firstLine="0"/>
              <w:rPr>
                <w:b/>
                <w:sz w:val="20"/>
              </w:rPr>
            </w:pPr>
            <w:r w:rsidRPr="005E7363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23</w:t>
            </w:r>
            <w:r w:rsidRPr="005E7363">
              <w:rPr>
                <w:b/>
                <w:sz w:val="20"/>
              </w:rPr>
              <w:t xml:space="preserve"> год</w:t>
            </w:r>
          </w:p>
          <w:p w14:paraId="40DE0A79" w14:textId="77777777" w:rsidR="00CF7761" w:rsidRPr="005E7363" w:rsidRDefault="00CF7761" w:rsidP="00BA6FF9">
            <w:pPr>
              <w:pStyle w:val="af"/>
              <w:rPr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144ABBC" w14:textId="77777777" w:rsidR="00CF7761" w:rsidRPr="005E7363" w:rsidRDefault="00CF7761" w:rsidP="00BA6FF9">
            <w:pPr>
              <w:pStyle w:val="af"/>
              <w:rPr>
                <w:b/>
                <w:sz w:val="20"/>
              </w:rPr>
            </w:pPr>
          </w:p>
          <w:p w14:paraId="627D14BA" w14:textId="77777777" w:rsidR="00CF7761" w:rsidRPr="005E7363" w:rsidRDefault="00CF7761" w:rsidP="0082380E">
            <w:pPr>
              <w:pStyle w:val="af"/>
              <w:ind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  <w:r w:rsidRPr="005E7363">
              <w:rPr>
                <w:b/>
                <w:sz w:val="20"/>
              </w:rPr>
              <w:t xml:space="preserve"> год</w:t>
            </w:r>
          </w:p>
          <w:p w14:paraId="7390FDB5" w14:textId="77777777" w:rsidR="00CF7761" w:rsidRPr="005E7363" w:rsidRDefault="00CF7761" w:rsidP="00BA6FF9">
            <w:pPr>
              <w:pStyle w:val="af"/>
              <w:rPr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C61F64D" w14:textId="77777777" w:rsidR="00CF7761" w:rsidRPr="005E7363" w:rsidRDefault="00CF7761" w:rsidP="00BA6FF9">
            <w:pPr>
              <w:pStyle w:val="af"/>
              <w:rPr>
                <w:b/>
                <w:sz w:val="20"/>
              </w:rPr>
            </w:pPr>
          </w:p>
          <w:p w14:paraId="7532B106" w14:textId="77777777" w:rsidR="00CF7761" w:rsidRPr="005E7363" w:rsidRDefault="00CF7761" w:rsidP="0082380E">
            <w:pPr>
              <w:pStyle w:val="af"/>
              <w:ind w:firstLine="14"/>
              <w:rPr>
                <w:b/>
                <w:sz w:val="20"/>
              </w:rPr>
            </w:pPr>
            <w:r w:rsidRPr="005E7363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25</w:t>
            </w:r>
            <w:r w:rsidRPr="005E7363">
              <w:rPr>
                <w:b/>
                <w:sz w:val="20"/>
              </w:rPr>
              <w:t xml:space="preserve"> год</w:t>
            </w:r>
          </w:p>
        </w:tc>
      </w:tr>
      <w:tr w:rsidR="00CF7761" w:rsidRPr="005E7363" w14:paraId="70CDE583" w14:textId="77777777" w:rsidTr="00BA6FF9">
        <w:tc>
          <w:tcPr>
            <w:tcW w:w="720" w:type="dxa"/>
            <w:shd w:val="clear" w:color="auto" w:fill="auto"/>
          </w:tcPr>
          <w:p w14:paraId="0058A1D5" w14:textId="77777777" w:rsidR="00CF7761" w:rsidRPr="005E7363" w:rsidRDefault="00CF7761" w:rsidP="00BA6FF9">
            <w:pPr>
              <w:pStyle w:val="af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634516FC" w14:textId="77777777" w:rsidR="00CF7761" w:rsidRPr="005E7363" w:rsidRDefault="00CF7761" w:rsidP="00BA6FF9">
            <w:pPr>
              <w:pStyle w:val="a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C8F9AA3" w14:textId="77777777" w:rsidR="00CF7761" w:rsidRPr="005E7363" w:rsidRDefault="00CF7761" w:rsidP="00BA6FF9">
            <w:pPr>
              <w:pStyle w:val="a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5C2C4651" w14:textId="77777777" w:rsidR="00CF7761" w:rsidRPr="005E7363" w:rsidRDefault="00CF7761" w:rsidP="00BA6FF9">
            <w:pPr>
              <w:pStyle w:val="a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99268DE" w14:textId="77777777" w:rsidR="00CF7761" w:rsidRPr="005E7363" w:rsidRDefault="00CF7761" w:rsidP="00BA6FF9">
            <w:pPr>
              <w:pStyle w:val="a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F7761" w:rsidRPr="00925709" w14:paraId="6114E34E" w14:textId="77777777" w:rsidTr="00BA6FF9">
        <w:trPr>
          <w:trHeight w:val="163"/>
        </w:trPr>
        <w:tc>
          <w:tcPr>
            <w:tcW w:w="720" w:type="dxa"/>
            <w:shd w:val="clear" w:color="auto" w:fill="auto"/>
          </w:tcPr>
          <w:p w14:paraId="25EABCC4" w14:textId="77777777" w:rsidR="00CF7761" w:rsidRDefault="00CF7761" w:rsidP="00BA6FF9">
            <w:pPr>
              <w:pStyle w:val="af"/>
              <w:rPr>
                <w:b/>
                <w:sz w:val="20"/>
              </w:rPr>
            </w:pPr>
          </w:p>
          <w:p w14:paraId="39586D84" w14:textId="77777777" w:rsidR="00CF7761" w:rsidRPr="00925709" w:rsidRDefault="00CF7761" w:rsidP="00BA6FF9">
            <w:pPr>
              <w:pStyle w:val="af"/>
              <w:rPr>
                <w:b/>
                <w:sz w:val="20"/>
              </w:rPr>
            </w:pPr>
            <w:r w:rsidRPr="00925709">
              <w:rPr>
                <w:b/>
                <w:sz w:val="2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106E3148" w14:textId="77777777" w:rsidR="00CF7761" w:rsidRPr="00925709" w:rsidRDefault="00CF7761" w:rsidP="00CE652A">
            <w:pPr>
              <w:pStyle w:val="af"/>
              <w:ind w:hanging="15"/>
              <w:jc w:val="left"/>
              <w:rPr>
                <w:b/>
                <w:sz w:val="20"/>
              </w:rPr>
            </w:pPr>
            <w:r w:rsidRPr="00925709">
              <w:rPr>
                <w:b/>
                <w:sz w:val="20"/>
              </w:rPr>
              <w:t>Администрация Шушенского района</w:t>
            </w:r>
          </w:p>
        </w:tc>
        <w:tc>
          <w:tcPr>
            <w:tcW w:w="1440" w:type="dxa"/>
            <w:shd w:val="clear" w:color="auto" w:fill="auto"/>
          </w:tcPr>
          <w:p w14:paraId="6E653FD7" w14:textId="77777777" w:rsidR="00CF7761" w:rsidRPr="00925709" w:rsidRDefault="00CF7761" w:rsidP="00CE652A">
            <w:pPr>
              <w:pStyle w:val="af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98 546</w:t>
            </w:r>
            <w:proofErr w:type="gramStart"/>
            <w:r>
              <w:rPr>
                <w:b/>
                <w:sz w:val="20"/>
              </w:rPr>
              <w:t>,00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3D4F0D26" w14:textId="77777777" w:rsidR="00CF7761" w:rsidRPr="00925709" w:rsidRDefault="00CF7761" w:rsidP="00CE652A">
            <w:pPr>
              <w:pStyle w:val="af"/>
              <w:ind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98 546</w:t>
            </w:r>
            <w:proofErr w:type="gramStart"/>
            <w:r>
              <w:rPr>
                <w:b/>
                <w:sz w:val="20"/>
              </w:rPr>
              <w:t>,00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1CB82FF7" w14:textId="77777777" w:rsidR="00CF7761" w:rsidRPr="00925709" w:rsidRDefault="00CF7761" w:rsidP="00CE652A">
            <w:pPr>
              <w:pStyle w:val="af"/>
              <w:ind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98 546</w:t>
            </w:r>
            <w:proofErr w:type="gramStart"/>
            <w:r>
              <w:rPr>
                <w:b/>
                <w:sz w:val="20"/>
              </w:rPr>
              <w:t>,00</w:t>
            </w:r>
            <w:proofErr w:type="gramEnd"/>
          </w:p>
        </w:tc>
      </w:tr>
      <w:tr w:rsidR="00CF7761" w:rsidRPr="00925709" w14:paraId="689B3BC6" w14:textId="77777777" w:rsidTr="00BA6FF9">
        <w:trPr>
          <w:trHeight w:val="199"/>
        </w:trPr>
        <w:tc>
          <w:tcPr>
            <w:tcW w:w="720" w:type="dxa"/>
            <w:shd w:val="clear" w:color="auto" w:fill="auto"/>
          </w:tcPr>
          <w:p w14:paraId="79611999" w14:textId="77777777" w:rsidR="00CF7761" w:rsidRPr="00925709" w:rsidRDefault="00CF7761" w:rsidP="00BA6FF9">
            <w:pPr>
              <w:pStyle w:val="af"/>
              <w:rPr>
                <w:b/>
                <w:sz w:val="20"/>
              </w:rPr>
            </w:pPr>
          </w:p>
          <w:p w14:paraId="1D2002DD" w14:textId="77777777" w:rsidR="00CF7761" w:rsidRPr="00925709" w:rsidRDefault="00CF7761" w:rsidP="00BA6FF9">
            <w:pPr>
              <w:pStyle w:val="af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701A8A8F" w14:textId="77777777" w:rsidR="00CF7761" w:rsidRPr="00925709" w:rsidRDefault="00CF7761" w:rsidP="00BA6FF9">
            <w:pPr>
              <w:pStyle w:val="af"/>
              <w:rPr>
                <w:b/>
                <w:sz w:val="20"/>
              </w:rPr>
            </w:pPr>
            <w:r w:rsidRPr="00925709">
              <w:rPr>
                <w:b/>
                <w:sz w:val="20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14:paraId="45428B95" w14:textId="77777777" w:rsidR="00CF7761" w:rsidRPr="00925709" w:rsidRDefault="00CF7761" w:rsidP="00CE652A">
            <w:pPr>
              <w:pStyle w:val="af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98 546</w:t>
            </w:r>
            <w:proofErr w:type="gramStart"/>
            <w:r>
              <w:rPr>
                <w:b/>
                <w:sz w:val="20"/>
              </w:rPr>
              <w:t>,00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24F1A1E1" w14:textId="77777777" w:rsidR="00CF7761" w:rsidRPr="00925709" w:rsidRDefault="00CF7761" w:rsidP="00CE652A">
            <w:pPr>
              <w:pStyle w:val="af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98 546</w:t>
            </w:r>
            <w:proofErr w:type="gramStart"/>
            <w:r>
              <w:rPr>
                <w:b/>
                <w:sz w:val="20"/>
              </w:rPr>
              <w:t>,00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64DC0AE7" w14:textId="77777777" w:rsidR="00CF7761" w:rsidRPr="00925709" w:rsidRDefault="00CF7761" w:rsidP="00CE652A">
            <w:pPr>
              <w:pStyle w:val="af"/>
              <w:ind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98 546</w:t>
            </w:r>
            <w:proofErr w:type="gramStart"/>
            <w:r>
              <w:rPr>
                <w:b/>
                <w:sz w:val="20"/>
              </w:rPr>
              <w:t>,00</w:t>
            </w:r>
            <w:proofErr w:type="gramEnd"/>
          </w:p>
        </w:tc>
      </w:tr>
    </w:tbl>
    <w:p w14:paraId="2650FE70" w14:textId="77777777" w:rsidR="00CF7761" w:rsidRPr="00925709" w:rsidRDefault="00CF7761" w:rsidP="00BA6FF9">
      <w:pPr>
        <w:jc w:val="center"/>
        <w:rPr>
          <w:b/>
          <w:sz w:val="20"/>
          <w:szCs w:val="20"/>
        </w:rPr>
      </w:pPr>
      <w:r w:rsidRPr="00925709">
        <w:rPr>
          <w:b/>
          <w:sz w:val="20"/>
          <w:szCs w:val="20"/>
        </w:rPr>
        <w:t xml:space="preserve"> </w:t>
      </w:r>
    </w:p>
    <w:p w14:paraId="287CF251" w14:textId="77777777" w:rsidR="00CF7761" w:rsidRPr="00CE652A" w:rsidRDefault="00CF7761" w:rsidP="00BA6F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52A">
        <w:rPr>
          <w:rFonts w:ascii="Times New Roman" w:hAnsi="Times New Roman" w:cs="Times New Roman"/>
          <w:b/>
          <w:bCs/>
          <w:sz w:val="24"/>
          <w:szCs w:val="24"/>
        </w:rPr>
        <w:t>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 созданию условий для организации досуга и обеспечения жителей  сельского поселения услугами организаций культуры в 2023 году и плановом периоде 2024 - 2025 годов</w:t>
      </w:r>
    </w:p>
    <w:p w14:paraId="3C832FA6" w14:textId="2AD05263" w:rsidR="00CF7761" w:rsidRPr="00CE652A" w:rsidRDefault="00CF7761" w:rsidP="00CE65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65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(рублей)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1440"/>
        <w:gridCol w:w="1440"/>
      </w:tblGrid>
      <w:tr w:rsidR="00CF7761" w:rsidRPr="00CE652A" w14:paraId="49922AA9" w14:textId="77777777" w:rsidTr="00BA6FF9">
        <w:tc>
          <w:tcPr>
            <w:tcW w:w="720" w:type="dxa"/>
            <w:shd w:val="clear" w:color="auto" w:fill="auto"/>
          </w:tcPr>
          <w:p w14:paraId="0FC7B83E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20" w:type="dxa"/>
            <w:shd w:val="clear" w:color="auto" w:fill="auto"/>
          </w:tcPr>
          <w:p w14:paraId="7BF3DA31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</w:p>
          <w:p w14:paraId="5506886E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Наименование поселения</w:t>
            </w:r>
          </w:p>
          <w:p w14:paraId="76ACBCE6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BD7B4B2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</w:p>
          <w:p w14:paraId="7D3BF54A" w14:textId="77777777" w:rsidR="00CF7761" w:rsidRPr="00CE652A" w:rsidRDefault="00CF7761" w:rsidP="00CE652A">
            <w:pPr>
              <w:pStyle w:val="af"/>
              <w:ind w:firstLine="0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2023 год</w:t>
            </w:r>
          </w:p>
          <w:p w14:paraId="003E15EB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8DB7990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</w:p>
          <w:p w14:paraId="46D37510" w14:textId="77777777" w:rsidR="00CF7761" w:rsidRPr="00CE652A" w:rsidRDefault="00CF7761" w:rsidP="00CE652A">
            <w:pPr>
              <w:pStyle w:val="af"/>
              <w:ind w:firstLine="36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2024 год</w:t>
            </w:r>
          </w:p>
          <w:p w14:paraId="393EB051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4FEF489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</w:p>
          <w:p w14:paraId="33F7EED5" w14:textId="77777777" w:rsidR="00CF7761" w:rsidRPr="00CE652A" w:rsidRDefault="00CF7761" w:rsidP="00CE652A">
            <w:pPr>
              <w:pStyle w:val="af"/>
              <w:ind w:firstLine="0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2025 год</w:t>
            </w:r>
          </w:p>
        </w:tc>
      </w:tr>
      <w:tr w:rsidR="00CF7761" w:rsidRPr="00CE652A" w14:paraId="4E666E94" w14:textId="77777777" w:rsidTr="00BA6FF9">
        <w:tc>
          <w:tcPr>
            <w:tcW w:w="720" w:type="dxa"/>
            <w:shd w:val="clear" w:color="auto" w:fill="auto"/>
          </w:tcPr>
          <w:p w14:paraId="077B619A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235BFA02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A92E6E3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0B042DF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5022586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4</w:t>
            </w:r>
          </w:p>
        </w:tc>
      </w:tr>
      <w:tr w:rsidR="00CF7761" w:rsidRPr="00CE652A" w14:paraId="61EB2410" w14:textId="77777777" w:rsidTr="00BA6FF9">
        <w:trPr>
          <w:trHeight w:val="163"/>
        </w:trPr>
        <w:tc>
          <w:tcPr>
            <w:tcW w:w="720" w:type="dxa"/>
            <w:shd w:val="clear" w:color="auto" w:fill="auto"/>
          </w:tcPr>
          <w:p w14:paraId="4AAD08FE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</w:p>
          <w:p w14:paraId="6B3EE152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6656F9F4" w14:textId="77777777" w:rsidR="00CF7761" w:rsidRPr="00CE652A" w:rsidRDefault="00CF7761" w:rsidP="00BA6FF9">
            <w:pPr>
              <w:pStyle w:val="af"/>
              <w:jc w:val="left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Администрация Шушенского района</w:t>
            </w:r>
          </w:p>
        </w:tc>
        <w:tc>
          <w:tcPr>
            <w:tcW w:w="1440" w:type="dxa"/>
            <w:shd w:val="clear" w:color="auto" w:fill="auto"/>
          </w:tcPr>
          <w:p w14:paraId="31BFE686" w14:textId="77777777" w:rsidR="00CF7761" w:rsidRPr="00CE652A" w:rsidRDefault="00CF7761" w:rsidP="00CE652A">
            <w:pPr>
              <w:pStyle w:val="af"/>
              <w:ind w:firstLine="0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1 000</w:t>
            </w:r>
            <w:proofErr w:type="gramStart"/>
            <w:r w:rsidRPr="00CE652A">
              <w:rPr>
                <w:b/>
                <w:sz w:val="24"/>
                <w:szCs w:val="24"/>
              </w:rPr>
              <w:t>,00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29FB7733" w14:textId="77777777" w:rsidR="00CF7761" w:rsidRPr="00CE652A" w:rsidRDefault="00CF7761" w:rsidP="00CE652A">
            <w:pPr>
              <w:pStyle w:val="af"/>
              <w:ind w:firstLine="36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1 000</w:t>
            </w:r>
            <w:proofErr w:type="gramStart"/>
            <w:r w:rsidRPr="00CE652A">
              <w:rPr>
                <w:b/>
                <w:sz w:val="24"/>
                <w:szCs w:val="24"/>
              </w:rPr>
              <w:t>,00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2F18B52C" w14:textId="77777777" w:rsidR="00CF7761" w:rsidRPr="00CE652A" w:rsidRDefault="00CF7761" w:rsidP="00CE652A">
            <w:pPr>
              <w:pStyle w:val="af"/>
              <w:ind w:firstLine="14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1 000</w:t>
            </w:r>
            <w:proofErr w:type="gramStart"/>
            <w:r w:rsidRPr="00CE652A">
              <w:rPr>
                <w:b/>
                <w:sz w:val="24"/>
                <w:szCs w:val="24"/>
              </w:rPr>
              <w:t>,00</w:t>
            </w:r>
            <w:proofErr w:type="gramEnd"/>
          </w:p>
        </w:tc>
      </w:tr>
      <w:tr w:rsidR="00CF7761" w:rsidRPr="00CE652A" w14:paraId="685A63DC" w14:textId="77777777" w:rsidTr="00BA6FF9">
        <w:trPr>
          <w:trHeight w:val="215"/>
        </w:trPr>
        <w:tc>
          <w:tcPr>
            <w:tcW w:w="720" w:type="dxa"/>
            <w:shd w:val="clear" w:color="auto" w:fill="auto"/>
          </w:tcPr>
          <w:p w14:paraId="14D353CE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</w:p>
          <w:p w14:paraId="0A42BF16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3DA959C7" w14:textId="77777777" w:rsidR="00CF7761" w:rsidRPr="00CE652A" w:rsidRDefault="00CF7761" w:rsidP="00BA6FF9">
            <w:pPr>
              <w:pStyle w:val="af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14:paraId="24E5F645" w14:textId="77777777" w:rsidR="00CF7761" w:rsidRPr="00CE652A" w:rsidRDefault="00CF7761" w:rsidP="00CE652A">
            <w:pPr>
              <w:pStyle w:val="af"/>
              <w:ind w:firstLine="0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1 000</w:t>
            </w:r>
            <w:proofErr w:type="gramStart"/>
            <w:r w:rsidRPr="00CE652A">
              <w:rPr>
                <w:b/>
                <w:sz w:val="24"/>
                <w:szCs w:val="24"/>
              </w:rPr>
              <w:t>,00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252579C7" w14:textId="77777777" w:rsidR="00CF7761" w:rsidRPr="00CE652A" w:rsidRDefault="00CF7761" w:rsidP="00CE652A">
            <w:pPr>
              <w:pStyle w:val="af"/>
              <w:ind w:firstLine="0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1 000</w:t>
            </w:r>
            <w:proofErr w:type="gramStart"/>
            <w:r w:rsidRPr="00CE652A">
              <w:rPr>
                <w:b/>
                <w:sz w:val="24"/>
                <w:szCs w:val="24"/>
              </w:rPr>
              <w:t>,00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29BD906D" w14:textId="77777777" w:rsidR="00CF7761" w:rsidRPr="00CE652A" w:rsidRDefault="00CF7761" w:rsidP="00CE652A">
            <w:pPr>
              <w:pStyle w:val="af"/>
              <w:ind w:firstLine="14"/>
              <w:rPr>
                <w:b/>
                <w:sz w:val="24"/>
                <w:szCs w:val="24"/>
              </w:rPr>
            </w:pPr>
            <w:r w:rsidRPr="00CE652A">
              <w:rPr>
                <w:b/>
                <w:sz w:val="24"/>
                <w:szCs w:val="24"/>
              </w:rPr>
              <w:t>1 000</w:t>
            </w:r>
            <w:proofErr w:type="gramStart"/>
            <w:r w:rsidRPr="00CE652A">
              <w:rPr>
                <w:b/>
                <w:sz w:val="24"/>
                <w:szCs w:val="24"/>
              </w:rPr>
              <w:t>,00</w:t>
            </w:r>
            <w:proofErr w:type="gramEnd"/>
          </w:p>
        </w:tc>
      </w:tr>
    </w:tbl>
    <w:p w14:paraId="6EB5ECF3" w14:textId="77777777" w:rsidR="00CF7761" w:rsidRPr="00CE652A" w:rsidRDefault="00CF7761" w:rsidP="00BA6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58206C03" w14:textId="77777777" w:rsidR="00CF7761" w:rsidRPr="00CE652A" w:rsidRDefault="00CF7761" w:rsidP="00CE65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2A">
        <w:rPr>
          <w:rFonts w:ascii="Times New Roman" w:hAnsi="Times New Roman" w:cs="Times New Roman"/>
          <w:sz w:val="24"/>
          <w:szCs w:val="24"/>
        </w:rPr>
        <w:t>Приложение №11</w:t>
      </w:r>
    </w:p>
    <w:p w14:paraId="6EDC918B" w14:textId="77777777" w:rsidR="00CF7761" w:rsidRPr="00CE652A" w:rsidRDefault="00CF7761" w:rsidP="00CE65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2A">
        <w:rPr>
          <w:rFonts w:ascii="Times New Roman" w:hAnsi="Times New Roman" w:cs="Times New Roman"/>
          <w:sz w:val="24"/>
          <w:szCs w:val="24"/>
        </w:rPr>
        <w:t>к решению Сизинского</w:t>
      </w:r>
    </w:p>
    <w:p w14:paraId="1EC87543" w14:textId="77777777" w:rsidR="00CF7761" w:rsidRPr="00CE652A" w:rsidRDefault="00CF7761" w:rsidP="00CE65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2A"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14:paraId="0B47573F" w14:textId="77777777" w:rsidR="00CF7761" w:rsidRPr="00CE652A" w:rsidRDefault="00CF7761" w:rsidP="00CE65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2A">
        <w:rPr>
          <w:rFonts w:ascii="Times New Roman" w:hAnsi="Times New Roman" w:cs="Times New Roman"/>
          <w:sz w:val="24"/>
          <w:szCs w:val="24"/>
        </w:rPr>
        <w:t>от 21.12.2022   №6-34-188</w:t>
      </w:r>
    </w:p>
    <w:p w14:paraId="4AEABF70" w14:textId="77777777" w:rsidR="00CF7761" w:rsidRPr="00CE652A" w:rsidRDefault="00CF7761" w:rsidP="00BA6FF9">
      <w:pPr>
        <w:spacing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BF0454" w14:textId="77777777" w:rsidR="00CF7761" w:rsidRPr="00CE652A" w:rsidRDefault="00CF7761" w:rsidP="00764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CE652A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CE652A">
        <w:rPr>
          <w:rFonts w:ascii="Times New Roman" w:hAnsi="Times New Roman" w:cs="Times New Roman"/>
          <w:sz w:val="24"/>
          <w:szCs w:val="24"/>
          <w:lang w:bidi="en-US"/>
        </w:rPr>
        <w:t>к соглашению</w:t>
      </w:r>
    </w:p>
    <w:p w14:paraId="7D15DFC8" w14:textId="77777777" w:rsidR="00CF7761" w:rsidRPr="00CE652A" w:rsidRDefault="00CF7761" w:rsidP="007647ED">
      <w:pPr>
        <w:shd w:val="clear" w:color="auto" w:fill="FFFFFF"/>
        <w:spacing w:before="75"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CE652A">
        <w:rPr>
          <w:rFonts w:ascii="Times New Roman" w:hAnsi="Times New Roman" w:cs="Times New Roman"/>
          <w:sz w:val="24"/>
          <w:szCs w:val="24"/>
          <w:lang w:bidi="en-US"/>
        </w:rPr>
        <w:t xml:space="preserve"> о принятии отдельных полномочий </w:t>
      </w:r>
    </w:p>
    <w:p w14:paraId="4B36F09E" w14:textId="77777777" w:rsidR="00CF7761" w:rsidRPr="00CE652A" w:rsidRDefault="00CF7761" w:rsidP="007647ED">
      <w:pPr>
        <w:shd w:val="clear" w:color="auto" w:fill="FFFFFF"/>
        <w:spacing w:before="75"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CE652A">
        <w:rPr>
          <w:rFonts w:ascii="Times New Roman" w:hAnsi="Times New Roman" w:cs="Times New Roman"/>
          <w:sz w:val="24"/>
          <w:szCs w:val="24"/>
          <w:lang w:bidi="en-US"/>
        </w:rPr>
        <w:t xml:space="preserve">органа местного самоуправления </w:t>
      </w:r>
    </w:p>
    <w:p w14:paraId="15B9CC12" w14:textId="77777777" w:rsidR="00CF7761" w:rsidRPr="00CE652A" w:rsidRDefault="00CF7761" w:rsidP="007647ED">
      <w:pPr>
        <w:shd w:val="clear" w:color="auto" w:fill="FFFFFF"/>
        <w:spacing w:before="75"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CE652A">
        <w:rPr>
          <w:rFonts w:ascii="Times New Roman" w:hAnsi="Times New Roman" w:cs="Times New Roman"/>
          <w:sz w:val="24"/>
          <w:szCs w:val="24"/>
          <w:lang w:bidi="en-US"/>
        </w:rPr>
        <w:t>администрации ________ сельсовета</w:t>
      </w:r>
    </w:p>
    <w:p w14:paraId="13D68CE2" w14:textId="77777777" w:rsidR="00CF7761" w:rsidRPr="00CE652A" w:rsidRDefault="00CF7761" w:rsidP="007647ED">
      <w:pPr>
        <w:shd w:val="clear" w:color="auto" w:fill="FFFFFF"/>
        <w:spacing w:before="75"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CE652A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по исполнению бюджета поселения</w:t>
      </w:r>
    </w:p>
    <w:p w14:paraId="28E77260" w14:textId="77777777" w:rsidR="00CF7761" w:rsidRPr="00CE652A" w:rsidRDefault="00CF7761" w:rsidP="007647ED">
      <w:pPr>
        <w:shd w:val="clear" w:color="auto" w:fill="FFFFFF"/>
        <w:spacing w:before="75" w:after="0" w:line="240" w:lineRule="auto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CE652A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администрацией Шушенского района на 2023 год</w:t>
      </w:r>
    </w:p>
    <w:p w14:paraId="521B9029" w14:textId="77777777" w:rsidR="00CF7761" w:rsidRPr="00CE652A" w:rsidRDefault="00CF7761" w:rsidP="00BA6FF9">
      <w:pPr>
        <w:spacing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765315" w14:textId="77777777" w:rsidR="00CF7761" w:rsidRPr="00CE652A" w:rsidRDefault="00CF7761" w:rsidP="00CE65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5E0C79" w14:textId="77777777" w:rsidR="00CF7761" w:rsidRPr="00CE652A" w:rsidRDefault="00CF7761" w:rsidP="00CE6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52A">
        <w:rPr>
          <w:rFonts w:ascii="Times New Roman" w:eastAsia="Calibri" w:hAnsi="Times New Roman" w:cs="Times New Roman"/>
          <w:b/>
          <w:sz w:val="24"/>
          <w:szCs w:val="24"/>
        </w:rPr>
        <w:t>МЕТОДИКА</w:t>
      </w:r>
    </w:p>
    <w:p w14:paraId="27112825" w14:textId="77777777" w:rsidR="00CF7761" w:rsidRPr="00CE652A" w:rsidRDefault="00CF7761" w:rsidP="00CE6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52A">
        <w:rPr>
          <w:rFonts w:ascii="Times New Roman" w:eastAsia="Calibri" w:hAnsi="Times New Roman" w:cs="Times New Roman"/>
          <w:b/>
          <w:sz w:val="24"/>
          <w:szCs w:val="24"/>
        </w:rPr>
        <w:t>РАСЧЕТА ОБЪЁМА ИНЫХ МЕЖБЮДЖЕТНЫХ ТРАНСФЕРТОВ</w:t>
      </w:r>
    </w:p>
    <w:p w14:paraId="583DD108" w14:textId="77777777" w:rsidR="00CF7761" w:rsidRPr="00CE652A" w:rsidRDefault="00CF7761" w:rsidP="00CE6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52A">
        <w:rPr>
          <w:rFonts w:ascii="Times New Roman" w:eastAsia="Calibri" w:hAnsi="Times New Roman" w:cs="Times New Roman"/>
          <w:b/>
          <w:sz w:val="24"/>
          <w:szCs w:val="24"/>
        </w:rPr>
        <w:t>НА ОСУЩЕСТВЛЕНИЕ ЧАСТИ ПОЛНОМОЧИЙ ПО РЕШЕНИЮ</w:t>
      </w:r>
    </w:p>
    <w:p w14:paraId="56890595" w14:textId="77777777" w:rsidR="00CF7761" w:rsidRPr="00CE652A" w:rsidRDefault="00CF7761" w:rsidP="00CE6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52A">
        <w:rPr>
          <w:rFonts w:ascii="Times New Roman" w:eastAsia="Calibri" w:hAnsi="Times New Roman" w:cs="Times New Roman"/>
          <w:b/>
          <w:sz w:val="24"/>
          <w:szCs w:val="24"/>
        </w:rPr>
        <w:t>ВОПРОСОВ МЕСТНОГО ЗНАЧЕНИЯ</w:t>
      </w:r>
    </w:p>
    <w:p w14:paraId="61A811A0" w14:textId="77777777" w:rsidR="00CF7761" w:rsidRPr="00CE652A" w:rsidRDefault="00CF7761" w:rsidP="008238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B90191" w14:textId="77777777" w:rsidR="00CF7761" w:rsidRPr="00CE652A" w:rsidRDefault="00CF7761" w:rsidP="0082380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2A">
        <w:rPr>
          <w:rFonts w:ascii="Times New Roman" w:eastAsia="Calibri" w:hAnsi="Times New Roman" w:cs="Times New Roman"/>
          <w:sz w:val="24"/>
          <w:szCs w:val="24"/>
        </w:rPr>
        <w:t xml:space="preserve">1.Расчёт объёма иных межбюджетных трансфертов определяется следующим образом: </w:t>
      </w:r>
    </w:p>
    <w:p w14:paraId="5F7DD45E" w14:textId="77777777" w:rsidR="00CF7761" w:rsidRPr="00CE652A" w:rsidRDefault="00CF7761" w:rsidP="00823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48F8EE" w14:textId="77777777" w:rsidR="00CF7761" w:rsidRPr="00CE652A" w:rsidRDefault="00CF7761" w:rsidP="008238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52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E652A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CE652A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CE652A">
        <w:rPr>
          <w:rFonts w:ascii="Times New Roman" w:eastAsia="Calibri" w:hAnsi="Times New Roman" w:cs="Times New Roman"/>
          <w:sz w:val="24"/>
          <w:szCs w:val="24"/>
        </w:rPr>
        <w:t xml:space="preserve"> × В,</w:t>
      </w:r>
    </w:p>
    <w:p w14:paraId="7F82BA0B" w14:textId="77777777" w:rsidR="00CF7761" w:rsidRPr="00CE652A" w:rsidRDefault="00CF7761" w:rsidP="00823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28344D" w14:textId="77777777" w:rsidR="00CF7761" w:rsidRPr="00CE652A" w:rsidRDefault="00CF7761" w:rsidP="00823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2A">
        <w:rPr>
          <w:rFonts w:ascii="Times New Roman" w:eastAsia="Calibri" w:hAnsi="Times New Roman" w:cs="Times New Roman"/>
          <w:sz w:val="24"/>
          <w:szCs w:val="24"/>
        </w:rPr>
        <w:tab/>
        <w:t>где:</w:t>
      </w:r>
    </w:p>
    <w:p w14:paraId="026B5501" w14:textId="77777777" w:rsidR="00CF7761" w:rsidRPr="00CE652A" w:rsidRDefault="00CF7761" w:rsidP="00823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2A">
        <w:rPr>
          <w:rFonts w:ascii="Times New Roman" w:eastAsia="Calibri" w:hAnsi="Times New Roman" w:cs="Times New Roman"/>
          <w:sz w:val="24"/>
          <w:szCs w:val="24"/>
        </w:rPr>
        <w:tab/>
      </w:r>
      <w:r w:rsidRPr="00CE652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E652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CE652A">
        <w:rPr>
          <w:rFonts w:ascii="Times New Roman" w:eastAsia="Calibri" w:hAnsi="Times New Roman" w:cs="Times New Roman"/>
          <w:sz w:val="24"/>
          <w:szCs w:val="24"/>
        </w:rPr>
        <w:t>объём</w:t>
      </w:r>
      <w:proofErr w:type="gramEnd"/>
      <w:r w:rsidRPr="00CE652A">
        <w:rPr>
          <w:rFonts w:ascii="Times New Roman" w:eastAsia="Calibri" w:hAnsi="Times New Roman" w:cs="Times New Roman"/>
          <w:sz w:val="24"/>
          <w:szCs w:val="24"/>
        </w:rPr>
        <w:t xml:space="preserve"> иных межбюджетных трансфертов муниципальному образованию на осуществление полномочий;</w:t>
      </w:r>
    </w:p>
    <w:p w14:paraId="6AA8B179" w14:textId="77777777" w:rsidR="00CF7761" w:rsidRPr="00CE652A" w:rsidRDefault="00CF7761" w:rsidP="00CE6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52A">
        <w:rPr>
          <w:rFonts w:ascii="Times New Roman" w:eastAsia="Calibri" w:hAnsi="Times New Roman" w:cs="Times New Roman"/>
          <w:sz w:val="24"/>
          <w:szCs w:val="24"/>
        </w:rPr>
        <w:tab/>
      </w:r>
      <w:r w:rsidRPr="00CE652A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CE652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CE652A">
        <w:rPr>
          <w:rFonts w:ascii="Times New Roman" w:eastAsia="Calibri" w:hAnsi="Times New Roman" w:cs="Times New Roman"/>
          <w:sz w:val="24"/>
          <w:szCs w:val="24"/>
        </w:rPr>
        <w:t>расходы</w:t>
      </w:r>
      <w:proofErr w:type="gramEnd"/>
      <w:r w:rsidRPr="00CE652A">
        <w:rPr>
          <w:rFonts w:ascii="Times New Roman" w:eastAsia="Calibri" w:hAnsi="Times New Roman" w:cs="Times New Roman"/>
          <w:sz w:val="24"/>
          <w:szCs w:val="24"/>
        </w:rPr>
        <w:t xml:space="preserve"> на выплату заработной платы и расходы, связанные с начислениями на выплаты по оплате труда работников, исполняющих переданные полномочия (расчёт прилагается);</w:t>
      </w:r>
    </w:p>
    <w:p w14:paraId="64AD4BF2" w14:textId="77777777" w:rsidR="00CF7761" w:rsidRPr="00CE652A" w:rsidRDefault="00CF7761" w:rsidP="00CE6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2A">
        <w:rPr>
          <w:rFonts w:ascii="Times New Roman" w:eastAsia="Calibri" w:hAnsi="Times New Roman" w:cs="Times New Roman"/>
          <w:sz w:val="24"/>
          <w:szCs w:val="24"/>
        </w:rPr>
        <w:tab/>
        <w:t>В – 0,15 штатной единицы муниципального служащего.</w:t>
      </w:r>
    </w:p>
    <w:p w14:paraId="67475D5A" w14:textId="77777777" w:rsidR="00CF7761" w:rsidRPr="00CE652A" w:rsidRDefault="00CF7761" w:rsidP="00BA6FF9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D528C0" w14:textId="77777777" w:rsidR="00CF7761" w:rsidRPr="00CE652A" w:rsidRDefault="00CF7761" w:rsidP="00BA6FF9">
      <w:pPr>
        <w:spacing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652A">
        <w:rPr>
          <w:rFonts w:ascii="Times New Roman" w:eastAsia="Calibri" w:hAnsi="Times New Roman" w:cs="Times New Roman"/>
          <w:sz w:val="24"/>
          <w:szCs w:val="24"/>
        </w:rPr>
        <w:t>2.Расходы на выплату заработной платы определяются на основании действующего на момент передачи полномочий расчётного годового фонда оплаты труда одного муниципального служащего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proofErr w:type="gramEnd"/>
      <w:r w:rsidRPr="00CE652A">
        <w:rPr>
          <w:rFonts w:ascii="Times New Roman" w:eastAsia="Calibri" w:hAnsi="Times New Roman" w:cs="Times New Roman"/>
          <w:sz w:val="24"/>
          <w:szCs w:val="24"/>
        </w:rPr>
        <w:t xml:space="preserve">» с учётом начислений. </w:t>
      </w:r>
    </w:p>
    <w:p w14:paraId="07892C8A" w14:textId="77777777" w:rsidR="00CF7761" w:rsidRPr="00CE652A" w:rsidRDefault="00CF7761" w:rsidP="00BA6FF9">
      <w:pPr>
        <w:spacing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2A">
        <w:rPr>
          <w:rFonts w:ascii="Times New Roman" w:eastAsia="Calibri" w:hAnsi="Times New Roman" w:cs="Times New Roman"/>
          <w:sz w:val="24"/>
          <w:szCs w:val="24"/>
        </w:rPr>
        <w:t xml:space="preserve">Заработная плата и начисления на выплаты по оплате труда работников, исполняющих переданные полномочия, увеличивается (индексируется) в соответствии со сроками и размером увеличения (индексации), предусмотренными нормативными правовыми актами муниципального образования, осуществляющего переданные полномочия. </w:t>
      </w:r>
    </w:p>
    <w:p w14:paraId="347E54FE" w14:textId="77777777" w:rsidR="00CF7761" w:rsidRPr="00CE652A" w:rsidRDefault="00CF7761" w:rsidP="00BA6FF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tbl>
      <w:tblPr>
        <w:tblW w:w="10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708"/>
        <w:gridCol w:w="1134"/>
        <w:gridCol w:w="993"/>
        <w:gridCol w:w="992"/>
        <w:gridCol w:w="992"/>
        <w:gridCol w:w="850"/>
        <w:gridCol w:w="1134"/>
        <w:gridCol w:w="993"/>
        <w:gridCol w:w="485"/>
      </w:tblGrid>
      <w:tr w:rsidR="00CF7761" w:rsidRPr="00CE652A" w14:paraId="70A1F954" w14:textId="77777777" w:rsidTr="0082380E">
        <w:trPr>
          <w:trHeight w:val="9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A6EF" w14:textId="77777777" w:rsidR="00CF7761" w:rsidRPr="00CE652A" w:rsidRDefault="00CF7761" w:rsidP="00BA6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E87B" w14:textId="77777777" w:rsidR="00CF7761" w:rsidRPr="00CE652A" w:rsidRDefault="00CF7761" w:rsidP="00BA6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7F5C" w14:textId="77777777" w:rsidR="00CF7761" w:rsidRPr="00CE652A" w:rsidRDefault="00CF7761" w:rsidP="00BA6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F3F7" w14:textId="77777777" w:rsidR="00CF7761" w:rsidRPr="00CE652A" w:rsidRDefault="00CF7761" w:rsidP="00BA6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3B33" w14:textId="77777777" w:rsidR="00CF7761" w:rsidRPr="00CE652A" w:rsidRDefault="00CF7761" w:rsidP="00BA6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ADFA8" w14:textId="77777777" w:rsidR="00CF7761" w:rsidRPr="00CE652A" w:rsidRDefault="00CF7761" w:rsidP="00BA6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2F87E" w14:textId="77777777" w:rsidR="00CF7761" w:rsidRPr="00CE652A" w:rsidRDefault="00CF7761" w:rsidP="00BA6F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9FB0" w14:textId="77777777" w:rsidR="00CF7761" w:rsidRPr="00CE652A" w:rsidRDefault="00CF7761" w:rsidP="00BA6F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 Методике расчета объема иных межбюджетных трансфертов на осуществление части полномочий по решению вопросов местного значения</w:t>
            </w:r>
          </w:p>
        </w:tc>
      </w:tr>
      <w:tr w:rsidR="00CF7761" w:rsidRPr="00F4436E" w14:paraId="0774E927" w14:textId="77777777" w:rsidTr="0082380E">
        <w:trPr>
          <w:trHeight w:val="1417"/>
        </w:trPr>
        <w:tc>
          <w:tcPr>
            <w:tcW w:w="108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6F5EB" w14:textId="77777777" w:rsidR="00CF7761" w:rsidRPr="00F4436E" w:rsidRDefault="00CF7761" w:rsidP="00BA6FF9">
            <w:pPr>
              <w:jc w:val="center"/>
              <w:rPr>
                <w:rFonts w:ascii="Calibri" w:hAnsi="Calibri" w:cs="Calibri"/>
                <w:color w:val="000000"/>
              </w:rPr>
            </w:pPr>
            <w:r w:rsidRPr="00F4436E">
              <w:rPr>
                <w:b/>
                <w:bCs/>
                <w:color w:val="000000"/>
              </w:rPr>
              <w:lastRenderedPageBreak/>
              <w:t xml:space="preserve">РАСЧЕТ </w:t>
            </w:r>
            <w:r w:rsidRPr="00F4436E">
              <w:rPr>
                <w:b/>
                <w:bCs/>
                <w:color w:val="000000"/>
              </w:rPr>
              <w:br/>
              <w:t>ОБЪЕМА ИНЫХ МЕЖБЮДЖЕТНЫХ ТРАНСФЕРТОВ</w:t>
            </w:r>
            <w:r w:rsidRPr="00F4436E">
              <w:rPr>
                <w:b/>
                <w:bCs/>
                <w:color w:val="000000"/>
              </w:rPr>
              <w:br/>
              <w:t xml:space="preserve">НА ОСУЩЕСТВЛЕНИЕ ЧАСТИ ПОЛНОМОЧИЙ ПО РЕШЕНИЮ ВОПРОСОВ МЕСТНОГО ЗНАЧЕНИЯ </w:t>
            </w:r>
            <w:r w:rsidRPr="00F4436E">
              <w:rPr>
                <w:b/>
                <w:bCs/>
                <w:color w:val="000000"/>
              </w:rPr>
              <w:br/>
              <w:t>на 2023 год</w:t>
            </w:r>
          </w:p>
        </w:tc>
      </w:tr>
      <w:tr w:rsidR="00CF7761" w:rsidRPr="00F4436E" w14:paraId="0C8D8E6B" w14:textId="77777777" w:rsidTr="0082380E">
        <w:trPr>
          <w:trHeight w:val="3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3A29" w14:textId="3F419A0F" w:rsidR="00CF7761" w:rsidRPr="0082380E" w:rsidRDefault="0082380E" w:rsidP="008238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CF7761" w:rsidRPr="00823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руппа муниципального образования по оплате труда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0B31" w14:textId="77777777" w:rsidR="00CF7761" w:rsidRPr="0082380E" w:rsidRDefault="00CF7761" w:rsidP="00BA6F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Базовый должностной оклад с  </w:t>
            </w:r>
            <w:proofErr w:type="spellStart"/>
            <w:proofErr w:type="gramStart"/>
            <w:r w:rsidRPr="00823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proofErr w:type="gramEnd"/>
            <w:r w:rsidRPr="00823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учетом выплат районного коэффициента, процентной  надбавки к заработной плате за стаж работы в районах с особыми климатическими условиями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1789" w14:textId="77777777" w:rsidR="00CF7761" w:rsidRPr="0082380E" w:rsidRDefault="00CF7761" w:rsidP="00BA6F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E094" w14:textId="77777777" w:rsidR="00CF7761" w:rsidRPr="0082380E" w:rsidRDefault="00CF7761" w:rsidP="00BA6F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должностных окладов, предусматриваемых при расчете ФОТ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4057" w14:textId="77777777" w:rsidR="00CF7761" w:rsidRPr="0082380E" w:rsidRDefault="00CF7761" w:rsidP="00BA6F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3AC0" w14:textId="77777777" w:rsidR="00CF7761" w:rsidRPr="0082380E" w:rsidRDefault="00CF7761" w:rsidP="00BA6F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823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передаваемых</w:t>
            </w:r>
            <w:proofErr w:type="gramEnd"/>
            <w:r w:rsidRPr="00823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штатных единицы муниципального служащего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95DE" w14:textId="77777777" w:rsidR="00CF7761" w:rsidRPr="0082380E" w:rsidRDefault="00CF7761" w:rsidP="00BA6F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заработную 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2F61" w14:textId="77777777" w:rsidR="00CF7761" w:rsidRPr="0082380E" w:rsidRDefault="00CF7761" w:rsidP="00BA6F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 (30,2%)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6BE4" w14:textId="77777777" w:rsidR="00CF7761" w:rsidRPr="0082380E" w:rsidRDefault="00CF7761" w:rsidP="00BA6F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иных межбюджетных трансфертов муниципальному образованию на осуществление полномочий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C086" w14:textId="77777777" w:rsidR="00CF7761" w:rsidRPr="0082380E" w:rsidRDefault="00CF7761" w:rsidP="00BA6F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ФОТ на 10% для выплаты премии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C572" w14:textId="77777777" w:rsidR="00CF7761" w:rsidRPr="0082380E" w:rsidRDefault="00CF7761" w:rsidP="00BA6F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МБТ</w:t>
            </w:r>
          </w:p>
        </w:tc>
      </w:tr>
      <w:tr w:rsidR="00CF7761" w:rsidRPr="00F4436E" w14:paraId="7F521CE7" w14:textId="77777777" w:rsidTr="0082380E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56D8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A40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BB31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2B80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D280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3BDD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4C14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56FC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D278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3464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DAD5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</w:tr>
      <w:tr w:rsidR="00CF7761" w:rsidRPr="00F4436E" w14:paraId="63D7497D" w14:textId="77777777" w:rsidTr="0082380E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CFF8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0EED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458F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3FEA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B9FD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11C7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C44D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A2FA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24F7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F0E5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60E0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</w:tr>
      <w:tr w:rsidR="00CF7761" w:rsidRPr="00F4436E" w14:paraId="1F50A24C" w14:textId="77777777" w:rsidTr="0082380E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31A0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B292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7703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7E30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D7F1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36F5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18F7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8BE8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0465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6A9D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CD4C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</w:tr>
      <w:tr w:rsidR="00CF7761" w:rsidRPr="00F4436E" w14:paraId="055D1D43" w14:textId="77777777" w:rsidTr="0082380E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EE3C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6F95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5D4D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3955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1AA4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D839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E9F5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4187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DCF7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D28F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A845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</w:tr>
      <w:tr w:rsidR="00CF7761" w:rsidRPr="00F4436E" w14:paraId="5C19696C" w14:textId="77777777" w:rsidTr="0082380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3DAC" w14:textId="75F8D254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E160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FD4F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ACF2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9350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1DE7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2FCF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1302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027A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D87E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08E7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12</w:t>
            </w:r>
          </w:p>
        </w:tc>
      </w:tr>
      <w:tr w:rsidR="00CF7761" w:rsidRPr="00F4436E" w14:paraId="30084511" w14:textId="77777777" w:rsidTr="0082380E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3677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VIII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5217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8168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148C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10AE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CA8A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458715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D61E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0968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68807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795A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20780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4FBB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89587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A835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8959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A29D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  <w:r w:rsidRPr="00F4436E">
              <w:rPr>
                <w:color w:val="000000"/>
              </w:rPr>
              <w:t>98546</w:t>
            </w:r>
          </w:p>
        </w:tc>
      </w:tr>
      <w:tr w:rsidR="00CF7761" w:rsidRPr="00F4436E" w14:paraId="61E3EFAD" w14:textId="77777777" w:rsidTr="0082380E">
        <w:trPr>
          <w:trHeight w:val="3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7A76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E02E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F9FC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1801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C7F0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197A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4E9D" w14:textId="77777777" w:rsidR="00CF7761" w:rsidRPr="00F4436E" w:rsidRDefault="00CF7761" w:rsidP="00BA6FF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A917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98D7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66DE" w14:textId="77777777" w:rsidR="00CF7761" w:rsidRPr="00F4436E" w:rsidRDefault="00CF7761" w:rsidP="00BA6F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28AA" w14:textId="77777777" w:rsidR="00CF7761" w:rsidRPr="00F4436E" w:rsidRDefault="00CF7761" w:rsidP="00BA6F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F7761" w:rsidRPr="00F4436E" w14:paraId="029E05CE" w14:textId="77777777" w:rsidTr="0082380E">
        <w:trPr>
          <w:trHeight w:val="375"/>
        </w:trPr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A0A4" w14:textId="77777777" w:rsidR="00CF7761" w:rsidRPr="0082380E" w:rsidRDefault="00CF7761" w:rsidP="00BA6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Шушенского района                                                                                                                      </w:t>
            </w:r>
            <w:proofErr w:type="spellStart"/>
            <w:r w:rsidRPr="0082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Д.В.Джигренюк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B966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67C6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2273" w14:textId="77777777" w:rsidR="00CF7761" w:rsidRPr="00F4436E" w:rsidRDefault="00CF7761" w:rsidP="00BA6F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51A5" w14:textId="77777777" w:rsidR="00CF7761" w:rsidRPr="00F4436E" w:rsidRDefault="00CF7761" w:rsidP="00BA6F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F7761" w:rsidRPr="00F4436E" w14:paraId="7BD194C9" w14:textId="77777777" w:rsidTr="0082380E">
        <w:trPr>
          <w:trHeight w:val="375"/>
        </w:trPr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CE3D" w14:textId="77777777" w:rsidR="00CF7761" w:rsidRPr="0082380E" w:rsidRDefault="00CF7761" w:rsidP="00BA6F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Сизинского сельсовета                                                                                                           </w:t>
            </w:r>
            <w:proofErr w:type="spellStart"/>
            <w:r w:rsidRPr="0082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Т.А.Коробейникова</w:t>
            </w:r>
            <w:proofErr w:type="spellEnd"/>
            <w:r w:rsidRPr="00823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ED67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49D5" w14:textId="77777777" w:rsidR="00CF7761" w:rsidRPr="00F4436E" w:rsidRDefault="00CF7761" w:rsidP="00BA6F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39CF" w14:textId="77777777" w:rsidR="00CF7761" w:rsidRPr="00F4436E" w:rsidRDefault="00CF7761" w:rsidP="00BA6F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9456" w14:textId="77777777" w:rsidR="00CF7761" w:rsidRPr="00F4436E" w:rsidRDefault="00CF7761" w:rsidP="00BA6F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F7761" w:rsidRPr="00F4436E" w14:paraId="3180D7BB" w14:textId="77777777" w:rsidTr="0082380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D270" w14:textId="77777777" w:rsidR="00CF7761" w:rsidRPr="00CB248A" w:rsidRDefault="00CF7761" w:rsidP="00BA6F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F06C" w14:textId="77777777" w:rsidR="00CF7761" w:rsidRPr="00CB248A" w:rsidRDefault="00CF7761" w:rsidP="00BA6F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41FE" w14:textId="77777777" w:rsidR="00CF7761" w:rsidRPr="00CB248A" w:rsidRDefault="00CF7761" w:rsidP="00BA6F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702F" w14:textId="77777777" w:rsidR="00CF7761" w:rsidRPr="00CB248A" w:rsidRDefault="00CF7761" w:rsidP="00BA6F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9CC8" w14:textId="77777777" w:rsidR="00CF7761" w:rsidRPr="00F4436E" w:rsidRDefault="00CF7761" w:rsidP="00BA6F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791A" w14:textId="77777777" w:rsidR="00CF7761" w:rsidRPr="00F4436E" w:rsidRDefault="00CF7761" w:rsidP="00BA6F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A91E" w14:textId="77777777" w:rsidR="00CF7761" w:rsidRPr="00F4436E" w:rsidRDefault="00CF7761" w:rsidP="00BA6F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D977" w14:textId="77777777" w:rsidR="00CF7761" w:rsidRPr="00F4436E" w:rsidRDefault="00CF7761" w:rsidP="00BA6F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5D8E" w14:textId="77777777" w:rsidR="00CF7761" w:rsidRPr="00F4436E" w:rsidRDefault="00CF7761" w:rsidP="00BA6F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FAAF" w14:textId="77777777" w:rsidR="00CF7761" w:rsidRPr="00F4436E" w:rsidRDefault="00CF7761" w:rsidP="00BA6F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ED35" w14:textId="77777777" w:rsidR="00CF7761" w:rsidRPr="00F4436E" w:rsidRDefault="00CF7761" w:rsidP="00BA6FF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E162C6D" w14:textId="77777777" w:rsidR="00CF7761" w:rsidRPr="007647ED" w:rsidRDefault="00CF7761" w:rsidP="007647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47ED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33B35998" w14:textId="77777777" w:rsidR="00CF7761" w:rsidRPr="007647ED" w:rsidRDefault="00CF7761" w:rsidP="007647ED">
      <w:pPr>
        <w:spacing w:after="0" w:line="240" w:lineRule="auto"/>
        <w:ind w:left="240"/>
        <w:jc w:val="right"/>
        <w:rPr>
          <w:rFonts w:ascii="Times New Roman" w:hAnsi="Times New Roman" w:cs="Times New Roman"/>
          <w:sz w:val="24"/>
          <w:szCs w:val="24"/>
        </w:rPr>
      </w:pPr>
      <w:r w:rsidRPr="007647ED">
        <w:rPr>
          <w:rFonts w:ascii="Times New Roman" w:hAnsi="Times New Roman" w:cs="Times New Roman"/>
          <w:sz w:val="24"/>
          <w:szCs w:val="24"/>
        </w:rPr>
        <w:t xml:space="preserve">к соглашению  о передаче </w:t>
      </w:r>
    </w:p>
    <w:p w14:paraId="0280E9C6" w14:textId="77777777" w:rsidR="00CF7761" w:rsidRPr="007647ED" w:rsidRDefault="00CF7761" w:rsidP="007647ED">
      <w:pPr>
        <w:spacing w:after="0" w:line="240" w:lineRule="auto"/>
        <w:ind w:left="240"/>
        <w:jc w:val="right"/>
        <w:rPr>
          <w:rFonts w:ascii="Times New Roman" w:hAnsi="Times New Roman" w:cs="Times New Roman"/>
          <w:sz w:val="24"/>
          <w:szCs w:val="24"/>
        </w:rPr>
      </w:pPr>
      <w:r w:rsidRPr="007647ED">
        <w:rPr>
          <w:rFonts w:ascii="Times New Roman" w:hAnsi="Times New Roman" w:cs="Times New Roman"/>
          <w:sz w:val="24"/>
          <w:szCs w:val="24"/>
        </w:rPr>
        <w:t>муниципальным образованием Сизинский  сельсовет</w:t>
      </w:r>
    </w:p>
    <w:p w14:paraId="26950455" w14:textId="77777777" w:rsidR="00CF7761" w:rsidRPr="007647ED" w:rsidRDefault="00CF7761" w:rsidP="007647ED">
      <w:pPr>
        <w:spacing w:after="0" w:line="240" w:lineRule="auto"/>
        <w:ind w:left="240"/>
        <w:jc w:val="right"/>
        <w:rPr>
          <w:rFonts w:ascii="Times New Roman" w:hAnsi="Times New Roman" w:cs="Times New Roman"/>
          <w:sz w:val="24"/>
          <w:szCs w:val="24"/>
        </w:rPr>
      </w:pPr>
      <w:r w:rsidRPr="007647E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647ED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7647ED">
        <w:rPr>
          <w:rFonts w:ascii="Times New Roman" w:hAnsi="Times New Roman" w:cs="Times New Roman"/>
          <w:sz w:val="24"/>
          <w:szCs w:val="24"/>
        </w:rPr>
        <w:t xml:space="preserve"> Шушенским муниципальным районом </w:t>
      </w:r>
    </w:p>
    <w:p w14:paraId="3DD3FB96" w14:textId="77777777" w:rsidR="00CF7761" w:rsidRPr="007647ED" w:rsidRDefault="00CF7761" w:rsidP="007647ED">
      <w:pPr>
        <w:spacing w:after="0" w:line="240" w:lineRule="auto"/>
        <w:ind w:left="240"/>
        <w:jc w:val="right"/>
        <w:rPr>
          <w:rFonts w:ascii="Times New Roman" w:hAnsi="Times New Roman" w:cs="Times New Roman"/>
          <w:sz w:val="24"/>
          <w:szCs w:val="24"/>
        </w:rPr>
      </w:pPr>
      <w:r w:rsidRPr="007647ED">
        <w:rPr>
          <w:rFonts w:ascii="Times New Roman" w:hAnsi="Times New Roman" w:cs="Times New Roman"/>
          <w:sz w:val="24"/>
          <w:szCs w:val="24"/>
        </w:rPr>
        <w:t>Красноярского края осуществления части полномочий</w:t>
      </w:r>
    </w:p>
    <w:p w14:paraId="086777A5" w14:textId="77777777" w:rsidR="00CF7761" w:rsidRPr="007647ED" w:rsidRDefault="00CF7761" w:rsidP="007647ED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65B9BB" w14:textId="77777777" w:rsidR="00CF7761" w:rsidRPr="007647ED" w:rsidRDefault="00CF7761" w:rsidP="0076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47ED">
        <w:rPr>
          <w:rFonts w:ascii="Times New Roman" w:hAnsi="Times New Roman" w:cs="Times New Roman"/>
          <w:bCs/>
          <w:sz w:val="24"/>
          <w:szCs w:val="24"/>
        </w:rPr>
        <w:t>Расчет</w:t>
      </w:r>
    </w:p>
    <w:p w14:paraId="4D92E4AB" w14:textId="77777777" w:rsidR="00CF7761" w:rsidRPr="007647ED" w:rsidRDefault="00CF7761" w:rsidP="0076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47ED">
        <w:rPr>
          <w:rFonts w:ascii="Times New Roman" w:hAnsi="Times New Roman" w:cs="Times New Roman"/>
          <w:bCs/>
          <w:sz w:val="24"/>
          <w:szCs w:val="24"/>
        </w:rPr>
        <w:t>общего объёма иных межбюджетных трансфертов на исполнение Шушенским районом полномочий по решению вопросов по созданию условий для организации досуга и обеспечения жителей поселения услугами организаций культуры</w:t>
      </w:r>
    </w:p>
    <w:p w14:paraId="175B54A2" w14:textId="77777777" w:rsidR="00CF7761" w:rsidRPr="007647ED" w:rsidRDefault="00CF7761" w:rsidP="007647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7ED">
        <w:rPr>
          <w:rFonts w:ascii="Times New Roman" w:eastAsia="Calibri" w:hAnsi="Times New Roman" w:cs="Times New Roman"/>
          <w:sz w:val="24"/>
          <w:szCs w:val="24"/>
        </w:rPr>
        <w:br/>
        <w:t xml:space="preserve">              На оплату труда работников (с начислениями), непосредственно осуществляющих переданные полномочия, и материально-техническое обеспечение. Объем средств на оплату труда (с начислениями) работников, непосредственно осуществляющих функции по переданным полномочиям, и материальные затраты, необходимые для осуществления работниками переданных полномочий, рассчитывается по формуле:</w:t>
      </w:r>
      <w:r w:rsidRPr="007647ED">
        <w:rPr>
          <w:rFonts w:ascii="Times New Roman" w:eastAsia="Calibri" w:hAnsi="Times New Roman" w:cs="Times New Roman"/>
          <w:sz w:val="24"/>
          <w:szCs w:val="24"/>
        </w:rPr>
        <w:br/>
      </w:r>
      <w:r w:rsidRPr="007647ED">
        <w:rPr>
          <w:rFonts w:ascii="Times New Roman" w:eastAsia="Calibri" w:hAnsi="Times New Roman" w:cs="Times New Roman"/>
          <w:sz w:val="24"/>
          <w:szCs w:val="24"/>
        </w:rPr>
        <w:br/>
        <w:t xml:space="preserve">S </w:t>
      </w:r>
      <w:proofErr w:type="spellStart"/>
      <w:r w:rsidRPr="007647ED">
        <w:rPr>
          <w:rFonts w:ascii="Times New Roman" w:eastAsia="Calibri" w:hAnsi="Times New Roman" w:cs="Times New Roman"/>
          <w:sz w:val="24"/>
          <w:szCs w:val="24"/>
        </w:rPr>
        <w:t>мбт</w:t>
      </w:r>
      <w:proofErr w:type="spellEnd"/>
      <w:r w:rsidRPr="007647ED">
        <w:rPr>
          <w:rFonts w:ascii="Times New Roman" w:eastAsia="Calibri" w:hAnsi="Times New Roman" w:cs="Times New Roman"/>
          <w:sz w:val="24"/>
          <w:szCs w:val="24"/>
        </w:rPr>
        <w:t xml:space="preserve">. = S </w:t>
      </w:r>
      <w:proofErr w:type="spellStart"/>
      <w:r w:rsidRPr="007647ED">
        <w:rPr>
          <w:rFonts w:ascii="Times New Roman" w:eastAsia="Calibri" w:hAnsi="Times New Roman" w:cs="Times New Roman"/>
          <w:sz w:val="24"/>
          <w:szCs w:val="24"/>
        </w:rPr>
        <w:t>отр</w:t>
      </w:r>
      <w:proofErr w:type="spellEnd"/>
      <w:r w:rsidRPr="007647ED">
        <w:rPr>
          <w:rFonts w:ascii="Times New Roman" w:eastAsia="Calibri" w:hAnsi="Times New Roman" w:cs="Times New Roman"/>
          <w:sz w:val="24"/>
          <w:szCs w:val="24"/>
        </w:rPr>
        <w:t xml:space="preserve">. + S </w:t>
      </w:r>
      <w:proofErr w:type="spellStart"/>
      <w:r w:rsidRPr="007647ED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7647ED">
        <w:rPr>
          <w:rFonts w:ascii="Times New Roman" w:eastAsia="Calibri" w:hAnsi="Times New Roman" w:cs="Times New Roman"/>
          <w:sz w:val="24"/>
          <w:szCs w:val="24"/>
        </w:rPr>
        <w:t xml:space="preserve">.+ </w:t>
      </w:r>
      <w:proofErr w:type="spellStart"/>
      <w:r w:rsidRPr="007647ED">
        <w:rPr>
          <w:rFonts w:ascii="Times New Roman" w:eastAsia="Calibri" w:hAnsi="Times New Roman" w:cs="Times New Roman"/>
          <w:sz w:val="24"/>
          <w:szCs w:val="24"/>
        </w:rPr>
        <w:t>Мз</w:t>
      </w:r>
      <w:proofErr w:type="spellEnd"/>
      <w:r w:rsidRPr="007647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CA7C88" w14:textId="77777777" w:rsidR="00CF7761" w:rsidRPr="007647ED" w:rsidRDefault="00CF7761" w:rsidP="007647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18314A" w14:textId="77777777" w:rsidR="00CF7761" w:rsidRPr="007647ED" w:rsidRDefault="00CF7761" w:rsidP="007647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7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где: S </w:t>
      </w:r>
      <w:proofErr w:type="spellStart"/>
      <w:r w:rsidRPr="007647ED">
        <w:rPr>
          <w:rFonts w:ascii="Times New Roman" w:eastAsia="Calibri" w:hAnsi="Times New Roman" w:cs="Times New Roman"/>
          <w:sz w:val="24"/>
          <w:szCs w:val="24"/>
        </w:rPr>
        <w:t>мбт</w:t>
      </w:r>
      <w:proofErr w:type="spellEnd"/>
      <w:r w:rsidRPr="007647ED">
        <w:rPr>
          <w:rFonts w:ascii="Times New Roman" w:eastAsia="Calibri" w:hAnsi="Times New Roman" w:cs="Times New Roman"/>
          <w:sz w:val="24"/>
          <w:szCs w:val="24"/>
        </w:rPr>
        <w:t>. - размер межбюджетных трансфертов на оплату труда работников, непосредственно осуществляющих переданные полномочия, и материальные затраты, необходимые для осуществления переданных полномочий;</w:t>
      </w:r>
      <w:r w:rsidRPr="007647ED">
        <w:rPr>
          <w:rFonts w:ascii="Times New Roman" w:eastAsia="Calibri" w:hAnsi="Times New Roman" w:cs="Times New Roman"/>
          <w:sz w:val="24"/>
          <w:szCs w:val="24"/>
        </w:rPr>
        <w:br/>
        <w:t xml:space="preserve">S </w:t>
      </w:r>
      <w:proofErr w:type="spellStart"/>
      <w:r w:rsidRPr="007647ED">
        <w:rPr>
          <w:rFonts w:ascii="Times New Roman" w:eastAsia="Calibri" w:hAnsi="Times New Roman" w:cs="Times New Roman"/>
          <w:sz w:val="24"/>
          <w:szCs w:val="24"/>
        </w:rPr>
        <w:t>отр</w:t>
      </w:r>
      <w:proofErr w:type="spellEnd"/>
      <w:r w:rsidRPr="007647ED">
        <w:rPr>
          <w:rFonts w:ascii="Times New Roman" w:eastAsia="Calibri" w:hAnsi="Times New Roman" w:cs="Times New Roman"/>
          <w:sz w:val="24"/>
          <w:szCs w:val="24"/>
        </w:rPr>
        <w:t>. – затраты на оплату труда расходы;</w:t>
      </w:r>
    </w:p>
    <w:p w14:paraId="0F27D374" w14:textId="77777777" w:rsidR="00CF7761" w:rsidRPr="007647ED" w:rsidRDefault="00CF7761" w:rsidP="007647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7ED">
        <w:rPr>
          <w:rFonts w:ascii="Times New Roman" w:eastAsia="Calibri" w:hAnsi="Times New Roman" w:cs="Times New Roman"/>
          <w:sz w:val="24"/>
          <w:szCs w:val="24"/>
        </w:rPr>
        <w:t xml:space="preserve">S </w:t>
      </w:r>
      <w:proofErr w:type="spellStart"/>
      <w:r w:rsidRPr="007647ED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7647ED">
        <w:rPr>
          <w:rFonts w:ascii="Times New Roman" w:eastAsia="Calibri" w:hAnsi="Times New Roman" w:cs="Times New Roman"/>
          <w:sz w:val="24"/>
          <w:szCs w:val="24"/>
        </w:rPr>
        <w:t>. – затраты на коммунальные расходы;</w:t>
      </w:r>
    </w:p>
    <w:p w14:paraId="05E7CE61" w14:textId="77777777" w:rsidR="00CF7761" w:rsidRPr="007647ED" w:rsidRDefault="00CF7761" w:rsidP="007647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47ED">
        <w:rPr>
          <w:rFonts w:ascii="Times New Roman" w:eastAsia="Calibri" w:hAnsi="Times New Roman" w:cs="Times New Roman"/>
          <w:sz w:val="24"/>
          <w:szCs w:val="24"/>
        </w:rPr>
        <w:t>Мз</w:t>
      </w:r>
      <w:proofErr w:type="spellEnd"/>
      <w:r w:rsidRPr="007647ED">
        <w:rPr>
          <w:rFonts w:ascii="Times New Roman" w:eastAsia="Calibri" w:hAnsi="Times New Roman" w:cs="Times New Roman"/>
          <w:sz w:val="24"/>
          <w:szCs w:val="24"/>
        </w:rPr>
        <w:t>. – материальные затраты.</w:t>
      </w:r>
    </w:p>
    <w:p w14:paraId="28E50C6C" w14:textId="77777777" w:rsidR="00CF7761" w:rsidRPr="007647ED" w:rsidRDefault="00CF7761" w:rsidP="007647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7ED">
        <w:rPr>
          <w:rFonts w:ascii="Times New Roman" w:eastAsia="Calibri" w:hAnsi="Times New Roman" w:cs="Times New Roman"/>
          <w:sz w:val="24"/>
          <w:szCs w:val="24"/>
        </w:rPr>
        <w:tab/>
        <w:t>Заработная плата и начисления на выплаты по оплате труда работников, исполняющих переданные полномочия, увеличиваются (индексируются) в соответствии со сроками и размером увеличения (индексации), предусмотренными нормативно правовыми актами муниципального образования, осуществляющего переданные полномочия.</w:t>
      </w:r>
    </w:p>
    <w:p w14:paraId="761A5303" w14:textId="77777777" w:rsidR="00CF7761" w:rsidRPr="007647ED" w:rsidRDefault="00CF7761" w:rsidP="007647E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47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CF7761" w:rsidRPr="004B1A26" w14:paraId="6BF265F1" w14:textId="77777777" w:rsidTr="00BA6FF9">
        <w:tc>
          <w:tcPr>
            <w:tcW w:w="5068" w:type="dxa"/>
          </w:tcPr>
          <w:p w14:paraId="6910A4C5" w14:textId="77777777" w:rsidR="00CF7761" w:rsidRPr="004B1A26" w:rsidRDefault="00CF7761" w:rsidP="00BA6FF9">
            <w:pPr>
              <w:ind w:hanging="851"/>
            </w:pPr>
            <w:r w:rsidRPr="004B1A26"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14:paraId="3E8E0B3C" w14:textId="77777777" w:rsidR="00CF7761" w:rsidRPr="00B545E4" w:rsidRDefault="00CF7761" w:rsidP="007647ED">
            <w:pPr>
              <w:pStyle w:val="ac"/>
              <w:jc w:val="right"/>
            </w:pPr>
            <w:r w:rsidRPr="00B545E4">
              <w:t>Приложение  № 12</w:t>
            </w:r>
          </w:p>
          <w:p w14:paraId="6A51C553" w14:textId="77777777" w:rsidR="00CF7761" w:rsidRDefault="00CF7761" w:rsidP="007647ED">
            <w:pPr>
              <w:pStyle w:val="ac"/>
              <w:jc w:val="right"/>
            </w:pPr>
            <w:r w:rsidRPr="00B545E4">
              <w:t xml:space="preserve">к решению Сизинского </w:t>
            </w:r>
            <w:proofErr w:type="gramStart"/>
            <w:r w:rsidRPr="00B545E4">
              <w:t>сельского</w:t>
            </w:r>
            <w:proofErr w:type="gramEnd"/>
          </w:p>
          <w:p w14:paraId="5E0BFAC2" w14:textId="77777777" w:rsidR="00CF7761" w:rsidRPr="00B545E4" w:rsidRDefault="00CF7761" w:rsidP="007647ED">
            <w:pPr>
              <w:pStyle w:val="ac"/>
              <w:jc w:val="right"/>
            </w:pPr>
            <w:r w:rsidRPr="00B545E4">
              <w:t xml:space="preserve"> Совета депутатов</w:t>
            </w:r>
          </w:p>
          <w:p w14:paraId="0C9FDD1D" w14:textId="77777777" w:rsidR="00CF7761" w:rsidRPr="004B1A26" w:rsidRDefault="00CF7761" w:rsidP="007647ED">
            <w:pPr>
              <w:pStyle w:val="ac"/>
              <w:jc w:val="right"/>
            </w:pPr>
            <w:r w:rsidRPr="00B545E4">
              <w:t>От</w:t>
            </w:r>
            <w:r>
              <w:t xml:space="preserve"> 21.12.2022</w:t>
            </w:r>
            <w:r w:rsidRPr="00B545E4">
              <w:t xml:space="preserve">           №</w:t>
            </w:r>
            <w:r>
              <w:t>6-34-188</w:t>
            </w:r>
            <w:r w:rsidRPr="004B1A26">
              <w:rPr>
                <w:b/>
                <w:u w:val="single"/>
              </w:rPr>
              <w:t xml:space="preserve">      </w:t>
            </w:r>
          </w:p>
        </w:tc>
      </w:tr>
    </w:tbl>
    <w:p w14:paraId="5642FE85" w14:textId="77777777" w:rsidR="00CF7761" w:rsidRDefault="00CF7761" w:rsidP="007647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</w:p>
    <w:p w14:paraId="632B0A7B" w14:textId="77777777" w:rsidR="00CF7761" w:rsidRDefault="00CF7761" w:rsidP="007647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внутренних заимствований на 2022 год </w:t>
      </w:r>
    </w:p>
    <w:p w14:paraId="053E0C8B" w14:textId="77777777" w:rsidR="00CF7761" w:rsidRPr="00C12DAB" w:rsidRDefault="00CF7761" w:rsidP="007647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2023-2024 годов</w:t>
      </w:r>
    </w:p>
    <w:p w14:paraId="3D63BC46" w14:textId="77777777" w:rsidR="00CF7761" w:rsidRPr="00624FA1" w:rsidRDefault="00CF7761" w:rsidP="00BA6FF9">
      <w:pPr>
        <w:jc w:val="right"/>
      </w:pPr>
      <w:r w:rsidRPr="00624FA1">
        <w:t>(</w:t>
      </w:r>
      <w:r>
        <w:t>руб.</w:t>
      </w:r>
      <w:r w:rsidRPr="00624FA1">
        <w:t>)</w:t>
      </w:r>
    </w:p>
    <w:tbl>
      <w:tblPr>
        <w:tblW w:w="980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5197"/>
        <w:gridCol w:w="1418"/>
        <w:gridCol w:w="1275"/>
        <w:gridCol w:w="1276"/>
      </w:tblGrid>
      <w:tr w:rsidR="00CF7761" w:rsidRPr="007647ED" w14:paraId="15D00EE1" w14:textId="77777777">
        <w:trPr>
          <w:cantSplit/>
        </w:trPr>
        <w:tc>
          <w:tcPr>
            <w:tcW w:w="636" w:type="dxa"/>
          </w:tcPr>
          <w:p w14:paraId="363AA19F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97" w:type="dxa"/>
          </w:tcPr>
          <w:p w14:paraId="02572296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Внутренние заимствования*</w:t>
            </w:r>
          </w:p>
          <w:p w14:paraId="63D69574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(привлечение/ погашение)</w:t>
            </w:r>
          </w:p>
        </w:tc>
        <w:tc>
          <w:tcPr>
            <w:tcW w:w="1418" w:type="dxa"/>
          </w:tcPr>
          <w:p w14:paraId="3A306F7D" w14:textId="77777777" w:rsidR="00CF7761" w:rsidRPr="007647ED" w:rsidRDefault="00CF7761" w:rsidP="007647ED">
            <w:pPr>
              <w:pStyle w:val="2"/>
              <w:tabs>
                <w:tab w:val="left" w:pos="918"/>
              </w:tabs>
              <w:ind w:left="-1221" w:firstLine="111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Сумма </w:t>
            </w:r>
          </w:p>
          <w:p w14:paraId="6F31F1EA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275" w:type="dxa"/>
          </w:tcPr>
          <w:p w14:paraId="6A1A803D" w14:textId="77777777" w:rsidR="00CF7761" w:rsidRPr="007647ED" w:rsidRDefault="00CF7761" w:rsidP="007647E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Сумма на 2024 год</w:t>
            </w:r>
          </w:p>
        </w:tc>
        <w:tc>
          <w:tcPr>
            <w:tcW w:w="1276" w:type="dxa"/>
          </w:tcPr>
          <w:p w14:paraId="15B68319" w14:textId="77777777" w:rsidR="00CF7761" w:rsidRPr="007647ED" w:rsidRDefault="00CF7761" w:rsidP="007647E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Сумма на 2025 год</w:t>
            </w:r>
          </w:p>
        </w:tc>
      </w:tr>
      <w:tr w:rsidR="00CF7761" w:rsidRPr="007647ED" w14:paraId="62F4722D" w14:textId="77777777">
        <w:trPr>
          <w:cantSplit/>
        </w:trPr>
        <w:tc>
          <w:tcPr>
            <w:tcW w:w="636" w:type="dxa"/>
            <w:tcBorders>
              <w:bottom w:val="single" w:sz="4" w:space="0" w:color="auto"/>
            </w:tcBorders>
          </w:tcPr>
          <w:p w14:paraId="69D79B70" w14:textId="77777777" w:rsidR="00CF7761" w:rsidRPr="007647ED" w:rsidRDefault="00CF7761" w:rsidP="007647E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7" w:type="dxa"/>
          </w:tcPr>
          <w:p w14:paraId="0F72FF64" w14:textId="77777777" w:rsidR="00CF7761" w:rsidRPr="007647ED" w:rsidRDefault="00CF7761" w:rsidP="007647E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49BC61CA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B0060A4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88860C0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761" w:rsidRPr="007647ED" w14:paraId="40DC2417" w14:textId="77777777" w:rsidTr="0082380E">
        <w:trPr>
          <w:cantSplit/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0CAD" w14:textId="77777777" w:rsidR="00CF7761" w:rsidRPr="007647ED" w:rsidRDefault="00CF7761" w:rsidP="007647ED">
            <w:pPr>
              <w:tabs>
                <w:tab w:val="left" w:pos="197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14:paraId="136C2B02" w14:textId="77777777" w:rsidR="00CF7761" w:rsidRPr="007647ED" w:rsidRDefault="00CF7761" w:rsidP="0076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D2FA2EE" w14:textId="10B5BBDC" w:rsidR="00CF7761" w:rsidRPr="007647ED" w:rsidRDefault="00CF7761" w:rsidP="0076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B4ED259" w14:textId="26F4B0CE" w:rsidR="00CF7761" w:rsidRPr="007647ED" w:rsidRDefault="0082380E" w:rsidP="0076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067C53" w14:textId="142F8610" w:rsidR="00CF7761" w:rsidRPr="007647ED" w:rsidRDefault="0082380E" w:rsidP="0076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F7761" w:rsidRPr="007647ED" w14:paraId="6832C70D" w14:textId="77777777">
        <w:trPr>
          <w:cantSplit/>
          <w:trHeight w:val="3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5913" w14:textId="77777777" w:rsidR="00CF7761" w:rsidRPr="007647ED" w:rsidRDefault="00CF7761" w:rsidP="007647ED">
            <w:pPr>
              <w:tabs>
                <w:tab w:val="left" w:pos="19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14:paraId="29A31C20" w14:textId="77777777" w:rsidR="00CF7761" w:rsidRPr="007647ED" w:rsidRDefault="00CF7761" w:rsidP="007647ED">
            <w:pPr>
              <w:tabs>
                <w:tab w:val="left" w:pos="19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7AB284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B1F6951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18098A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7761" w:rsidRPr="007647ED" w14:paraId="13E1B0C5" w14:textId="77777777">
        <w:trPr>
          <w:cantSplit/>
          <w:trHeight w:val="1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2858" w14:textId="77777777" w:rsidR="00CF7761" w:rsidRPr="007647ED" w:rsidRDefault="00CF7761" w:rsidP="007647ED">
            <w:pPr>
              <w:tabs>
                <w:tab w:val="left" w:pos="19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14:paraId="6A17A403" w14:textId="77777777" w:rsidR="00CF7761" w:rsidRPr="007647ED" w:rsidRDefault="00CF7761" w:rsidP="007647ED">
            <w:pPr>
              <w:tabs>
                <w:tab w:val="left" w:pos="19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FC0499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A491E94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26C1B3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7761" w:rsidRPr="007647ED" w14:paraId="0D0265F5" w14:textId="77777777">
        <w:trPr>
          <w:cantSplit/>
          <w:trHeight w:val="5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60CE" w14:textId="77777777" w:rsidR="00CF7761" w:rsidRPr="007647ED" w:rsidRDefault="00CF7761" w:rsidP="007647ED">
            <w:pPr>
              <w:tabs>
                <w:tab w:val="left" w:pos="197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7" w:type="dxa"/>
            <w:tcBorders>
              <w:left w:val="single" w:sz="4" w:space="0" w:color="auto"/>
              <w:bottom w:val="nil"/>
            </w:tcBorders>
          </w:tcPr>
          <w:p w14:paraId="1868A903" w14:textId="77777777" w:rsidR="00CF7761" w:rsidRPr="007647ED" w:rsidRDefault="00CF7761" w:rsidP="007647ED">
            <w:pPr>
              <w:tabs>
                <w:tab w:val="left" w:pos="197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6AB551DE" w14:textId="7E36C244" w:rsidR="00CF7761" w:rsidRPr="007647ED" w:rsidRDefault="0082380E" w:rsidP="0076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C3E0C61" w14:textId="15C79C39" w:rsidR="00CF7761" w:rsidRPr="007647ED" w:rsidRDefault="0082380E" w:rsidP="0076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6141F52" w14:textId="25C0F161" w:rsidR="00CF7761" w:rsidRPr="007647ED" w:rsidRDefault="0082380E" w:rsidP="0076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F7761" w:rsidRPr="007647ED" w14:paraId="2E61DC52" w14:textId="7777777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2153" w14:textId="77777777" w:rsidR="00CF7761" w:rsidRPr="007647ED" w:rsidRDefault="00CF7761" w:rsidP="007647ED">
            <w:pPr>
              <w:tabs>
                <w:tab w:val="left" w:pos="19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14:paraId="29214545" w14:textId="77777777" w:rsidR="00CF7761" w:rsidRPr="007647ED" w:rsidRDefault="00CF7761" w:rsidP="007647ED">
            <w:pPr>
              <w:tabs>
                <w:tab w:val="left" w:pos="19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6B32EB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78D4CD2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C8DA0C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7761" w:rsidRPr="007647ED" w14:paraId="0948277C" w14:textId="7777777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0715" w14:textId="77777777" w:rsidR="00CF7761" w:rsidRPr="007647ED" w:rsidRDefault="00CF7761" w:rsidP="007647ED">
            <w:pPr>
              <w:tabs>
                <w:tab w:val="left" w:pos="19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</w:tcBorders>
          </w:tcPr>
          <w:p w14:paraId="7B72B3E6" w14:textId="77777777" w:rsidR="00CF7761" w:rsidRPr="007647ED" w:rsidRDefault="00CF7761" w:rsidP="007647ED">
            <w:pPr>
              <w:tabs>
                <w:tab w:val="left" w:pos="19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6C87BF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A09AB5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5BD006" w14:textId="77777777" w:rsidR="00CF7761" w:rsidRPr="007647ED" w:rsidRDefault="00CF7761" w:rsidP="007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301F8774" w14:textId="77777777" w:rsidR="00CF7761" w:rsidRPr="007647ED" w:rsidRDefault="00CF7761" w:rsidP="007647ED">
      <w:pPr>
        <w:rPr>
          <w:rFonts w:ascii="Times New Roman" w:hAnsi="Times New Roman" w:cs="Times New Roman"/>
          <w:sz w:val="24"/>
          <w:szCs w:val="24"/>
        </w:rPr>
      </w:pPr>
    </w:p>
    <w:p w14:paraId="2D7104DF" w14:textId="77777777" w:rsidR="00CF7761" w:rsidRDefault="00CF7761" w:rsidP="007647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CF7761" w:rsidSect="00F03605">
      <w:footerReference w:type="default" r:id="rId11"/>
      <w:pgSz w:w="11906" w:h="16838"/>
      <w:pgMar w:top="284" w:right="850" w:bottom="709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F1106" w14:textId="77777777" w:rsidR="000826DC" w:rsidRDefault="000826DC" w:rsidP="008F77EC">
      <w:pPr>
        <w:spacing w:after="0" w:line="240" w:lineRule="auto"/>
      </w:pPr>
      <w:r>
        <w:separator/>
      </w:r>
    </w:p>
  </w:endnote>
  <w:endnote w:type="continuationSeparator" w:id="0">
    <w:p w14:paraId="6A68AD97" w14:textId="77777777" w:rsidR="000826DC" w:rsidRDefault="000826DC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4FA5F" w14:textId="77777777" w:rsidR="00CE652A" w:rsidRDefault="00CE65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4FC9A" w14:textId="77777777" w:rsidR="000826DC" w:rsidRDefault="000826DC" w:rsidP="008F77EC">
      <w:pPr>
        <w:spacing w:after="0" w:line="240" w:lineRule="auto"/>
      </w:pPr>
      <w:r>
        <w:separator/>
      </w:r>
    </w:p>
  </w:footnote>
  <w:footnote w:type="continuationSeparator" w:id="0">
    <w:p w14:paraId="4241C68A" w14:textId="77777777" w:rsidR="000826DC" w:rsidRDefault="000826DC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B073F9"/>
    <w:multiLevelType w:val="hybridMultilevel"/>
    <w:tmpl w:val="C3A2C37C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973E7"/>
    <w:multiLevelType w:val="hybridMultilevel"/>
    <w:tmpl w:val="6D18CD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2F84"/>
    <w:multiLevelType w:val="hybridMultilevel"/>
    <w:tmpl w:val="B718944A"/>
    <w:lvl w:ilvl="0" w:tplc="57CA4CC6">
      <w:start w:val="1"/>
      <w:numFmt w:val="decimal"/>
      <w:lvlText w:val="%1)"/>
      <w:lvlJc w:val="left"/>
      <w:pPr>
        <w:ind w:left="169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36C3DDD"/>
    <w:multiLevelType w:val="hybridMultilevel"/>
    <w:tmpl w:val="609EF5A0"/>
    <w:lvl w:ilvl="0" w:tplc="B7941A0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DA4183"/>
    <w:multiLevelType w:val="hybridMultilevel"/>
    <w:tmpl w:val="D2B4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B692D4E"/>
    <w:multiLevelType w:val="hybridMultilevel"/>
    <w:tmpl w:val="607251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45874"/>
    <w:multiLevelType w:val="hybridMultilevel"/>
    <w:tmpl w:val="3F8C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7995"/>
    <w:multiLevelType w:val="hybridMultilevel"/>
    <w:tmpl w:val="756E8806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63B3B"/>
    <w:multiLevelType w:val="multilevel"/>
    <w:tmpl w:val="D0A62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1">
    <w:nsid w:val="70096208"/>
    <w:multiLevelType w:val="multilevel"/>
    <w:tmpl w:val="3578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66777"/>
    <w:multiLevelType w:val="hybridMultilevel"/>
    <w:tmpl w:val="232A6B90"/>
    <w:lvl w:ilvl="0" w:tplc="0CF0B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7291F"/>
    <w:multiLevelType w:val="hybridMultilevel"/>
    <w:tmpl w:val="6C2432DE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3BDE"/>
    <w:rsid w:val="0000445E"/>
    <w:rsid w:val="000059D9"/>
    <w:rsid w:val="00006E12"/>
    <w:rsid w:val="0001204A"/>
    <w:rsid w:val="00012452"/>
    <w:rsid w:val="00012FA2"/>
    <w:rsid w:val="00013EF5"/>
    <w:rsid w:val="000169D0"/>
    <w:rsid w:val="00016E55"/>
    <w:rsid w:val="00016FA5"/>
    <w:rsid w:val="00017361"/>
    <w:rsid w:val="00020DF2"/>
    <w:rsid w:val="00023A1A"/>
    <w:rsid w:val="00023D6F"/>
    <w:rsid w:val="00023DD8"/>
    <w:rsid w:val="00023F7B"/>
    <w:rsid w:val="00024503"/>
    <w:rsid w:val="00024534"/>
    <w:rsid w:val="00024E27"/>
    <w:rsid w:val="000257AD"/>
    <w:rsid w:val="00032DE0"/>
    <w:rsid w:val="0003442F"/>
    <w:rsid w:val="00046BDB"/>
    <w:rsid w:val="000475D7"/>
    <w:rsid w:val="00051C64"/>
    <w:rsid w:val="00061B39"/>
    <w:rsid w:val="00064D01"/>
    <w:rsid w:val="00066245"/>
    <w:rsid w:val="000678CC"/>
    <w:rsid w:val="00070925"/>
    <w:rsid w:val="00075516"/>
    <w:rsid w:val="00075667"/>
    <w:rsid w:val="000774B2"/>
    <w:rsid w:val="00082429"/>
    <w:rsid w:val="000826DC"/>
    <w:rsid w:val="00082CC2"/>
    <w:rsid w:val="000870A5"/>
    <w:rsid w:val="00091C57"/>
    <w:rsid w:val="00091F35"/>
    <w:rsid w:val="00094AD0"/>
    <w:rsid w:val="00095304"/>
    <w:rsid w:val="00096211"/>
    <w:rsid w:val="00096E77"/>
    <w:rsid w:val="000B5E40"/>
    <w:rsid w:val="000B723F"/>
    <w:rsid w:val="000C2870"/>
    <w:rsid w:val="000C4996"/>
    <w:rsid w:val="000D4744"/>
    <w:rsid w:val="000D613C"/>
    <w:rsid w:val="000E5F1B"/>
    <w:rsid w:val="000F11B7"/>
    <w:rsid w:val="000F186F"/>
    <w:rsid w:val="000F2E80"/>
    <w:rsid w:val="000F34E8"/>
    <w:rsid w:val="000F40DE"/>
    <w:rsid w:val="00101F89"/>
    <w:rsid w:val="001022F5"/>
    <w:rsid w:val="00102DC8"/>
    <w:rsid w:val="001038B5"/>
    <w:rsid w:val="00106168"/>
    <w:rsid w:val="001064D3"/>
    <w:rsid w:val="00110440"/>
    <w:rsid w:val="00110747"/>
    <w:rsid w:val="00116BCA"/>
    <w:rsid w:val="00122A43"/>
    <w:rsid w:val="00123D9D"/>
    <w:rsid w:val="001261EA"/>
    <w:rsid w:val="001306D8"/>
    <w:rsid w:val="00131953"/>
    <w:rsid w:val="00131F41"/>
    <w:rsid w:val="001346F0"/>
    <w:rsid w:val="00135BE1"/>
    <w:rsid w:val="0013646D"/>
    <w:rsid w:val="001401F9"/>
    <w:rsid w:val="00143B80"/>
    <w:rsid w:val="00145E69"/>
    <w:rsid w:val="00147847"/>
    <w:rsid w:val="00147EFB"/>
    <w:rsid w:val="0015167C"/>
    <w:rsid w:val="001539E4"/>
    <w:rsid w:val="0015490D"/>
    <w:rsid w:val="001575A7"/>
    <w:rsid w:val="00163EB1"/>
    <w:rsid w:val="001641B2"/>
    <w:rsid w:val="001643B6"/>
    <w:rsid w:val="001650F7"/>
    <w:rsid w:val="001657D9"/>
    <w:rsid w:val="001674C1"/>
    <w:rsid w:val="001729F8"/>
    <w:rsid w:val="0017317E"/>
    <w:rsid w:val="00174396"/>
    <w:rsid w:val="00176621"/>
    <w:rsid w:val="00177F8E"/>
    <w:rsid w:val="00181C7A"/>
    <w:rsid w:val="00182202"/>
    <w:rsid w:val="00182642"/>
    <w:rsid w:val="001844F6"/>
    <w:rsid w:val="00185CD4"/>
    <w:rsid w:val="00191D37"/>
    <w:rsid w:val="001951D4"/>
    <w:rsid w:val="0019770F"/>
    <w:rsid w:val="001A0184"/>
    <w:rsid w:val="001A0EBD"/>
    <w:rsid w:val="001A1723"/>
    <w:rsid w:val="001A1BC1"/>
    <w:rsid w:val="001A1FDE"/>
    <w:rsid w:val="001B13C4"/>
    <w:rsid w:val="001B3160"/>
    <w:rsid w:val="001C2569"/>
    <w:rsid w:val="001C48D0"/>
    <w:rsid w:val="001C5743"/>
    <w:rsid w:val="001C75B5"/>
    <w:rsid w:val="001D0560"/>
    <w:rsid w:val="001D1C96"/>
    <w:rsid w:val="001D34AC"/>
    <w:rsid w:val="001D786F"/>
    <w:rsid w:val="001E0786"/>
    <w:rsid w:val="001E3A4E"/>
    <w:rsid w:val="001E3B9F"/>
    <w:rsid w:val="001E5FC4"/>
    <w:rsid w:val="001E6D71"/>
    <w:rsid w:val="001E6DE0"/>
    <w:rsid w:val="001F2BBD"/>
    <w:rsid w:val="001F3797"/>
    <w:rsid w:val="001F58AD"/>
    <w:rsid w:val="001F7132"/>
    <w:rsid w:val="001F7DCA"/>
    <w:rsid w:val="0020025A"/>
    <w:rsid w:val="00200EDC"/>
    <w:rsid w:val="00201497"/>
    <w:rsid w:val="00201C76"/>
    <w:rsid w:val="00206753"/>
    <w:rsid w:val="00210310"/>
    <w:rsid w:val="00211C4A"/>
    <w:rsid w:val="00212522"/>
    <w:rsid w:val="00214C70"/>
    <w:rsid w:val="002166F2"/>
    <w:rsid w:val="0021715B"/>
    <w:rsid w:val="0022050A"/>
    <w:rsid w:val="00220E0A"/>
    <w:rsid w:val="00221966"/>
    <w:rsid w:val="002231C9"/>
    <w:rsid w:val="0022551E"/>
    <w:rsid w:val="00227352"/>
    <w:rsid w:val="00227719"/>
    <w:rsid w:val="00231C8D"/>
    <w:rsid w:val="002377A3"/>
    <w:rsid w:val="00247798"/>
    <w:rsid w:val="00252B93"/>
    <w:rsid w:val="00254963"/>
    <w:rsid w:val="00254D12"/>
    <w:rsid w:val="00255648"/>
    <w:rsid w:val="00261509"/>
    <w:rsid w:val="00261A73"/>
    <w:rsid w:val="0026459D"/>
    <w:rsid w:val="00271788"/>
    <w:rsid w:val="00281449"/>
    <w:rsid w:val="00283DD9"/>
    <w:rsid w:val="00286A22"/>
    <w:rsid w:val="00290C04"/>
    <w:rsid w:val="00293A60"/>
    <w:rsid w:val="00294613"/>
    <w:rsid w:val="0029555F"/>
    <w:rsid w:val="0029610E"/>
    <w:rsid w:val="002A135B"/>
    <w:rsid w:val="002A3419"/>
    <w:rsid w:val="002A382A"/>
    <w:rsid w:val="002B3D72"/>
    <w:rsid w:val="002B61C4"/>
    <w:rsid w:val="002C026C"/>
    <w:rsid w:val="002C6A91"/>
    <w:rsid w:val="002D0671"/>
    <w:rsid w:val="002D22C4"/>
    <w:rsid w:val="002D6959"/>
    <w:rsid w:val="002E2089"/>
    <w:rsid w:val="002E22DA"/>
    <w:rsid w:val="002E4007"/>
    <w:rsid w:val="002E6EA0"/>
    <w:rsid w:val="002E6F6C"/>
    <w:rsid w:val="002F02CC"/>
    <w:rsid w:val="002F2F66"/>
    <w:rsid w:val="002F66DE"/>
    <w:rsid w:val="00300097"/>
    <w:rsid w:val="00300E0B"/>
    <w:rsid w:val="00303A10"/>
    <w:rsid w:val="003055FB"/>
    <w:rsid w:val="00306BA2"/>
    <w:rsid w:val="003102EC"/>
    <w:rsid w:val="00310BE7"/>
    <w:rsid w:val="00312173"/>
    <w:rsid w:val="00312931"/>
    <w:rsid w:val="00314E70"/>
    <w:rsid w:val="003225A8"/>
    <w:rsid w:val="003229D8"/>
    <w:rsid w:val="00324A6E"/>
    <w:rsid w:val="00325799"/>
    <w:rsid w:val="00325C3C"/>
    <w:rsid w:val="00326332"/>
    <w:rsid w:val="003264A5"/>
    <w:rsid w:val="003268CB"/>
    <w:rsid w:val="00327844"/>
    <w:rsid w:val="00327EE0"/>
    <w:rsid w:val="00331901"/>
    <w:rsid w:val="00331F23"/>
    <w:rsid w:val="00332D22"/>
    <w:rsid w:val="003333F3"/>
    <w:rsid w:val="00335DD7"/>
    <w:rsid w:val="00343F56"/>
    <w:rsid w:val="00344C5C"/>
    <w:rsid w:val="00345C3E"/>
    <w:rsid w:val="00346324"/>
    <w:rsid w:val="003512D4"/>
    <w:rsid w:val="0035298F"/>
    <w:rsid w:val="00352D40"/>
    <w:rsid w:val="0036171C"/>
    <w:rsid w:val="003637CB"/>
    <w:rsid w:val="003653C9"/>
    <w:rsid w:val="003673D5"/>
    <w:rsid w:val="003705AC"/>
    <w:rsid w:val="00370FCF"/>
    <w:rsid w:val="00371AC7"/>
    <w:rsid w:val="00375D65"/>
    <w:rsid w:val="00377193"/>
    <w:rsid w:val="0038053F"/>
    <w:rsid w:val="00380BB3"/>
    <w:rsid w:val="003810A8"/>
    <w:rsid w:val="003864B3"/>
    <w:rsid w:val="00386A82"/>
    <w:rsid w:val="003878D9"/>
    <w:rsid w:val="00395C9F"/>
    <w:rsid w:val="00397AFC"/>
    <w:rsid w:val="003A1C76"/>
    <w:rsid w:val="003A30EC"/>
    <w:rsid w:val="003A64E7"/>
    <w:rsid w:val="003B03F5"/>
    <w:rsid w:val="003B166A"/>
    <w:rsid w:val="003B1BAD"/>
    <w:rsid w:val="003B667A"/>
    <w:rsid w:val="003C2631"/>
    <w:rsid w:val="003C4FE7"/>
    <w:rsid w:val="003D13B3"/>
    <w:rsid w:val="003D356D"/>
    <w:rsid w:val="003D693F"/>
    <w:rsid w:val="003D72E0"/>
    <w:rsid w:val="003E1875"/>
    <w:rsid w:val="003E1D13"/>
    <w:rsid w:val="003E56E8"/>
    <w:rsid w:val="004007C5"/>
    <w:rsid w:val="00400D87"/>
    <w:rsid w:val="00402240"/>
    <w:rsid w:val="0040530A"/>
    <w:rsid w:val="0041064E"/>
    <w:rsid w:val="00411219"/>
    <w:rsid w:val="00411A0A"/>
    <w:rsid w:val="00414CDC"/>
    <w:rsid w:val="00415B4B"/>
    <w:rsid w:val="00426DDF"/>
    <w:rsid w:val="00432BC3"/>
    <w:rsid w:val="004400DF"/>
    <w:rsid w:val="004424C8"/>
    <w:rsid w:val="004435CA"/>
    <w:rsid w:val="00444497"/>
    <w:rsid w:val="004444DD"/>
    <w:rsid w:val="00446CBD"/>
    <w:rsid w:val="004477AF"/>
    <w:rsid w:val="00450D65"/>
    <w:rsid w:val="00451758"/>
    <w:rsid w:val="00453FD2"/>
    <w:rsid w:val="0045510D"/>
    <w:rsid w:val="00455CEA"/>
    <w:rsid w:val="0046154A"/>
    <w:rsid w:val="004642D0"/>
    <w:rsid w:val="00465597"/>
    <w:rsid w:val="004678D7"/>
    <w:rsid w:val="00471506"/>
    <w:rsid w:val="004729CB"/>
    <w:rsid w:val="00474034"/>
    <w:rsid w:val="00476631"/>
    <w:rsid w:val="004778F1"/>
    <w:rsid w:val="004802E8"/>
    <w:rsid w:val="00481E57"/>
    <w:rsid w:val="004828B1"/>
    <w:rsid w:val="00482929"/>
    <w:rsid w:val="00483433"/>
    <w:rsid w:val="004846F4"/>
    <w:rsid w:val="00484C53"/>
    <w:rsid w:val="0048504C"/>
    <w:rsid w:val="0049219F"/>
    <w:rsid w:val="00497ED9"/>
    <w:rsid w:val="004A2FD5"/>
    <w:rsid w:val="004A4766"/>
    <w:rsid w:val="004A51EA"/>
    <w:rsid w:val="004A797B"/>
    <w:rsid w:val="004B69E9"/>
    <w:rsid w:val="004B78AD"/>
    <w:rsid w:val="004C371D"/>
    <w:rsid w:val="004C40EE"/>
    <w:rsid w:val="004C5001"/>
    <w:rsid w:val="004C545C"/>
    <w:rsid w:val="004D19A0"/>
    <w:rsid w:val="004D3175"/>
    <w:rsid w:val="004D5BF8"/>
    <w:rsid w:val="004E0DE2"/>
    <w:rsid w:val="004E1FE2"/>
    <w:rsid w:val="004E38FC"/>
    <w:rsid w:val="004F03AD"/>
    <w:rsid w:val="004F27EA"/>
    <w:rsid w:val="00500CC9"/>
    <w:rsid w:val="005040F2"/>
    <w:rsid w:val="0050593E"/>
    <w:rsid w:val="00505DE6"/>
    <w:rsid w:val="00506D82"/>
    <w:rsid w:val="0050732C"/>
    <w:rsid w:val="005110DE"/>
    <w:rsid w:val="0051157C"/>
    <w:rsid w:val="00512BEA"/>
    <w:rsid w:val="00524364"/>
    <w:rsid w:val="00530DCC"/>
    <w:rsid w:val="00540CE9"/>
    <w:rsid w:val="00541E16"/>
    <w:rsid w:val="00542EA1"/>
    <w:rsid w:val="00543BAF"/>
    <w:rsid w:val="0054453E"/>
    <w:rsid w:val="0054583A"/>
    <w:rsid w:val="00545C47"/>
    <w:rsid w:val="00553AF3"/>
    <w:rsid w:val="00563075"/>
    <w:rsid w:val="00563544"/>
    <w:rsid w:val="00565EE4"/>
    <w:rsid w:val="005700C8"/>
    <w:rsid w:val="00571E52"/>
    <w:rsid w:val="0057265F"/>
    <w:rsid w:val="00574663"/>
    <w:rsid w:val="005765EA"/>
    <w:rsid w:val="00582037"/>
    <w:rsid w:val="00582994"/>
    <w:rsid w:val="00584A5D"/>
    <w:rsid w:val="005852F9"/>
    <w:rsid w:val="00591F10"/>
    <w:rsid w:val="00593888"/>
    <w:rsid w:val="0059771C"/>
    <w:rsid w:val="005A042F"/>
    <w:rsid w:val="005A15A4"/>
    <w:rsid w:val="005A24CC"/>
    <w:rsid w:val="005A5D6B"/>
    <w:rsid w:val="005A60A7"/>
    <w:rsid w:val="005A707B"/>
    <w:rsid w:val="005A719A"/>
    <w:rsid w:val="005B097B"/>
    <w:rsid w:val="005B0D12"/>
    <w:rsid w:val="005B5AAB"/>
    <w:rsid w:val="005C071C"/>
    <w:rsid w:val="005C3977"/>
    <w:rsid w:val="005C3C99"/>
    <w:rsid w:val="005C5275"/>
    <w:rsid w:val="005E2585"/>
    <w:rsid w:val="005E4730"/>
    <w:rsid w:val="005E5CE0"/>
    <w:rsid w:val="005E7EED"/>
    <w:rsid w:val="005F0B70"/>
    <w:rsid w:val="005F7E31"/>
    <w:rsid w:val="0060216C"/>
    <w:rsid w:val="00602F6B"/>
    <w:rsid w:val="0060480F"/>
    <w:rsid w:val="0060562A"/>
    <w:rsid w:val="00605D48"/>
    <w:rsid w:val="00613A7C"/>
    <w:rsid w:val="00615F79"/>
    <w:rsid w:val="00617C54"/>
    <w:rsid w:val="00622C51"/>
    <w:rsid w:val="00623E02"/>
    <w:rsid w:val="006262E6"/>
    <w:rsid w:val="00631A2C"/>
    <w:rsid w:val="006340E8"/>
    <w:rsid w:val="006343D8"/>
    <w:rsid w:val="00634E9D"/>
    <w:rsid w:val="0063716C"/>
    <w:rsid w:val="00643154"/>
    <w:rsid w:val="00644123"/>
    <w:rsid w:val="006479AD"/>
    <w:rsid w:val="00652B38"/>
    <w:rsid w:val="00652C6D"/>
    <w:rsid w:val="0066254B"/>
    <w:rsid w:val="006644D2"/>
    <w:rsid w:val="00667B36"/>
    <w:rsid w:val="0067042B"/>
    <w:rsid w:val="00671F43"/>
    <w:rsid w:val="00680FAD"/>
    <w:rsid w:val="006840FB"/>
    <w:rsid w:val="00685BDA"/>
    <w:rsid w:val="0069096B"/>
    <w:rsid w:val="00690CF5"/>
    <w:rsid w:val="00694C0F"/>
    <w:rsid w:val="00697D6B"/>
    <w:rsid w:val="006A395D"/>
    <w:rsid w:val="006A4C60"/>
    <w:rsid w:val="006A5C49"/>
    <w:rsid w:val="006B7B5B"/>
    <w:rsid w:val="006C3FB9"/>
    <w:rsid w:val="006C6102"/>
    <w:rsid w:val="006C7E60"/>
    <w:rsid w:val="006C7F61"/>
    <w:rsid w:val="006D136A"/>
    <w:rsid w:val="006D1DAA"/>
    <w:rsid w:val="006D5E28"/>
    <w:rsid w:val="006E13D1"/>
    <w:rsid w:val="006E32D0"/>
    <w:rsid w:val="00710B32"/>
    <w:rsid w:val="00711FE8"/>
    <w:rsid w:val="007127CE"/>
    <w:rsid w:val="00712FBA"/>
    <w:rsid w:val="00713BB4"/>
    <w:rsid w:val="00714819"/>
    <w:rsid w:val="0071711D"/>
    <w:rsid w:val="00723015"/>
    <w:rsid w:val="00724DCC"/>
    <w:rsid w:val="007254C6"/>
    <w:rsid w:val="00725998"/>
    <w:rsid w:val="00730073"/>
    <w:rsid w:val="0073523B"/>
    <w:rsid w:val="00740611"/>
    <w:rsid w:val="00742279"/>
    <w:rsid w:val="0074327D"/>
    <w:rsid w:val="00743D24"/>
    <w:rsid w:val="007549A0"/>
    <w:rsid w:val="00757A08"/>
    <w:rsid w:val="0076082B"/>
    <w:rsid w:val="00761218"/>
    <w:rsid w:val="007647ED"/>
    <w:rsid w:val="0076493D"/>
    <w:rsid w:val="007735EF"/>
    <w:rsid w:val="0077462A"/>
    <w:rsid w:val="00776832"/>
    <w:rsid w:val="00776FE2"/>
    <w:rsid w:val="007810DB"/>
    <w:rsid w:val="007815D0"/>
    <w:rsid w:val="00781C11"/>
    <w:rsid w:val="007832F1"/>
    <w:rsid w:val="007842D1"/>
    <w:rsid w:val="00785E75"/>
    <w:rsid w:val="00787A5C"/>
    <w:rsid w:val="00797812"/>
    <w:rsid w:val="0079784C"/>
    <w:rsid w:val="007A39F3"/>
    <w:rsid w:val="007B3A0D"/>
    <w:rsid w:val="007B3B4F"/>
    <w:rsid w:val="007B487D"/>
    <w:rsid w:val="007B61F9"/>
    <w:rsid w:val="007B7E92"/>
    <w:rsid w:val="007C31B1"/>
    <w:rsid w:val="007C3D65"/>
    <w:rsid w:val="007D3119"/>
    <w:rsid w:val="007D3D4D"/>
    <w:rsid w:val="007D431E"/>
    <w:rsid w:val="007D500A"/>
    <w:rsid w:val="007D5040"/>
    <w:rsid w:val="007D653D"/>
    <w:rsid w:val="007D6759"/>
    <w:rsid w:val="007D6BB7"/>
    <w:rsid w:val="007E6F9B"/>
    <w:rsid w:val="007E7492"/>
    <w:rsid w:val="007F067E"/>
    <w:rsid w:val="007F0E83"/>
    <w:rsid w:val="007F2621"/>
    <w:rsid w:val="007F60BA"/>
    <w:rsid w:val="00800209"/>
    <w:rsid w:val="00800862"/>
    <w:rsid w:val="00801239"/>
    <w:rsid w:val="00802372"/>
    <w:rsid w:val="00802410"/>
    <w:rsid w:val="00804281"/>
    <w:rsid w:val="008138B2"/>
    <w:rsid w:val="00815172"/>
    <w:rsid w:val="008169C7"/>
    <w:rsid w:val="00816D73"/>
    <w:rsid w:val="0082255F"/>
    <w:rsid w:val="00823156"/>
    <w:rsid w:val="0082380E"/>
    <w:rsid w:val="00824DA7"/>
    <w:rsid w:val="00826A7B"/>
    <w:rsid w:val="008317B8"/>
    <w:rsid w:val="00831CA5"/>
    <w:rsid w:val="00836DD5"/>
    <w:rsid w:val="00837589"/>
    <w:rsid w:val="008417E2"/>
    <w:rsid w:val="008425A1"/>
    <w:rsid w:val="00844EDC"/>
    <w:rsid w:val="00845660"/>
    <w:rsid w:val="008461E4"/>
    <w:rsid w:val="008471DB"/>
    <w:rsid w:val="008478D9"/>
    <w:rsid w:val="00850C91"/>
    <w:rsid w:val="008549C8"/>
    <w:rsid w:val="00856ED3"/>
    <w:rsid w:val="00865E01"/>
    <w:rsid w:val="0087162F"/>
    <w:rsid w:val="0087384B"/>
    <w:rsid w:val="00876791"/>
    <w:rsid w:val="00877DE9"/>
    <w:rsid w:val="00880B43"/>
    <w:rsid w:val="00886594"/>
    <w:rsid w:val="00887C55"/>
    <w:rsid w:val="00890853"/>
    <w:rsid w:val="008A3B4C"/>
    <w:rsid w:val="008A5412"/>
    <w:rsid w:val="008B04E7"/>
    <w:rsid w:val="008B3407"/>
    <w:rsid w:val="008B40DD"/>
    <w:rsid w:val="008C11E6"/>
    <w:rsid w:val="008C4369"/>
    <w:rsid w:val="008D3F28"/>
    <w:rsid w:val="008D615B"/>
    <w:rsid w:val="008E315B"/>
    <w:rsid w:val="008E5D7D"/>
    <w:rsid w:val="008F0057"/>
    <w:rsid w:val="008F0115"/>
    <w:rsid w:val="008F0F71"/>
    <w:rsid w:val="008F302A"/>
    <w:rsid w:val="008F3B47"/>
    <w:rsid w:val="008F45C4"/>
    <w:rsid w:val="008F5D5E"/>
    <w:rsid w:val="008F619F"/>
    <w:rsid w:val="008F759A"/>
    <w:rsid w:val="008F77EC"/>
    <w:rsid w:val="0090725B"/>
    <w:rsid w:val="009076E0"/>
    <w:rsid w:val="00911538"/>
    <w:rsid w:val="009138D6"/>
    <w:rsid w:val="0091543C"/>
    <w:rsid w:val="00921113"/>
    <w:rsid w:val="00921659"/>
    <w:rsid w:val="00922BA8"/>
    <w:rsid w:val="009258BF"/>
    <w:rsid w:val="00926991"/>
    <w:rsid w:val="00927474"/>
    <w:rsid w:val="009401F9"/>
    <w:rsid w:val="0094542B"/>
    <w:rsid w:val="00954B41"/>
    <w:rsid w:val="009577D1"/>
    <w:rsid w:val="00961C22"/>
    <w:rsid w:val="0096202B"/>
    <w:rsid w:val="0096229E"/>
    <w:rsid w:val="00963274"/>
    <w:rsid w:val="00967EC8"/>
    <w:rsid w:val="00970BE2"/>
    <w:rsid w:val="00972320"/>
    <w:rsid w:val="00973005"/>
    <w:rsid w:val="00976913"/>
    <w:rsid w:val="00977909"/>
    <w:rsid w:val="00980F3E"/>
    <w:rsid w:val="0098125A"/>
    <w:rsid w:val="0098254B"/>
    <w:rsid w:val="009828CD"/>
    <w:rsid w:val="009835DC"/>
    <w:rsid w:val="009902AE"/>
    <w:rsid w:val="00993C09"/>
    <w:rsid w:val="0099528D"/>
    <w:rsid w:val="0099539B"/>
    <w:rsid w:val="0099578A"/>
    <w:rsid w:val="00995F4E"/>
    <w:rsid w:val="00996D4F"/>
    <w:rsid w:val="009A11E0"/>
    <w:rsid w:val="009A261E"/>
    <w:rsid w:val="009A58C2"/>
    <w:rsid w:val="009A681A"/>
    <w:rsid w:val="009A74EA"/>
    <w:rsid w:val="009B0B47"/>
    <w:rsid w:val="009B18D7"/>
    <w:rsid w:val="009B3AA9"/>
    <w:rsid w:val="009C3401"/>
    <w:rsid w:val="009C3EFC"/>
    <w:rsid w:val="009C71AD"/>
    <w:rsid w:val="009D425A"/>
    <w:rsid w:val="009D6B20"/>
    <w:rsid w:val="009E1E16"/>
    <w:rsid w:val="009E24C8"/>
    <w:rsid w:val="009E26A3"/>
    <w:rsid w:val="009E4DB4"/>
    <w:rsid w:val="009F46AF"/>
    <w:rsid w:val="009F5A89"/>
    <w:rsid w:val="009F5D11"/>
    <w:rsid w:val="009F7E57"/>
    <w:rsid w:val="00A00E35"/>
    <w:rsid w:val="00A03F8D"/>
    <w:rsid w:val="00A0700E"/>
    <w:rsid w:val="00A1373A"/>
    <w:rsid w:val="00A214BB"/>
    <w:rsid w:val="00A2575D"/>
    <w:rsid w:val="00A27F72"/>
    <w:rsid w:val="00A33F9D"/>
    <w:rsid w:val="00A35DDF"/>
    <w:rsid w:val="00A41B2D"/>
    <w:rsid w:val="00A43E62"/>
    <w:rsid w:val="00A44BC3"/>
    <w:rsid w:val="00A466CC"/>
    <w:rsid w:val="00A505EC"/>
    <w:rsid w:val="00A52D4E"/>
    <w:rsid w:val="00A56674"/>
    <w:rsid w:val="00A5720D"/>
    <w:rsid w:val="00A57ECB"/>
    <w:rsid w:val="00A57FAC"/>
    <w:rsid w:val="00A61099"/>
    <w:rsid w:val="00A62E18"/>
    <w:rsid w:val="00A66AF0"/>
    <w:rsid w:val="00A70834"/>
    <w:rsid w:val="00A72B26"/>
    <w:rsid w:val="00A7749D"/>
    <w:rsid w:val="00A77C90"/>
    <w:rsid w:val="00A84FF2"/>
    <w:rsid w:val="00A8744A"/>
    <w:rsid w:val="00A90EA9"/>
    <w:rsid w:val="00A96C0E"/>
    <w:rsid w:val="00A97C31"/>
    <w:rsid w:val="00AA1608"/>
    <w:rsid w:val="00AA31BA"/>
    <w:rsid w:val="00AA5006"/>
    <w:rsid w:val="00AA6E70"/>
    <w:rsid w:val="00AB0F97"/>
    <w:rsid w:val="00AB2589"/>
    <w:rsid w:val="00AB465A"/>
    <w:rsid w:val="00AB4795"/>
    <w:rsid w:val="00AB504C"/>
    <w:rsid w:val="00AC0104"/>
    <w:rsid w:val="00AC37AE"/>
    <w:rsid w:val="00AC484A"/>
    <w:rsid w:val="00AC4E46"/>
    <w:rsid w:val="00AC5671"/>
    <w:rsid w:val="00AC7FEF"/>
    <w:rsid w:val="00AD08D9"/>
    <w:rsid w:val="00AD3F53"/>
    <w:rsid w:val="00AD5DFC"/>
    <w:rsid w:val="00AD7599"/>
    <w:rsid w:val="00AD7AD7"/>
    <w:rsid w:val="00AE22A3"/>
    <w:rsid w:val="00AE2805"/>
    <w:rsid w:val="00AE3140"/>
    <w:rsid w:val="00AF0B1E"/>
    <w:rsid w:val="00AF1A25"/>
    <w:rsid w:val="00AF1F74"/>
    <w:rsid w:val="00AF3CE5"/>
    <w:rsid w:val="00AF4E3E"/>
    <w:rsid w:val="00AF77B7"/>
    <w:rsid w:val="00AF7EA1"/>
    <w:rsid w:val="00B00E05"/>
    <w:rsid w:val="00B0372B"/>
    <w:rsid w:val="00B058DD"/>
    <w:rsid w:val="00B13D4D"/>
    <w:rsid w:val="00B2124C"/>
    <w:rsid w:val="00B241F8"/>
    <w:rsid w:val="00B30ECE"/>
    <w:rsid w:val="00B31A6F"/>
    <w:rsid w:val="00B4054E"/>
    <w:rsid w:val="00B459A2"/>
    <w:rsid w:val="00B516BC"/>
    <w:rsid w:val="00B530C0"/>
    <w:rsid w:val="00B5596E"/>
    <w:rsid w:val="00B560FD"/>
    <w:rsid w:val="00B60D46"/>
    <w:rsid w:val="00B6400E"/>
    <w:rsid w:val="00B642FA"/>
    <w:rsid w:val="00B70488"/>
    <w:rsid w:val="00B71A64"/>
    <w:rsid w:val="00B73D0D"/>
    <w:rsid w:val="00B77AD5"/>
    <w:rsid w:val="00B81A2A"/>
    <w:rsid w:val="00B850D7"/>
    <w:rsid w:val="00B87D9F"/>
    <w:rsid w:val="00B9018D"/>
    <w:rsid w:val="00B91060"/>
    <w:rsid w:val="00B92686"/>
    <w:rsid w:val="00B95CB0"/>
    <w:rsid w:val="00B973A3"/>
    <w:rsid w:val="00BA1675"/>
    <w:rsid w:val="00BA187C"/>
    <w:rsid w:val="00BA3EFE"/>
    <w:rsid w:val="00BA55AF"/>
    <w:rsid w:val="00BA620B"/>
    <w:rsid w:val="00BA6FF9"/>
    <w:rsid w:val="00BB21A0"/>
    <w:rsid w:val="00BB3BC1"/>
    <w:rsid w:val="00BB49D1"/>
    <w:rsid w:val="00BB5399"/>
    <w:rsid w:val="00BB5A14"/>
    <w:rsid w:val="00BB6954"/>
    <w:rsid w:val="00BC0285"/>
    <w:rsid w:val="00BC0BDC"/>
    <w:rsid w:val="00BC1211"/>
    <w:rsid w:val="00BC1951"/>
    <w:rsid w:val="00BC4DC2"/>
    <w:rsid w:val="00BD2A3D"/>
    <w:rsid w:val="00BE29B0"/>
    <w:rsid w:val="00BE3D67"/>
    <w:rsid w:val="00BF3BD9"/>
    <w:rsid w:val="00BF5049"/>
    <w:rsid w:val="00BF7873"/>
    <w:rsid w:val="00BF7FC9"/>
    <w:rsid w:val="00C006B9"/>
    <w:rsid w:val="00C03900"/>
    <w:rsid w:val="00C1301E"/>
    <w:rsid w:val="00C1650C"/>
    <w:rsid w:val="00C21132"/>
    <w:rsid w:val="00C217C1"/>
    <w:rsid w:val="00C2734D"/>
    <w:rsid w:val="00C32DF0"/>
    <w:rsid w:val="00C33F99"/>
    <w:rsid w:val="00C40B69"/>
    <w:rsid w:val="00C41322"/>
    <w:rsid w:val="00C41B47"/>
    <w:rsid w:val="00C4207E"/>
    <w:rsid w:val="00C42E41"/>
    <w:rsid w:val="00C430A7"/>
    <w:rsid w:val="00C51581"/>
    <w:rsid w:val="00C55581"/>
    <w:rsid w:val="00C6393E"/>
    <w:rsid w:val="00C656D5"/>
    <w:rsid w:val="00C676D0"/>
    <w:rsid w:val="00C67AF5"/>
    <w:rsid w:val="00C7300B"/>
    <w:rsid w:val="00C73DB6"/>
    <w:rsid w:val="00C83117"/>
    <w:rsid w:val="00C8454B"/>
    <w:rsid w:val="00C84B30"/>
    <w:rsid w:val="00C857C9"/>
    <w:rsid w:val="00C93D76"/>
    <w:rsid w:val="00C93E11"/>
    <w:rsid w:val="00C94331"/>
    <w:rsid w:val="00CA1F1F"/>
    <w:rsid w:val="00CA47A6"/>
    <w:rsid w:val="00CB29A7"/>
    <w:rsid w:val="00CB4583"/>
    <w:rsid w:val="00CB774A"/>
    <w:rsid w:val="00CC1604"/>
    <w:rsid w:val="00CC4320"/>
    <w:rsid w:val="00CC465B"/>
    <w:rsid w:val="00CC5A52"/>
    <w:rsid w:val="00CC679F"/>
    <w:rsid w:val="00CC78E1"/>
    <w:rsid w:val="00CD2DB3"/>
    <w:rsid w:val="00CD4B90"/>
    <w:rsid w:val="00CD4BAC"/>
    <w:rsid w:val="00CE0E9D"/>
    <w:rsid w:val="00CE5766"/>
    <w:rsid w:val="00CE652A"/>
    <w:rsid w:val="00CF59D6"/>
    <w:rsid w:val="00CF5EDC"/>
    <w:rsid w:val="00CF6C11"/>
    <w:rsid w:val="00CF7757"/>
    <w:rsid w:val="00CF7761"/>
    <w:rsid w:val="00D00054"/>
    <w:rsid w:val="00D03E4D"/>
    <w:rsid w:val="00D07400"/>
    <w:rsid w:val="00D10784"/>
    <w:rsid w:val="00D111AB"/>
    <w:rsid w:val="00D125F0"/>
    <w:rsid w:val="00D14671"/>
    <w:rsid w:val="00D17127"/>
    <w:rsid w:val="00D2000E"/>
    <w:rsid w:val="00D243A4"/>
    <w:rsid w:val="00D26380"/>
    <w:rsid w:val="00D2747D"/>
    <w:rsid w:val="00D306F6"/>
    <w:rsid w:val="00D32C4C"/>
    <w:rsid w:val="00D34688"/>
    <w:rsid w:val="00D34E8E"/>
    <w:rsid w:val="00D365D1"/>
    <w:rsid w:val="00D41247"/>
    <w:rsid w:val="00D4165C"/>
    <w:rsid w:val="00D4571C"/>
    <w:rsid w:val="00D45EA4"/>
    <w:rsid w:val="00D466F3"/>
    <w:rsid w:val="00D53378"/>
    <w:rsid w:val="00D55CD7"/>
    <w:rsid w:val="00D60385"/>
    <w:rsid w:val="00D61C62"/>
    <w:rsid w:val="00D6603B"/>
    <w:rsid w:val="00D74A8E"/>
    <w:rsid w:val="00D75F57"/>
    <w:rsid w:val="00D818E4"/>
    <w:rsid w:val="00D83E78"/>
    <w:rsid w:val="00D85132"/>
    <w:rsid w:val="00D87A80"/>
    <w:rsid w:val="00D90A27"/>
    <w:rsid w:val="00D90B8D"/>
    <w:rsid w:val="00D910C7"/>
    <w:rsid w:val="00DA18A9"/>
    <w:rsid w:val="00DA3130"/>
    <w:rsid w:val="00DA4BBD"/>
    <w:rsid w:val="00DA59B3"/>
    <w:rsid w:val="00DA5DC6"/>
    <w:rsid w:val="00DA700F"/>
    <w:rsid w:val="00DB25E5"/>
    <w:rsid w:val="00DB4252"/>
    <w:rsid w:val="00DB4571"/>
    <w:rsid w:val="00DB4E60"/>
    <w:rsid w:val="00DB5764"/>
    <w:rsid w:val="00DB5765"/>
    <w:rsid w:val="00DB6217"/>
    <w:rsid w:val="00DC1679"/>
    <w:rsid w:val="00DC41AB"/>
    <w:rsid w:val="00DC5641"/>
    <w:rsid w:val="00DC7E71"/>
    <w:rsid w:val="00DD02DA"/>
    <w:rsid w:val="00DD1C55"/>
    <w:rsid w:val="00DD3B3E"/>
    <w:rsid w:val="00DD3FC2"/>
    <w:rsid w:val="00DD7EBF"/>
    <w:rsid w:val="00DE00FD"/>
    <w:rsid w:val="00DE42CD"/>
    <w:rsid w:val="00DE48F1"/>
    <w:rsid w:val="00DE61C1"/>
    <w:rsid w:val="00DF02CB"/>
    <w:rsid w:val="00DF0E42"/>
    <w:rsid w:val="00DF2632"/>
    <w:rsid w:val="00DF51AF"/>
    <w:rsid w:val="00DF606D"/>
    <w:rsid w:val="00DF76C6"/>
    <w:rsid w:val="00E01265"/>
    <w:rsid w:val="00E033EF"/>
    <w:rsid w:val="00E034AC"/>
    <w:rsid w:val="00E0446E"/>
    <w:rsid w:val="00E070DE"/>
    <w:rsid w:val="00E109A7"/>
    <w:rsid w:val="00E112C7"/>
    <w:rsid w:val="00E14290"/>
    <w:rsid w:val="00E16496"/>
    <w:rsid w:val="00E17DA1"/>
    <w:rsid w:val="00E202F7"/>
    <w:rsid w:val="00E214D2"/>
    <w:rsid w:val="00E23E00"/>
    <w:rsid w:val="00E324E4"/>
    <w:rsid w:val="00E351B5"/>
    <w:rsid w:val="00E37A71"/>
    <w:rsid w:val="00E41CEC"/>
    <w:rsid w:val="00E42267"/>
    <w:rsid w:val="00E430AC"/>
    <w:rsid w:val="00E432DA"/>
    <w:rsid w:val="00E43333"/>
    <w:rsid w:val="00E4393F"/>
    <w:rsid w:val="00E44CEE"/>
    <w:rsid w:val="00E45390"/>
    <w:rsid w:val="00E471F8"/>
    <w:rsid w:val="00E53BBE"/>
    <w:rsid w:val="00E54790"/>
    <w:rsid w:val="00E55F9C"/>
    <w:rsid w:val="00E62FAD"/>
    <w:rsid w:val="00E6506F"/>
    <w:rsid w:val="00E76733"/>
    <w:rsid w:val="00E83336"/>
    <w:rsid w:val="00E83E0A"/>
    <w:rsid w:val="00E9177A"/>
    <w:rsid w:val="00E934AC"/>
    <w:rsid w:val="00EA2260"/>
    <w:rsid w:val="00EA5083"/>
    <w:rsid w:val="00EA523A"/>
    <w:rsid w:val="00EA6991"/>
    <w:rsid w:val="00EA71C7"/>
    <w:rsid w:val="00EB05DB"/>
    <w:rsid w:val="00EB5EDA"/>
    <w:rsid w:val="00EB7C27"/>
    <w:rsid w:val="00EC01B8"/>
    <w:rsid w:val="00EC157C"/>
    <w:rsid w:val="00EC441A"/>
    <w:rsid w:val="00EC49DF"/>
    <w:rsid w:val="00ED3539"/>
    <w:rsid w:val="00ED442D"/>
    <w:rsid w:val="00EE02A3"/>
    <w:rsid w:val="00EE1232"/>
    <w:rsid w:val="00EE48A2"/>
    <w:rsid w:val="00EE6A99"/>
    <w:rsid w:val="00F03605"/>
    <w:rsid w:val="00F04595"/>
    <w:rsid w:val="00F04F79"/>
    <w:rsid w:val="00F07050"/>
    <w:rsid w:val="00F11F93"/>
    <w:rsid w:val="00F12782"/>
    <w:rsid w:val="00F12DDF"/>
    <w:rsid w:val="00F16F46"/>
    <w:rsid w:val="00F209BC"/>
    <w:rsid w:val="00F211F7"/>
    <w:rsid w:val="00F21E73"/>
    <w:rsid w:val="00F231C3"/>
    <w:rsid w:val="00F2330B"/>
    <w:rsid w:val="00F23C1E"/>
    <w:rsid w:val="00F2581B"/>
    <w:rsid w:val="00F27A00"/>
    <w:rsid w:val="00F350F2"/>
    <w:rsid w:val="00F37ED0"/>
    <w:rsid w:val="00F4038E"/>
    <w:rsid w:val="00F420BC"/>
    <w:rsid w:val="00F43E2B"/>
    <w:rsid w:val="00F45927"/>
    <w:rsid w:val="00F520C8"/>
    <w:rsid w:val="00F527D1"/>
    <w:rsid w:val="00F538C0"/>
    <w:rsid w:val="00F542D4"/>
    <w:rsid w:val="00F54475"/>
    <w:rsid w:val="00F5513B"/>
    <w:rsid w:val="00F55320"/>
    <w:rsid w:val="00F57212"/>
    <w:rsid w:val="00F6086A"/>
    <w:rsid w:val="00F63293"/>
    <w:rsid w:val="00F650A1"/>
    <w:rsid w:val="00F71322"/>
    <w:rsid w:val="00F731B9"/>
    <w:rsid w:val="00F76F1F"/>
    <w:rsid w:val="00F83D81"/>
    <w:rsid w:val="00F9075C"/>
    <w:rsid w:val="00F90B38"/>
    <w:rsid w:val="00F91AA0"/>
    <w:rsid w:val="00F93267"/>
    <w:rsid w:val="00F93782"/>
    <w:rsid w:val="00F945B9"/>
    <w:rsid w:val="00F963E8"/>
    <w:rsid w:val="00F9765F"/>
    <w:rsid w:val="00F97D23"/>
    <w:rsid w:val="00FA13FC"/>
    <w:rsid w:val="00FA6862"/>
    <w:rsid w:val="00FA731D"/>
    <w:rsid w:val="00FA752F"/>
    <w:rsid w:val="00FB445F"/>
    <w:rsid w:val="00FC09AE"/>
    <w:rsid w:val="00FC19D8"/>
    <w:rsid w:val="00FC1D9B"/>
    <w:rsid w:val="00FC3870"/>
    <w:rsid w:val="00FD0FE3"/>
    <w:rsid w:val="00FD4DCB"/>
    <w:rsid w:val="00FD54A1"/>
    <w:rsid w:val="00FD627E"/>
    <w:rsid w:val="00FD74B5"/>
    <w:rsid w:val="00FE1DB3"/>
    <w:rsid w:val="00FE4847"/>
    <w:rsid w:val="00FE5554"/>
    <w:rsid w:val="00FE742E"/>
    <w:rsid w:val="00FF14C0"/>
    <w:rsid w:val="00FF1F28"/>
    <w:rsid w:val="00FF2BE9"/>
    <w:rsid w:val="00FF52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95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71"/>
  </w:style>
  <w:style w:type="paragraph" w:styleId="1">
    <w:name w:val="heading 1"/>
    <w:basedOn w:val="a"/>
    <w:next w:val="a"/>
    <w:link w:val="10"/>
    <w:uiPriority w:val="9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43F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43F5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2">
    <w:name w:val="Название Знак1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0">
    <w:name w:val="annotation reference"/>
    <w:basedOn w:val="a0"/>
    <w:uiPriority w:val="99"/>
    <w:unhideWhenUsed/>
    <w:rsid w:val="00613A7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613A7C"/>
    <w:rPr>
      <w:vertAlign w:val="superscript"/>
    </w:rPr>
  </w:style>
  <w:style w:type="paragraph" w:customStyle="1" w:styleId="af6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7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8">
    <w:name w:val="page number"/>
    <w:basedOn w:val="a0"/>
    <w:rsid w:val="008B04E7"/>
  </w:style>
  <w:style w:type="paragraph" w:styleId="af9">
    <w:name w:val="Body Text"/>
    <w:basedOn w:val="a"/>
    <w:link w:val="afa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qFormat/>
    <w:rsid w:val="008B04E7"/>
    <w:rPr>
      <w:b/>
      <w:bCs/>
    </w:rPr>
  </w:style>
  <w:style w:type="character" w:styleId="afc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d">
    <w:name w:val="Body Text Indent"/>
    <w:basedOn w:val="a"/>
    <w:link w:val="afe"/>
    <w:unhideWhenUsed/>
    <w:rsid w:val="00DB4E60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DB4E60"/>
  </w:style>
  <w:style w:type="table" w:customStyle="1" w:styleId="13">
    <w:name w:val="Сетка таблицы1"/>
    <w:basedOn w:val="a1"/>
    <w:next w:val="ab"/>
    <w:uiPriority w:val="3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22A43"/>
  </w:style>
  <w:style w:type="table" w:customStyle="1" w:styleId="32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3">
    <w:name w:val="Body Text Indent 3"/>
    <w:basedOn w:val="a"/>
    <w:link w:val="34"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3523B"/>
    <w:rPr>
      <w:sz w:val="16"/>
      <w:szCs w:val="16"/>
    </w:rPr>
  </w:style>
  <w:style w:type="table" w:customStyle="1" w:styleId="71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4">
    <w:name w:val="Заголовок №1_"/>
    <w:basedOn w:val="a0"/>
    <w:link w:val="15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0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0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5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character" w:customStyle="1" w:styleId="30">
    <w:name w:val="Заголовок 3 Знак"/>
    <w:basedOn w:val="a0"/>
    <w:link w:val="3"/>
    <w:semiHidden/>
    <w:rsid w:val="00343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343F56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2">
    <w:basedOn w:val="a"/>
    <w:next w:val="aa"/>
    <w:link w:val="aff3"/>
    <w:unhideWhenUsed/>
    <w:rsid w:val="00343F56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343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qFormat/>
    <w:rsid w:val="00343F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Название Знак"/>
    <w:link w:val="aff2"/>
    <w:rsid w:val="00343F56"/>
    <w:rPr>
      <w:b/>
      <w:bCs/>
      <w:sz w:val="24"/>
      <w:szCs w:val="24"/>
    </w:rPr>
  </w:style>
  <w:style w:type="paragraph" w:customStyle="1" w:styleId="69c5409c41dfe39estandard">
    <w:name w:val="69c5409c41dfe39estandard"/>
    <w:basedOn w:val="a"/>
    <w:rsid w:val="0013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9"/>
    <w:basedOn w:val="a1"/>
    <w:next w:val="ab"/>
    <w:uiPriority w:val="59"/>
    <w:rsid w:val="001F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04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04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14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0">
    <w:name w:val="40"/>
    <w:basedOn w:val="a"/>
    <w:rsid w:val="0057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"/>
    <w:basedOn w:val="a"/>
    <w:rsid w:val="0057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01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B695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B6954"/>
    <w:rPr>
      <w:sz w:val="16"/>
      <w:szCs w:val="16"/>
    </w:rPr>
  </w:style>
  <w:style w:type="table" w:customStyle="1" w:styleId="320">
    <w:name w:val="Сетка таблицы32"/>
    <w:basedOn w:val="a1"/>
    <w:next w:val="ab"/>
    <w:uiPriority w:val="59"/>
    <w:rsid w:val="009F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FD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4">
    <w:name w:val="xl144"/>
    <w:basedOn w:val="a"/>
    <w:rsid w:val="00A2575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257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25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430">
    <w:name w:val="Сетка таблицы43"/>
    <w:basedOn w:val="a1"/>
    <w:next w:val="ab"/>
    <w:uiPriority w:val="59"/>
    <w:rsid w:val="0025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b"/>
    <w:uiPriority w:val="59"/>
    <w:rsid w:val="004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5F0B70"/>
  </w:style>
  <w:style w:type="table" w:customStyle="1" w:styleId="TableGrid">
    <w:name w:val="TableGrid"/>
    <w:rsid w:val="005F0B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F0B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0B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F0B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Основной текст1"/>
    <w:basedOn w:val="a"/>
    <w:rsid w:val="005F0B7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ff5">
    <w:name w:val="Подпись к таблице_"/>
    <w:basedOn w:val="a0"/>
    <w:link w:val="aff6"/>
    <w:rsid w:val="005F0B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5F0B7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350">
    <w:name w:val="Сетка таблицы35"/>
    <w:basedOn w:val="a1"/>
    <w:next w:val="ab"/>
    <w:uiPriority w:val="59"/>
    <w:rsid w:val="005F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b"/>
    <w:rsid w:val="0094542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b"/>
    <w:uiPriority w:val="39"/>
    <w:rsid w:val="0074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b"/>
    <w:uiPriority w:val="59"/>
    <w:rsid w:val="0071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71"/>
  </w:style>
  <w:style w:type="paragraph" w:styleId="1">
    <w:name w:val="heading 1"/>
    <w:basedOn w:val="a"/>
    <w:next w:val="a"/>
    <w:link w:val="10"/>
    <w:uiPriority w:val="9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43F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43F5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2">
    <w:name w:val="Название Знак1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0">
    <w:name w:val="annotation reference"/>
    <w:basedOn w:val="a0"/>
    <w:uiPriority w:val="99"/>
    <w:unhideWhenUsed/>
    <w:rsid w:val="00613A7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613A7C"/>
    <w:rPr>
      <w:vertAlign w:val="superscript"/>
    </w:rPr>
  </w:style>
  <w:style w:type="paragraph" w:customStyle="1" w:styleId="af6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7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8">
    <w:name w:val="page number"/>
    <w:basedOn w:val="a0"/>
    <w:rsid w:val="008B04E7"/>
  </w:style>
  <w:style w:type="paragraph" w:styleId="af9">
    <w:name w:val="Body Text"/>
    <w:basedOn w:val="a"/>
    <w:link w:val="afa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qFormat/>
    <w:rsid w:val="008B04E7"/>
    <w:rPr>
      <w:b/>
      <w:bCs/>
    </w:rPr>
  </w:style>
  <w:style w:type="character" w:styleId="afc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d">
    <w:name w:val="Body Text Indent"/>
    <w:basedOn w:val="a"/>
    <w:link w:val="afe"/>
    <w:unhideWhenUsed/>
    <w:rsid w:val="00DB4E60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DB4E60"/>
  </w:style>
  <w:style w:type="table" w:customStyle="1" w:styleId="13">
    <w:name w:val="Сетка таблицы1"/>
    <w:basedOn w:val="a1"/>
    <w:next w:val="ab"/>
    <w:uiPriority w:val="3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22A43"/>
  </w:style>
  <w:style w:type="table" w:customStyle="1" w:styleId="32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3">
    <w:name w:val="Body Text Indent 3"/>
    <w:basedOn w:val="a"/>
    <w:link w:val="34"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3523B"/>
    <w:rPr>
      <w:sz w:val="16"/>
      <w:szCs w:val="16"/>
    </w:rPr>
  </w:style>
  <w:style w:type="table" w:customStyle="1" w:styleId="71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4">
    <w:name w:val="Заголовок №1_"/>
    <w:basedOn w:val="a0"/>
    <w:link w:val="15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0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0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5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character" w:customStyle="1" w:styleId="30">
    <w:name w:val="Заголовок 3 Знак"/>
    <w:basedOn w:val="a0"/>
    <w:link w:val="3"/>
    <w:semiHidden/>
    <w:rsid w:val="00343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343F56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2">
    <w:basedOn w:val="a"/>
    <w:next w:val="aa"/>
    <w:link w:val="aff3"/>
    <w:unhideWhenUsed/>
    <w:rsid w:val="00343F56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343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qFormat/>
    <w:rsid w:val="00343F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Название Знак"/>
    <w:link w:val="aff2"/>
    <w:rsid w:val="00343F56"/>
    <w:rPr>
      <w:b/>
      <w:bCs/>
      <w:sz w:val="24"/>
      <w:szCs w:val="24"/>
    </w:rPr>
  </w:style>
  <w:style w:type="paragraph" w:customStyle="1" w:styleId="69c5409c41dfe39estandard">
    <w:name w:val="69c5409c41dfe39estandard"/>
    <w:basedOn w:val="a"/>
    <w:rsid w:val="0013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9"/>
    <w:basedOn w:val="a1"/>
    <w:next w:val="ab"/>
    <w:uiPriority w:val="59"/>
    <w:rsid w:val="001F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04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04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14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0">
    <w:name w:val="40"/>
    <w:basedOn w:val="a"/>
    <w:rsid w:val="0057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"/>
    <w:basedOn w:val="a"/>
    <w:rsid w:val="0057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01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B695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B6954"/>
    <w:rPr>
      <w:sz w:val="16"/>
      <w:szCs w:val="16"/>
    </w:rPr>
  </w:style>
  <w:style w:type="table" w:customStyle="1" w:styleId="320">
    <w:name w:val="Сетка таблицы32"/>
    <w:basedOn w:val="a1"/>
    <w:next w:val="ab"/>
    <w:uiPriority w:val="59"/>
    <w:rsid w:val="009F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FD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4">
    <w:name w:val="xl144"/>
    <w:basedOn w:val="a"/>
    <w:rsid w:val="00A2575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257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25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430">
    <w:name w:val="Сетка таблицы43"/>
    <w:basedOn w:val="a1"/>
    <w:next w:val="ab"/>
    <w:uiPriority w:val="59"/>
    <w:rsid w:val="0025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b"/>
    <w:uiPriority w:val="59"/>
    <w:rsid w:val="004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5F0B70"/>
  </w:style>
  <w:style w:type="table" w:customStyle="1" w:styleId="TableGrid">
    <w:name w:val="TableGrid"/>
    <w:rsid w:val="005F0B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F0B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0B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F0B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Основной текст1"/>
    <w:basedOn w:val="a"/>
    <w:rsid w:val="005F0B7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ff5">
    <w:name w:val="Подпись к таблице_"/>
    <w:basedOn w:val="a0"/>
    <w:link w:val="aff6"/>
    <w:rsid w:val="005F0B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5F0B7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350">
    <w:name w:val="Сетка таблицы35"/>
    <w:basedOn w:val="a1"/>
    <w:next w:val="ab"/>
    <w:uiPriority w:val="59"/>
    <w:rsid w:val="005F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b"/>
    <w:rsid w:val="0094542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b"/>
    <w:uiPriority w:val="39"/>
    <w:rsid w:val="0074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b"/>
    <w:uiPriority w:val="59"/>
    <w:rsid w:val="0071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897">
          <w:blockQuote w:val="1"/>
          <w:marLeft w:val="300"/>
          <w:marRight w:val="300"/>
          <w:marTop w:val="450"/>
          <w:marBottom w:val="45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  <w:div w:id="1161576539">
          <w:blockQuote w:val="1"/>
          <w:marLeft w:val="300"/>
          <w:marRight w:val="300"/>
          <w:marTop w:val="450"/>
          <w:marBottom w:val="45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</w:divsChild>
    </w:div>
    <w:div w:id="160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B83F5FCFEB49FDCDFE8CE0ECC085CDE7CC3685732B7CEB766CDD5D6E244132DE8EDEC3AEF915K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B83F5FCFEB49FDCDFE8CE0ECC085CDE7CC3685732B7CEB766CDD5D6E12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F049-713C-4A0B-8AB3-E14364CB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39</Pages>
  <Words>16465</Words>
  <Characters>93853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223</cp:revision>
  <cp:lastPrinted>2022-11-14T07:33:00Z</cp:lastPrinted>
  <dcterms:created xsi:type="dcterms:W3CDTF">2022-01-18T06:18:00Z</dcterms:created>
  <dcterms:modified xsi:type="dcterms:W3CDTF">2022-12-22T02:12:00Z</dcterms:modified>
</cp:coreProperties>
</file>