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18" w:rsidRDefault="00851B16" w:rsidP="00DE6D0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ЭМБЛЕМА%20КГКУ-1[1]" style="position:absolute;left:0;text-align:left;margin-left:-1.3pt;margin-top:-15.7pt;width:96pt;height:94.5pt;z-index:-1;visibility:visible" wrapcoords="-169 0 -169 21429 21600 21429 21600 0 -169 0">
            <v:imagedata r:id="rId6" o:title=""/>
            <w10:wrap type="tight"/>
          </v:shape>
        </w:pict>
      </w:r>
    </w:p>
    <w:p w:rsidR="00146118" w:rsidRDefault="00FE26DE" w:rsidP="00052835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 готовности к отопительному сезону многодетных семей и семей гр. риска</w:t>
      </w:r>
    </w:p>
    <w:p w:rsidR="00FE26DE" w:rsidRPr="00DE6D04" w:rsidRDefault="00FE26DE" w:rsidP="00052835">
      <w:pPr>
        <w:pStyle w:val="a7"/>
        <w:jc w:val="center"/>
        <w:rPr>
          <w:b/>
          <w:sz w:val="32"/>
          <w:szCs w:val="32"/>
        </w:rPr>
      </w:pPr>
    </w:p>
    <w:p w:rsidR="00402E41" w:rsidRDefault="00146118" w:rsidP="00FE26DE">
      <w:pPr>
        <w:rPr>
          <w:rFonts w:ascii="Times New Roman" w:hAnsi="Times New Roman"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 xml:space="preserve">       </w:t>
      </w:r>
      <w:r w:rsidR="00FE26DE" w:rsidRPr="00FE26DE">
        <w:rPr>
          <w:rFonts w:ascii="Times New Roman" w:hAnsi="Times New Roman"/>
          <w:sz w:val="26"/>
          <w:szCs w:val="26"/>
        </w:rPr>
        <w:t xml:space="preserve">           С 01 ноября по 07 ноября </w:t>
      </w:r>
      <w:smartTag w:uri="urn:schemas-microsoft-com:office:smarttags" w:element="metricconverter">
        <w:smartTagPr>
          <w:attr w:name="ProductID" w:val="2022 г"/>
        </w:smartTagPr>
        <w:r w:rsidR="00FE26DE" w:rsidRPr="00FE26DE">
          <w:rPr>
            <w:rFonts w:ascii="Times New Roman" w:hAnsi="Times New Roman"/>
            <w:sz w:val="26"/>
            <w:szCs w:val="26"/>
          </w:rPr>
          <w:t>2022 г</w:t>
        </w:r>
      </w:smartTag>
      <w:r w:rsidR="00FE26DE" w:rsidRPr="00FE26DE">
        <w:rPr>
          <w:rFonts w:ascii="Times New Roman" w:hAnsi="Times New Roman"/>
          <w:sz w:val="26"/>
          <w:szCs w:val="26"/>
        </w:rPr>
        <w:t xml:space="preserve">. на территории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Казанцевского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 сельсовета      ( д. Козлово,  д.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Лыткино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>, д. Нижняя Коя, с. Казанцево)</w:t>
      </w:r>
      <w:proofErr w:type="gramStart"/>
      <w:r w:rsidR="00FE26DE" w:rsidRPr="00FE26D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FE26DE" w:rsidRPr="00FE26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Ильичевского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 сельсовета       (д. Ермолаево, п. Зарничный, п.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Алтан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Ильичево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), Сизинского сельсовета (с. Сизая)  были проведены  рейды  с представителями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соц.защиты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 населения и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админинистраций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  по многодетным семьям и семьям гр. риска.  С людьми провели  беседы по пожарной безопасности  в осенне-зимний период, вручили памятки по пожарной безопасности под роспись. У многодетных семей проверялось наличие  дымовых автономных пожарных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.  К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сожелению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 у многих они просто не установлены</w:t>
      </w:r>
      <w:proofErr w:type="gramStart"/>
      <w:r w:rsidR="00FE26DE" w:rsidRPr="00FE26D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FE26DE" w:rsidRPr="00FE26DE">
        <w:rPr>
          <w:rFonts w:ascii="Times New Roman" w:hAnsi="Times New Roman"/>
          <w:sz w:val="26"/>
          <w:szCs w:val="26"/>
        </w:rPr>
        <w:t xml:space="preserve"> но есть в наличии.   </w:t>
      </w:r>
    </w:p>
    <w:p w:rsidR="00FE26DE" w:rsidRPr="00FE26DE" w:rsidRDefault="00FE26DE" w:rsidP="00FE26DE">
      <w:pPr>
        <w:rPr>
          <w:rFonts w:ascii="Times New Roman" w:hAnsi="Times New Roman"/>
          <w:b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 xml:space="preserve"> </w:t>
      </w:r>
      <w:r w:rsidRPr="00FE26DE">
        <w:rPr>
          <w:rFonts w:ascii="Times New Roman" w:hAnsi="Times New Roman"/>
          <w:b/>
          <w:sz w:val="26"/>
          <w:szCs w:val="26"/>
        </w:rPr>
        <w:t>Основное  нарушение у многих семей</w:t>
      </w:r>
      <w:proofErr w:type="gramStart"/>
      <w:r w:rsidRPr="00FE26DE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</w:p>
    <w:p w:rsidR="00FE26DE" w:rsidRPr="00FE26DE" w:rsidRDefault="00851B16" w:rsidP="00FE26DE">
      <w:pPr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29" type="#_x0000_t75" style="position:absolute;margin-left:243.1pt;margin-top:40.6pt;width:252pt;height:141.75pt;z-index:1">
            <v:imagedata r:id="rId7" o:title="DSC01369"/>
            <w10:wrap type="square"/>
          </v:shape>
        </w:pict>
      </w:r>
      <w:r w:rsidR="00FE26DE" w:rsidRPr="00FE26DE">
        <w:rPr>
          <w:rFonts w:ascii="Times New Roman" w:hAnsi="Times New Roman"/>
          <w:sz w:val="26"/>
          <w:szCs w:val="26"/>
        </w:rPr>
        <w:t xml:space="preserve">-  отсутствие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предтопочного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 листа у печки, или маленькие размеры </w:t>
      </w:r>
      <w:proofErr w:type="spellStart"/>
      <w:r w:rsidR="00FE26DE" w:rsidRPr="00FE26DE">
        <w:rPr>
          <w:rFonts w:ascii="Times New Roman" w:hAnsi="Times New Roman"/>
          <w:sz w:val="26"/>
          <w:szCs w:val="26"/>
        </w:rPr>
        <w:t>предтопочного</w:t>
      </w:r>
      <w:proofErr w:type="spellEnd"/>
      <w:r w:rsidR="00FE26DE" w:rsidRPr="00FE26DE">
        <w:rPr>
          <w:rFonts w:ascii="Times New Roman" w:hAnsi="Times New Roman"/>
          <w:sz w:val="26"/>
          <w:szCs w:val="26"/>
        </w:rPr>
        <w:t xml:space="preserve"> листа;</w:t>
      </w:r>
    </w:p>
    <w:p w:rsidR="00FE26DE" w:rsidRPr="00FE26DE" w:rsidRDefault="00FE26DE" w:rsidP="00FE26DE">
      <w:pPr>
        <w:rPr>
          <w:rFonts w:ascii="Times New Roman" w:hAnsi="Times New Roman"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>- складирование дров у печи.</w:t>
      </w:r>
      <w:r w:rsidRPr="00FE26DE">
        <w:t xml:space="preserve"> </w:t>
      </w:r>
    </w:p>
    <w:p w:rsidR="00FE26DE" w:rsidRPr="00FE26DE" w:rsidRDefault="00FE26DE" w:rsidP="00FE26DE">
      <w:pPr>
        <w:rPr>
          <w:rFonts w:ascii="Times New Roman" w:hAnsi="Times New Roman"/>
          <w:b/>
          <w:sz w:val="26"/>
          <w:szCs w:val="26"/>
        </w:rPr>
      </w:pPr>
      <w:r w:rsidRPr="00FE26DE">
        <w:rPr>
          <w:rFonts w:ascii="Times New Roman" w:hAnsi="Times New Roman"/>
          <w:b/>
          <w:sz w:val="26"/>
          <w:szCs w:val="26"/>
        </w:rPr>
        <w:t xml:space="preserve"> НАПОМИНАЕМ правила ухода и эксплуатации печки:</w:t>
      </w:r>
    </w:p>
    <w:p w:rsidR="00FE26DE" w:rsidRPr="00FE26DE" w:rsidRDefault="00FE26DE" w:rsidP="00FE26DE">
      <w:pPr>
        <w:rPr>
          <w:rFonts w:ascii="Times New Roman" w:hAnsi="Times New Roman"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 xml:space="preserve">- у топочной дверки должен быть металлический </w:t>
      </w:r>
      <w:proofErr w:type="spellStart"/>
      <w:r w:rsidRPr="00FE26DE">
        <w:rPr>
          <w:rFonts w:ascii="Times New Roman" w:hAnsi="Times New Roman"/>
          <w:sz w:val="26"/>
          <w:szCs w:val="26"/>
        </w:rPr>
        <w:t>предтопочный</w:t>
      </w:r>
      <w:proofErr w:type="spellEnd"/>
      <w:r w:rsidRPr="00FE26DE">
        <w:rPr>
          <w:rFonts w:ascii="Times New Roman" w:hAnsi="Times New Roman"/>
          <w:sz w:val="26"/>
          <w:szCs w:val="26"/>
        </w:rPr>
        <w:t xml:space="preserve"> лист</w:t>
      </w:r>
    </w:p>
    <w:p w:rsidR="00FE26DE" w:rsidRPr="00FE26DE" w:rsidRDefault="00FE26DE" w:rsidP="00FE26DE">
      <w:pPr>
        <w:rPr>
          <w:rFonts w:ascii="Times New Roman" w:hAnsi="Times New Roman"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 xml:space="preserve">  минимум 50*70 см; (если пол не бетонный или не выложен кафелем)</w:t>
      </w:r>
    </w:p>
    <w:p w:rsidR="00FE26DE" w:rsidRPr="00FE26DE" w:rsidRDefault="00FE26DE" w:rsidP="00FE26DE">
      <w:pPr>
        <w:rPr>
          <w:rFonts w:ascii="Times New Roman" w:hAnsi="Times New Roman"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 xml:space="preserve">- 1 раз в 3 месяца очищать дымоходы от </w:t>
      </w:r>
      <w:proofErr w:type="spellStart"/>
      <w:r w:rsidRPr="00FE26DE">
        <w:rPr>
          <w:rFonts w:ascii="Times New Roman" w:hAnsi="Times New Roman"/>
          <w:sz w:val="26"/>
          <w:szCs w:val="26"/>
        </w:rPr>
        <w:t>сажы</w:t>
      </w:r>
      <w:proofErr w:type="spellEnd"/>
      <w:r w:rsidRPr="00FE26DE">
        <w:rPr>
          <w:rFonts w:ascii="Times New Roman" w:hAnsi="Times New Roman"/>
          <w:sz w:val="26"/>
          <w:szCs w:val="26"/>
        </w:rPr>
        <w:t>;</w:t>
      </w:r>
    </w:p>
    <w:p w:rsidR="00FE26DE" w:rsidRPr="00FE26DE" w:rsidRDefault="00FE26DE" w:rsidP="00FE26DE">
      <w:pPr>
        <w:rPr>
          <w:rFonts w:ascii="Times New Roman" w:hAnsi="Times New Roman"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>- не перекаливать печь;</w:t>
      </w:r>
    </w:p>
    <w:p w:rsidR="00FE26DE" w:rsidRPr="00FE26DE" w:rsidRDefault="00FE26DE" w:rsidP="00FE26DE">
      <w:pPr>
        <w:rPr>
          <w:rFonts w:ascii="Times New Roman" w:hAnsi="Times New Roman"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>- не оставлять маленьких детей смотреть за печкой;</w:t>
      </w:r>
    </w:p>
    <w:p w:rsidR="00FE26DE" w:rsidRPr="00FE26DE" w:rsidRDefault="00FE26DE" w:rsidP="00FE26DE">
      <w:pPr>
        <w:rPr>
          <w:rFonts w:ascii="Times New Roman" w:hAnsi="Times New Roman"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>- не разрешать маленьким детям самим растапливать печь;</w:t>
      </w:r>
    </w:p>
    <w:p w:rsidR="00FE26DE" w:rsidRPr="00FE26DE" w:rsidRDefault="00FE26DE" w:rsidP="00FE26DE">
      <w:pPr>
        <w:rPr>
          <w:rFonts w:ascii="Times New Roman" w:hAnsi="Times New Roman"/>
          <w:sz w:val="26"/>
          <w:szCs w:val="26"/>
        </w:rPr>
      </w:pPr>
      <w:r w:rsidRPr="00FE26DE">
        <w:rPr>
          <w:rFonts w:ascii="Times New Roman" w:hAnsi="Times New Roman"/>
          <w:sz w:val="26"/>
          <w:szCs w:val="26"/>
        </w:rPr>
        <w:t>- если печь трескается вовремя подштукатурить</w:t>
      </w:r>
      <w:proofErr w:type="gramStart"/>
      <w:r w:rsidRPr="00FE26DE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FE26DE" w:rsidRPr="00FE26DE" w:rsidRDefault="00FE26DE" w:rsidP="00FE26DE">
      <w:pPr>
        <w:rPr>
          <w:rFonts w:ascii="Times New Roman" w:hAnsi="Times New Roman"/>
          <w:b/>
          <w:sz w:val="26"/>
          <w:szCs w:val="26"/>
        </w:rPr>
      </w:pPr>
      <w:r w:rsidRPr="00FE26DE">
        <w:rPr>
          <w:rFonts w:ascii="Times New Roman" w:hAnsi="Times New Roman"/>
          <w:b/>
          <w:sz w:val="26"/>
          <w:szCs w:val="26"/>
        </w:rPr>
        <w:t>Будьте бдительны. Не допустите пожара.</w:t>
      </w:r>
    </w:p>
    <w:p w:rsidR="00FE26DE" w:rsidRPr="00FE26DE" w:rsidRDefault="00FE26DE" w:rsidP="00FE26DE">
      <w:pPr>
        <w:rPr>
          <w:rFonts w:ascii="Times New Roman" w:hAnsi="Times New Roman"/>
          <w:b/>
          <w:sz w:val="26"/>
          <w:szCs w:val="26"/>
        </w:rPr>
      </w:pPr>
    </w:p>
    <w:p w:rsidR="00146118" w:rsidRPr="00131314" w:rsidRDefault="00146118" w:rsidP="00BE14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314">
        <w:rPr>
          <w:rFonts w:ascii="Times New Roman" w:hAnsi="Times New Roman"/>
          <w:sz w:val="24"/>
          <w:szCs w:val="24"/>
        </w:rPr>
        <w:t>Инструктор противопожарной профилактики</w:t>
      </w:r>
    </w:p>
    <w:p w:rsidR="00146118" w:rsidRPr="00131314" w:rsidRDefault="00146118" w:rsidP="00E7032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131314">
        <w:rPr>
          <w:rFonts w:ascii="Times New Roman" w:hAnsi="Times New Roman"/>
          <w:sz w:val="24"/>
          <w:szCs w:val="24"/>
        </w:rPr>
        <w:t>Шушенского района, Мамонтова Светлана</w:t>
      </w:r>
    </w:p>
    <w:sectPr w:rsidR="00146118" w:rsidRPr="00131314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459"/>
    <w:multiLevelType w:val="multilevel"/>
    <w:tmpl w:val="59C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65D8B"/>
    <w:multiLevelType w:val="multilevel"/>
    <w:tmpl w:val="DAF4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45EF0"/>
    <w:multiLevelType w:val="multilevel"/>
    <w:tmpl w:val="BFC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6D"/>
    <w:rsid w:val="00052835"/>
    <w:rsid w:val="00067AEB"/>
    <w:rsid w:val="00081EF0"/>
    <w:rsid w:val="00131314"/>
    <w:rsid w:val="00146118"/>
    <w:rsid w:val="00155F71"/>
    <w:rsid w:val="001725F3"/>
    <w:rsid w:val="001C7B9B"/>
    <w:rsid w:val="00203ADD"/>
    <w:rsid w:val="00240406"/>
    <w:rsid w:val="002816F7"/>
    <w:rsid w:val="002A2013"/>
    <w:rsid w:val="002F7417"/>
    <w:rsid w:val="00341DC6"/>
    <w:rsid w:val="003763E6"/>
    <w:rsid w:val="003C0DB2"/>
    <w:rsid w:val="003C3202"/>
    <w:rsid w:val="00402E41"/>
    <w:rsid w:val="00412475"/>
    <w:rsid w:val="00497594"/>
    <w:rsid w:val="004A326D"/>
    <w:rsid w:val="005365F4"/>
    <w:rsid w:val="00595301"/>
    <w:rsid w:val="006368F7"/>
    <w:rsid w:val="006E14E7"/>
    <w:rsid w:val="006E225A"/>
    <w:rsid w:val="006E654F"/>
    <w:rsid w:val="00735721"/>
    <w:rsid w:val="00851B16"/>
    <w:rsid w:val="00872B19"/>
    <w:rsid w:val="008A28F3"/>
    <w:rsid w:val="008A426E"/>
    <w:rsid w:val="008A7DEE"/>
    <w:rsid w:val="008C5DC5"/>
    <w:rsid w:val="008E0B64"/>
    <w:rsid w:val="0092756D"/>
    <w:rsid w:val="00977E5B"/>
    <w:rsid w:val="00980C99"/>
    <w:rsid w:val="00A979FC"/>
    <w:rsid w:val="00B1096D"/>
    <w:rsid w:val="00B52522"/>
    <w:rsid w:val="00B73B96"/>
    <w:rsid w:val="00BE14ED"/>
    <w:rsid w:val="00CB6050"/>
    <w:rsid w:val="00CE35BB"/>
    <w:rsid w:val="00D2349E"/>
    <w:rsid w:val="00DB2B3F"/>
    <w:rsid w:val="00DE6D04"/>
    <w:rsid w:val="00DF6355"/>
    <w:rsid w:val="00E24D01"/>
    <w:rsid w:val="00E70320"/>
    <w:rsid w:val="00E72F7C"/>
    <w:rsid w:val="00E805D2"/>
    <w:rsid w:val="00E84312"/>
    <w:rsid w:val="00ED61B3"/>
    <w:rsid w:val="00F24B5A"/>
    <w:rsid w:val="00FA69FB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5283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528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71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8714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4A3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4A32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3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E225A"/>
    <w:rPr>
      <w:rFonts w:cs="Times New Roman"/>
    </w:rPr>
  </w:style>
  <w:style w:type="paragraph" w:styleId="a6">
    <w:name w:val="Normal (Web)"/>
    <w:basedOn w:val="a"/>
    <w:uiPriority w:val="99"/>
    <w:semiHidden/>
    <w:rsid w:val="00DF6355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E6D0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E6D04"/>
    <w:rPr>
      <w:rFonts w:eastAsia="Times New Roman" w:cs="Times New Roman"/>
      <w:sz w:val="24"/>
      <w:lang w:val="ru-RU" w:eastAsia="ru-RU" w:bidi="ar-SA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052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94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89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893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 и хранение сена </vt:lpstr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 и хранение сена</dc:title>
  <dc:creator>Admin</dc:creator>
  <cp:lastModifiedBy>Пользователь</cp:lastModifiedBy>
  <cp:revision>2</cp:revision>
  <dcterms:created xsi:type="dcterms:W3CDTF">2022-11-14T02:09:00Z</dcterms:created>
  <dcterms:modified xsi:type="dcterms:W3CDTF">2022-11-14T02:09:00Z</dcterms:modified>
</cp:coreProperties>
</file>