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КРАСНОЯРСКИЙ  КРАЙ    ШУШЕНСКИЙ РАЙОН</w:t>
      </w:r>
    </w:p>
    <w:p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СИЗИНСКИЙ СЕЛЬСКИЙ СОВЕТ ДЕПУТАТОВ</w:t>
      </w:r>
    </w:p>
    <w:p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9"/>
        <w:tblW w:w="9214" w:type="dxa"/>
        <w:tblInd w:w="392" w:type="dxa"/>
        <w:tblLook w:val="04A0" w:firstRow="1" w:lastRow="0" w:firstColumn="1" w:lastColumn="0" w:noHBand="0" w:noVBand="1"/>
      </w:tblPr>
      <w:tblGrid>
        <w:gridCol w:w="2551"/>
        <w:gridCol w:w="3190"/>
        <w:gridCol w:w="1950"/>
        <w:gridCol w:w="1523"/>
      </w:tblGrid>
      <w:tr w:rsidR="007B5BAB" w:rsidRPr="001F7DCA" w:rsidTr="00DB0A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B5BAB" w:rsidRPr="001F7DCA" w:rsidRDefault="007B5BAB" w:rsidP="00BC4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C4A9D"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B5BAB" w:rsidRPr="001F7DCA" w:rsidRDefault="007B5BAB" w:rsidP="00DB0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>Сизая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B5BAB" w:rsidRPr="001F7DCA" w:rsidRDefault="007B5BAB" w:rsidP="00DB0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7B5BAB" w:rsidRPr="001F7DCA" w:rsidRDefault="007B5BAB" w:rsidP="00DB0A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BC4A9D">
              <w:rPr>
                <w:rFonts w:ascii="Times New Roman" w:eastAsia="Times New Roman" w:hAnsi="Times New Roman" w:cs="Times New Roman"/>
                <w:sz w:val="24"/>
                <w:szCs w:val="24"/>
              </w:rPr>
              <w:t>6-32-177</w:t>
            </w:r>
          </w:p>
        </w:tc>
      </w:tr>
    </w:tbl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 xml:space="preserve">«О внесении дополнений и изменений </w:t>
      </w: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 xml:space="preserve">в Решение Сизинского сельского Совета </w:t>
      </w: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>депутатов от 22 декабря 2021 г. №6-26-145</w:t>
      </w: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 xml:space="preserve">«О бюджете Сизинского сельсовета на 2022 год </w:t>
      </w:r>
    </w:p>
    <w:p w:rsidR="007B5BAB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>и плановый период 2023-2024»</w:t>
      </w:r>
    </w:p>
    <w:p w:rsidR="00215E38" w:rsidRDefault="00C97C53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7C53">
        <w:rPr>
          <w:rFonts w:ascii="Times New Roman" w:eastAsia="Times New Roman" w:hAnsi="Times New Roman" w:cs="Times New Roman"/>
        </w:rPr>
        <w:t xml:space="preserve">в редакции </w:t>
      </w:r>
    </w:p>
    <w:p w:rsidR="00C97C53" w:rsidRDefault="00C97C53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7C53">
        <w:rPr>
          <w:rFonts w:ascii="Times New Roman" w:eastAsia="Times New Roman" w:hAnsi="Times New Roman" w:cs="Times New Roman"/>
        </w:rPr>
        <w:t>№6-27-152 от 24.02.2022</w:t>
      </w:r>
      <w:r w:rsidR="00215E38">
        <w:rPr>
          <w:rFonts w:ascii="Times New Roman" w:eastAsia="Times New Roman" w:hAnsi="Times New Roman" w:cs="Times New Roman"/>
        </w:rPr>
        <w:t>,</w:t>
      </w:r>
    </w:p>
    <w:p w:rsidR="00215E38" w:rsidRDefault="00371775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№6-28-161 от 25.04.2022</w:t>
      </w:r>
      <w:r w:rsidR="00215E38">
        <w:rPr>
          <w:rFonts w:ascii="Times New Roman" w:eastAsia="Times New Roman" w:hAnsi="Times New Roman" w:cs="Times New Roman"/>
        </w:rPr>
        <w:t>,</w:t>
      </w:r>
    </w:p>
    <w:p w:rsidR="00371775" w:rsidRDefault="00215E38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№6-29-166 от 31.05.2022</w:t>
      </w:r>
    </w:p>
    <w:p w:rsidR="00EF7D42" w:rsidRDefault="00EF7D42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№6-30-173 от 28.06.2022</w:t>
      </w:r>
    </w:p>
    <w:p w:rsidR="00EF7D42" w:rsidRDefault="00EF7D42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15E38" w:rsidRPr="00C97C53" w:rsidRDefault="00215E38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5BAB" w:rsidRPr="001F7DCA" w:rsidRDefault="007B5BAB" w:rsidP="007B5BAB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№131-ФЗ от 06.10.2003 «Об общих принципах организации местного самоуправления в Российской Федерации», статьей 22 Устава Сизинского сельсовета, Сизинский сельский Совет депутатов </w:t>
      </w:r>
    </w:p>
    <w:p w:rsidR="007B5BAB" w:rsidRPr="001F7DCA" w:rsidRDefault="007B5BAB" w:rsidP="007B5BAB">
      <w:pPr>
        <w:suppressAutoHyphens/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7B5BAB" w:rsidRPr="001F7DCA" w:rsidRDefault="007B5BAB" w:rsidP="007B5BA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Сизинского сельского Совета депутатов от </w:t>
      </w:r>
      <w:r w:rsidRPr="001F7DCA">
        <w:rPr>
          <w:rFonts w:ascii="Times New Roman" w:eastAsia="Times New Roman" w:hAnsi="Times New Roman" w:cs="Times New Roman"/>
        </w:rPr>
        <w:t xml:space="preserve"> 22 декабря 2021 г. №6-26-145 «О бюджете Сизинского сельсовета на 2022 год и плановый период 2023-2024» следующие изменения и дополнения:</w:t>
      </w:r>
    </w:p>
    <w:p w:rsidR="007B5BAB" w:rsidRPr="001F7DCA" w:rsidRDefault="007B5BAB" w:rsidP="007B5B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7B5BAB" w:rsidRPr="001F7DCA" w:rsidRDefault="007B5BAB" w:rsidP="007B5BA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Пункт 1 изложить в следующей редакции:</w:t>
      </w:r>
    </w:p>
    <w:p w:rsidR="007B5BAB" w:rsidRPr="001F7DCA" w:rsidRDefault="008926B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="007B5BAB" w:rsidRPr="001F7DCA">
        <w:rPr>
          <w:rFonts w:ascii="Times New Roman" w:eastAsia="Times New Roman" w:hAnsi="Times New Roman" w:cs="Times New Roman"/>
        </w:rPr>
        <w:t>1.  Утвердить основные характеристики бюджета Сизинского сельсовета на 2022 год: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1) прогнозируемый общий объем доходов бюджета Сизинского сельсовета в сумме </w:t>
      </w:r>
      <w:r w:rsidR="004E7F9F">
        <w:rPr>
          <w:rFonts w:ascii="Times New Roman" w:eastAsia="Times New Roman" w:hAnsi="Times New Roman" w:cs="Times New Roman"/>
        </w:rPr>
        <w:t>25 039 152,00</w:t>
      </w:r>
      <w:r w:rsidR="00215E38">
        <w:rPr>
          <w:rFonts w:ascii="Times New Roman" w:eastAsia="Times New Roman" w:hAnsi="Times New Roman" w:cs="Times New Roman"/>
        </w:rPr>
        <w:t xml:space="preserve"> рублей;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2) общий объем расходов бюджета Сизинского сельсовета в сумме </w:t>
      </w:r>
      <w:r w:rsidR="004E7F9F">
        <w:rPr>
          <w:rFonts w:ascii="Times New Roman" w:eastAsia="Times New Roman" w:hAnsi="Times New Roman" w:cs="Times New Roman"/>
        </w:rPr>
        <w:t>25 226 975,87</w:t>
      </w:r>
      <w:r w:rsidRPr="001F7DCA">
        <w:rPr>
          <w:rFonts w:ascii="Times New Roman" w:eastAsia="Times New Roman" w:hAnsi="Times New Roman" w:cs="Times New Roman"/>
        </w:rPr>
        <w:t xml:space="preserve"> рублей;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3) дефицит бюджета Сизинского сельсовета в сумме 187 823,87 рублей;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4) источники внутреннего финансирования дефицита бюджета Сизинского сельсовета в сумме (187 823,87 рублей) согласно приложению №1 «Источники внутреннего финансирования дефицита бюджета Сизинского сельсовета в 2022 году и плановом периоде 2023-2024 годов» к настоящему Решению.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    2. Утвердить основные характеристики бюджета Сизинского сельсовета на 2023 год и на 2024 год: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1) прогнозируемый общий объем доходов бюджета Сизинского сельсовета на 2023 год в сумме </w:t>
      </w:r>
      <w:r w:rsidR="00C97C53">
        <w:rPr>
          <w:rFonts w:ascii="Times New Roman" w:eastAsia="Times New Roman" w:hAnsi="Times New Roman" w:cs="Times New Roman"/>
        </w:rPr>
        <w:t>10 924 358,00</w:t>
      </w:r>
      <w:r w:rsidRPr="001F7DCA">
        <w:rPr>
          <w:rFonts w:ascii="Times New Roman" w:eastAsia="Times New Roman" w:hAnsi="Times New Roman" w:cs="Times New Roman"/>
        </w:rPr>
        <w:t xml:space="preserve"> рублей и на 2024 год в сумме </w:t>
      </w:r>
      <w:r w:rsidR="00C97C53">
        <w:rPr>
          <w:rFonts w:ascii="Times New Roman" w:eastAsia="Times New Roman" w:hAnsi="Times New Roman" w:cs="Times New Roman"/>
        </w:rPr>
        <w:t xml:space="preserve">11 654 271,00 </w:t>
      </w:r>
      <w:r w:rsidRPr="001F7DCA">
        <w:rPr>
          <w:rFonts w:ascii="Times New Roman" w:eastAsia="Times New Roman" w:hAnsi="Times New Roman" w:cs="Times New Roman"/>
        </w:rPr>
        <w:t>рублей;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2) общий объем расходов бюджета Сизинского сельсовета на 2023 год в сумме </w:t>
      </w:r>
      <w:r w:rsidR="00C97C53">
        <w:rPr>
          <w:rFonts w:ascii="Times New Roman" w:eastAsia="Times New Roman" w:hAnsi="Times New Roman" w:cs="Times New Roman"/>
        </w:rPr>
        <w:t>10 924 358,00</w:t>
      </w:r>
      <w:r w:rsidRPr="001F7DCA">
        <w:rPr>
          <w:rFonts w:ascii="Times New Roman" w:eastAsia="Times New Roman" w:hAnsi="Times New Roman" w:cs="Times New Roman"/>
        </w:rPr>
        <w:t xml:space="preserve"> рублей, в том числе условно утвержденные расходы в су</w:t>
      </w:r>
      <w:r w:rsidR="00C97C53">
        <w:rPr>
          <w:rFonts w:ascii="Times New Roman" w:eastAsia="Times New Roman" w:hAnsi="Times New Roman" w:cs="Times New Roman"/>
        </w:rPr>
        <w:t>мме 226 867,00 рублей, и на 2024</w:t>
      </w:r>
      <w:r w:rsidRPr="001F7DCA">
        <w:rPr>
          <w:rFonts w:ascii="Times New Roman" w:eastAsia="Times New Roman" w:hAnsi="Times New Roman" w:cs="Times New Roman"/>
        </w:rPr>
        <w:t xml:space="preserve"> год в сумме </w:t>
      </w:r>
      <w:r w:rsidR="00C97C53">
        <w:rPr>
          <w:rFonts w:ascii="Times New Roman" w:eastAsia="Times New Roman" w:hAnsi="Times New Roman" w:cs="Times New Roman"/>
        </w:rPr>
        <w:t>11 654 271,00</w:t>
      </w:r>
      <w:r w:rsidRPr="001F7DCA">
        <w:rPr>
          <w:rFonts w:ascii="Times New Roman" w:eastAsia="Times New Roman" w:hAnsi="Times New Roman" w:cs="Times New Roman"/>
        </w:rPr>
        <w:t xml:space="preserve"> рублей, в том числе условно утвержденные расходы  в сумме 920 338,00 рублей;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3) дефицит бюджета на 2023 год в сумме 0,00 рублей и на 2024 год в сумме 0,00 рублей;</w:t>
      </w:r>
    </w:p>
    <w:p w:rsidR="007B5BAB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4) источники внутреннего финансирования дефицита бюджета Сизинского сельсовета на 2023 год в сумме 0,00 рублей и на 2024 год в сумме 0,00 рублей согласно приложению №1 «Источники внутреннего финансирования дефицита бюджета Сизинского сельсовета в 2022 году и плановом периоде 2023-2024 годов»  к настоящему Решению</w:t>
      </w:r>
      <w:proofErr w:type="gramStart"/>
      <w:r w:rsidRPr="001F7DCA">
        <w:rPr>
          <w:rFonts w:ascii="Times New Roman" w:eastAsia="Times New Roman" w:hAnsi="Times New Roman" w:cs="Times New Roman"/>
        </w:rPr>
        <w:t>.</w:t>
      </w:r>
      <w:r w:rsidR="008926BB">
        <w:rPr>
          <w:rFonts w:ascii="Times New Roman" w:eastAsia="Times New Roman" w:hAnsi="Times New Roman" w:cs="Times New Roman"/>
        </w:rPr>
        <w:t>»</w:t>
      </w:r>
      <w:proofErr w:type="gramEnd"/>
    </w:p>
    <w:p w:rsidR="007E49F1" w:rsidRDefault="007E49F1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A4F48" w:rsidRPr="007A4F48" w:rsidRDefault="007A4F48" w:rsidP="007A4F48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7B5BAB" w:rsidRPr="001F7DCA" w:rsidRDefault="002A78DD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. Приложение №1  «Источники внутреннего финансирования дефицита бюджета Сизинского сельсовета в 2022 году и плановом периоде 2023-2024 годов»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>в графе 3 в строках 7-10 цифры «-</w:t>
      </w:r>
      <w:r w:rsidR="004E7F9F">
        <w:rPr>
          <w:rFonts w:ascii="Times New Roman" w:eastAsia="Times New Roman" w:hAnsi="Times New Roman" w:cs="Times New Roman"/>
          <w:sz w:val="24"/>
          <w:szCs w:val="24"/>
        </w:rPr>
        <w:t>25885276,00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«-</w:t>
      </w:r>
      <w:r w:rsidR="004E7F9F">
        <w:rPr>
          <w:rFonts w:ascii="Times New Roman" w:eastAsia="Times New Roman" w:hAnsi="Times New Roman" w:cs="Times New Roman"/>
          <w:sz w:val="24"/>
          <w:szCs w:val="24"/>
        </w:rPr>
        <w:t>25039152,00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5BAB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>в графе 3 в строках 11-14  цифры «</w:t>
      </w:r>
      <w:r w:rsidR="004E7F9F">
        <w:rPr>
          <w:rFonts w:ascii="Times New Roman" w:eastAsia="Times New Roman" w:hAnsi="Times New Roman" w:cs="Times New Roman"/>
          <w:sz w:val="24"/>
          <w:szCs w:val="24"/>
        </w:rPr>
        <w:t>25073099,87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4E7F9F">
        <w:rPr>
          <w:rFonts w:ascii="Times New Roman" w:eastAsia="Times New Roman" w:hAnsi="Times New Roman" w:cs="Times New Roman"/>
          <w:sz w:val="24"/>
          <w:szCs w:val="24"/>
        </w:rPr>
        <w:t>25226975,87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E7F9F" w:rsidRDefault="004E7F9F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F9F" w:rsidRPr="001F7DCA" w:rsidRDefault="004E7F9F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1.3. Приложение №2 «Перечень главных администраторов доходов бюджета Сизинского сельсовета» изложить в новой редакции.</w:t>
      </w:r>
    </w:p>
    <w:p w:rsidR="00587C94" w:rsidRDefault="00587C94" w:rsidP="00587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BAB" w:rsidRPr="001F7DCA" w:rsidRDefault="004E7F9F" w:rsidP="00587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.  В приложении №4 «Доходы бюджета Сизинского сельсовета на 2022 год и плановый период 2023-2024 годов»</w:t>
      </w:r>
    </w:p>
    <w:p w:rsidR="007B5BAB" w:rsidRDefault="00870C94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10 в строках 20-21</w:t>
      </w:r>
      <w:r w:rsidR="004D0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 w:rsidR="004E7F9F">
        <w:rPr>
          <w:rFonts w:ascii="Times New Roman" w:eastAsia="Times New Roman" w:hAnsi="Times New Roman" w:cs="Times New Roman"/>
          <w:sz w:val="24"/>
          <w:szCs w:val="24"/>
        </w:rPr>
        <w:t>17801076,00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4E7F9F">
        <w:rPr>
          <w:rFonts w:ascii="Times New Roman" w:eastAsia="Times New Roman" w:hAnsi="Times New Roman" w:cs="Times New Roman"/>
          <w:sz w:val="24"/>
          <w:szCs w:val="24"/>
        </w:rPr>
        <w:t>17954952,00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E7F9F" w:rsidRDefault="004E7F9F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10 в строке 26 цифры «11247,00» заменить цифрами «11607,00»</w:t>
      </w:r>
    </w:p>
    <w:p w:rsidR="00644DEF" w:rsidRDefault="004E7F9F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строкой</w:t>
      </w:r>
      <w:r w:rsidR="00870C94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tbl>
      <w:tblPr>
        <w:tblW w:w="11331" w:type="dxa"/>
        <w:tblInd w:w="-1310" w:type="dxa"/>
        <w:tblLook w:val="04A0" w:firstRow="1" w:lastRow="0" w:firstColumn="1" w:lastColumn="0" w:noHBand="0" w:noVBand="1"/>
      </w:tblPr>
      <w:tblGrid>
        <w:gridCol w:w="377"/>
        <w:gridCol w:w="557"/>
        <w:gridCol w:w="319"/>
        <w:gridCol w:w="477"/>
        <w:gridCol w:w="419"/>
        <w:gridCol w:w="456"/>
        <w:gridCol w:w="516"/>
        <w:gridCol w:w="540"/>
        <w:gridCol w:w="733"/>
        <w:gridCol w:w="2836"/>
        <w:gridCol w:w="1401"/>
        <w:gridCol w:w="1380"/>
        <w:gridCol w:w="1320"/>
      </w:tblGrid>
      <w:tr w:rsidR="004E7F9F" w:rsidRPr="004E7F9F" w:rsidTr="004E7F9F">
        <w:trPr>
          <w:trHeight w:val="127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9F" w:rsidRPr="004E7F9F" w:rsidRDefault="004E7F9F" w:rsidP="004E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F9F" w:rsidRPr="004E7F9F" w:rsidRDefault="004E7F9F" w:rsidP="004E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F9F" w:rsidRPr="004E7F9F" w:rsidRDefault="004E7F9F" w:rsidP="004E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F9F" w:rsidRPr="004E7F9F" w:rsidRDefault="004E7F9F" w:rsidP="004E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F9F" w:rsidRPr="004E7F9F" w:rsidRDefault="004E7F9F" w:rsidP="004E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F9F" w:rsidRPr="004E7F9F" w:rsidRDefault="004E7F9F" w:rsidP="004E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F9F" w:rsidRPr="004E7F9F" w:rsidRDefault="004E7F9F" w:rsidP="004E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F9F" w:rsidRPr="004E7F9F" w:rsidRDefault="004E7F9F" w:rsidP="004E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F9F" w:rsidRPr="004E7F9F" w:rsidRDefault="004E7F9F" w:rsidP="004E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F9F" w:rsidRPr="004E7F9F" w:rsidRDefault="004E7F9F" w:rsidP="004E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(расходы на увеличение с 1 июня 2022 года региональных выплат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F9F" w:rsidRPr="004E7F9F" w:rsidRDefault="004E7F9F" w:rsidP="004E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121 560,00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F9F" w:rsidRPr="004E7F9F" w:rsidRDefault="004E7F9F" w:rsidP="004E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F9F" w:rsidRPr="004E7F9F" w:rsidRDefault="004E7F9F" w:rsidP="004E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4E7F9F" w:rsidRDefault="004E7F9F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28-38 считать строками 29-39</w:t>
      </w:r>
    </w:p>
    <w:p w:rsidR="004E7F9F" w:rsidRDefault="00E56144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10 в строке 37 цифры «20000,00» заменить цифрами «41956,00»</w:t>
      </w:r>
    </w:p>
    <w:p w:rsidR="00E56144" w:rsidRDefault="00E56144" w:rsidP="00E561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10 в строке 38 цифры «40000,00» заменить цифрами «50000,00»</w:t>
      </w:r>
    </w:p>
    <w:p w:rsidR="004E7F9F" w:rsidRDefault="00E56144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10 в строке 39 цифры «24885276,00» заменить цифрами «25039152,00»</w:t>
      </w:r>
    </w:p>
    <w:p w:rsidR="004E7F9F" w:rsidRDefault="004E7F9F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BAB" w:rsidRPr="001F7DCA" w:rsidRDefault="00FF1BE0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E56144">
        <w:rPr>
          <w:rFonts w:ascii="Times New Roman" w:eastAsia="Times New Roman" w:hAnsi="Times New Roman" w:cs="Times New Roman"/>
          <w:sz w:val="24"/>
          <w:szCs w:val="24"/>
        </w:rPr>
        <w:t>5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. В приложении №5 «Распределение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2023-2024 годов»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>в графе 3 в строке 1 цифры «</w:t>
      </w:r>
      <w:r w:rsidR="00E56144">
        <w:rPr>
          <w:rFonts w:ascii="Times New Roman" w:eastAsia="Times New Roman" w:hAnsi="Times New Roman" w:cs="Times New Roman"/>
          <w:sz w:val="24"/>
          <w:szCs w:val="24"/>
        </w:rPr>
        <w:t>5630737,79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E56144">
        <w:rPr>
          <w:rFonts w:ascii="Times New Roman" w:eastAsia="Times New Roman" w:hAnsi="Times New Roman" w:cs="Times New Roman"/>
          <w:sz w:val="24"/>
          <w:szCs w:val="24"/>
        </w:rPr>
        <w:t>5512931,74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5BAB" w:rsidRPr="001F7DCA" w:rsidRDefault="00E753B4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</w:t>
      </w:r>
      <w:r w:rsidR="00E56144">
        <w:rPr>
          <w:rFonts w:ascii="Times New Roman" w:eastAsia="Times New Roman" w:hAnsi="Times New Roman" w:cs="Times New Roman"/>
          <w:sz w:val="24"/>
          <w:szCs w:val="24"/>
        </w:rPr>
        <w:t>4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 w:rsidR="00E56144">
        <w:rPr>
          <w:rFonts w:ascii="Times New Roman" w:eastAsia="Times New Roman" w:hAnsi="Times New Roman" w:cs="Times New Roman"/>
          <w:sz w:val="24"/>
          <w:szCs w:val="24"/>
        </w:rPr>
        <w:t>2609771,10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E56144">
        <w:rPr>
          <w:rFonts w:ascii="Times New Roman" w:eastAsia="Times New Roman" w:hAnsi="Times New Roman" w:cs="Times New Roman"/>
          <w:sz w:val="24"/>
          <w:szCs w:val="24"/>
        </w:rPr>
        <w:t>2397830,70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56144" w:rsidRDefault="00EE6FB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</w:t>
      </w:r>
      <w:r w:rsidR="00E56144">
        <w:rPr>
          <w:rFonts w:ascii="Times New Roman" w:eastAsia="Times New Roman" w:hAnsi="Times New Roman" w:cs="Times New Roman"/>
          <w:sz w:val="24"/>
          <w:szCs w:val="24"/>
        </w:rPr>
        <w:t>6</w:t>
      </w:r>
      <w:r w:rsidR="00644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 w:rsidR="00E56144">
        <w:rPr>
          <w:rFonts w:ascii="Times New Roman" w:eastAsia="Times New Roman" w:hAnsi="Times New Roman" w:cs="Times New Roman"/>
          <w:sz w:val="24"/>
          <w:szCs w:val="24"/>
        </w:rPr>
        <w:t>1226820,00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E56144">
        <w:rPr>
          <w:rFonts w:ascii="Times New Roman" w:eastAsia="Times New Roman" w:hAnsi="Times New Roman" w:cs="Times New Roman"/>
          <w:sz w:val="24"/>
          <w:szCs w:val="24"/>
        </w:rPr>
        <w:t>1320954,35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F1BE0" w:rsidRDefault="00FF1BE0" w:rsidP="00FF1B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</w:t>
      </w:r>
      <w:r w:rsidR="00E56144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 w:rsidR="00E56144">
        <w:rPr>
          <w:rFonts w:ascii="Times New Roman" w:eastAsia="Times New Roman" w:hAnsi="Times New Roman" w:cs="Times New Roman"/>
          <w:sz w:val="24"/>
          <w:szCs w:val="24"/>
        </w:rPr>
        <w:t>4976361,01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E56144">
        <w:rPr>
          <w:rFonts w:ascii="Times New Roman" w:eastAsia="Times New Roman" w:hAnsi="Times New Roman" w:cs="Times New Roman"/>
          <w:sz w:val="24"/>
          <w:szCs w:val="24"/>
        </w:rPr>
        <w:t>5248043,06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836A9" w:rsidRDefault="00E56144" w:rsidP="006836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3 в строке 17</w:t>
      </w:r>
      <w:r w:rsidR="00683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6A9"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2496311,49</w:t>
      </w:r>
      <w:r w:rsidR="006836A9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2728267,49</w:t>
      </w:r>
      <w:r w:rsidR="006836A9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836A9" w:rsidRDefault="006836A9" w:rsidP="006836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</w:t>
      </w:r>
      <w:r w:rsidR="00E56144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 w:rsidR="00E56144">
        <w:rPr>
          <w:rFonts w:ascii="Times New Roman" w:eastAsia="Times New Roman" w:hAnsi="Times New Roman" w:cs="Times New Roman"/>
          <w:sz w:val="24"/>
          <w:szCs w:val="24"/>
        </w:rPr>
        <w:t>2480049,52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E56144">
        <w:rPr>
          <w:rFonts w:ascii="Times New Roman" w:eastAsia="Times New Roman" w:hAnsi="Times New Roman" w:cs="Times New Roman"/>
          <w:sz w:val="24"/>
          <w:szCs w:val="24"/>
        </w:rPr>
        <w:t>2519775,57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E6FBB" w:rsidRPr="001F7DCA" w:rsidRDefault="00E753B4" w:rsidP="00EE6FB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3</w:t>
      </w:r>
      <w:r w:rsidR="00EE6FBB" w:rsidRPr="001F7DCA">
        <w:rPr>
          <w:rFonts w:ascii="Times New Roman" w:eastAsia="Times New Roman" w:hAnsi="Times New Roman" w:cs="Times New Roman"/>
          <w:sz w:val="24"/>
          <w:szCs w:val="24"/>
        </w:rPr>
        <w:t xml:space="preserve"> в строке «ИТОГО» цифры «</w:t>
      </w:r>
      <w:r w:rsidR="00E56144">
        <w:rPr>
          <w:rFonts w:ascii="Times New Roman" w:eastAsia="Times New Roman" w:hAnsi="Times New Roman" w:cs="Times New Roman"/>
          <w:sz w:val="24"/>
          <w:szCs w:val="24"/>
        </w:rPr>
        <w:t>25073099,87</w:t>
      </w:r>
      <w:r w:rsidR="00EE6FB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E56144">
        <w:rPr>
          <w:rFonts w:ascii="Times New Roman" w:eastAsia="Times New Roman" w:hAnsi="Times New Roman" w:cs="Times New Roman"/>
          <w:sz w:val="24"/>
          <w:szCs w:val="24"/>
        </w:rPr>
        <w:t>25226975,87</w:t>
      </w:r>
      <w:r w:rsidR="00EE6FBB" w:rsidRPr="001F7DC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BAB" w:rsidRPr="001F7DCA" w:rsidRDefault="00DE4D1C" w:rsidP="00E561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E56144">
        <w:rPr>
          <w:rFonts w:ascii="Times New Roman" w:eastAsia="Times New Roman" w:hAnsi="Times New Roman" w:cs="Times New Roman"/>
          <w:sz w:val="24"/>
          <w:szCs w:val="24"/>
        </w:rPr>
        <w:t>6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. В приложение №6 «Ведомственная структура расходов бюджета Сизинского сельсовета на 2022 год»</w:t>
      </w:r>
    </w:p>
    <w:p w:rsidR="007B5BAB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>в графе 6 в строке 1 цифры «</w:t>
      </w:r>
      <w:r w:rsidR="00BE358E">
        <w:rPr>
          <w:rFonts w:ascii="Times New Roman" w:eastAsia="Times New Roman" w:hAnsi="Times New Roman" w:cs="Times New Roman"/>
          <w:sz w:val="24"/>
          <w:szCs w:val="24"/>
        </w:rPr>
        <w:t>25073099,87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BE358E">
        <w:rPr>
          <w:rFonts w:ascii="Times New Roman" w:eastAsia="Times New Roman" w:hAnsi="Times New Roman" w:cs="Times New Roman"/>
          <w:sz w:val="24"/>
          <w:szCs w:val="24"/>
        </w:rPr>
        <w:t>25226975,87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576C6" w:rsidRDefault="00C576C6" w:rsidP="00C576C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 w:rsidR="00702670">
        <w:rPr>
          <w:rFonts w:ascii="Times New Roman" w:eastAsia="Times New Roman" w:hAnsi="Times New Roman" w:cs="Times New Roman"/>
          <w:sz w:val="24"/>
          <w:szCs w:val="24"/>
        </w:rPr>
        <w:t>5630737,79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702670">
        <w:rPr>
          <w:rFonts w:ascii="Times New Roman" w:eastAsia="Times New Roman" w:hAnsi="Times New Roman" w:cs="Times New Roman"/>
          <w:sz w:val="24"/>
          <w:szCs w:val="24"/>
        </w:rPr>
        <w:t>5512931,74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576C6" w:rsidRDefault="00C576C6" w:rsidP="00C576C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строках </w:t>
      </w:r>
      <w:r w:rsidR="00702670">
        <w:rPr>
          <w:rFonts w:ascii="Times New Roman" w:eastAsia="Times New Roman" w:hAnsi="Times New Roman" w:cs="Times New Roman"/>
          <w:sz w:val="24"/>
          <w:szCs w:val="24"/>
        </w:rPr>
        <w:t>19-20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 w:rsidR="00702670">
        <w:rPr>
          <w:rFonts w:ascii="Times New Roman" w:eastAsia="Times New Roman" w:hAnsi="Times New Roman" w:cs="Times New Roman"/>
          <w:sz w:val="24"/>
          <w:szCs w:val="24"/>
        </w:rPr>
        <w:t>2609771,10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702670">
        <w:rPr>
          <w:rFonts w:ascii="Times New Roman" w:eastAsia="Times New Roman" w:hAnsi="Times New Roman" w:cs="Times New Roman"/>
          <w:sz w:val="24"/>
          <w:szCs w:val="24"/>
        </w:rPr>
        <w:t>2397830,70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02670" w:rsidRDefault="00702670" w:rsidP="007026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строке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2442611,10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2230670,70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02670" w:rsidRDefault="00702670" w:rsidP="007026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22-23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1926190,72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1716700,32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02670" w:rsidRDefault="00702670" w:rsidP="007026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24-25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516420,38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513970,38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02670" w:rsidRDefault="00702670" w:rsidP="007026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строке 32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1226820,00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заменить цифрами «</w:t>
      </w:r>
      <w:r w:rsidR="002A0D1A">
        <w:rPr>
          <w:rFonts w:ascii="Times New Roman" w:eastAsia="Times New Roman" w:hAnsi="Times New Roman" w:cs="Times New Roman"/>
          <w:sz w:val="24"/>
          <w:szCs w:val="24"/>
        </w:rPr>
        <w:t>1320954,35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A0D1A" w:rsidRDefault="002A0D1A" w:rsidP="002A0D1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33-34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1215573,00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1309347,35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A0D1A" w:rsidRDefault="002A0D1A" w:rsidP="002A0D1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1304" w:type="dxa"/>
        <w:tblInd w:w="-1310" w:type="dxa"/>
        <w:tblLook w:val="04A0" w:firstRow="1" w:lastRow="0" w:firstColumn="1" w:lastColumn="0" w:noHBand="0" w:noVBand="1"/>
      </w:tblPr>
      <w:tblGrid>
        <w:gridCol w:w="580"/>
        <w:gridCol w:w="4524"/>
        <w:gridCol w:w="1140"/>
        <w:gridCol w:w="1060"/>
        <w:gridCol w:w="1140"/>
        <w:gridCol w:w="960"/>
        <w:gridCol w:w="1900"/>
      </w:tblGrid>
      <w:tr w:rsidR="002A0D1A" w:rsidRPr="002A0D1A" w:rsidTr="002A0D1A">
        <w:trPr>
          <w:trHeight w:val="9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1A" w:rsidRPr="002A0D1A" w:rsidRDefault="002A0D1A" w:rsidP="002A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D1A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1A" w:rsidRPr="002A0D1A" w:rsidRDefault="002A0D1A" w:rsidP="002A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D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увеличение с 1 июня 2022 года региональных выплат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1A" w:rsidRPr="002A0D1A" w:rsidRDefault="002A0D1A" w:rsidP="002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D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1A" w:rsidRPr="002A0D1A" w:rsidRDefault="002A0D1A" w:rsidP="002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D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1A" w:rsidRPr="002A0D1A" w:rsidRDefault="002A0D1A" w:rsidP="002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D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1A" w:rsidRPr="002A0D1A" w:rsidRDefault="002A0D1A" w:rsidP="002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D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D1A" w:rsidRPr="002A0D1A" w:rsidRDefault="002A0D1A" w:rsidP="002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D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32 415,00</w:t>
            </w:r>
          </w:p>
        </w:tc>
      </w:tr>
      <w:tr w:rsidR="002A0D1A" w:rsidRPr="002A0D1A" w:rsidTr="002A0D1A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1A" w:rsidRPr="002A0D1A" w:rsidRDefault="002A0D1A" w:rsidP="002A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D1A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D1A" w:rsidRPr="002A0D1A" w:rsidRDefault="002A0D1A" w:rsidP="002A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D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1A" w:rsidRPr="002A0D1A" w:rsidRDefault="002A0D1A" w:rsidP="002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D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1A" w:rsidRPr="002A0D1A" w:rsidRDefault="002A0D1A" w:rsidP="002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D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1A" w:rsidRPr="002A0D1A" w:rsidRDefault="002A0D1A" w:rsidP="002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D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1A" w:rsidRPr="002A0D1A" w:rsidRDefault="002A0D1A" w:rsidP="002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D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D1A" w:rsidRPr="002A0D1A" w:rsidRDefault="002A0D1A" w:rsidP="002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D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32 415,00</w:t>
            </w:r>
          </w:p>
        </w:tc>
      </w:tr>
      <w:tr w:rsidR="002A0D1A" w:rsidRPr="002A0D1A" w:rsidTr="002A0D1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1A" w:rsidRPr="002A0D1A" w:rsidRDefault="002A0D1A" w:rsidP="002A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D1A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D1A" w:rsidRPr="002A0D1A" w:rsidRDefault="002A0D1A" w:rsidP="002A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D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1A" w:rsidRPr="002A0D1A" w:rsidRDefault="002A0D1A" w:rsidP="002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D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1A" w:rsidRPr="002A0D1A" w:rsidRDefault="002A0D1A" w:rsidP="002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D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1A" w:rsidRPr="002A0D1A" w:rsidRDefault="002A0D1A" w:rsidP="002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D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1A" w:rsidRPr="002A0D1A" w:rsidRDefault="002A0D1A" w:rsidP="002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D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D1A" w:rsidRPr="002A0D1A" w:rsidRDefault="002A0D1A" w:rsidP="002A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D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32 415,00</w:t>
            </w:r>
          </w:p>
        </w:tc>
      </w:tr>
    </w:tbl>
    <w:p w:rsidR="002A0D1A" w:rsidRDefault="002A0D1A" w:rsidP="007026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Строка 35-136 считать строками 38-139</w:t>
      </w:r>
    </w:p>
    <w:p w:rsidR="002A0D1A" w:rsidRDefault="002A0D1A" w:rsidP="007026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строке 38 цифры «1030000,00» заменить цифрами «1091359,35»</w:t>
      </w:r>
    </w:p>
    <w:p w:rsidR="002A0D1A" w:rsidRDefault="002A0D1A" w:rsidP="002A0D1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39-40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963000,00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1024359,35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A0D1A" w:rsidRDefault="002A0D1A" w:rsidP="002A0D1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57-60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11247,00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11607,00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A0D1A" w:rsidRDefault="002A0D1A" w:rsidP="002A0D1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65-66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404247,41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380348,41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A0D1A" w:rsidRDefault="002A0D1A" w:rsidP="002A0D1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67-68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19892,59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43791,59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23085" w:rsidRDefault="00123085" w:rsidP="002A0D1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6в строках 97-99 цифры «735826,07» заменить цифрами «735833,78»</w:t>
      </w:r>
    </w:p>
    <w:p w:rsidR="00123085" w:rsidRDefault="00123085" w:rsidP="0012308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6в строках 100-102 цифры «90547,23» заменить цифрами «90539,52»</w:t>
      </w:r>
    </w:p>
    <w:p w:rsidR="00123085" w:rsidRDefault="00123085" w:rsidP="002A0D1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D1A" w:rsidRDefault="002A0D1A" w:rsidP="002A0D1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строке 118 цифры «4976361,01» заменить цифрами «</w:t>
      </w:r>
      <w:r w:rsidR="00F135B3">
        <w:rPr>
          <w:rFonts w:ascii="Times New Roman" w:eastAsia="Times New Roman" w:hAnsi="Times New Roman" w:cs="Times New Roman"/>
          <w:sz w:val="24"/>
          <w:szCs w:val="24"/>
        </w:rPr>
        <w:t>5248043,06»</w:t>
      </w:r>
    </w:p>
    <w:p w:rsidR="00F135B3" w:rsidRDefault="00F135B3" w:rsidP="002A0D1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119-121 цифры «2496311,49» заменить цифрами «2728267,49»</w:t>
      </w:r>
    </w:p>
    <w:p w:rsidR="00F135B3" w:rsidRDefault="00F135B3" w:rsidP="00F135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125-127 цифры «1162457,36» заменить цифрами «1362457,36»</w:t>
      </w:r>
    </w:p>
    <w:p w:rsidR="00F135B3" w:rsidRDefault="00F135B3" w:rsidP="00F135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128-130 цифры «129471,10» заменить цифрами «161427,10»</w:t>
      </w:r>
    </w:p>
    <w:p w:rsidR="00F135B3" w:rsidRDefault="00F135B3" w:rsidP="00F135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137-139 цифры «2480049,52» заменить цифрами «2519775,57»</w:t>
      </w:r>
    </w:p>
    <w:p w:rsidR="00F135B3" w:rsidRDefault="00F135B3" w:rsidP="002A0D1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1182" w:type="dxa"/>
        <w:tblInd w:w="-1168" w:type="dxa"/>
        <w:tblLook w:val="04A0" w:firstRow="1" w:lastRow="0" w:firstColumn="1" w:lastColumn="0" w:noHBand="0" w:noVBand="1"/>
      </w:tblPr>
      <w:tblGrid>
        <w:gridCol w:w="580"/>
        <w:gridCol w:w="4949"/>
        <w:gridCol w:w="1140"/>
        <w:gridCol w:w="844"/>
        <w:gridCol w:w="1140"/>
        <w:gridCol w:w="629"/>
        <w:gridCol w:w="1900"/>
      </w:tblGrid>
      <w:tr w:rsidR="00F135B3" w:rsidRPr="00F135B3" w:rsidTr="00F135B3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B3" w:rsidRPr="00F135B3" w:rsidRDefault="00F135B3" w:rsidP="00F135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35B3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B3" w:rsidRPr="00F135B3" w:rsidRDefault="00F135B3" w:rsidP="00F13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5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увеличение с 1 июня 2022 года региональных выплат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B3" w:rsidRPr="00F135B3" w:rsidRDefault="00F135B3" w:rsidP="00F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5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B3" w:rsidRPr="00F135B3" w:rsidRDefault="00F135B3" w:rsidP="00F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5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B3" w:rsidRPr="00F135B3" w:rsidRDefault="00F135B3" w:rsidP="00F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5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B3" w:rsidRPr="00F135B3" w:rsidRDefault="00F135B3" w:rsidP="00F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5B3" w:rsidRPr="00F135B3" w:rsidRDefault="00F135B3" w:rsidP="00F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5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89 145,00</w:t>
            </w:r>
          </w:p>
        </w:tc>
      </w:tr>
      <w:tr w:rsidR="00F135B3" w:rsidRPr="00F135B3" w:rsidTr="00F135B3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B3" w:rsidRPr="00F135B3" w:rsidRDefault="00F135B3" w:rsidP="00F135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35B3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B3" w:rsidRPr="00F135B3" w:rsidRDefault="00F135B3" w:rsidP="00F1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B3" w:rsidRPr="00F135B3" w:rsidRDefault="00F135B3" w:rsidP="00F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B3" w:rsidRPr="00F135B3" w:rsidRDefault="00F135B3" w:rsidP="00F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B3" w:rsidRPr="00F135B3" w:rsidRDefault="00F135B3" w:rsidP="00F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B3" w:rsidRPr="00F135B3" w:rsidRDefault="00F135B3" w:rsidP="00F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5B3" w:rsidRPr="00F135B3" w:rsidRDefault="00F135B3" w:rsidP="00F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89 145,00</w:t>
            </w:r>
          </w:p>
        </w:tc>
      </w:tr>
      <w:tr w:rsidR="00F135B3" w:rsidRPr="00F135B3" w:rsidTr="00F135B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B3" w:rsidRPr="00F135B3" w:rsidRDefault="00F135B3" w:rsidP="00F135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35B3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B3" w:rsidRPr="00F135B3" w:rsidRDefault="00F135B3" w:rsidP="00F1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B3" w:rsidRPr="00F135B3" w:rsidRDefault="00F135B3" w:rsidP="00F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B3" w:rsidRPr="00F135B3" w:rsidRDefault="00F135B3" w:rsidP="00F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B3" w:rsidRPr="00F135B3" w:rsidRDefault="00F135B3" w:rsidP="00F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B3" w:rsidRPr="00F135B3" w:rsidRDefault="00F135B3" w:rsidP="00F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5B3" w:rsidRPr="00F135B3" w:rsidRDefault="00F135B3" w:rsidP="00F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89 145,00</w:t>
            </w:r>
          </w:p>
        </w:tc>
      </w:tr>
    </w:tbl>
    <w:p w:rsidR="00F135B3" w:rsidRDefault="00F135B3" w:rsidP="002A0D1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137-162 считать строками 143-168</w:t>
      </w:r>
    </w:p>
    <w:p w:rsidR="00F135B3" w:rsidRDefault="00F135B3" w:rsidP="00F135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строке 143 цифры «1834359,65» заменить цифрами «1689236,41»</w:t>
      </w:r>
    </w:p>
    <w:p w:rsidR="00F135B3" w:rsidRDefault="00F135B3" w:rsidP="00F135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144-145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1332138,79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1152015,55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135B3" w:rsidRDefault="00F135B3" w:rsidP="00F135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146-147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502220,86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537220,86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21A87" w:rsidRDefault="00021A87" w:rsidP="00021A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148-150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531742,87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627447,16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836A9" w:rsidRPr="001F7DCA" w:rsidRDefault="006836A9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BAB" w:rsidRPr="001F7DCA" w:rsidRDefault="00ED0752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21A8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№8 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Сизинского сельсовета на 2022 год» </w:t>
      </w: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BAB" w:rsidRDefault="00516BB7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5 в строке 1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 w:rsidR="00F3532C">
        <w:rPr>
          <w:rFonts w:ascii="Times New Roman" w:eastAsia="Times New Roman" w:hAnsi="Times New Roman" w:cs="Times New Roman"/>
          <w:sz w:val="24"/>
          <w:szCs w:val="24"/>
        </w:rPr>
        <w:t>4969744,79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F3532C">
        <w:rPr>
          <w:rFonts w:ascii="Times New Roman" w:eastAsia="Times New Roman" w:hAnsi="Times New Roman" w:cs="Times New Roman"/>
          <w:sz w:val="24"/>
          <w:szCs w:val="24"/>
        </w:rPr>
        <w:t>4758164,39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16BB7" w:rsidRDefault="00F3532C" w:rsidP="00516B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5 в строке 13</w:t>
      </w:r>
      <w:r w:rsidR="00516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BB7"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4086585,93</w:t>
      </w:r>
      <w:r w:rsidR="00516BB7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3875005,53</w:t>
      </w:r>
      <w:r w:rsidR="00516BB7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3532C" w:rsidRDefault="00F3532C" w:rsidP="00F353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15-18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404247,41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380348,41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D3874" w:rsidRDefault="005D3874" w:rsidP="005D38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19-22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19892,59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43791,59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D3874" w:rsidRDefault="005D3874" w:rsidP="005D38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23-27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11247,00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11607,00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D3874" w:rsidRDefault="005D3874" w:rsidP="005D38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строке 33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2442611,10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2230670,70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D3874" w:rsidRDefault="005D3874" w:rsidP="005D38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34-37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1926190,72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1716700,32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D3874" w:rsidRDefault="005D3874" w:rsidP="005D38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38-41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516420,38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513970,38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D3874" w:rsidRDefault="005D3874" w:rsidP="005D38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67-68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20103355,08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20468811,48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16BB7" w:rsidRDefault="00516BB7" w:rsidP="00516B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1038" w:type="dxa"/>
        <w:tblInd w:w="-1168" w:type="dxa"/>
        <w:tblLook w:val="04A0" w:firstRow="1" w:lastRow="0" w:firstColumn="1" w:lastColumn="0" w:noHBand="0" w:noVBand="1"/>
      </w:tblPr>
      <w:tblGrid>
        <w:gridCol w:w="660"/>
        <w:gridCol w:w="5578"/>
        <w:gridCol w:w="1440"/>
        <w:gridCol w:w="780"/>
        <w:gridCol w:w="880"/>
        <w:gridCol w:w="1700"/>
      </w:tblGrid>
      <w:tr w:rsidR="001310B0" w:rsidRPr="001310B0" w:rsidTr="001310B0">
        <w:trPr>
          <w:trHeight w:val="5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увеличение с 1 июля 2022 года региональных выплат в рамках непрограммных расходов финанс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ового управления администрации Ш</w:t>
            </w:r>
            <w:r w:rsidRPr="00131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ушенского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0110010340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121 560,00</w:t>
            </w:r>
          </w:p>
        </w:tc>
      </w:tr>
      <w:tr w:rsidR="001310B0" w:rsidRPr="001310B0" w:rsidTr="001310B0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57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121 560,00</w:t>
            </w:r>
          </w:p>
        </w:tc>
      </w:tr>
      <w:tr w:rsidR="001310B0" w:rsidRPr="001310B0" w:rsidTr="001310B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B0" w:rsidRPr="001310B0" w:rsidRDefault="001310B0" w:rsidP="0013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121 560,00</w:t>
            </w:r>
          </w:p>
        </w:tc>
      </w:tr>
      <w:tr w:rsidR="001310B0" w:rsidRPr="001310B0" w:rsidTr="001310B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B0" w:rsidRPr="001310B0" w:rsidRDefault="001310B0" w:rsidP="0013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32 415,00</w:t>
            </w:r>
          </w:p>
        </w:tc>
      </w:tr>
      <w:tr w:rsidR="001310B0" w:rsidRPr="001310B0" w:rsidTr="001310B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B0" w:rsidRPr="001310B0" w:rsidRDefault="001310B0" w:rsidP="0013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32 415,00</w:t>
            </w:r>
          </w:p>
        </w:tc>
      </w:tr>
      <w:tr w:rsidR="001310B0" w:rsidRPr="001310B0" w:rsidTr="001310B0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B0" w:rsidRPr="001310B0" w:rsidRDefault="001310B0" w:rsidP="0013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13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13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89 145,00</w:t>
            </w:r>
          </w:p>
        </w:tc>
      </w:tr>
      <w:tr w:rsidR="001310B0" w:rsidRPr="001310B0" w:rsidTr="001310B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B0" w:rsidRPr="001310B0" w:rsidRDefault="001310B0" w:rsidP="0013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89 145,00</w:t>
            </w:r>
          </w:p>
        </w:tc>
      </w:tr>
    </w:tbl>
    <w:p w:rsidR="005D3874" w:rsidRDefault="001310B0" w:rsidP="00516B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69-184 считать строками 76-191</w:t>
      </w:r>
    </w:p>
    <w:p w:rsidR="001310B0" w:rsidRDefault="001310B0" w:rsidP="001310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86-90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1162457,36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1362457,36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310B0" w:rsidRDefault="001310B0" w:rsidP="001310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91-95 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129471,10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1E1342">
        <w:rPr>
          <w:rFonts w:ascii="Times New Roman" w:eastAsia="Times New Roman" w:hAnsi="Times New Roman" w:cs="Times New Roman"/>
          <w:sz w:val="24"/>
          <w:szCs w:val="24"/>
        </w:rPr>
        <w:t>161427,10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23085" w:rsidRDefault="00123085" w:rsidP="0012308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96-100 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735826,07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735833,78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23085" w:rsidRDefault="00123085" w:rsidP="001310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139-143 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90547,23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90539,52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E1342" w:rsidRDefault="001E1342" w:rsidP="001E13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строке 106 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2864359,65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2780595,76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E1342" w:rsidRDefault="001E1342" w:rsidP="001E13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107-108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2295138,79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2176374,90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E1342" w:rsidRDefault="001E1342" w:rsidP="001E13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109-110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963000,00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1024359,35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E1342" w:rsidRDefault="001E1342" w:rsidP="001E13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111-112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1332138,79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1152015,55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E1342" w:rsidRDefault="001E1342" w:rsidP="001E13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113-114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568920,86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603920,86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E1342" w:rsidRDefault="001E1342" w:rsidP="001E13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графе 5 в строках 117-118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502220,86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537220,86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357DC" w:rsidRDefault="007357DC" w:rsidP="007357D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строке 123 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657600,87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753305,16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357DC" w:rsidRDefault="007357DC" w:rsidP="007357D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124-125 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630020,87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725725,16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357DC" w:rsidRDefault="007357DC" w:rsidP="007357D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128-129 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531742,87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627447,16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357DC" w:rsidRDefault="007357DC" w:rsidP="007357D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5 в строке «Итого» цифры «25073099,87» заменить цифрами «25226975,87»</w:t>
      </w:r>
    </w:p>
    <w:p w:rsidR="005D3874" w:rsidRDefault="005D3874" w:rsidP="00516B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BAB" w:rsidRPr="001F7DCA" w:rsidRDefault="00E92EF4" w:rsidP="007B5BA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№1</w:t>
      </w:r>
      <w:r w:rsidR="00390E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357DC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="00390ED7">
        <w:rPr>
          <w:rFonts w:ascii="Times New Roman" w:eastAsia="Times New Roman" w:hAnsi="Times New Roman" w:cs="Times New Roman"/>
          <w:sz w:val="24"/>
          <w:szCs w:val="24"/>
          <w:lang w:eastAsia="ru-RU"/>
        </w:rPr>
        <w:t>4,5,6,8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согла</w:t>
      </w:r>
      <w:r w:rsidR="00390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 приложениям №1,2,3,4,5,6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7B5BAB" w:rsidRPr="001F7DCA" w:rsidRDefault="007B5BAB" w:rsidP="007B5BA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над исполнением настоящего Решения возложить на  постоянную комиссию по бюджету, налогам и экономической политике (председатель Иванников К.И.)</w:t>
      </w:r>
    </w:p>
    <w:p w:rsidR="007B5BAB" w:rsidRPr="001F7DCA" w:rsidRDefault="007B5BAB" w:rsidP="007B5BA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</w:t>
      </w:r>
      <w:r w:rsidRPr="001F7D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(обнародования)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в газете «Сизинские вести».</w:t>
      </w: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5" w:tblpY="218"/>
        <w:tblW w:w="0" w:type="auto"/>
        <w:tblLook w:val="0000" w:firstRow="0" w:lastRow="0" w:firstColumn="0" w:lastColumn="0" w:noHBand="0" w:noVBand="0"/>
      </w:tblPr>
      <w:tblGrid>
        <w:gridCol w:w="4361"/>
        <w:gridCol w:w="5155"/>
      </w:tblGrid>
      <w:tr w:rsidR="007B5BAB" w:rsidRPr="001F7DCA" w:rsidTr="00DB0A3D">
        <w:trPr>
          <w:trHeight w:val="1417"/>
        </w:trPr>
        <w:tc>
          <w:tcPr>
            <w:tcW w:w="4361" w:type="dxa"/>
          </w:tcPr>
          <w:p w:rsidR="007B5BAB" w:rsidRPr="001F7DCA" w:rsidRDefault="007B5BAB" w:rsidP="00DB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Сизинского </w:t>
            </w:r>
          </w:p>
          <w:p w:rsidR="007B5BAB" w:rsidRPr="001F7DCA" w:rsidRDefault="007B5BAB" w:rsidP="00DB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Совета депутатов</w:t>
            </w:r>
          </w:p>
          <w:p w:rsidR="007B5BAB" w:rsidRPr="001F7DCA" w:rsidRDefault="007B5BAB" w:rsidP="00DB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BAB" w:rsidRPr="001F7DCA" w:rsidRDefault="007B5BAB" w:rsidP="00DB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Злобин</w:t>
            </w:r>
          </w:p>
        </w:tc>
        <w:tc>
          <w:tcPr>
            <w:tcW w:w="5155" w:type="dxa"/>
          </w:tcPr>
          <w:p w:rsidR="007B5BAB" w:rsidRPr="001F7DCA" w:rsidRDefault="007B5BAB" w:rsidP="00DB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Сизинского сельсовета </w:t>
            </w:r>
          </w:p>
          <w:p w:rsidR="007B5BAB" w:rsidRPr="001F7DCA" w:rsidRDefault="007B5BAB" w:rsidP="00DB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BAB" w:rsidRPr="001F7DCA" w:rsidRDefault="007B5BAB" w:rsidP="00DB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BAB" w:rsidRPr="001F7DCA" w:rsidRDefault="007B5BAB" w:rsidP="00DB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Коробейникова </w:t>
            </w:r>
          </w:p>
        </w:tc>
      </w:tr>
    </w:tbl>
    <w:p w:rsidR="00BC4A9D" w:rsidRDefault="00BC4A9D"/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8"/>
        <w:gridCol w:w="2344"/>
        <w:gridCol w:w="2902"/>
        <w:gridCol w:w="1701"/>
        <w:gridCol w:w="1701"/>
        <w:gridCol w:w="1701"/>
      </w:tblGrid>
      <w:tr w:rsidR="00E54CC6" w:rsidRPr="00E54CC6" w:rsidTr="00E54CC6">
        <w:trPr>
          <w:trHeight w:val="10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CC6" w:rsidRPr="00E54CC6" w:rsidRDefault="00E54CC6" w:rsidP="00E54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№1 к Решению Сизинского сельского Совета депутатов                    № </w:t>
            </w:r>
            <w:r w:rsidR="0090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6-32-177</w:t>
            </w:r>
            <w:r w:rsidRPr="00E5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</w:t>
            </w:r>
            <w:r w:rsidR="0090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12.10.2022</w:t>
            </w:r>
            <w:r w:rsidRPr="00E5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E54CC6" w:rsidRPr="00E54CC6" w:rsidTr="00E54CC6">
        <w:trPr>
          <w:trHeight w:val="129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CC6" w:rsidRPr="00E54CC6" w:rsidRDefault="00E54CC6" w:rsidP="00E54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E5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Сизинского </w:t>
            </w:r>
            <w:r w:rsidRPr="00E5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Совета депутатов</w:t>
            </w:r>
            <w:r w:rsidRPr="00E5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22.12.2021  № 6-26-145</w:t>
            </w:r>
          </w:p>
        </w:tc>
      </w:tr>
      <w:tr w:rsidR="00E54CC6" w:rsidRPr="00E54CC6" w:rsidTr="00E54CC6">
        <w:trPr>
          <w:trHeight w:val="18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CC6" w:rsidRPr="00E54CC6" w:rsidRDefault="00E54CC6" w:rsidP="00E54C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C6" w:rsidRPr="00E54CC6" w:rsidRDefault="00E54CC6" w:rsidP="00E54C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C6" w:rsidRPr="00E54CC6" w:rsidRDefault="00E54CC6" w:rsidP="00E54C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C6" w:rsidRPr="00E54CC6" w:rsidRDefault="00E54CC6" w:rsidP="00E54C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54CC6" w:rsidRPr="00E54CC6" w:rsidTr="00E54CC6">
        <w:trPr>
          <w:trHeight w:val="645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Сизинского сельсовета в 2022 году и плановом периоде 2023 - 2024 годов</w:t>
            </w:r>
          </w:p>
        </w:tc>
      </w:tr>
      <w:tr w:rsidR="00E54CC6" w:rsidRPr="00E54CC6" w:rsidTr="00E54CC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E54CC6" w:rsidRPr="00E54CC6" w:rsidTr="00E54CC6">
        <w:trPr>
          <w:trHeight w:val="14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E54CC6" w:rsidRPr="00E54CC6" w:rsidTr="00E54CC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4C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4CC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E54CC6" w:rsidRPr="00E54CC6" w:rsidTr="00E54CC6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CC6" w:rsidRPr="00E54CC6" w:rsidTr="00E54CC6">
        <w:trPr>
          <w:trHeight w:val="7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CC6" w:rsidRPr="00E54CC6" w:rsidTr="00E54CC6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CC6" w:rsidRPr="00E54CC6" w:rsidTr="00E54CC6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CC6" w:rsidRPr="00E54CC6" w:rsidTr="00E54CC6">
        <w:trPr>
          <w:trHeight w:val="9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CC6" w:rsidRPr="00E54CC6" w:rsidTr="00E54CC6">
        <w:trPr>
          <w:trHeight w:val="8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CC6" w:rsidRPr="00E54CC6" w:rsidTr="00E54CC6">
        <w:trPr>
          <w:trHeight w:val="6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-25 039 152,00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-10 924 358,00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-11 654 271,00</w:t>
            </w:r>
          </w:p>
        </w:tc>
      </w:tr>
      <w:tr w:rsidR="00E54CC6" w:rsidRPr="00E54CC6" w:rsidTr="00E54CC6">
        <w:trPr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-25 039 152,00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-10 924 358,00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-11 654 271,00</w:t>
            </w:r>
          </w:p>
        </w:tc>
      </w:tr>
      <w:tr w:rsidR="00E54CC6" w:rsidRPr="00E54CC6" w:rsidTr="00E54CC6">
        <w:trPr>
          <w:trHeight w:val="8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-25 039 152,00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-10 924 358,00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-11 654 271,00</w:t>
            </w:r>
          </w:p>
        </w:tc>
      </w:tr>
      <w:tr w:rsidR="00E54CC6" w:rsidRPr="00E54CC6" w:rsidTr="00E54CC6">
        <w:trPr>
          <w:trHeight w:val="9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-25 039 152,00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-10 924 358,00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-11 654 271,00</w:t>
            </w:r>
          </w:p>
        </w:tc>
      </w:tr>
      <w:tr w:rsidR="00E54CC6" w:rsidRPr="00E54CC6" w:rsidTr="00E54CC6">
        <w:trPr>
          <w:trHeight w:val="8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25 226 975,87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11 654 271,00</w:t>
            </w:r>
          </w:p>
        </w:tc>
      </w:tr>
      <w:tr w:rsidR="00E54CC6" w:rsidRPr="00E54CC6" w:rsidTr="00E54CC6">
        <w:trPr>
          <w:trHeight w:val="8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25 226 975,87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11 654 271,00</w:t>
            </w:r>
          </w:p>
        </w:tc>
      </w:tr>
      <w:tr w:rsidR="00E54CC6" w:rsidRPr="00E54CC6" w:rsidTr="00E54CC6">
        <w:trPr>
          <w:trHeight w:val="8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25 226 975,87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11 654 271,00</w:t>
            </w:r>
          </w:p>
        </w:tc>
      </w:tr>
      <w:tr w:rsidR="00E54CC6" w:rsidRPr="00E54CC6" w:rsidTr="00E54CC6">
        <w:trPr>
          <w:trHeight w:val="7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25 226 975,87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11 654 271,00</w:t>
            </w:r>
          </w:p>
        </w:tc>
      </w:tr>
      <w:tr w:rsidR="00E54CC6" w:rsidRPr="00E54CC6" w:rsidTr="00E54CC6">
        <w:trPr>
          <w:trHeight w:val="8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187 823,87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CC6" w:rsidRPr="00E54CC6" w:rsidTr="00E54CC6">
        <w:trPr>
          <w:trHeight w:val="9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CC6" w:rsidRPr="00E54CC6" w:rsidTr="00E54CC6">
        <w:trPr>
          <w:trHeight w:val="9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CC6" w:rsidRPr="00E54CC6" w:rsidTr="00E54CC6">
        <w:trPr>
          <w:trHeight w:val="9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бюджетных кредитов, предоставленных юридическим лицам в </w:t>
            </w: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CC6" w:rsidRPr="00E54CC6" w:rsidTr="00E54CC6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CC6" w:rsidRPr="00E54CC6" w:rsidTr="00E54CC6">
        <w:trPr>
          <w:trHeight w:val="13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CC6" w:rsidRPr="00E54CC6" w:rsidTr="00E54CC6">
        <w:trPr>
          <w:trHeight w:val="16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CC6" w:rsidRPr="00E54CC6" w:rsidTr="00E54CC6">
        <w:trPr>
          <w:trHeight w:val="9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CC6" w:rsidRPr="00E54CC6" w:rsidTr="00E54CC6">
        <w:trPr>
          <w:trHeight w:val="14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CC6" w:rsidRPr="00E54CC6" w:rsidTr="00E54CC6">
        <w:trPr>
          <w:trHeight w:val="31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C6" w:rsidRPr="00E54CC6" w:rsidRDefault="00E54CC6" w:rsidP="00E5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6C6111" w:rsidRDefault="006C6111" w:rsidP="007B5BAB"/>
    <w:p w:rsidR="00E54CC6" w:rsidRDefault="00E54CC6" w:rsidP="007B5BAB"/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40"/>
        <w:gridCol w:w="1061"/>
        <w:gridCol w:w="2977"/>
        <w:gridCol w:w="6237"/>
      </w:tblGrid>
      <w:tr w:rsidR="0052587B" w:rsidRPr="0052587B" w:rsidTr="0052587B">
        <w:trPr>
          <w:trHeight w:val="6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1:D56"/>
            <w:bookmarkEnd w:id="0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587B" w:rsidRPr="0052587B" w:rsidRDefault="0052587B" w:rsidP="00525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№2 к Решению Сизинского сельского Совета депутатов №</w:t>
            </w:r>
            <w:r w:rsidR="0090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6-32-177</w:t>
            </w: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от</w:t>
            </w:r>
            <w:r w:rsidR="0090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12.10.2022</w:t>
            </w: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52587B" w:rsidRPr="0052587B" w:rsidTr="0052587B">
        <w:trPr>
          <w:trHeight w:val="4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587B" w:rsidRDefault="0052587B" w:rsidP="00525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№2  к Решению Сизинского сельского Совета депутатов №6-26-145 от 22.12.2021</w:t>
            </w:r>
          </w:p>
          <w:p w:rsidR="0052587B" w:rsidRDefault="0052587B" w:rsidP="00525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87B" w:rsidRPr="0052587B" w:rsidRDefault="0052587B" w:rsidP="00525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2587B" w:rsidRPr="0052587B" w:rsidTr="00BC4A9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главных администраторов доходов бюджета Сизинского сельсовета</w:t>
            </w:r>
          </w:p>
        </w:tc>
      </w:tr>
      <w:tr w:rsidR="0052587B" w:rsidRPr="0052587B" w:rsidTr="00BC4A9D">
        <w:trPr>
          <w:trHeight w:val="1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87B" w:rsidRPr="0052587B" w:rsidTr="0052587B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вида (подвида) доходов бюджета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вида (подвида) доходов бюджета</w:t>
            </w:r>
          </w:p>
        </w:tc>
      </w:tr>
      <w:tr w:rsidR="0052587B" w:rsidRPr="0052587B" w:rsidTr="005258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Федерального казначейства по Красноярскому краю</w:t>
            </w:r>
          </w:p>
        </w:tc>
      </w:tr>
      <w:tr w:rsidR="0052587B" w:rsidRPr="0052587B" w:rsidTr="0052587B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2587B" w:rsidRPr="0052587B" w:rsidTr="0052587B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2587B" w:rsidRPr="0052587B" w:rsidTr="0052587B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2587B" w:rsidRPr="0052587B" w:rsidTr="0052587B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2587B" w:rsidRPr="0052587B" w:rsidTr="005258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Красноярскому краю</w:t>
            </w:r>
          </w:p>
        </w:tc>
      </w:tr>
      <w:tr w:rsidR="0052587B" w:rsidRPr="0052587B" w:rsidTr="0052587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</w:tr>
      <w:tr w:rsidR="0052587B" w:rsidRPr="0052587B" w:rsidTr="0052587B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2587B" w:rsidRPr="0052587B" w:rsidTr="0052587B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2587B" w:rsidRPr="0052587B" w:rsidTr="0052587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2587B" w:rsidRPr="0052587B" w:rsidTr="0052587B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52587B" w:rsidRPr="0052587B" w:rsidTr="0052587B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52587B" w:rsidRPr="0052587B" w:rsidTr="0052587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52587B" w:rsidRPr="0052587B" w:rsidTr="0052587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2587B" w:rsidRPr="0052587B" w:rsidTr="0052587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2587B" w:rsidRPr="0052587B" w:rsidTr="0052587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2587B" w:rsidRPr="0052587B" w:rsidTr="0052587B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2587B" w:rsidRPr="0052587B" w:rsidTr="0052587B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1 16 10122 01 0000 140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субъекта Российской Федерации по нормативам, действовавшим в 2019 году</w:t>
            </w:r>
          </w:p>
        </w:tc>
      </w:tr>
      <w:tr w:rsidR="00874D5B" w:rsidRPr="0052587B" w:rsidTr="00FD6C5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D5B" w:rsidRPr="0052587B" w:rsidRDefault="00874D5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D5B" w:rsidRPr="0052587B" w:rsidRDefault="00874D5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4D5B" w:rsidRPr="0052587B" w:rsidRDefault="00874D5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Агентство по обеспечению деятельности мировых судей Красноярского края</w:t>
            </w:r>
          </w:p>
          <w:p w:rsidR="00874D5B" w:rsidRPr="0052587B" w:rsidRDefault="00874D5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587B" w:rsidRPr="0052587B" w:rsidTr="0052587B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1 16 02010 02 0000 140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52587B" w:rsidRPr="0052587B" w:rsidTr="005258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Шушенского района Красноярского края</w:t>
            </w:r>
          </w:p>
        </w:tc>
      </w:tr>
      <w:tr w:rsidR="0052587B" w:rsidRPr="0052587B" w:rsidTr="0052587B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20805000100000150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процентов, начисленных на излишне взысканные суммы</w:t>
            </w:r>
          </w:p>
        </w:tc>
      </w:tr>
      <w:tr w:rsidR="0052587B" w:rsidRPr="0052587B" w:rsidTr="005258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11701050100000180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874D5B" w:rsidRPr="0052587B" w:rsidTr="004E2EC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D5B" w:rsidRPr="0052587B" w:rsidRDefault="00874D5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B" w:rsidRPr="0052587B" w:rsidRDefault="00874D5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4D5B" w:rsidRPr="0052587B" w:rsidRDefault="00874D5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Сизинского сельсовета</w:t>
            </w:r>
          </w:p>
          <w:p w:rsidR="00874D5B" w:rsidRPr="0052587B" w:rsidRDefault="00874D5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587B" w:rsidRPr="0052587B" w:rsidTr="0052587B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10804020011000110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 платежу, в том числе </w:t>
            </w:r>
            <w:proofErr w:type="gramStart"/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отмененному))</w:t>
            </w:r>
          </w:p>
        </w:tc>
      </w:tr>
      <w:tr w:rsidR="0052587B" w:rsidRPr="0052587B" w:rsidTr="0052587B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10804020014000110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52587B" w:rsidRPr="0052587B" w:rsidTr="0052587B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11105035100000120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2587B" w:rsidRPr="0052587B" w:rsidTr="0052587B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2587B" w:rsidRPr="0052587B" w:rsidTr="005258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11701050100000180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52587B" w:rsidRPr="0052587B" w:rsidTr="005258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11705050100000180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52587B" w:rsidRPr="0052587B" w:rsidTr="005258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11715030100000150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52587B" w:rsidRPr="0052587B" w:rsidTr="0052587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11715030100001150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поселений, поступления от юридических лиц (индивидуальных предпринимателей)</w:t>
            </w:r>
          </w:p>
        </w:tc>
      </w:tr>
      <w:tr w:rsidR="0052587B" w:rsidRPr="0052587B" w:rsidTr="0052587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11715030100002150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поселений, поступления от физических лиц</w:t>
            </w:r>
          </w:p>
        </w:tc>
      </w:tr>
      <w:tr w:rsidR="0052587B" w:rsidRPr="0052587B" w:rsidTr="0052587B">
        <w:trPr>
          <w:trHeight w:val="25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20215001107601150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Шушенского района </w:t>
            </w: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"Управление муниципальными финансами"</w:t>
            </w:r>
          </w:p>
        </w:tc>
      </w:tr>
      <w:tr w:rsidR="0052587B" w:rsidRPr="0052587B" w:rsidTr="0052587B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20215001109134150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52587B" w:rsidRPr="0052587B" w:rsidTr="0052587B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20229999107395150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(Расходы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подпрограммы «Дороги Шушенского района» муниципальной программы Шушенского района «Развитие транспортной системы»</w:t>
            </w:r>
            <w:proofErr w:type="gramEnd"/>
          </w:p>
        </w:tc>
      </w:tr>
      <w:tr w:rsidR="0052587B" w:rsidRPr="0052587B" w:rsidTr="0052587B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20229999107412150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</w:tr>
      <w:tr w:rsidR="0052587B" w:rsidRPr="0052587B" w:rsidTr="0052587B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20229999107509150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</w:tr>
      <w:tr w:rsidR="0052587B" w:rsidRPr="0052587B" w:rsidTr="0052587B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20230024107514150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</w:tr>
      <w:tr w:rsidR="0052587B" w:rsidRPr="0052587B" w:rsidTr="0052587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2587B" w:rsidRPr="0052587B" w:rsidTr="0052587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20249999107508150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содержание автомобильных дорог общего пользования местного значения</w:t>
            </w:r>
          </w:p>
        </w:tc>
      </w:tr>
      <w:tr w:rsidR="0052587B" w:rsidRPr="0052587B" w:rsidTr="0052587B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20249999107745150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</w:tr>
      <w:tr w:rsidR="0052587B" w:rsidRPr="0052587B" w:rsidTr="0052587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20249999109119150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</w:tr>
      <w:tr w:rsidR="0052587B" w:rsidRPr="0052587B" w:rsidTr="0052587B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20249999109135150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52587B" w:rsidRPr="0052587B" w:rsidTr="0052587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20705020100000150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2587B" w:rsidRPr="0052587B" w:rsidTr="005258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20705030100000150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52587B" w:rsidRPr="0052587B" w:rsidTr="0052587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21960010100000150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  <w:tr w:rsidR="0052587B" w:rsidRPr="0052587B" w:rsidTr="0052587B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20249999109179150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(Расходы на содержание автомобильных дорог общего пользования местного значения в рамках программы «Дороги Шушенского района» муниципальной программы Шушенского района «Развитие транспортной системы»)</w:t>
            </w:r>
          </w:p>
        </w:tc>
      </w:tr>
      <w:tr w:rsidR="0052587B" w:rsidRPr="0052587B" w:rsidTr="0052587B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20249999107412150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</w:tr>
      <w:tr w:rsidR="0052587B" w:rsidRPr="0052587B" w:rsidTr="0052587B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20249999109235150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7B" w:rsidRPr="0052587B" w:rsidRDefault="0052587B" w:rsidP="0052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(Иные межбюджетные трансферты на частичное финансирование (возмещение) расходов на региональные выплаты и </w:t>
            </w:r>
            <w:proofErr w:type="gramStart"/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proofErr w:type="gramEnd"/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</w:tr>
      <w:tr w:rsidR="0052587B" w:rsidRPr="0052587B" w:rsidTr="0052587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20249999107600000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(Расходы, направленные на реализацию мероприятий по поддержке местных инициатив)</w:t>
            </w:r>
          </w:p>
        </w:tc>
      </w:tr>
      <w:tr w:rsidR="0052587B" w:rsidRPr="0052587B" w:rsidTr="0052587B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7B" w:rsidRPr="0052587B" w:rsidRDefault="0052587B" w:rsidP="0052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20249999109300000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7B" w:rsidRPr="0052587B" w:rsidRDefault="0052587B" w:rsidP="00525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(на увеличение (индексацию) оплаты труда отдельным категориям работников бюджетной сферы поселений в 2022 году)</w:t>
            </w:r>
          </w:p>
        </w:tc>
      </w:tr>
    </w:tbl>
    <w:p w:rsidR="00E54CC6" w:rsidRDefault="00E54CC6" w:rsidP="007B5BAB"/>
    <w:p w:rsidR="0052587B" w:rsidRDefault="0052587B" w:rsidP="007B5BAB"/>
    <w:tbl>
      <w:tblPr>
        <w:tblStyle w:val="a5"/>
        <w:tblW w:w="10941" w:type="dxa"/>
        <w:tblInd w:w="-1168" w:type="dxa"/>
        <w:tblLook w:val="04A0" w:firstRow="1" w:lastRow="0" w:firstColumn="1" w:lastColumn="0" w:noHBand="0" w:noVBand="1"/>
      </w:tblPr>
      <w:tblGrid>
        <w:gridCol w:w="498"/>
        <w:gridCol w:w="551"/>
        <w:gridCol w:w="498"/>
        <w:gridCol w:w="498"/>
        <w:gridCol w:w="498"/>
        <w:gridCol w:w="551"/>
        <w:gridCol w:w="498"/>
        <w:gridCol w:w="663"/>
        <w:gridCol w:w="551"/>
        <w:gridCol w:w="3274"/>
        <w:gridCol w:w="1199"/>
        <w:gridCol w:w="831"/>
        <w:gridCol w:w="831"/>
      </w:tblGrid>
      <w:tr w:rsidR="00902041" w:rsidRPr="00D11119" w:rsidTr="009C2876">
        <w:trPr>
          <w:trHeight w:val="720"/>
        </w:trPr>
        <w:tc>
          <w:tcPr>
            <w:tcW w:w="498" w:type="dxa"/>
            <w:noWrap/>
            <w:hideMark/>
          </w:tcPr>
          <w:p w:rsidR="00902041" w:rsidRPr="00D11119" w:rsidRDefault="00902041" w:rsidP="00D11119"/>
        </w:tc>
        <w:tc>
          <w:tcPr>
            <w:tcW w:w="551" w:type="dxa"/>
            <w:noWrap/>
            <w:hideMark/>
          </w:tcPr>
          <w:p w:rsidR="00902041" w:rsidRPr="00D11119" w:rsidRDefault="00902041" w:rsidP="00D11119"/>
        </w:tc>
        <w:tc>
          <w:tcPr>
            <w:tcW w:w="498" w:type="dxa"/>
            <w:noWrap/>
            <w:hideMark/>
          </w:tcPr>
          <w:p w:rsidR="00902041" w:rsidRPr="00D11119" w:rsidRDefault="00902041" w:rsidP="00D11119"/>
        </w:tc>
        <w:tc>
          <w:tcPr>
            <w:tcW w:w="498" w:type="dxa"/>
            <w:noWrap/>
            <w:hideMark/>
          </w:tcPr>
          <w:p w:rsidR="00902041" w:rsidRPr="00D11119" w:rsidRDefault="00902041" w:rsidP="00D11119"/>
        </w:tc>
        <w:tc>
          <w:tcPr>
            <w:tcW w:w="498" w:type="dxa"/>
            <w:noWrap/>
            <w:hideMark/>
          </w:tcPr>
          <w:p w:rsidR="00902041" w:rsidRPr="00D11119" w:rsidRDefault="00902041" w:rsidP="00D11119"/>
        </w:tc>
        <w:tc>
          <w:tcPr>
            <w:tcW w:w="551" w:type="dxa"/>
            <w:noWrap/>
            <w:hideMark/>
          </w:tcPr>
          <w:p w:rsidR="00902041" w:rsidRPr="00D11119" w:rsidRDefault="00902041" w:rsidP="00D11119"/>
        </w:tc>
        <w:tc>
          <w:tcPr>
            <w:tcW w:w="498" w:type="dxa"/>
            <w:noWrap/>
            <w:hideMark/>
          </w:tcPr>
          <w:p w:rsidR="00902041" w:rsidRPr="00D11119" w:rsidRDefault="00902041" w:rsidP="00D11119"/>
        </w:tc>
        <w:tc>
          <w:tcPr>
            <w:tcW w:w="663" w:type="dxa"/>
            <w:noWrap/>
            <w:hideMark/>
          </w:tcPr>
          <w:p w:rsidR="00902041" w:rsidRPr="00D11119" w:rsidRDefault="00902041" w:rsidP="00D11119"/>
        </w:tc>
        <w:tc>
          <w:tcPr>
            <w:tcW w:w="551" w:type="dxa"/>
            <w:noWrap/>
            <w:hideMark/>
          </w:tcPr>
          <w:p w:rsidR="00902041" w:rsidRPr="00D11119" w:rsidRDefault="00902041" w:rsidP="00D11119"/>
        </w:tc>
        <w:tc>
          <w:tcPr>
            <w:tcW w:w="6135" w:type="dxa"/>
            <w:gridSpan w:val="4"/>
            <w:noWrap/>
            <w:hideMark/>
          </w:tcPr>
          <w:p w:rsidR="00902041" w:rsidRPr="00D11119" w:rsidRDefault="00902041" w:rsidP="00902041">
            <w:pPr>
              <w:jc w:val="right"/>
            </w:pPr>
            <w:r w:rsidRPr="00D11119">
              <w:t>Приложение №3 к Решению Сизинского сельского Совета депутатов №</w:t>
            </w:r>
            <w:r>
              <w:t>6-32-177</w:t>
            </w:r>
            <w:r w:rsidRPr="00D11119">
              <w:t xml:space="preserve">    от</w:t>
            </w:r>
            <w:r>
              <w:t xml:space="preserve"> 12.10.2022</w:t>
            </w:r>
            <w:r w:rsidRPr="00D11119">
              <w:t xml:space="preserve">   </w:t>
            </w:r>
          </w:p>
        </w:tc>
      </w:tr>
      <w:tr w:rsidR="00902041" w:rsidRPr="00D11119" w:rsidTr="00977E84">
        <w:trPr>
          <w:trHeight w:val="795"/>
        </w:trPr>
        <w:tc>
          <w:tcPr>
            <w:tcW w:w="498" w:type="dxa"/>
            <w:noWrap/>
            <w:hideMark/>
          </w:tcPr>
          <w:p w:rsidR="00902041" w:rsidRPr="00D11119" w:rsidRDefault="00902041" w:rsidP="00D11119"/>
        </w:tc>
        <w:tc>
          <w:tcPr>
            <w:tcW w:w="551" w:type="dxa"/>
            <w:noWrap/>
            <w:hideMark/>
          </w:tcPr>
          <w:p w:rsidR="00902041" w:rsidRPr="00D11119" w:rsidRDefault="00902041" w:rsidP="00D11119"/>
        </w:tc>
        <w:tc>
          <w:tcPr>
            <w:tcW w:w="498" w:type="dxa"/>
            <w:noWrap/>
            <w:hideMark/>
          </w:tcPr>
          <w:p w:rsidR="00902041" w:rsidRPr="00D11119" w:rsidRDefault="00902041" w:rsidP="00D11119"/>
        </w:tc>
        <w:tc>
          <w:tcPr>
            <w:tcW w:w="498" w:type="dxa"/>
            <w:noWrap/>
            <w:hideMark/>
          </w:tcPr>
          <w:p w:rsidR="00902041" w:rsidRPr="00D11119" w:rsidRDefault="00902041" w:rsidP="00D11119"/>
        </w:tc>
        <w:tc>
          <w:tcPr>
            <w:tcW w:w="498" w:type="dxa"/>
            <w:noWrap/>
            <w:hideMark/>
          </w:tcPr>
          <w:p w:rsidR="00902041" w:rsidRPr="00D11119" w:rsidRDefault="00902041" w:rsidP="00D11119"/>
        </w:tc>
        <w:tc>
          <w:tcPr>
            <w:tcW w:w="551" w:type="dxa"/>
            <w:noWrap/>
            <w:hideMark/>
          </w:tcPr>
          <w:p w:rsidR="00902041" w:rsidRPr="00D11119" w:rsidRDefault="00902041" w:rsidP="00D11119"/>
        </w:tc>
        <w:tc>
          <w:tcPr>
            <w:tcW w:w="498" w:type="dxa"/>
            <w:noWrap/>
            <w:hideMark/>
          </w:tcPr>
          <w:p w:rsidR="00902041" w:rsidRPr="00D11119" w:rsidRDefault="00902041" w:rsidP="00D11119"/>
        </w:tc>
        <w:tc>
          <w:tcPr>
            <w:tcW w:w="663" w:type="dxa"/>
            <w:noWrap/>
            <w:hideMark/>
          </w:tcPr>
          <w:p w:rsidR="00902041" w:rsidRPr="00D11119" w:rsidRDefault="00902041" w:rsidP="00D11119"/>
        </w:tc>
        <w:tc>
          <w:tcPr>
            <w:tcW w:w="551" w:type="dxa"/>
            <w:noWrap/>
            <w:hideMark/>
          </w:tcPr>
          <w:p w:rsidR="00902041" w:rsidRPr="00D11119" w:rsidRDefault="00902041" w:rsidP="00D11119"/>
        </w:tc>
        <w:tc>
          <w:tcPr>
            <w:tcW w:w="6135" w:type="dxa"/>
            <w:gridSpan w:val="4"/>
            <w:vMerge w:val="restart"/>
            <w:hideMark/>
          </w:tcPr>
          <w:p w:rsidR="00902041" w:rsidRPr="00D11119" w:rsidRDefault="00902041" w:rsidP="00902041">
            <w:pPr>
              <w:jc w:val="right"/>
            </w:pPr>
            <w:r w:rsidRPr="00D11119">
              <w:t>Приложение  № 4</w:t>
            </w:r>
            <w:r w:rsidRPr="00D11119">
              <w:br/>
              <w:t>к решению Сизинского сельского Совета депутатов</w:t>
            </w:r>
            <w:r w:rsidRPr="00D11119">
              <w:br/>
              <w:t>от 22.12.2021  № 6-26-145</w:t>
            </w:r>
          </w:p>
        </w:tc>
      </w:tr>
      <w:tr w:rsidR="00902041" w:rsidRPr="00D11119" w:rsidTr="00902041">
        <w:trPr>
          <w:trHeight w:val="71"/>
        </w:trPr>
        <w:tc>
          <w:tcPr>
            <w:tcW w:w="498" w:type="dxa"/>
            <w:noWrap/>
            <w:hideMark/>
          </w:tcPr>
          <w:p w:rsidR="00902041" w:rsidRPr="00D11119" w:rsidRDefault="00902041" w:rsidP="00D11119"/>
        </w:tc>
        <w:tc>
          <w:tcPr>
            <w:tcW w:w="551" w:type="dxa"/>
            <w:noWrap/>
            <w:hideMark/>
          </w:tcPr>
          <w:p w:rsidR="00902041" w:rsidRPr="00D11119" w:rsidRDefault="00902041" w:rsidP="00D11119"/>
        </w:tc>
        <w:tc>
          <w:tcPr>
            <w:tcW w:w="498" w:type="dxa"/>
            <w:noWrap/>
            <w:hideMark/>
          </w:tcPr>
          <w:p w:rsidR="00902041" w:rsidRPr="00D11119" w:rsidRDefault="00902041" w:rsidP="00D11119"/>
        </w:tc>
        <w:tc>
          <w:tcPr>
            <w:tcW w:w="498" w:type="dxa"/>
            <w:noWrap/>
            <w:hideMark/>
          </w:tcPr>
          <w:p w:rsidR="00902041" w:rsidRPr="00D11119" w:rsidRDefault="00902041" w:rsidP="00D11119"/>
        </w:tc>
        <w:tc>
          <w:tcPr>
            <w:tcW w:w="498" w:type="dxa"/>
            <w:noWrap/>
            <w:hideMark/>
          </w:tcPr>
          <w:p w:rsidR="00902041" w:rsidRPr="00D11119" w:rsidRDefault="00902041" w:rsidP="00D11119"/>
        </w:tc>
        <w:tc>
          <w:tcPr>
            <w:tcW w:w="551" w:type="dxa"/>
            <w:noWrap/>
            <w:hideMark/>
          </w:tcPr>
          <w:p w:rsidR="00902041" w:rsidRPr="00D11119" w:rsidRDefault="00902041" w:rsidP="00D11119"/>
        </w:tc>
        <w:tc>
          <w:tcPr>
            <w:tcW w:w="498" w:type="dxa"/>
            <w:noWrap/>
            <w:hideMark/>
          </w:tcPr>
          <w:p w:rsidR="00902041" w:rsidRPr="00D11119" w:rsidRDefault="00902041" w:rsidP="00D11119"/>
        </w:tc>
        <w:tc>
          <w:tcPr>
            <w:tcW w:w="663" w:type="dxa"/>
            <w:noWrap/>
            <w:hideMark/>
          </w:tcPr>
          <w:p w:rsidR="00902041" w:rsidRPr="00D11119" w:rsidRDefault="00902041" w:rsidP="00D11119"/>
        </w:tc>
        <w:tc>
          <w:tcPr>
            <w:tcW w:w="551" w:type="dxa"/>
            <w:noWrap/>
            <w:hideMark/>
          </w:tcPr>
          <w:p w:rsidR="00902041" w:rsidRPr="00D11119" w:rsidRDefault="00902041" w:rsidP="00D11119"/>
        </w:tc>
        <w:tc>
          <w:tcPr>
            <w:tcW w:w="6135" w:type="dxa"/>
            <w:gridSpan w:val="4"/>
            <w:vMerge/>
            <w:hideMark/>
          </w:tcPr>
          <w:p w:rsidR="00902041" w:rsidRPr="00D11119" w:rsidRDefault="00902041"/>
        </w:tc>
      </w:tr>
      <w:tr w:rsidR="00D11119" w:rsidRPr="00D11119" w:rsidTr="00D11119">
        <w:trPr>
          <w:trHeight w:val="480"/>
        </w:trPr>
        <w:tc>
          <w:tcPr>
            <w:tcW w:w="10941" w:type="dxa"/>
            <w:gridSpan w:val="13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Доходы бюджета Сизинского сельсовета на 2022 год и плановый период  2023-2024 годов</w:t>
            </w:r>
          </w:p>
        </w:tc>
      </w:tr>
      <w:tr w:rsidR="00D11119" w:rsidRPr="00D11119" w:rsidTr="00D11119">
        <w:trPr>
          <w:trHeight w:val="165"/>
        </w:trPr>
        <w:tc>
          <w:tcPr>
            <w:tcW w:w="498" w:type="dxa"/>
            <w:noWrap/>
            <w:hideMark/>
          </w:tcPr>
          <w:p w:rsidR="00D11119" w:rsidRPr="00D11119" w:rsidRDefault="00D11119" w:rsidP="00D11119"/>
        </w:tc>
        <w:tc>
          <w:tcPr>
            <w:tcW w:w="551" w:type="dxa"/>
            <w:noWrap/>
            <w:hideMark/>
          </w:tcPr>
          <w:p w:rsidR="00D11119" w:rsidRPr="00D11119" w:rsidRDefault="00D11119" w:rsidP="00D11119"/>
        </w:tc>
        <w:tc>
          <w:tcPr>
            <w:tcW w:w="498" w:type="dxa"/>
            <w:noWrap/>
            <w:hideMark/>
          </w:tcPr>
          <w:p w:rsidR="00D11119" w:rsidRPr="00D11119" w:rsidRDefault="00D11119" w:rsidP="00D11119"/>
        </w:tc>
        <w:tc>
          <w:tcPr>
            <w:tcW w:w="498" w:type="dxa"/>
            <w:noWrap/>
            <w:hideMark/>
          </w:tcPr>
          <w:p w:rsidR="00D11119" w:rsidRPr="00D11119" w:rsidRDefault="00D11119" w:rsidP="00D11119"/>
        </w:tc>
        <w:tc>
          <w:tcPr>
            <w:tcW w:w="498" w:type="dxa"/>
            <w:noWrap/>
            <w:hideMark/>
          </w:tcPr>
          <w:p w:rsidR="00D11119" w:rsidRPr="00D11119" w:rsidRDefault="00D11119" w:rsidP="00D11119"/>
        </w:tc>
        <w:tc>
          <w:tcPr>
            <w:tcW w:w="551" w:type="dxa"/>
            <w:noWrap/>
            <w:hideMark/>
          </w:tcPr>
          <w:p w:rsidR="00D11119" w:rsidRPr="00D11119" w:rsidRDefault="00D11119" w:rsidP="00D11119"/>
        </w:tc>
        <w:tc>
          <w:tcPr>
            <w:tcW w:w="498" w:type="dxa"/>
            <w:noWrap/>
            <w:hideMark/>
          </w:tcPr>
          <w:p w:rsidR="00D11119" w:rsidRPr="00D11119" w:rsidRDefault="00D11119" w:rsidP="00D11119"/>
        </w:tc>
        <w:tc>
          <w:tcPr>
            <w:tcW w:w="663" w:type="dxa"/>
            <w:noWrap/>
            <w:hideMark/>
          </w:tcPr>
          <w:p w:rsidR="00D11119" w:rsidRPr="00D11119" w:rsidRDefault="00D11119" w:rsidP="00D11119"/>
        </w:tc>
        <w:tc>
          <w:tcPr>
            <w:tcW w:w="551" w:type="dxa"/>
            <w:noWrap/>
            <w:hideMark/>
          </w:tcPr>
          <w:p w:rsidR="00D11119" w:rsidRPr="00D11119" w:rsidRDefault="00D11119" w:rsidP="00D11119"/>
        </w:tc>
        <w:tc>
          <w:tcPr>
            <w:tcW w:w="3274" w:type="dxa"/>
            <w:noWrap/>
            <w:hideMark/>
          </w:tcPr>
          <w:p w:rsidR="00D11119" w:rsidRPr="00D11119" w:rsidRDefault="00D11119"/>
        </w:tc>
        <w:tc>
          <w:tcPr>
            <w:tcW w:w="1199" w:type="dxa"/>
            <w:noWrap/>
            <w:hideMark/>
          </w:tcPr>
          <w:p w:rsidR="00D11119" w:rsidRPr="00D11119" w:rsidRDefault="00D11119" w:rsidP="00D11119"/>
        </w:tc>
        <w:tc>
          <w:tcPr>
            <w:tcW w:w="831" w:type="dxa"/>
            <w:noWrap/>
            <w:hideMark/>
          </w:tcPr>
          <w:p w:rsidR="00D11119" w:rsidRPr="00D11119" w:rsidRDefault="00D11119"/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(руб.)</w:t>
            </w:r>
          </w:p>
        </w:tc>
      </w:tr>
      <w:tr w:rsidR="00D11119" w:rsidRPr="00D11119" w:rsidTr="00D11119">
        <w:trPr>
          <w:trHeight w:val="255"/>
        </w:trPr>
        <w:tc>
          <w:tcPr>
            <w:tcW w:w="498" w:type="dxa"/>
            <w:vMerge w:val="restart"/>
            <w:textDirection w:val="btLr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№ строки</w:t>
            </w:r>
          </w:p>
        </w:tc>
        <w:tc>
          <w:tcPr>
            <w:tcW w:w="4308" w:type="dxa"/>
            <w:gridSpan w:val="8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274" w:type="dxa"/>
            <w:vMerge w:val="restart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proofErr w:type="gramStart"/>
            <w:r w:rsidRPr="00D11119">
              <w:rPr>
                <w:b/>
                <w:bCs/>
              </w:rPr>
              <w:t>Наименование групп, подгрупп, статей,</w:t>
            </w:r>
            <w:r>
              <w:rPr>
                <w:b/>
                <w:bCs/>
              </w:rPr>
              <w:t xml:space="preserve"> </w:t>
            </w:r>
            <w:r w:rsidRPr="00D11119">
              <w:rPr>
                <w:b/>
                <w:bCs/>
              </w:rPr>
              <w:t>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99" w:type="dxa"/>
            <w:vMerge w:val="restart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2022</w:t>
            </w:r>
          </w:p>
        </w:tc>
        <w:tc>
          <w:tcPr>
            <w:tcW w:w="831" w:type="dxa"/>
            <w:vMerge w:val="restart"/>
            <w:noWrap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2023</w:t>
            </w:r>
          </w:p>
        </w:tc>
        <w:tc>
          <w:tcPr>
            <w:tcW w:w="831" w:type="dxa"/>
            <w:vMerge w:val="restart"/>
            <w:noWrap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2024</w:t>
            </w:r>
          </w:p>
        </w:tc>
      </w:tr>
      <w:tr w:rsidR="00D11119" w:rsidRPr="00D11119" w:rsidTr="00D11119">
        <w:trPr>
          <w:trHeight w:val="1395"/>
        </w:trPr>
        <w:tc>
          <w:tcPr>
            <w:tcW w:w="498" w:type="dxa"/>
            <w:vMerge/>
            <w:hideMark/>
          </w:tcPr>
          <w:p w:rsidR="00D11119" w:rsidRPr="00D11119" w:rsidRDefault="00D11119">
            <w:pPr>
              <w:rPr>
                <w:b/>
                <w:bCs/>
              </w:rPr>
            </w:pPr>
          </w:p>
        </w:tc>
        <w:tc>
          <w:tcPr>
            <w:tcW w:w="551" w:type="dxa"/>
            <w:textDirection w:val="btLr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Код администратора</w:t>
            </w:r>
          </w:p>
        </w:tc>
        <w:tc>
          <w:tcPr>
            <w:tcW w:w="498" w:type="dxa"/>
            <w:textDirection w:val="btLr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Код группы</w:t>
            </w:r>
          </w:p>
        </w:tc>
        <w:tc>
          <w:tcPr>
            <w:tcW w:w="498" w:type="dxa"/>
            <w:textDirection w:val="btLr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Код подгруппы</w:t>
            </w:r>
          </w:p>
        </w:tc>
        <w:tc>
          <w:tcPr>
            <w:tcW w:w="498" w:type="dxa"/>
            <w:textDirection w:val="btLr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 xml:space="preserve">Код статьи </w:t>
            </w:r>
          </w:p>
        </w:tc>
        <w:tc>
          <w:tcPr>
            <w:tcW w:w="551" w:type="dxa"/>
            <w:textDirection w:val="btLr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Код подстатьи</w:t>
            </w:r>
          </w:p>
        </w:tc>
        <w:tc>
          <w:tcPr>
            <w:tcW w:w="498" w:type="dxa"/>
            <w:textDirection w:val="btLr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Код элемента</w:t>
            </w:r>
          </w:p>
        </w:tc>
        <w:tc>
          <w:tcPr>
            <w:tcW w:w="663" w:type="dxa"/>
            <w:textDirection w:val="btLr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Код программы</w:t>
            </w:r>
          </w:p>
        </w:tc>
        <w:tc>
          <w:tcPr>
            <w:tcW w:w="551" w:type="dxa"/>
            <w:textDirection w:val="btLr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Код экономической классификации</w:t>
            </w:r>
          </w:p>
        </w:tc>
        <w:tc>
          <w:tcPr>
            <w:tcW w:w="3274" w:type="dxa"/>
            <w:vMerge/>
            <w:hideMark/>
          </w:tcPr>
          <w:p w:rsidR="00D11119" w:rsidRPr="00D11119" w:rsidRDefault="00D11119">
            <w:pPr>
              <w:rPr>
                <w:b/>
                <w:bCs/>
              </w:rPr>
            </w:pPr>
          </w:p>
        </w:tc>
        <w:tc>
          <w:tcPr>
            <w:tcW w:w="1199" w:type="dxa"/>
            <w:vMerge/>
            <w:hideMark/>
          </w:tcPr>
          <w:p w:rsidR="00D11119" w:rsidRPr="00D11119" w:rsidRDefault="00D11119">
            <w:pPr>
              <w:rPr>
                <w:b/>
                <w:bCs/>
              </w:rPr>
            </w:pPr>
          </w:p>
        </w:tc>
        <w:tc>
          <w:tcPr>
            <w:tcW w:w="831" w:type="dxa"/>
            <w:vMerge/>
            <w:hideMark/>
          </w:tcPr>
          <w:p w:rsidR="00D11119" w:rsidRPr="00D11119" w:rsidRDefault="00D11119">
            <w:pPr>
              <w:rPr>
                <w:b/>
                <w:bCs/>
              </w:rPr>
            </w:pPr>
          </w:p>
        </w:tc>
        <w:tc>
          <w:tcPr>
            <w:tcW w:w="831" w:type="dxa"/>
            <w:vMerge/>
            <w:hideMark/>
          </w:tcPr>
          <w:p w:rsidR="00D11119" w:rsidRPr="00D11119" w:rsidRDefault="00D11119">
            <w:pPr>
              <w:rPr>
                <w:b/>
                <w:bCs/>
              </w:rPr>
            </w:pPr>
          </w:p>
        </w:tc>
      </w:tr>
      <w:tr w:rsidR="00D11119" w:rsidRPr="00D11119" w:rsidTr="00D11119">
        <w:trPr>
          <w:trHeight w:val="210"/>
        </w:trPr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1а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3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4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5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6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7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8</w:t>
            </w:r>
          </w:p>
        </w:tc>
        <w:tc>
          <w:tcPr>
            <w:tcW w:w="3274" w:type="dxa"/>
            <w:hideMark/>
          </w:tcPr>
          <w:p w:rsidR="00D11119" w:rsidRPr="00D11119" w:rsidRDefault="00D11119" w:rsidP="00D11119">
            <w:r w:rsidRPr="00D11119">
              <w:t>9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t>10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11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12</w:t>
            </w:r>
          </w:p>
        </w:tc>
      </w:tr>
      <w:tr w:rsidR="00D11119" w:rsidRPr="00D11119" w:rsidTr="00D11119">
        <w:trPr>
          <w:trHeight w:val="225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7 084 200,00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7 347 467,00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8 040 938,00</w:t>
            </w:r>
          </w:p>
        </w:tc>
      </w:tr>
      <w:tr w:rsidR="00D11119" w:rsidRPr="00D11119" w:rsidTr="00D11119">
        <w:trPr>
          <w:trHeight w:val="225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182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929 200,00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948 100,00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969 800,00</w:t>
            </w:r>
          </w:p>
        </w:tc>
      </w:tr>
      <w:tr w:rsidR="00D11119" w:rsidRPr="00D11119" w:rsidTr="00D11119">
        <w:trPr>
          <w:trHeight w:val="225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3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182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02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01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110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224 300,00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226 400,00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228 500,00</w:t>
            </w:r>
          </w:p>
        </w:tc>
      </w:tr>
      <w:tr w:rsidR="00D11119" w:rsidRPr="00D11119" w:rsidTr="00D11119">
        <w:trPr>
          <w:trHeight w:val="1140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4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182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02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010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01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0000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110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r w:rsidRPr="00D1111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t>220 000,00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222 000,00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224 000,00</w:t>
            </w:r>
          </w:p>
        </w:tc>
      </w:tr>
      <w:tr w:rsidR="00D11119" w:rsidRPr="00D11119" w:rsidTr="00D11119">
        <w:trPr>
          <w:trHeight w:val="675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5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182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02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030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01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0000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110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r w:rsidRPr="00D11119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t>4 300,00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4 400,00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4 500,00</w:t>
            </w:r>
          </w:p>
        </w:tc>
      </w:tr>
      <w:tr w:rsidR="00D11119" w:rsidRPr="00D11119" w:rsidTr="00D11119">
        <w:trPr>
          <w:trHeight w:val="390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6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100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03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02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110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Доходы от уплаты акцизов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704 900,00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721 700,00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741 300,00</w:t>
            </w:r>
          </w:p>
        </w:tc>
      </w:tr>
      <w:tr w:rsidR="00D11119" w:rsidRPr="00D11119" w:rsidTr="00D11119">
        <w:trPr>
          <w:trHeight w:val="1215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7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100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03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02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231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01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0000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110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r w:rsidRPr="00D11119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t>318 700,00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322 900,00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326 400,00</w:t>
            </w:r>
          </w:p>
        </w:tc>
      </w:tr>
      <w:tr w:rsidR="00D11119" w:rsidRPr="00D11119" w:rsidTr="00D11119">
        <w:trPr>
          <w:trHeight w:val="1200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8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100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03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02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241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01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0000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110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r w:rsidRPr="00D11119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</w:t>
            </w:r>
            <w:r w:rsidRPr="00D11119"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lastRenderedPageBreak/>
              <w:t>1 800,00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1 800,00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1 900,00</w:t>
            </w:r>
          </w:p>
        </w:tc>
      </w:tr>
      <w:tr w:rsidR="00D11119" w:rsidRPr="00D11119" w:rsidTr="00D11119">
        <w:trPr>
          <w:trHeight w:val="1110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lastRenderedPageBreak/>
              <w:t>9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100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03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02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251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01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0000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110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r w:rsidRPr="00D11119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t>424 400,00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437 000,00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454 900,00</w:t>
            </w:r>
          </w:p>
        </w:tc>
      </w:tr>
      <w:tr w:rsidR="00D11119" w:rsidRPr="00D11119" w:rsidTr="00D11119">
        <w:trPr>
          <w:trHeight w:val="1155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100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03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02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261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01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0000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110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r w:rsidRPr="00D11119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t>-40 000,00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-40 000,00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-41 900,00</w:t>
            </w:r>
          </w:p>
        </w:tc>
      </w:tr>
      <w:tr w:rsidR="00D11119" w:rsidRPr="00D11119" w:rsidTr="00D11119">
        <w:trPr>
          <w:trHeight w:val="225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11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182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05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03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010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01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110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4 000,00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5 000,00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6 000,00</w:t>
            </w:r>
          </w:p>
        </w:tc>
      </w:tr>
      <w:tr w:rsidR="00D11119" w:rsidRPr="00D11119" w:rsidTr="00D11119">
        <w:trPr>
          <w:trHeight w:val="405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12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182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06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 xml:space="preserve">НАЛОГИ НА ИМУЩЕСТВО 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6 115 000,00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6 357 467,00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7 027 338,00</w:t>
            </w:r>
          </w:p>
        </w:tc>
      </w:tr>
      <w:tr w:rsidR="00D11119" w:rsidRPr="00D11119" w:rsidTr="00D11119">
        <w:trPr>
          <w:trHeight w:val="225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13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182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06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01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110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105 000,00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110 000,00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115 000,00</w:t>
            </w:r>
          </w:p>
        </w:tc>
      </w:tr>
      <w:tr w:rsidR="00D11119" w:rsidRPr="00D11119" w:rsidTr="00D11119">
        <w:trPr>
          <w:trHeight w:val="1245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14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182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06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01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030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0000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110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proofErr w:type="gramStart"/>
            <w:r w:rsidRPr="00D11119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t>105 000,00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110 000,00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115 000,00</w:t>
            </w:r>
          </w:p>
        </w:tc>
      </w:tr>
      <w:tr w:rsidR="00D11119" w:rsidRPr="00D11119" w:rsidTr="00D11119">
        <w:trPr>
          <w:trHeight w:val="390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15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182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06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06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110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ЗЕМЕЛЬНЫЙ НАЛОГ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6 010 000,00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6 247 467,00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6 912 338,00</w:t>
            </w:r>
          </w:p>
        </w:tc>
      </w:tr>
      <w:tr w:rsidR="00D11119" w:rsidRPr="00D11119" w:rsidTr="00D11119">
        <w:trPr>
          <w:trHeight w:val="675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16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182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06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06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033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0000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110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r w:rsidRPr="00D11119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t>5 650 000,00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5 877 467,00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6 532 338,00</w:t>
            </w:r>
          </w:p>
        </w:tc>
      </w:tr>
      <w:tr w:rsidR="00D11119" w:rsidRPr="00D11119" w:rsidTr="00D11119">
        <w:trPr>
          <w:trHeight w:val="570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17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182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06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06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043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0000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110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r w:rsidRPr="00D11119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t>360 000,00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370 000,00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380 000,00</w:t>
            </w:r>
          </w:p>
        </w:tc>
      </w:tr>
      <w:tr w:rsidR="00D11119" w:rsidRPr="00D11119" w:rsidTr="00D11119">
        <w:trPr>
          <w:trHeight w:val="225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18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814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08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Государственная пошлина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36 000,00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36 900,00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37 800,00</w:t>
            </w:r>
          </w:p>
        </w:tc>
      </w:tr>
      <w:tr w:rsidR="00D11119" w:rsidRPr="00D11119" w:rsidTr="00D11119">
        <w:trPr>
          <w:trHeight w:val="1320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lastRenderedPageBreak/>
              <w:t>19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814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08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04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020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01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1000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110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r w:rsidRPr="00D1111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t>36 000,00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36 900,00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37 800,00</w:t>
            </w:r>
          </w:p>
        </w:tc>
      </w:tr>
      <w:tr w:rsidR="00D11119" w:rsidRPr="00D11119" w:rsidTr="00D11119">
        <w:trPr>
          <w:trHeight w:val="330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814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17 954 952,00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3 576 891,00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3 613 333,00</w:t>
            </w:r>
          </w:p>
        </w:tc>
      </w:tr>
      <w:tr w:rsidR="00D11119" w:rsidRPr="00D11119" w:rsidTr="00D11119">
        <w:trPr>
          <w:trHeight w:val="570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21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814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000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17 954 952,00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3 576 891,00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3 613 333,00</w:t>
            </w:r>
          </w:p>
        </w:tc>
      </w:tr>
      <w:tr w:rsidR="00D11119" w:rsidRPr="00D11119" w:rsidTr="00D11119">
        <w:trPr>
          <w:trHeight w:val="2985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22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814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15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001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7601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150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proofErr w:type="gramStart"/>
            <w:r w:rsidRPr="00D11119"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D11119">
              <w:t xml:space="preserve"> Шушенского района "Управление муниципальными финансами"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t>509 630,00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407 704,00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407 704,00</w:t>
            </w:r>
          </w:p>
        </w:tc>
      </w:tr>
      <w:tr w:rsidR="00D11119" w:rsidRPr="00D11119" w:rsidTr="00902041">
        <w:trPr>
          <w:trHeight w:val="1260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23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814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15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001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9134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150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r w:rsidRPr="00D11119">
              <w:t xml:space="preserve"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</w:t>
            </w:r>
            <w:r w:rsidRPr="00D11119">
              <w:lastRenderedPageBreak/>
              <w:t>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lastRenderedPageBreak/>
              <w:t>1 333 690,00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1 333 690,00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1 333 690,00</w:t>
            </w:r>
          </w:p>
        </w:tc>
      </w:tr>
      <w:tr w:rsidR="00D11119" w:rsidRPr="00D11119" w:rsidTr="00D11119">
        <w:trPr>
          <w:trHeight w:val="1740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lastRenderedPageBreak/>
              <w:t>24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814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29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999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7395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150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r w:rsidRPr="00D11119">
              <w:t>Субсидия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t>7 478 200,00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0,00</w:t>
            </w:r>
          </w:p>
        </w:tc>
      </w:tr>
      <w:tr w:rsidR="00D11119" w:rsidRPr="00D11119" w:rsidTr="00D11119">
        <w:trPr>
          <w:trHeight w:val="1080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25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814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29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999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7509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150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r w:rsidRPr="00D11119">
              <w:t>Прочие субсидии бюджетам сельских поселений (Расходы  на капитальный ремонт и ремонт автомобильных дорог местного значения за счет средств дорожного фонда Красноярского края)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t>4 886 800,00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0,00</w:t>
            </w:r>
          </w:p>
        </w:tc>
      </w:tr>
      <w:tr w:rsidR="00D11119" w:rsidRPr="00D11119" w:rsidTr="00D11119">
        <w:trPr>
          <w:trHeight w:val="1470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26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814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30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024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7514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150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r w:rsidRPr="00D11119">
              <w:t>Субвенции бюджетам сельских поселений на выполнение передаваемых полномочий субъектов Российской Федерации 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t>11 607,00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11 247,00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11 247,00</w:t>
            </w:r>
          </w:p>
        </w:tc>
      </w:tr>
      <w:tr w:rsidR="00D11119" w:rsidRPr="00D11119" w:rsidTr="00D11119">
        <w:trPr>
          <w:trHeight w:val="705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27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814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35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118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0000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150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r w:rsidRPr="00D1111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t>424 140,00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439 702,00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456 544,00</w:t>
            </w:r>
          </w:p>
        </w:tc>
      </w:tr>
      <w:tr w:rsidR="00D11119" w:rsidRPr="00D11119" w:rsidTr="00D11119">
        <w:trPr>
          <w:trHeight w:val="1275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28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814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49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999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1034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150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r w:rsidRPr="00D11119">
              <w:t>Прочие межбюджетные трансферты, передаваемые бюджетам сельских поселений (расходы на увеличение с 1 июня 2022 года региональных выплат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t>121 560,00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0,00</w:t>
            </w:r>
          </w:p>
        </w:tc>
      </w:tr>
      <w:tr w:rsidR="00D11119" w:rsidRPr="00D11119" w:rsidTr="00D11119">
        <w:trPr>
          <w:trHeight w:val="1485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lastRenderedPageBreak/>
              <w:t>29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814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49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999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7412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150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r w:rsidRPr="00D11119">
              <w:t>Прочие субсидии бюджетам сельских поселений 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t>167 000,00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167 000,00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167 000,00</w:t>
            </w:r>
          </w:p>
        </w:tc>
      </w:tr>
      <w:tr w:rsidR="00D11119" w:rsidRPr="00D11119" w:rsidTr="00D11119">
        <w:trPr>
          <w:trHeight w:val="1560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30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814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49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999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7508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150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r w:rsidRPr="00D11119"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t>345 914,00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0,00</w:t>
            </w:r>
          </w:p>
        </w:tc>
      </w:tr>
      <w:tr w:rsidR="00D11119" w:rsidRPr="00D11119" w:rsidTr="00D11119">
        <w:trPr>
          <w:trHeight w:val="810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31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814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49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999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7641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150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r w:rsidRPr="00D11119">
              <w:t xml:space="preserve">Прочие межбюджетные трансферты, передаваемые бюджетам сельских поселений (реализация </w:t>
            </w:r>
            <w:r>
              <w:t>мероприятий по подде</w:t>
            </w:r>
            <w:r w:rsidRPr="00D11119">
              <w:t>ржке местных инициатив)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t>1 018 922,00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0,00</w:t>
            </w:r>
          </w:p>
        </w:tc>
      </w:tr>
      <w:tr w:rsidR="00D11119" w:rsidRPr="00D11119" w:rsidTr="00D11119">
        <w:trPr>
          <w:trHeight w:val="810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32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814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49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999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7745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150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r w:rsidRPr="00D11119"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t>5 651,00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0,00</w:t>
            </w:r>
          </w:p>
        </w:tc>
      </w:tr>
      <w:tr w:rsidR="00D11119" w:rsidRPr="00D11119" w:rsidTr="00D11119">
        <w:trPr>
          <w:trHeight w:val="2295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33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814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49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999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9135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150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r w:rsidRPr="00D11119"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t>1 133 258,00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1 112 884,00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1 132 484,00</w:t>
            </w:r>
          </w:p>
        </w:tc>
      </w:tr>
      <w:tr w:rsidR="00D11119" w:rsidRPr="00D11119" w:rsidTr="00D11119">
        <w:trPr>
          <w:trHeight w:val="1350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lastRenderedPageBreak/>
              <w:t>34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814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49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999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9179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150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r w:rsidRPr="00D11119">
              <w:t>Прочие межбюджетные трансферты, передаваемые бюджетам сельских поселений (Расходы на содержание автомобильных дорог общего пользования местного значения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t>104 664,00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104 664,00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104 664,00</w:t>
            </w:r>
          </w:p>
        </w:tc>
      </w:tr>
      <w:tr w:rsidR="00D11119" w:rsidRPr="00D11119" w:rsidTr="00D11119">
        <w:trPr>
          <w:trHeight w:val="1605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35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814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49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999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9235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150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proofErr w:type="gramStart"/>
            <w:r w:rsidRPr="00D11119">
              <w:t xml:space="preserve">Прочие межбюджетные трансферты, передаваемые бюджетам сельских поселений 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 </w:t>
            </w:r>
            <w:proofErr w:type="gramEnd"/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t>102 880,00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0,00</w:t>
            </w:r>
          </w:p>
        </w:tc>
      </w:tr>
      <w:tr w:rsidR="00D11119" w:rsidRPr="00D11119" w:rsidTr="00D11119">
        <w:trPr>
          <w:trHeight w:val="1080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36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814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 xml:space="preserve">2 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49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999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9300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150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r w:rsidRPr="00D11119">
              <w:t>Прочие межбюджетные трансферты, передаваемые бюджетам сельских поселений (на увеличение (индексацию) оплаты труда отдельным категориям работников бюджетной сферы поселений в 2022 году)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t>219 080,00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0,00</w:t>
            </w:r>
          </w:p>
        </w:tc>
      </w:tr>
      <w:tr w:rsidR="00D11119" w:rsidRPr="00D11119" w:rsidTr="00D11119">
        <w:trPr>
          <w:trHeight w:val="810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37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814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07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05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020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0000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150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r w:rsidRPr="00D11119">
              <w:t>Поступление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t>41 956,00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0,00</w:t>
            </w:r>
          </w:p>
        </w:tc>
      </w:tr>
      <w:tr w:rsidR="00D11119" w:rsidRPr="00D11119" w:rsidTr="00D11119">
        <w:trPr>
          <w:trHeight w:val="570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38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814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2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07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05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030</w:t>
            </w:r>
          </w:p>
        </w:tc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10</w:t>
            </w:r>
          </w:p>
        </w:tc>
        <w:tc>
          <w:tcPr>
            <w:tcW w:w="663" w:type="dxa"/>
            <w:hideMark/>
          </w:tcPr>
          <w:p w:rsidR="00D11119" w:rsidRPr="00D11119" w:rsidRDefault="00D11119" w:rsidP="00D11119">
            <w:r w:rsidRPr="00D11119">
              <w:t>0000</w:t>
            </w:r>
          </w:p>
        </w:tc>
        <w:tc>
          <w:tcPr>
            <w:tcW w:w="551" w:type="dxa"/>
            <w:hideMark/>
          </w:tcPr>
          <w:p w:rsidR="00D11119" w:rsidRPr="00D11119" w:rsidRDefault="00D11119" w:rsidP="00D11119">
            <w:r w:rsidRPr="00D11119">
              <w:t>150</w:t>
            </w:r>
          </w:p>
        </w:tc>
        <w:tc>
          <w:tcPr>
            <w:tcW w:w="3274" w:type="dxa"/>
            <w:hideMark/>
          </w:tcPr>
          <w:p w:rsidR="00D11119" w:rsidRPr="00D11119" w:rsidRDefault="00D11119">
            <w:r w:rsidRPr="00D11119">
              <w:t>Прочие безвозмездные поступления в бюджеты сельских поселений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r w:rsidRPr="00D11119">
              <w:t>50 000,00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0,00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r w:rsidRPr="00D11119">
              <w:t>0,00</w:t>
            </w:r>
          </w:p>
        </w:tc>
      </w:tr>
      <w:tr w:rsidR="00D11119" w:rsidRPr="00D11119" w:rsidTr="00D11119">
        <w:trPr>
          <w:trHeight w:val="285"/>
        </w:trPr>
        <w:tc>
          <w:tcPr>
            <w:tcW w:w="498" w:type="dxa"/>
            <w:hideMark/>
          </w:tcPr>
          <w:p w:rsidR="00D11119" w:rsidRPr="00D11119" w:rsidRDefault="00D11119" w:rsidP="00D11119">
            <w:r w:rsidRPr="00D11119">
              <w:t>39</w:t>
            </w:r>
          </w:p>
        </w:tc>
        <w:tc>
          <w:tcPr>
            <w:tcW w:w="7582" w:type="dxa"/>
            <w:gridSpan w:val="9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Всего доходов</w:t>
            </w:r>
          </w:p>
        </w:tc>
        <w:tc>
          <w:tcPr>
            <w:tcW w:w="1199" w:type="dxa"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25 039 152,00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10 924 358,00</w:t>
            </w:r>
          </w:p>
        </w:tc>
        <w:tc>
          <w:tcPr>
            <w:tcW w:w="831" w:type="dxa"/>
            <w:noWrap/>
            <w:hideMark/>
          </w:tcPr>
          <w:p w:rsidR="00D11119" w:rsidRPr="00D11119" w:rsidRDefault="00D11119" w:rsidP="00D11119">
            <w:pPr>
              <w:rPr>
                <w:b/>
                <w:bCs/>
              </w:rPr>
            </w:pPr>
            <w:r w:rsidRPr="00D11119">
              <w:rPr>
                <w:b/>
                <w:bCs/>
              </w:rPr>
              <w:t>11 654 271,00</w:t>
            </w:r>
          </w:p>
        </w:tc>
      </w:tr>
    </w:tbl>
    <w:p w:rsidR="0052587B" w:rsidRDefault="0052587B" w:rsidP="007B5BAB"/>
    <w:tbl>
      <w:tblPr>
        <w:tblW w:w="11284" w:type="dxa"/>
        <w:tblInd w:w="-1168" w:type="dxa"/>
        <w:tblLook w:val="04A0" w:firstRow="1" w:lastRow="0" w:firstColumn="1" w:lastColumn="0" w:noHBand="0" w:noVBand="1"/>
      </w:tblPr>
      <w:tblGrid>
        <w:gridCol w:w="594"/>
        <w:gridCol w:w="4651"/>
        <w:gridCol w:w="1380"/>
        <w:gridCol w:w="1727"/>
        <w:gridCol w:w="1466"/>
        <w:gridCol w:w="1466"/>
      </w:tblGrid>
      <w:tr w:rsidR="00126C3A" w:rsidRPr="00126C3A" w:rsidTr="00126C3A">
        <w:trPr>
          <w:trHeight w:val="76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6C3A" w:rsidRPr="00126C3A" w:rsidRDefault="00126C3A" w:rsidP="0012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Решению Сизинского сельского Совета депутатов №</w:t>
            </w:r>
            <w:r w:rsidR="0090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6-32-177</w:t>
            </w: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</w:t>
            </w:r>
            <w:r w:rsidR="0090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12.10.2022</w:t>
            </w: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126C3A" w:rsidRPr="00126C3A" w:rsidTr="00126C3A">
        <w:trPr>
          <w:trHeight w:val="14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6C3A" w:rsidRPr="00126C3A" w:rsidRDefault="00126C3A" w:rsidP="0012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№ 5</w:t>
            </w: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решению Сизинского сельского Совета депутатов</w:t>
            </w: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22.12.2021  № 6-26-145</w:t>
            </w:r>
          </w:p>
        </w:tc>
      </w:tr>
      <w:tr w:rsidR="00126C3A" w:rsidRPr="00126C3A" w:rsidTr="00126C3A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C3A" w:rsidRPr="00126C3A" w:rsidTr="00126C3A">
        <w:trPr>
          <w:trHeight w:val="8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2023-2024 годов</w:t>
            </w:r>
          </w:p>
        </w:tc>
      </w:tr>
      <w:tr w:rsidR="00126C3A" w:rsidRPr="00126C3A" w:rsidTr="00126C3A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126C3A" w:rsidRPr="00126C3A" w:rsidTr="00126C3A">
        <w:trPr>
          <w:trHeight w:val="7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- подраздел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126C3A" w:rsidRPr="00126C3A" w:rsidTr="00126C3A">
        <w:trPr>
          <w:trHeight w:val="2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26C3A" w:rsidRPr="00126C3A" w:rsidTr="00126C3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5 512 931,74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5 332 581,72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5 332 581,72</w:t>
            </w:r>
          </w:p>
        </w:tc>
      </w:tr>
      <w:tr w:rsidR="00126C3A" w:rsidRPr="00126C3A" w:rsidTr="00126C3A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980 427,83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940 019,83</w:t>
            </w:r>
          </w:p>
        </w:tc>
      </w:tr>
      <w:tr w:rsidR="00126C3A" w:rsidRPr="00126C3A" w:rsidTr="00126C3A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813 718,86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783 349,86</w:t>
            </w:r>
          </w:p>
        </w:tc>
      </w:tr>
      <w:tr w:rsidR="00126C3A" w:rsidRPr="00126C3A" w:rsidTr="00126C3A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2 397 830,70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2 554 776,03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2 554 776,03</w:t>
            </w:r>
          </w:p>
        </w:tc>
      </w:tr>
      <w:tr w:rsidR="00126C3A" w:rsidRPr="00126C3A" w:rsidTr="00126C3A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26C3A" w:rsidRPr="00126C3A" w:rsidTr="00126C3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1 320 954,35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1 034 436,00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1 034 436,00</w:t>
            </w:r>
          </w:p>
        </w:tc>
      </w:tr>
      <w:tr w:rsidR="00126C3A" w:rsidRPr="00126C3A" w:rsidTr="00126C3A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424 140,00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439 702,00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456 544,00</w:t>
            </w:r>
          </w:p>
        </w:tc>
      </w:tr>
      <w:tr w:rsidR="00126C3A" w:rsidRPr="00126C3A" w:rsidTr="00126C3A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424 140,00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439 702,00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456 544,00</w:t>
            </w:r>
          </w:p>
        </w:tc>
      </w:tr>
      <w:tr w:rsidR="00126C3A" w:rsidRPr="00126C3A" w:rsidTr="00126C3A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250 229,00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178 000,00</w:t>
            </w:r>
          </w:p>
        </w:tc>
      </w:tr>
      <w:tr w:rsidR="00126C3A" w:rsidRPr="00126C3A" w:rsidTr="00126C3A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69 440,00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26C3A" w:rsidRPr="00126C3A" w:rsidTr="00126C3A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175 789,00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173 000,00</w:t>
            </w:r>
          </w:p>
        </w:tc>
      </w:tr>
      <w:tr w:rsidR="00126C3A" w:rsidRPr="00126C3A" w:rsidTr="00126C3A">
        <w:trPr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126C3A" w:rsidRPr="00126C3A" w:rsidTr="00126C3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13 730 632,07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964 364,00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983 964,00</w:t>
            </w:r>
          </w:p>
        </w:tc>
      </w:tr>
      <w:tr w:rsidR="00126C3A" w:rsidRPr="00126C3A" w:rsidTr="00126C3A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13 654 404,07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944 364,00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963 964,00</w:t>
            </w:r>
          </w:p>
        </w:tc>
      </w:tr>
      <w:tr w:rsidR="00126C3A" w:rsidRPr="00126C3A" w:rsidTr="00126C3A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76 228,00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26C3A" w:rsidRPr="00126C3A" w:rsidTr="00126C3A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5 248 043,06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3 721 843,28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3 721 843,28</w:t>
            </w:r>
          </w:p>
        </w:tc>
      </w:tr>
      <w:tr w:rsidR="00126C3A" w:rsidRPr="00126C3A" w:rsidTr="00126C3A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2 728 267,49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1 451 604,62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1 451 604,62</w:t>
            </w:r>
          </w:p>
        </w:tc>
      </w:tr>
      <w:tr w:rsidR="00126C3A" w:rsidRPr="00126C3A" w:rsidTr="00126C3A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2 519 775,57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2 270 238,66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2 270 238,66</w:t>
            </w:r>
          </w:p>
        </w:tc>
      </w:tr>
      <w:tr w:rsidR="00126C3A" w:rsidRPr="00126C3A" w:rsidTr="00126C3A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126C3A" w:rsidRPr="00126C3A" w:rsidTr="00126C3A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26C3A" w:rsidRPr="00126C3A" w:rsidTr="00126C3A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</w:tr>
      <w:tr w:rsidR="00126C3A" w:rsidRPr="00126C3A" w:rsidTr="00126C3A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126C3A" w:rsidRPr="00126C3A" w:rsidTr="00126C3A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226 867,00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920 338,00</w:t>
            </w:r>
          </w:p>
        </w:tc>
      </w:tr>
      <w:tr w:rsidR="00126C3A" w:rsidRPr="00126C3A" w:rsidTr="00126C3A">
        <w:trPr>
          <w:trHeight w:val="31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25 226 975,87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C3A" w:rsidRPr="00126C3A" w:rsidRDefault="00126C3A" w:rsidP="001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11 654 271,00</w:t>
            </w:r>
          </w:p>
        </w:tc>
      </w:tr>
    </w:tbl>
    <w:p w:rsidR="0052587B" w:rsidRDefault="0052587B" w:rsidP="007B5BAB"/>
    <w:tbl>
      <w:tblPr>
        <w:tblW w:w="11228" w:type="dxa"/>
        <w:tblInd w:w="-1168" w:type="dxa"/>
        <w:tblLook w:val="04A0" w:firstRow="1" w:lastRow="0" w:firstColumn="1" w:lastColumn="0" w:noHBand="0" w:noVBand="1"/>
      </w:tblPr>
      <w:tblGrid>
        <w:gridCol w:w="580"/>
        <w:gridCol w:w="4382"/>
        <w:gridCol w:w="1140"/>
        <w:gridCol w:w="1060"/>
        <w:gridCol w:w="1206"/>
        <w:gridCol w:w="960"/>
        <w:gridCol w:w="1900"/>
      </w:tblGrid>
      <w:tr w:rsidR="00676DCD" w:rsidRPr="00676DCD" w:rsidTr="00676DCD">
        <w:trPr>
          <w:trHeight w:val="5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5 к                                                                                   Решению Сизинского сельского Совета депутатов от</w:t>
            </w:r>
            <w:r w:rsidR="00902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12.10.2022</w:t>
            </w: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№</w:t>
            </w:r>
            <w:r w:rsidR="00902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6-32-177</w:t>
            </w: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</w:t>
            </w:r>
          </w:p>
        </w:tc>
      </w:tr>
      <w:tr w:rsidR="00676DCD" w:rsidRPr="00676DCD" w:rsidTr="00676DCD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6 к                                                                              Решению Сизинского сельского Совета депутатов от 22.12.2021  № 6-26-145</w:t>
            </w: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</w:t>
            </w: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</w:p>
        </w:tc>
      </w:tr>
      <w:tr w:rsidR="00676DCD" w:rsidRPr="00676DCD" w:rsidTr="00676DCD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Сизинского сельсовета на 2022 год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2022  год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6DCD" w:rsidRPr="00676DCD" w:rsidTr="00676DC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25 226 975,87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5 512 931,74</w:t>
            </w:r>
          </w:p>
        </w:tc>
      </w:tr>
      <w:tr w:rsidR="00676DCD" w:rsidRPr="00676DCD" w:rsidTr="00676DCD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980 427,83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980 427,83</w:t>
            </w:r>
          </w:p>
        </w:tc>
      </w:tr>
      <w:tr w:rsidR="00676DCD" w:rsidRPr="00676DCD" w:rsidTr="00676DC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676DCD" w:rsidRPr="00676DCD" w:rsidTr="00676DCD">
        <w:trPr>
          <w:trHeight w:val="1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676DCD" w:rsidRPr="00676DCD" w:rsidTr="00676DCD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индексацию оплаты труда отдельным категориям работников бюджетной сферы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40 408,00</w:t>
            </w:r>
          </w:p>
        </w:tc>
      </w:tr>
      <w:tr w:rsidR="00676DCD" w:rsidRPr="00676DCD" w:rsidTr="00676DCD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40 408,00</w:t>
            </w:r>
          </w:p>
        </w:tc>
      </w:tr>
      <w:tr w:rsidR="00676DCD" w:rsidRPr="00676DCD" w:rsidTr="00676DC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40 408,00</w:t>
            </w:r>
          </w:p>
        </w:tc>
      </w:tr>
      <w:tr w:rsidR="00676DCD" w:rsidRPr="00676DCD" w:rsidTr="00676DCD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813 718,86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813 718,86</w:t>
            </w:r>
          </w:p>
        </w:tc>
      </w:tr>
      <w:tr w:rsidR="00676DCD" w:rsidRPr="00676DCD" w:rsidTr="00676DC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676DCD" w:rsidRPr="00676DCD" w:rsidTr="00676DCD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676DCD" w:rsidRPr="00676DCD" w:rsidTr="00676DCD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индексацию оплаты труда отдельным категориям работников бюджетной сферы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30 369,00</w:t>
            </w:r>
          </w:p>
        </w:tc>
      </w:tr>
      <w:tr w:rsidR="00676DCD" w:rsidRPr="00676DCD" w:rsidTr="00676DCD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30 369,00</w:t>
            </w:r>
          </w:p>
        </w:tc>
      </w:tr>
      <w:tr w:rsidR="00676DCD" w:rsidRPr="00676DCD" w:rsidTr="00676DC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30 369,00</w:t>
            </w:r>
          </w:p>
        </w:tc>
      </w:tr>
      <w:tr w:rsidR="00676DCD" w:rsidRPr="00676DCD" w:rsidTr="00676DCD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2 397 830,70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2 397 830,70</w:t>
            </w:r>
          </w:p>
        </w:tc>
      </w:tr>
      <w:tr w:rsidR="00676DCD" w:rsidRPr="00676DCD" w:rsidTr="00676DCD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2 230 670,70</w:t>
            </w:r>
          </w:p>
        </w:tc>
      </w:tr>
      <w:tr w:rsidR="00676DCD" w:rsidRPr="00676DCD" w:rsidTr="00676DCD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1 716 700,32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1 716 700,32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513 970,38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513 970,38</w:t>
            </w:r>
          </w:p>
        </w:tc>
      </w:tr>
      <w:tr w:rsidR="00676DCD" w:rsidRPr="00676DCD" w:rsidTr="00676DCD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94 639,00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94 639,00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94 639,00</w:t>
            </w:r>
          </w:p>
        </w:tc>
      </w:tr>
      <w:tr w:rsidR="00676DCD" w:rsidRPr="00676DCD" w:rsidTr="00676DCD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индексацию оплаты труда отдельным категориям работников бюджетной сферы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72 521,00</w:t>
            </w:r>
          </w:p>
        </w:tc>
      </w:tr>
      <w:tr w:rsidR="00676DCD" w:rsidRPr="00676DCD" w:rsidTr="00676DCD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72 521,00</w:t>
            </w:r>
          </w:p>
        </w:tc>
      </w:tr>
      <w:tr w:rsidR="00676DCD" w:rsidRPr="00676DCD" w:rsidTr="00676DC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72 521,00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38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1 320 954,35</w:t>
            </w:r>
          </w:p>
        </w:tc>
      </w:tr>
      <w:tr w:rsidR="00676DCD" w:rsidRPr="00676DCD" w:rsidTr="00676DCD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1 309 347,35</w:t>
            </w:r>
          </w:p>
        </w:tc>
      </w:tr>
      <w:tr w:rsidR="00676DCD" w:rsidRPr="00676DCD" w:rsidTr="00676DC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1 309 347,35</w:t>
            </w:r>
          </w:p>
        </w:tc>
      </w:tr>
      <w:tr w:rsidR="00676DCD" w:rsidRPr="00676DCD" w:rsidTr="00676DCD">
        <w:trPr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увеличение с 1 июня 2022 года региональных выплат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32 415,00</w:t>
            </w:r>
          </w:p>
        </w:tc>
      </w:tr>
      <w:tr w:rsidR="00676DCD" w:rsidRPr="00676DCD" w:rsidTr="00676DCD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32 415,00</w:t>
            </w:r>
          </w:p>
        </w:tc>
      </w:tr>
      <w:tr w:rsidR="00676DCD" w:rsidRPr="00676DCD" w:rsidTr="00676DC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32 415,00</w:t>
            </w:r>
          </w:p>
        </w:tc>
      </w:tr>
      <w:tr w:rsidR="00676DCD" w:rsidRPr="00676DCD" w:rsidTr="00676DCD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 "Обеспечение жизнедеятельности МО Сизинский сельсовет" на 2022-2024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1 091 359,35</w:t>
            </w:r>
          </w:p>
        </w:tc>
      </w:tr>
      <w:tr w:rsidR="00676DCD" w:rsidRPr="00676DCD" w:rsidTr="00676DCD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1 024 359,35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казенных </w:t>
            </w: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1 024 359,35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66 700,00</w:t>
            </w:r>
          </w:p>
        </w:tc>
      </w:tr>
      <w:tr w:rsidR="00676DCD" w:rsidRPr="00676DCD" w:rsidTr="00676DCD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</w:tr>
      <w:tr w:rsidR="00676DCD" w:rsidRPr="00676DCD" w:rsidTr="00676DCD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120 858,00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93 278,00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93 278,00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27 580,00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</w:tr>
      <w:tr w:rsidR="00676DCD" w:rsidRPr="00676DCD" w:rsidTr="00676DC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2 580,00</w:t>
            </w:r>
          </w:p>
        </w:tc>
      </w:tr>
      <w:tr w:rsidR="00676DCD" w:rsidRPr="00676DCD" w:rsidTr="00676DCD">
        <w:trPr>
          <w:trHeight w:val="12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2022-2024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20 572,00</w:t>
            </w:r>
          </w:p>
        </w:tc>
      </w:tr>
      <w:tr w:rsidR="00676DCD" w:rsidRPr="00676DCD" w:rsidTr="00676DCD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20 572,00</w:t>
            </w:r>
          </w:p>
        </w:tc>
      </w:tr>
      <w:tr w:rsidR="00676DCD" w:rsidRPr="00676DCD" w:rsidTr="00676DC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20 572,00</w:t>
            </w:r>
          </w:p>
        </w:tc>
      </w:tr>
      <w:tr w:rsidR="00676DCD" w:rsidRPr="00676DCD" w:rsidTr="00676DCD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на индексацию оплаты труда отдельным категориям работников бюджетной сферы в рамках отдельных мероприятий муниципальной программы Сизинского сельсовета "Обеспечение жизнедеятельности МО Сизинский сельсовет" на 2022-2024 </w:t>
            </w:r>
            <w:proofErr w:type="spellStart"/>
            <w:proofErr w:type="gramStart"/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44 143,00</w:t>
            </w:r>
          </w:p>
        </w:tc>
      </w:tr>
      <w:tr w:rsidR="00676DCD" w:rsidRPr="00676DCD" w:rsidTr="00676DCD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438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44 143,00</w:t>
            </w:r>
          </w:p>
        </w:tc>
      </w:tr>
      <w:tr w:rsidR="00676DCD" w:rsidRPr="00676DCD" w:rsidTr="00676DC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44 143,00</w:t>
            </w:r>
          </w:p>
        </w:tc>
      </w:tr>
      <w:tr w:rsidR="00676DCD" w:rsidRPr="00676DCD" w:rsidTr="00676DCD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11 607,00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административных комиссий 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11 607,00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11 607,00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11 607,00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424 140,00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424 140,00</w:t>
            </w:r>
          </w:p>
        </w:tc>
      </w:tr>
      <w:tr w:rsidR="00676DCD" w:rsidRPr="00676DCD" w:rsidTr="00676DC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424 140,00</w:t>
            </w:r>
          </w:p>
        </w:tc>
      </w:tr>
      <w:tr w:rsidR="00676DCD" w:rsidRPr="00676DCD" w:rsidTr="00676DCD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424 140,00</w:t>
            </w:r>
          </w:p>
        </w:tc>
      </w:tr>
      <w:tr w:rsidR="00676DCD" w:rsidRPr="00676DCD" w:rsidTr="00676DCD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380 348,41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380 348,41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43 791,59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43 791,59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250 229,00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гражданского характера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69 440,00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69 440,00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69 440,00</w:t>
            </w:r>
          </w:p>
        </w:tc>
      </w:tr>
      <w:tr w:rsidR="00676DCD" w:rsidRPr="00676DCD" w:rsidTr="00676DC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69 440,00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69 440,00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175 789,00</w:t>
            </w:r>
          </w:p>
        </w:tc>
      </w:tr>
      <w:tr w:rsidR="00676DCD" w:rsidRPr="00676DCD" w:rsidTr="00676DCD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438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175 789,00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175 789,00</w:t>
            </w:r>
          </w:p>
        </w:tc>
      </w:tr>
      <w:tr w:rsidR="00676DCD" w:rsidRPr="00676DCD" w:rsidTr="00676DCD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167 000,00</w:t>
            </w:r>
          </w:p>
        </w:tc>
      </w:tr>
      <w:tr w:rsidR="00676DCD" w:rsidRPr="00676DCD" w:rsidTr="00676DCD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167 000,00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167 000,00</w:t>
            </w:r>
          </w:p>
        </w:tc>
      </w:tr>
      <w:tr w:rsidR="00676DCD" w:rsidRPr="00676DCD" w:rsidTr="00676DCD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8 789,00</w:t>
            </w:r>
          </w:p>
        </w:tc>
      </w:tr>
      <w:tr w:rsidR="00676DCD" w:rsidRPr="00676DCD" w:rsidTr="00676DCD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8 789,00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8 789,00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676DCD" w:rsidRPr="00676DCD" w:rsidTr="00676DCD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676DCD" w:rsidRPr="00676DCD" w:rsidTr="00676DCD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676DCD" w:rsidRPr="00676DCD" w:rsidTr="00676DCD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других обязательств государства в рамках отдельных мероприятий </w:t>
            </w:r>
            <w:r w:rsidR="00902041"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</w:t>
            </w: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программы Сизинского сельсовета "Обеспечение жизнедеятельности МО Сизинский сельсовет"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676DCD" w:rsidRPr="00676DCD" w:rsidTr="00676DCD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676DCD" w:rsidRPr="00676DCD" w:rsidTr="00676DCD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13 730 632,07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438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13 654 404,07</w:t>
            </w:r>
          </w:p>
        </w:tc>
      </w:tr>
      <w:tr w:rsidR="00676DCD" w:rsidRPr="00676DCD" w:rsidTr="00676DC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13 654 404,07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13 654 404,07</w:t>
            </w:r>
          </w:p>
        </w:tc>
      </w:tr>
      <w:tr w:rsidR="00676DCD" w:rsidRPr="00676DCD" w:rsidTr="00676DCD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345 914,00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345 914,00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345 914,00</w:t>
            </w:r>
          </w:p>
        </w:tc>
      </w:tr>
      <w:tr w:rsidR="00676DCD" w:rsidRPr="00676DCD" w:rsidTr="00676DCD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 в рамках отдельных мероприятий Муниципальной программы Сизинского сельсовета "Обеспечение жизнедеятельности МО Сизинский сельсовет" 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735 826,07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735 826,07</w:t>
            </w:r>
          </w:p>
        </w:tc>
      </w:tr>
      <w:tr w:rsidR="00676DCD" w:rsidRPr="00676DCD" w:rsidTr="00676DCD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735 826,07</w:t>
            </w:r>
          </w:p>
        </w:tc>
      </w:tr>
      <w:tr w:rsidR="00676DCD" w:rsidRPr="00676DCD" w:rsidTr="00676DCD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содержанию дорог в границах поселения за счет местного бюджета (в рамках отдельных мероприятий Муниципальной программы Сизинского сельсовета "Обеспечение жизнедеятельности МО Сизинский сельсовет" 2022-2024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90 547,23</w:t>
            </w:r>
          </w:p>
        </w:tc>
      </w:tr>
      <w:tr w:rsidR="00676DCD" w:rsidRPr="00676DCD" w:rsidTr="00676DCD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90 547,23</w:t>
            </w:r>
          </w:p>
        </w:tc>
      </w:tr>
      <w:tr w:rsidR="00676DCD" w:rsidRPr="00676DCD" w:rsidTr="00676DCD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90 547,23</w:t>
            </w:r>
          </w:p>
        </w:tc>
      </w:tr>
      <w:tr w:rsidR="00676DCD" w:rsidRPr="00676DCD" w:rsidTr="00676DCD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2022-2024 годы)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104 664,00</w:t>
            </w:r>
          </w:p>
        </w:tc>
      </w:tr>
      <w:tr w:rsidR="00676DCD" w:rsidRPr="00676DCD" w:rsidTr="00676DCD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104 664,00</w:t>
            </w:r>
          </w:p>
        </w:tc>
      </w:tr>
      <w:tr w:rsidR="00676DCD" w:rsidRPr="00676DCD" w:rsidTr="00676DCD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104 664,00</w:t>
            </w:r>
          </w:p>
        </w:tc>
      </w:tr>
      <w:tr w:rsidR="00676DCD" w:rsidRPr="00676DCD" w:rsidTr="00676DCD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дорожной деятельности в отношении автомобильных дорог общего пользования местного значения  в рамках отдельных мероприятий Муниципальной программы Сизинского сельсовета "Обеспечение жизнедеятельности МО Сизинский сельсовет" 2022-2024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01100S3950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7 485 700,00</w:t>
            </w:r>
          </w:p>
        </w:tc>
      </w:tr>
      <w:tr w:rsidR="00676DCD" w:rsidRPr="00676DCD" w:rsidTr="00676DCD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01100S3950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7 485 700,00</w:t>
            </w:r>
          </w:p>
        </w:tc>
      </w:tr>
      <w:tr w:rsidR="00676DCD" w:rsidRPr="00676DCD" w:rsidTr="00676DCD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01100S3950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7 485 700,00</w:t>
            </w:r>
          </w:p>
        </w:tc>
      </w:tr>
      <w:tr w:rsidR="00676DCD" w:rsidRPr="00676DCD" w:rsidTr="00676DCD">
        <w:trPr>
          <w:trHeight w:val="18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 в рамках отдельных мероприятий муниципальной программы Сизинского сельсовета «Обеспечение жизнедеятельности МО «Сизинский сельсовет»2022-2024 годы»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4 891 752,77</w:t>
            </w:r>
          </w:p>
        </w:tc>
      </w:tr>
      <w:tr w:rsidR="00676DCD" w:rsidRPr="00676DCD" w:rsidTr="00676DC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4 891 752,77</w:t>
            </w:r>
          </w:p>
        </w:tc>
      </w:tr>
      <w:tr w:rsidR="00676DCD" w:rsidRPr="00676DCD" w:rsidTr="00676DCD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4 891 752,77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76 228,00</w:t>
            </w:r>
          </w:p>
        </w:tc>
      </w:tr>
      <w:tr w:rsidR="00676DCD" w:rsidRPr="00676DCD" w:rsidTr="00676DCD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438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76 228,00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76 228,00</w:t>
            </w:r>
          </w:p>
        </w:tc>
      </w:tr>
      <w:tr w:rsidR="00676DCD" w:rsidRPr="00676DCD" w:rsidTr="00676DCD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</w:t>
            </w:r>
            <w:r w:rsidR="00902041"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жизнедеятельности</w:t>
            </w: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 "Сизинский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76 228,00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76 228,00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76 228,00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5 248 043,06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2 728 267,49</w:t>
            </w:r>
          </w:p>
        </w:tc>
      </w:tr>
      <w:tr w:rsidR="00676DCD" w:rsidRPr="00676DCD" w:rsidTr="00676DCD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438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2 728 267,49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2 728 267,49</w:t>
            </w:r>
          </w:p>
        </w:tc>
      </w:tr>
      <w:tr w:rsidR="00676DCD" w:rsidRPr="00676DCD" w:rsidTr="00676DCD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средств за содействие развитию налогового потенциала в 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5 651,00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5 651,00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5 651,00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1 362 457,36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1 362 457,36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1 362 457,36</w:t>
            </w:r>
          </w:p>
        </w:tc>
      </w:tr>
      <w:tr w:rsidR="00676DCD" w:rsidRPr="00676DCD" w:rsidTr="00676DC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161 427,10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161 427,10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161 427,10</w:t>
            </w:r>
          </w:p>
        </w:tc>
      </w:tr>
      <w:tr w:rsidR="00676DCD" w:rsidRPr="00676DCD" w:rsidTr="00676DCD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2022-2024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1 018 922,00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1 018 922,00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1 018 922,00</w:t>
            </w:r>
          </w:p>
        </w:tc>
      </w:tr>
      <w:tr w:rsidR="00676DCD" w:rsidRPr="00676DCD" w:rsidTr="00676DCD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2022-2024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179 810,03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179 810,03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179 810,03</w:t>
            </w:r>
          </w:p>
        </w:tc>
      </w:tr>
      <w:tr w:rsidR="00676DCD" w:rsidRPr="00676DCD" w:rsidTr="00676DC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2 519 775,57</w:t>
            </w:r>
          </w:p>
        </w:tc>
      </w:tr>
      <w:tr w:rsidR="00676DCD" w:rsidRPr="00676DCD" w:rsidTr="00676DCD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438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</w:t>
            </w:r>
            <w:r w:rsidR="008C4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2 519 775,57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2 519 775,57</w:t>
            </w:r>
          </w:p>
        </w:tc>
      </w:tr>
      <w:tr w:rsidR="00676DCD" w:rsidRPr="00676DCD" w:rsidTr="00676DCD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увеличение с 1 июня 2022 года региональных выплат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89 145,00</w:t>
            </w:r>
          </w:p>
        </w:tc>
      </w:tr>
      <w:tr w:rsidR="00676DCD" w:rsidRPr="00676DCD" w:rsidTr="00676DCD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89 145,00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89 145,00</w:t>
            </w:r>
          </w:p>
        </w:tc>
      </w:tr>
      <w:tr w:rsidR="00676DCD" w:rsidRPr="00676DCD" w:rsidTr="00676DCD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438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в рамках отдельных мероприятий Муниципальной программы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1 689 236,41</w:t>
            </w:r>
          </w:p>
        </w:tc>
      </w:tr>
      <w:tr w:rsidR="00676DCD" w:rsidRPr="00676DCD" w:rsidTr="00676DCD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1 152 015,55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1 152 015,55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537 220,86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537 220,86</w:t>
            </w:r>
          </w:p>
        </w:tc>
      </w:tr>
      <w:tr w:rsidR="00676DCD" w:rsidRPr="00676DCD" w:rsidTr="00676DCD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627 447,16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627 447,16</w:t>
            </w:r>
          </w:p>
        </w:tc>
      </w:tr>
      <w:tr w:rsidR="00676DCD" w:rsidRPr="00676DCD" w:rsidTr="00676DC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627 447,16</w:t>
            </w:r>
          </w:p>
        </w:tc>
      </w:tr>
      <w:tr w:rsidR="00676DCD" w:rsidRPr="00676DCD" w:rsidTr="00676DCD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2022-2024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82 308,00</w:t>
            </w:r>
          </w:p>
        </w:tc>
      </w:tr>
      <w:tr w:rsidR="00676DCD" w:rsidRPr="00676DCD" w:rsidTr="00676DCD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82 308,00</w:t>
            </w:r>
          </w:p>
        </w:tc>
      </w:tr>
      <w:tr w:rsidR="00676DCD" w:rsidRPr="00676DCD" w:rsidTr="00676DCD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82 308,00</w:t>
            </w:r>
          </w:p>
        </w:tc>
      </w:tr>
      <w:tr w:rsidR="00676DCD" w:rsidRPr="00676DCD" w:rsidTr="00676DCD">
        <w:trPr>
          <w:trHeight w:val="10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на индексацию оплаты труда отдельным категориям работников бюджетной сферы в рамках отдельных мероприятий муниципальной программы Сизинского сельсовета "Обеспечение жизнедеятельности МО Сизинский сельсовет" на 2022-2024 </w:t>
            </w:r>
            <w:proofErr w:type="spellStart"/>
            <w:proofErr w:type="gramStart"/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31 639,00</w:t>
            </w:r>
          </w:p>
        </w:tc>
      </w:tr>
      <w:tr w:rsidR="00676DCD" w:rsidRPr="00676DCD" w:rsidTr="00676DCD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31 639,00</w:t>
            </w:r>
          </w:p>
        </w:tc>
      </w:tr>
      <w:tr w:rsidR="00676DCD" w:rsidRPr="00676DCD" w:rsidTr="00676DCD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31 639,00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676DCD" w:rsidRPr="00676DCD" w:rsidTr="00676DC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676DCD" w:rsidRPr="00676DCD" w:rsidTr="00676DCD">
        <w:trPr>
          <w:trHeight w:val="11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финансирование (возмещение) затрат на осуществление передаваемых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676DCD" w:rsidRPr="00676DCD" w:rsidTr="00676DC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676DCD" w:rsidRPr="00676DCD" w:rsidTr="00676DCD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</w:tbl>
    <w:p w:rsidR="00676DCD" w:rsidRDefault="00676DCD" w:rsidP="007B5BAB"/>
    <w:tbl>
      <w:tblPr>
        <w:tblW w:w="11288" w:type="dxa"/>
        <w:tblInd w:w="-1452" w:type="dxa"/>
        <w:tblLook w:val="04A0" w:firstRow="1" w:lastRow="0" w:firstColumn="1" w:lastColumn="0" w:noHBand="0" w:noVBand="1"/>
      </w:tblPr>
      <w:tblGrid>
        <w:gridCol w:w="797"/>
        <w:gridCol w:w="5441"/>
        <w:gridCol w:w="1440"/>
        <w:gridCol w:w="913"/>
        <w:gridCol w:w="997"/>
        <w:gridCol w:w="1700"/>
      </w:tblGrid>
      <w:tr w:rsidR="00676DCD" w:rsidRPr="00676DCD" w:rsidTr="00676DCD">
        <w:trPr>
          <w:trHeight w:val="45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№6 к Решению Сизинского сельского Совета депутатов  от</w:t>
            </w:r>
            <w:r w:rsidR="00902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12.10.2022</w:t>
            </w:r>
            <w:r w:rsidRPr="00676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№</w:t>
            </w:r>
            <w:r w:rsidR="00902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6-32-177</w:t>
            </w:r>
            <w:r w:rsidRPr="00676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</w:tr>
      <w:tr w:rsidR="00676DCD" w:rsidRPr="00676DCD" w:rsidTr="00676DCD">
        <w:trPr>
          <w:trHeight w:val="52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№8 к Решению Сизинского сельского Совета депутатов  от 22.12.2021 № 6-26-145           </w:t>
            </w:r>
          </w:p>
        </w:tc>
      </w:tr>
      <w:tr w:rsidR="00676DCD" w:rsidRPr="00676DCD" w:rsidTr="00676DCD">
        <w:trPr>
          <w:trHeight w:val="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6DCD" w:rsidRPr="00676DCD" w:rsidTr="00676DCD">
        <w:trPr>
          <w:trHeight w:val="840"/>
        </w:trPr>
        <w:tc>
          <w:tcPr>
            <w:tcW w:w="11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2022 год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676DCD" w:rsidRPr="00676DCD" w:rsidTr="00676DCD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1а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4 758 164,39</w:t>
            </w:r>
          </w:p>
        </w:tc>
      </w:tr>
      <w:tr w:rsidR="00676DCD" w:rsidRPr="00676DCD" w:rsidTr="00676DCD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813 718,86</w:t>
            </w:r>
          </w:p>
        </w:tc>
      </w:tr>
      <w:tr w:rsidR="00676DCD" w:rsidRPr="00676DCD" w:rsidTr="00676DCD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676DCD" w:rsidRPr="00676DCD" w:rsidTr="00676DCD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676DCD" w:rsidRPr="00676DCD" w:rsidTr="00676DCD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676DCD" w:rsidRPr="00676DCD" w:rsidTr="00676DCD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676DCD" w:rsidRPr="00676DCD" w:rsidTr="00676DC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676DCD" w:rsidRPr="00676DCD" w:rsidTr="00676DCD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индексацию оплаты труда отдельным категориям работников бюджетной сферы в рамках непрограммных расходов администрации Шушенского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30 369,00</w:t>
            </w:r>
          </w:p>
        </w:tc>
      </w:tr>
      <w:tr w:rsidR="00676DCD" w:rsidRPr="00676DCD" w:rsidTr="00676DCD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30 369,00</w:t>
            </w:r>
          </w:p>
        </w:tc>
      </w:tr>
      <w:tr w:rsidR="00676DCD" w:rsidRPr="00676DCD" w:rsidTr="00676DCD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30 369,00</w:t>
            </w:r>
          </w:p>
        </w:tc>
      </w:tr>
      <w:tr w:rsidR="00676DCD" w:rsidRPr="00676DCD" w:rsidTr="00676DCD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30 369,00</w:t>
            </w:r>
          </w:p>
        </w:tc>
      </w:tr>
      <w:tr w:rsidR="00676DCD" w:rsidRPr="00676DCD" w:rsidTr="00676DC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30 369,00</w:t>
            </w:r>
          </w:p>
        </w:tc>
      </w:tr>
      <w:tr w:rsidR="00676DCD" w:rsidRPr="00676DCD" w:rsidTr="00676DCD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3 875 005,53</w:t>
            </w:r>
          </w:p>
        </w:tc>
      </w:tr>
      <w:tr w:rsidR="00676DCD" w:rsidRPr="00676DCD" w:rsidTr="00676DCD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424 140,00</w:t>
            </w:r>
          </w:p>
        </w:tc>
      </w:tr>
      <w:tr w:rsidR="00676DCD" w:rsidRPr="00676DCD" w:rsidTr="00676DCD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380 348,41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380 348,41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380 348,41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380 348,41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43 791,59</w:t>
            </w:r>
          </w:p>
        </w:tc>
      </w:tr>
      <w:tr w:rsidR="00676DCD" w:rsidRPr="00676DCD" w:rsidTr="00676DCD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43 791,59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43 791,59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43 791,59</w:t>
            </w:r>
          </w:p>
        </w:tc>
      </w:tr>
      <w:tr w:rsidR="00676DCD" w:rsidRPr="00676DCD" w:rsidTr="00676DC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административных комиссий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11 607,00</w:t>
            </w:r>
          </w:p>
        </w:tc>
      </w:tr>
      <w:tr w:rsidR="00676DCD" w:rsidRPr="00676DCD" w:rsidTr="00676DCD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11 607,00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11 607,00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11 607,00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11 607,00</w:t>
            </w:r>
          </w:p>
        </w:tc>
      </w:tr>
      <w:tr w:rsidR="00676DCD" w:rsidRPr="00676DCD" w:rsidTr="00676DCD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 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676DCD" w:rsidRPr="00676DCD" w:rsidTr="00676DCD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676DCD" w:rsidRPr="00676DCD" w:rsidTr="00676DCD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676DCD" w:rsidRPr="00676DCD" w:rsidTr="00676DCD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676DCD" w:rsidRPr="00676DCD" w:rsidTr="00676DCD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4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2 230 670,70</w:t>
            </w:r>
          </w:p>
        </w:tc>
      </w:tr>
      <w:tr w:rsidR="00676DCD" w:rsidRPr="00676DCD" w:rsidTr="00676DCD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1 716 700,32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1 716 700,32</w:t>
            </w:r>
          </w:p>
        </w:tc>
      </w:tr>
      <w:tr w:rsidR="00676DCD" w:rsidRPr="00676DCD" w:rsidTr="00676DCD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1 716 700,32</w:t>
            </w:r>
          </w:p>
        </w:tc>
      </w:tr>
      <w:tr w:rsidR="00676DCD" w:rsidRPr="00676DCD" w:rsidTr="00676DCD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1 716 700,32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513 970,38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513 970,38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513 970,38</w:t>
            </w:r>
          </w:p>
        </w:tc>
      </w:tr>
      <w:tr w:rsidR="00676DCD" w:rsidRPr="00676DCD" w:rsidTr="00676DCD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513 970,38</w:t>
            </w:r>
          </w:p>
        </w:tc>
      </w:tr>
      <w:tr w:rsidR="00676DCD" w:rsidRPr="00676DCD" w:rsidTr="00676DCD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676DCD" w:rsidRPr="00676DCD" w:rsidTr="00676DCD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676DCD" w:rsidRPr="00676DCD" w:rsidTr="00676DCD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94 639,00</w:t>
            </w:r>
          </w:p>
        </w:tc>
      </w:tr>
      <w:tr w:rsidR="00676DCD" w:rsidRPr="00676DCD" w:rsidTr="00676DCD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94 639,00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94 639,00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94 639,00</w:t>
            </w:r>
          </w:p>
        </w:tc>
      </w:tr>
      <w:tr w:rsidR="00676DCD" w:rsidRPr="00676DCD" w:rsidTr="00676DCD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94 639,00</w:t>
            </w:r>
          </w:p>
        </w:tc>
      </w:tr>
      <w:tr w:rsidR="00676DCD" w:rsidRPr="00676DCD" w:rsidTr="00676DCD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финансирование (возмещение) затрат на осуществление передаваемых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676DCD" w:rsidRPr="00676DCD" w:rsidTr="00676DCD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индексацию оплаты труда отдельным категориям работников бюджетной сферы в рамках непрограммных расходов администрации Шушенского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112 929,00</w:t>
            </w:r>
          </w:p>
        </w:tc>
      </w:tr>
      <w:tr w:rsidR="00676DCD" w:rsidRPr="00676DCD" w:rsidTr="00676DCD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112 929,00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112 929,00</w:t>
            </w:r>
          </w:p>
        </w:tc>
      </w:tr>
      <w:tr w:rsidR="00676DCD" w:rsidRPr="00676DCD" w:rsidTr="00676DCD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40 408,00</w:t>
            </w:r>
          </w:p>
        </w:tc>
      </w:tr>
      <w:tr w:rsidR="00676DCD" w:rsidRPr="00676DCD" w:rsidTr="00676DCD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72 521,00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местных администраций в рамках непрограммных расходов администрации Шушенского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69 440,00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69 440,00</w:t>
            </w:r>
          </w:p>
        </w:tc>
      </w:tr>
      <w:tr w:rsidR="00676DCD" w:rsidRPr="00676DCD" w:rsidTr="00676DCD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69 440,00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69 440,00</w:t>
            </w:r>
          </w:p>
        </w:tc>
      </w:tr>
      <w:tr w:rsidR="00676DCD" w:rsidRPr="00676DCD" w:rsidTr="00676DCD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69 440,00</w:t>
            </w:r>
          </w:p>
        </w:tc>
      </w:tr>
      <w:tr w:rsidR="00676DCD" w:rsidRPr="00676DCD" w:rsidTr="00676DCD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20 468 811,48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20 468 811,48</w:t>
            </w:r>
          </w:p>
        </w:tc>
      </w:tr>
      <w:tr w:rsidR="00676DCD" w:rsidRPr="00676DCD" w:rsidTr="00676DCD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увеличение с 1 июля 2022 года региональных выплат в рамках непрограммных расходов финансового управления администрации </w:t>
            </w:r>
            <w:r w:rsidR="00874D5B"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Шушенского</w:t>
            </w: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0110010340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121 560,00</w:t>
            </w:r>
          </w:p>
        </w:tc>
      </w:tr>
      <w:tr w:rsidR="00676DCD" w:rsidRPr="00676DCD" w:rsidTr="00676DCD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44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121 560,00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121 560,00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32 415,00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32 415,00</w:t>
            </w:r>
          </w:p>
        </w:tc>
      </w:tr>
      <w:tr w:rsidR="00676DCD" w:rsidRPr="00676DCD" w:rsidTr="00676DCD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89 145,00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89 145,00</w:t>
            </w:r>
          </w:p>
        </w:tc>
      </w:tr>
      <w:tr w:rsidR="00676DCD" w:rsidRPr="00676DCD" w:rsidTr="00676DCD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2022-2024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345 914,00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345 914,00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345 914,00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345 914,00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44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345 914,00</w:t>
            </w:r>
          </w:p>
        </w:tc>
      </w:tr>
      <w:tr w:rsidR="00676DCD" w:rsidRPr="00676DCD" w:rsidTr="00676DCD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Предоставление средств </w:t>
            </w:r>
            <w:proofErr w:type="gramStart"/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содействию</w:t>
            </w:r>
            <w:proofErr w:type="gramEnd"/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развития налогового потенциала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5 651,00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5 651,00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5 651,00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</w:t>
            </w:r>
            <w:proofErr w:type="gramStart"/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5 651,00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5 651,00</w:t>
            </w:r>
          </w:p>
        </w:tc>
      </w:tr>
      <w:tr w:rsidR="00676DCD" w:rsidRPr="00676DCD" w:rsidTr="00676DCD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сельсовет" на 2022-2024 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1 362 457,36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1 362 457,36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1 362 457,36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1 362 457,36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1 362 457,36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161 427,10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161 427,10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161 427,10</w:t>
            </w:r>
          </w:p>
        </w:tc>
      </w:tr>
      <w:tr w:rsidR="00676DCD" w:rsidRPr="00676DCD" w:rsidTr="00676DCD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161 427,10</w:t>
            </w:r>
          </w:p>
        </w:tc>
      </w:tr>
      <w:tr w:rsidR="00676DCD" w:rsidRPr="00676DCD" w:rsidTr="00676DCD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161 427,10</w:t>
            </w:r>
          </w:p>
        </w:tc>
      </w:tr>
      <w:tr w:rsidR="00676DCD" w:rsidRPr="00676DCD" w:rsidTr="00676DCD">
        <w:trPr>
          <w:trHeight w:val="7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2022-2024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735 826,07</w:t>
            </w:r>
          </w:p>
        </w:tc>
      </w:tr>
      <w:tr w:rsidR="00676DCD" w:rsidRPr="00676DCD" w:rsidTr="00676DCD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735 826,07</w:t>
            </w:r>
          </w:p>
        </w:tc>
      </w:tr>
      <w:tr w:rsidR="00676DCD" w:rsidRPr="00676DCD" w:rsidTr="00676DCD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735 826,07</w:t>
            </w:r>
          </w:p>
        </w:tc>
      </w:tr>
      <w:tr w:rsidR="00676DCD" w:rsidRPr="00676DCD" w:rsidTr="00676DCD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735 826,07</w:t>
            </w:r>
          </w:p>
        </w:tc>
      </w:tr>
      <w:tr w:rsidR="00676DCD" w:rsidRPr="00676DCD" w:rsidTr="00676DCD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4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735 826,07</w:t>
            </w:r>
          </w:p>
        </w:tc>
      </w:tr>
      <w:tr w:rsidR="00676DCD" w:rsidRPr="00676DCD" w:rsidTr="00676DCD">
        <w:trPr>
          <w:trHeight w:val="8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обеспечения </w:t>
            </w: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676DCD" w:rsidRPr="00676DCD" w:rsidTr="00676DCD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на  2022-2024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2 780 595,76</w:t>
            </w:r>
          </w:p>
        </w:tc>
      </w:tr>
      <w:tr w:rsidR="00676DCD" w:rsidRPr="00676DCD" w:rsidTr="00676DCD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44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2 176 374,90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2 176 374,90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1 024 359,35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1 024 359,35</w:t>
            </w:r>
          </w:p>
        </w:tc>
      </w:tr>
      <w:tr w:rsidR="00676DCD" w:rsidRPr="00676DCD" w:rsidTr="00676DCD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1 152 015,55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1 152 015,55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603 920,86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603 920,86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537 220,86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537 220,86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676DCD" w:rsidRPr="00676DCD" w:rsidTr="00676DCD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676DCD" w:rsidRPr="00676DCD" w:rsidTr="00676DCD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753 305,16</w:t>
            </w:r>
          </w:p>
        </w:tc>
      </w:tr>
      <w:tr w:rsidR="00676DCD" w:rsidRPr="00676DCD" w:rsidTr="00676DCD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725 725,16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725 725,16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93 278,00</w:t>
            </w:r>
          </w:p>
        </w:tc>
      </w:tr>
      <w:tr w:rsidR="00676DCD" w:rsidRPr="00676DCD" w:rsidTr="00676DCD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93 278,00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627 447,16</w:t>
            </w:r>
          </w:p>
        </w:tc>
      </w:tr>
      <w:tr w:rsidR="00676DCD" w:rsidRPr="00676DCD" w:rsidTr="00676DCD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627 447,16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27 580,00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2 580,00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676DCD" w:rsidRPr="00676DCD" w:rsidTr="00676DCD">
        <w:trPr>
          <w:trHeight w:val="7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содержанию дорог в границах поселений за счет местного бюджета</w:t>
            </w:r>
            <w:proofErr w:type="gramStart"/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рамках отдельных мероприятий Муниципальной программы Сизинского сельсовета "Обеспечение жизнедеятельности МО Сизинский сельсовет 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90 547,23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90 547,23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90 547,23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90 547,23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90 547,23</w:t>
            </w:r>
          </w:p>
        </w:tc>
      </w:tr>
      <w:tr w:rsidR="00676DCD" w:rsidRPr="00676DCD" w:rsidTr="00676DCD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2022-2024 годы)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676DCD" w:rsidRPr="00676DCD" w:rsidTr="00676DCD">
        <w:trPr>
          <w:trHeight w:val="9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2021-2023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102 880,00</w:t>
            </w:r>
          </w:p>
        </w:tc>
      </w:tr>
      <w:tr w:rsidR="00676DCD" w:rsidRPr="00676DCD" w:rsidTr="00676DCD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102 880,00</w:t>
            </w:r>
          </w:p>
        </w:tc>
      </w:tr>
      <w:tr w:rsidR="00676DCD" w:rsidRPr="00676DCD" w:rsidTr="00676DC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20 572,00</w:t>
            </w:r>
          </w:p>
        </w:tc>
      </w:tr>
      <w:tr w:rsidR="00676DCD" w:rsidRPr="00676DCD" w:rsidTr="00676DCD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82 308,00</w:t>
            </w:r>
          </w:p>
        </w:tc>
      </w:tr>
      <w:tr w:rsidR="00676DCD" w:rsidRPr="00676DCD" w:rsidTr="00676DCD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индексацию оплаты труда отдельным категориям работников бюджетной сферы в рамках отдельных мероприятий муниципальной программы Сизинского сельсовета "Обеспечение жизнедеятельности МО Сизинский сельсовет" на 2022-2024 </w:t>
            </w:r>
            <w:proofErr w:type="spellStart"/>
            <w:proofErr w:type="gramStart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75 782,00</w:t>
            </w:r>
          </w:p>
        </w:tc>
      </w:tr>
      <w:tr w:rsidR="00676DCD" w:rsidRPr="00676DCD" w:rsidTr="00676DC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75 782,00</w:t>
            </w:r>
          </w:p>
        </w:tc>
      </w:tr>
      <w:tr w:rsidR="00676DCD" w:rsidRPr="00676DCD" w:rsidTr="00676DCD">
        <w:trPr>
          <w:trHeight w:val="2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44 143,00</w:t>
            </w:r>
          </w:p>
        </w:tc>
      </w:tr>
      <w:tr w:rsidR="00676DCD" w:rsidRPr="00676DCD" w:rsidTr="00676DCD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31 639,00</w:t>
            </w:r>
          </w:p>
        </w:tc>
      </w:tr>
      <w:tr w:rsidR="00676DCD" w:rsidRPr="00676DCD" w:rsidTr="00676DCD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осуществление дорожной деятельности в отношении автомобильных дорог общего пользования местного значения  в рамках отдельных мероприятий Муниципальной программы Сизинского сельсовета "Обеспечение жизнедеятельности МО Сизинский сельсовет" 2022-2024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7 485 700,00</w:t>
            </w:r>
          </w:p>
        </w:tc>
      </w:tr>
      <w:tr w:rsidR="00676DCD" w:rsidRPr="00676DCD" w:rsidTr="00676DCD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7 485 700,00</w:t>
            </w:r>
          </w:p>
        </w:tc>
      </w:tr>
      <w:tr w:rsidR="00676DCD" w:rsidRPr="00676DCD" w:rsidTr="00676DCD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7 485 700,00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7 485 700,00</w:t>
            </w:r>
          </w:p>
        </w:tc>
      </w:tr>
      <w:tr w:rsidR="00676DCD" w:rsidRPr="00676DCD" w:rsidTr="00676DC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Дорожное хозяйство (дорожные </w:t>
            </w:r>
            <w:r w:rsidR="008C4111"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фонды</w:t>
            </w: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7 485 700,00</w:t>
            </w:r>
          </w:p>
        </w:tc>
      </w:tr>
      <w:tr w:rsidR="00676DCD" w:rsidRPr="00676DCD" w:rsidTr="00676DCD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населений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676DCD" w:rsidRPr="00676DCD" w:rsidTr="00676DCD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676DCD" w:rsidRPr="00676DCD" w:rsidTr="00676DCD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676DCD" w:rsidRPr="00676DCD" w:rsidTr="00676DCD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на расходы на обеспечение первичных мер пожарной безопасности в рамках отдельных мероприятий муниципальной программы Шушенского района "Защита населений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168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676DCD" w:rsidRPr="00676DCD" w:rsidTr="00676DCD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Национальная безопасность и </w:t>
            </w:r>
            <w:r w:rsidR="00874D5B"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правоохранительная</w:t>
            </w:r>
            <w:bookmarkStart w:id="1" w:name="_GoBack"/>
            <w:bookmarkEnd w:id="1"/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676DCD" w:rsidRPr="00676DCD" w:rsidTr="00676DCD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676DCD" w:rsidRPr="00676DCD" w:rsidTr="00676DCD">
        <w:trPr>
          <w:trHeight w:val="10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«Обеспечение жизнедеятельности МО «Сизинский сельсовет»2022-2024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676DCD" w:rsidRPr="00676DCD" w:rsidTr="00676DCD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676DCD" w:rsidRPr="00676DCD" w:rsidTr="00676DCD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676DCD" w:rsidRPr="00676DCD" w:rsidTr="00676DCD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</w:t>
            </w:r>
            <w:proofErr w:type="gramStart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дорожные</w:t>
            </w:r>
            <w:proofErr w:type="gramEnd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флнды</w:t>
            </w:r>
            <w:proofErr w:type="spellEnd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676DCD" w:rsidRPr="00676DCD" w:rsidTr="00676DCD">
        <w:trPr>
          <w:trHeight w:val="10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Софинансирование нар </w:t>
            </w:r>
            <w:proofErr w:type="spellStart"/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асходы</w:t>
            </w:r>
            <w:proofErr w:type="spellEnd"/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«Обеспечение жизнедеятельности МО «Сизинский сельсовет»2022-2024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676DCD" w:rsidRPr="00676DCD" w:rsidTr="00676DCD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676DCD" w:rsidRPr="00676DCD" w:rsidTr="00676DCD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676DCD" w:rsidRPr="00676DCD" w:rsidTr="00676DCD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Дорожное хозяйство (дорожные </w:t>
            </w:r>
            <w:r w:rsidR="008C4111"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фонды</w:t>
            </w: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676DCD" w:rsidRPr="00676DCD" w:rsidTr="00676DCD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1 018 922,00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1 018 922,00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1 018 922,00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1 018 922,00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1 018 922,00</w:t>
            </w:r>
          </w:p>
        </w:tc>
      </w:tr>
      <w:tr w:rsidR="00676DCD" w:rsidRPr="00676DCD" w:rsidTr="00676DCD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179 810,03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179 810,03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179 810,03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179 810,03</w:t>
            </w:r>
          </w:p>
        </w:tc>
      </w:tr>
      <w:tr w:rsidR="00676DCD" w:rsidRPr="00676DCD" w:rsidTr="00676DC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CD" w:rsidRPr="00676DCD" w:rsidRDefault="00676DCD" w:rsidP="006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179 810,03</w:t>
            </w:r>
          </w:p>
        </w:tc>
      </w:tr>
      <w:tr w:rsidR="00676DCD" w:rsidRPr="00676DCD" w:rsidTr="00676DCD">
        <w:trPr>
          <w:trHeight w:val="300"/>
        </w:trPr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6DC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CD" w:rsidRPr="00676DCD" w:rsidRDefault="00676DCD" w:rsidP="0067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D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25 226 975,87</w:t>
            </w:r>
          </w:p>
        </w:tc>
      </w:tr>
    </w:tbl>
    <w:p w:rsidR="00676DCD" w:rsidRDefault="00676DCD" w:rsidP="007B5BAB"/>
    <w:p w:rsidR="00676DCD" w:rsidRPr="007B5BAB" w:rsidRDefault="00676DCD" w:rsidP="007B5BAB"/>
    <w:sectPr w:rsidR="00676DCD" w:rsidRPr="007B5BAB" w:rsidSect="005B248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C57" w:rsidRDefault="00077C57" w:rsidP="00440F26">
      <w:pPr>
        <w:spacing w:after="0" w:line="240" w:lineRule="auto"/>
      </w:pPr>
      <w:r>
        <w:separator/>
      </w:r>
    </w:p>
  </w:endnote>
  <w:endnote w:type="continuationSeparator" w:id="0">
    <w:p w:rsidR="00077C57" w:rsidRDefault="00077C57" w:rsidP="0044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C57" w:rsidRDefault="00077C57" w:rsidP="00440F26">
      <w:pPr>
        <w:spacing w:after="0" w:line="240" w:lineRule="auto"/>
      </w:pPr>
      <w:r>
        <w:separator/>
      </w:r>
    </w:p>
  </w:footnote>
  <w:footnote w:type="continuationSeparator" w:id="0">
    <w:p w:rsidR="00077C57" w:rsidRDefault="00077C57" w:rsidP="00440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0D5"/>
    <w:multiLevelType w:val="multilevel"/>
    <w:tmpl w:val="B96C1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FFC2EC1"/>
    <w:multiLevelType w:val="multilevel"/>
    <w:tmpl w:val="B57CF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60F1CBC"/>
    <w:multiLevelType w:val="multilevel"/>
    <w:tmpl w:val="07CA2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EDB"/>
    <w:rsid w:val="0000547F"/>
    <w:rsid w:val="00010011"/>
    <w:rsid w:val="000118CC"/>
    <w:rsid w:val="00013055"/>
    <w:rsid w:val="0001524F"/>
    <w:rsid w:val="00021A87"/>
    <w:rsid w:val="00025FD0"/>
    <w:rsid w:val="00036797"/>
    <w:rsid w:val="000401C3"/>
    <w:rsid w:val="00041017"/>
    <w:rsid w:val="0004120A"/>
    <w:rsid w:val="0004262A"/>
    <w:rsid w:val="00051BAE"/>
    <w:rsid w:val="00055172"/>
    <w:rsid w:val="000663F4"/>
    <w:rsid w:val="00070A8F"/>
    <w:rsid w:val="00071866"/>
    <w:rsid w:val="000732D0"/>
    <w:rsid w:val="00074F8F"/>
    <w:rsid w:val="00075395"/>
    <w:rsid w:val="00077C57"/>
    <w:rsid w:val="00085C86"/>
    <w:rsid w:val="000A1045"/>
    <w:rsid w:val="000B273E"/>
    <w:rsid w:val="000C073E"/>
    <w:rsid w:val="000C15B0"/>
    <w:rsid w:val="000C3C3B"/>
    <w:rsid w:val="000C72B1"/>
    <w:rsid w:val="000D1A49"/>
    <w:rsid w:val="000D23AE"/>
    <w:rsid w:val="000D3200"/>
    <w:rsid w:val="000E0604"/>
    <w:rsid w:val="000E0EB0"/>
    <w:rsid w:val="000E43E8"/>
    <w:rsid w:val="000F29BF"/>
    <w:rsid w:val="000F2EC7"/>
    <w:rsid w:val="000F7EDB"/>
    <w:rsid w:val="00101851"/>
    <w:rsid w:val="00102D1C"/>
    <w:rsid w:val="00103525"/>
    <w:rsid w:val="00103AC6"/>
    <w:rsid w:val="00115873"/>
    <w:rsid w:val="00120551"/>
    <w:rsid w:val="00122BAD"/>
    <w:rsid w:val="00123085"/>
    <w:rsid w:val="00126C3A"/>
    <w:rsid w:val="00127A54"/>
    <w:rsid w:val="00130558"/>
    <w:rsid w:val="001310B0"/>
    <w:rsid w:val="00135893"/>
    <w:rsid w:val="001361C8"/>
    <w:rsid w:val="001375F8"/>
    <w:rsid w:val="001644EF"/>
    <w:rsid w:val="001667C7"/>
    <w:rsid w:val="00167EFE"/>
    <w:rsid w:val="00170F48"/>
    <w:rsid w:val="00175312"/>
    <w:rsid w:val="001767F9"/>
    <w:rsid w:val="00180227"/>
    <w:rsid w:val="001837B0"/>
    <w:rsid w:val="00186800"/>
    <w:rsid w:val="00192A5F"/>
    <w:rsid w:val="00196BC4"/>
    <w:rsid w:val="001A1550"/>
    <w:rsid w:val="001A2360"/>
    <w:rsid w:val="001A271D"/>
    <w:rsid w:val="001A2EC8"/>
    <w:rsid w:val="001A4D6E"/>
    <w:rsid w:val="001B1C4E"/>
    <w:rsid w:val="001B42A4"/>
    <w:rsid w:val="001B61DD"/>
    <w:rsid w:val="001C592C"/>
    <w:rsid w:val="001D276E"/>
    <w:rsid w:val="001D7957"/>
    <w:rsid w:val="001E1342"/>
    <w:rsid w:val="001F04AF"/>
    <w:rsid w:val="001F7A2F"/>
    <w:rsid w:val="002011E9"/>
    <w:rsid w:val="0020376D"/>
    <w:rsid w:val="002076DC"/>
    <w:rsid w:val="0021215E"/>
    <w:rsid w:val="00215E38"/>
    <w:rsid w:val="00216B91"/>
    <w:rsid w:val="0022044C"/>
    <w:rsid w:val="00220EBF"/>
    <w:rsid w:val="002343AC"/>
    <w:rsid w:val="00235C21"/>
    <w:rsid w:val="00236C0B"/>
    <w:rsid w:val="00237637"/>
    <w:rsid w:val="00246FC1"/>
    <w:rsid w:val="00252E04"/>
    <w:rsid w:val="002553F8"/>
    <w:rsid w:val="002737A5"/>
    <w:rsid w:val="00286D2B"/>
    <w:rsid w:val="0028731C"/>
    <w:rsid w:val="00290419"/>
    <w:rsid w:val="002904F7"/>
    <w:rsid w:val="002940A9"/>
    <w:rsid w:val="002957D5"/>
    <w:rsid w:val="002961C5"/>
    <w:rsid w:val="002A0D1A"/>
    <w:rsid w:val="002A1D2D"/>
    <w:rsid w:val="002A5EEF"/>
    <w:rsid w:val="002A78DD"/>
    <w:rsid w:val="002C402B"/>
    <w:rsid w:val="002C6577"/>
    <w:rsid w:val="002E5260"/>
    <w:rsid w:val="002F30BB"/>
    <w:rsid w:val="002F5763"/>
    <w:rsid w:val="002F7867"/>
    <w:rsid w:val="003009B0"/>
    <w:rsid w:val="00303B26"/>
    <w:rsid w:val="00304490"/>
    <w:rsid w:val="00307B86"/>
    <w:rsid w:val="00311408"/>
    <w:rsid w:val="0031308B"/>
    <w:rsid w:val="003136F8"/>
    <w:rsid w:val="0031559D"/>
    <w:rsid w:val="00323037"/>
    <w:rsid w:val="00342D85"/>
    <w:rsid w:val="00343BC3"/>
    <w:rsid w:val="00346085"/>
    <w:rsid w:val="00346283"/>
    <w:rsid w:val="00346995"/>
    <w:rsid w:val="00350EF0"/>
    <w:rsid w:val="00371775"/>
    <w:rsid w:val="00377226"/>
    <w:rsid w:val="00383337"/>
    <w:rsid w:val="003837E8"/>
    <w:rsid w:val="00386B0A"/>
    <w:rsid w:val="00390ED7"/>
    <w:rsid w:val="00391A16"/>
    <w:rsid w:val="00394CE6"/>
    <w:rsid w:val="003965D8"/>
    <w:rsid w:val="003A7CD0"/>
    <w:rsid w:val="003C279F"/>
    <w:rsid w:val="003C48DB"/>
    <w:rsid w:val="003C4CA6"/>
    <w:rsid w:val="003D2466"/>
    <w:rsid w:val="003D3646"/>
    <w:rsid w:val="003D4812"/>
    <w:rsid w:val="003D4C46"/>
    <w:rsid w:val="003E5877"/>
    <w:rsid w:val="003F56C5"/>
    <w:rsid w:val="004000A3"/>
    <w:rsid w:val="004058DA"/>
    <w:rsid w:val="00421619"/>
    <w:rsid w:val="004277BA"/>
    <w:rsid w:val="00427D5E"/>
    <w:rsid w:val="00433E17"/>
    <w:rsid w:val="00440A4E"/>
    <w:rsid w:val="00440F26"/>
    <w:rsid w:val="0044535B"/>
    <w:rsid w:val="0045268A"/>
    <w:rsid w:val="00466AA4"/>
    <w:rsid w:val="004675C9"/>
    <w:rsid w:val="004848EC"/>
    <w:rsid w:val="00485930"/>
    <w:rsid w:val="004861F1"/>
    <w:rsid w:val="00497315"/>
    <w:rsid w:val="004A5A37"/>
    <w:rsid w:val="004A6CBB"/>
    <w:rsid w:val="004A7F3A"/>
    <w:rsid w:val="004B46B7"/>
    <w:rsid w:val="004C0E63"/>
    <w:rsid w:val="004C4EFB"/>
    <w:rsid w:val="004D0E37"/>
    <w:rsid w:val="004E6537"/>
    <w:rsid w:val="004E7F9F"/>
    <w:rsid w:val="004F01F8"/>
    <w:rsid w:val="004F06CD"/>
    <w:rsid w:val="004F0B0B"/>
    <w:rsid w:val="004F2B90"/>
    <w:rsid w:val="005004E5"/>
    <w:rsid w:val="0051341B"/>
    <w:rsid w:val="00516BB7"/>
    <w:rsid w:val="00517843"/>
    <w:rsid w:val="0052587B"/>
    <w:rsid w:val="00526F63"/>
    <w:rsid w:val="00530955"/>
    <w:rsid w:val="00531BF7"/>
    <w:rsid w:val="00532DB9"/>
    <w:rsid w:val="005411E7"/>
    <w:rsid w:val="00542D1E"/>
    <w:rsid w:val="00544CDA"/>
    <w:rsid w:val="00545E83"/>
    <w:rsid w:val="00547AC3"/>
    <w:rsid w:val="005622FB"/>
    <w:rsid w:val="00562F98"/>
    <w:rsid w:val="00572F90"/>
    <w:rsid w:val="00587C94"/>
    <w:rsid w:val="005905E8"/>
    <w:rsid w:val="00597CB3"/>
    <w:rsid w:val="005A2982"/>
    <w:rsid w:val="005A6DB6"/>
    <w:rsid w:val="005B197C"/>
    <w:rsid w:val="005B248C"/>
    <w:rsid w:val="005B5B1D"/>
    <w:rsid w:val="005C163B"/>
    <w:rsid w:val="005C5156"/>
    <w:rsid w:val="005C519E"/>
    <w:rsid w:val="005D3874"/>
    <w:rsid w:val="005D638F"/>
    <w:rsid w:val="005D762B"/>
    <w:rsid w:val="005E1141"/>
    <w:rsid w:val="005E4688"/>
    <w:rsid w:val="005F5037"/>
    <w:rsid w:val="00603942"/>
    <w:rsid w:val="0060433C"/>
    <w:rsid w:val="00605736"/>
    <w:rsid w:val="006169E9"/>
    <w:rsid w:val="00624E1D"/>
    <w:rsid w:val="00634A29"/>
    <w:rsid w:val="00635283"/>
    <w:rsid w:val="00635908"/>
    <w:rsid w:val="00637CBA"/>
    <w:rsid w:val="00642E31"/>
    <w:rsid w:val="00644DEF"/>
    <w:rsid w:val="00651EDD"/>
    <w:rsid w:val="0065536A"/>
    <w:rsid w:val="0065734F"/>
    <w:rsid w:val="00662ABD"/>
    <w:rsid w:val="006639DB"/>
    <w:rsid w:val="00676DCD"/>
    <w:rsid w:val="006836A9"/>
    <w:rsid w:val="00696A5B"/>
    <w:rsid w:val="00697EFD"/>
    <w:rsid w:val="006A3F13"/>
    <w:rsid w:val="006A4DD8"/>
    <w:rsid w:val="006A701A"/>
    <w:rsid w:val="006A77A5"/>
    <w:rsid w:val="006B0920"/>
    <w:rsid w:val="006B7E4A"/>
    <w:rsid w:val="006C0BC9"/>
    <w:rsid w:val="006C23D8"/>
    <w:rsid w:val="006C6111"/>
    <w:rsid w:val="006E66EB"/>
    <w:rsid w:val="006F1B09"/>
    <w:rsid w:val="00702670"/>
    <w:rsid w:val="00703152"/>
    <w:rsid w:val="007034C6"/>
    <w:rsid w:val="00704074"/>
    <w:rsid w:val="007075FC"/>
    <w:rsid w:val="0071292D"/>
    <w:rsid w:val="00713F85"/>
    <w:rsid w:val="00717645"/>
    <w:rsid w:val="007244FC"/>
    <w:rsid w:val="00727F79"/>
    <w:rsid w:val="007304C6"/>
    <w:rsid w:val="0073368B"/>
    <w:rsid w:val="00734D9D"/>
    <w:rsid w:val="007357DC"/>
    <w:rsid w:val="00746E7D"/>
    <w:rsid w:val="007471BE"/>
    <w:rsid w:val="00754CFB"/>
    <w:rsid w:val="00776D0D"/>
    <w:rsid w:val="00782B3C"/>
    <w:rsid w:val="00784862"/>
    <w:rsid w:val="007863E3"/>
    <w:rsid w:val="00792719"/>
    <w:rsid w:val="007A0047"/>
    <w:rsid w:val="007A3570"/>
    <w:rsid w:val="007A4F48"/>
    <w:rsid w:val="007B3989"/>
    <w:rsid w:val="007B5BAB"/>
    <w:rsid w:val="007C0C1A"/>
    <w:rsid w:val="007C58A4"/>
    <w:rsid w:val="007D37AD"/>
    <w:rsid w:val="007E49F1"/>
    <w:rsid w:val="007F33CE"/>
    <w:rsid w:val="007F6551"/>
    <w:rsid w:val="00802CF4"/>
    <w:rsid w:val="00814635"/>
    <w:rsid w:val="00820E3E"/>
    <w:rsid w:val="008220CD"/>
    <w:rsid w:val="00831FF2"/>
    <w:rsid w:val="00837C65"/>
    <w:rsid w:val="00846391"/>
    <w:rsid w:val="00856CB8"/>
    <w:rsid w:val="008612EC"/>
    <w:rsid w:val="00862B20"/>
    <w:rsid w:val="00870C94"/>
    <w:rsid w:val="008717F3"/>
    <w:rsid w:val="008725BE"/>
    <w:rsid w:val="00872B71"/>
    <w:rsid w:val="00874D5B"/>
    <w:rsid w:val="00886AD7"/>
    <w:rsid w:val="00891002"/>
    <w:rsid w:val="00891720"/>
    <w:rsid w:val="008926BB"/>
    <w:rsid w:val="008949C4"/>
    <w:rsid w:val="008A6599"/>
    <w:rsid w:val="008C4111"/>
    <w:rsid w:val="008D1C36"/>
    <w:rsid w:val="008F135F"/>
    <w:rsid w:val="008F4297"/>
    <w:rsid w:val="00902041"/>
    <w:rsid w:val="0091586D"/>
    <w:rsid w:val="00923B40"/>
    <w:rsid w:val="0092463F"/>
    <w:rsid w:val="00926ABB"/>
    <w:rsid w:val="00927AB2"/>
    <w:rsid w:val="00932AD2"/>
    <w:rsid w:val="00940F39"/>
    <w:rsid w:val="0094324B"/>
    <w:rsid w:val="009435B4"/>
    <w:rsid w:val="00945B89"/>
    <w:rsid w:val="009547FD"/>
    <w:rsid w:val="00963E79"/>
    <w:rsid w:val="00964825"/>
    <w:rsid w:val="0096551D"/>
    <w:rsid w:val="00967D7B"/>
    <w:rsid w:val="00980148"/>
    <w:rsid w:val="009832A3"/>
    <w:rsid w:val="009922F6"/>
    <w:rsid w:val="00996B48"/>
    <w:rsid w:val="009B076E"/>
    <w:rsid w:val="009B1E38"/>
    <w:rsid w:val="009B2717"/>
    <w:rsid w:val="009B2B02"/>
    <w:rsid w:val="009B3CB2"/>
    <w:rsid w:val="009B3F85"/>
    <w:rsid w:val="009B4F58"/>
    <w:rsid w:val="009B6BCE"/>
    <w:rsid w:val="009C3549"/>
    <w:rsid w:val="009C38D2"/>
    <w:rsid w:val="009D439D"/>
    <w:rsid w:val="009D463A"/>
    <w:rsid w:val="009D5B2E"/>
    <w:rsid w:val="009D70A1"/>
    <w:rsid w:val="009E39FA"/>
    <w:rsid w:val="009E4CC8"/>
    <w:rsid w:val="009F634D"/>
    <w:rsid w:val="00A029C0"/>
    <w:rsid w:val="00A02BFE"/>
    <w:rsid w:val="00A05120"/>
    <w:rsid w:val="00A177B2"/>
    <w:rsid w:val="00A216CE"/>
    <w:rsid w:val="00A21B6B"/>
    <w:rsid w:val="00A23D73"/>
    <w:rsid w:val="00A31E72"/>
    <w:rsid w:val="00A31FBF"/>
    <w:rsid w:val="00A36130"/>
    <w:rsid w:val="00A374E6"/>
    <w:rsid w:val="00A37FE0"/>
    <w:rsid w:val="00A531A3"/>
    <w:rsid w:val="00A53978"/>
    <w:rsid w:val="00A62846"/>
    <w:rsid w:val="00A6751E"/>
    <w:rsid w:val="00A70315"/>
    <w:rsid w:val="00A715FF"/>
    <w:rsid w:val="00A75959"/>
    <w:rsid w:val="00A87B28"/>
    <w:rsid w:val="00A92943"/>
    <w:rsid w:val="00AA4F69"/>
    <w:rsid w:val="00AA534F"/>
    <w:rsid w:val="00AA745C"/>
    <w:rsid w:val="00AB2775"/>
    <w:rsid w:val="00AB32D3"/>
    <w:rsid w:val="00AB3C06"/>
    <w:rsid w:val="00AC3888"/>
    <w:rsid w:val="00AC41C4"/>
    <w:rsid w:val="00AC4402"/>
    <w:rsid w:val="00AC4F1D"/>
    <w:rsid w:val="00AC51BB"/>
    <w:rsid w:val="00AD03D0"/>
    <w:rsid w:val="00B04024"/>
    <w:rsid w:val="00B12C63"/>
    <w:rsid w:val="00B15419"/>
    <w:rsid w:val="00B260D4"/>
    <w:rsid w:val="00B30245"/>
    <w:rsid w:val="00B315C6"/>
    <w:rsid w:val="00B32501"/>
    <w:rsid w:val="00B3262B"/>
    <w:rsid w:val="00B4194B"/>
    <w:rsid w:val="00B44D77"/>
    <w:rsid w:val="00B51A5A"/>
    <w:rsid w:val="00B55C3A"/>
    <w:rsid w:val="00B57C14"/>
    <w:rsid w:val="00B60CBF"/>
    <w:rsid w:val="00B63202"/>
    <w:rsid w:val="00B75333"/>
    <w:rsid w:val="00B819F7"/>
    <w:rsid w:val="00B840B8"/>
    <w:rsid w:val="00B84248"/>
    <w:rsid w:val="00B8607F"/>
    <w:rsid w:val="00B97870"/>
    <w:rsid w:val="00BA05C5"/>
    <w:rsid w:val="00BA17DA"/>
    <w:rsid w:val="00BA1DC5"/>
    <w:rsid w:val="00BB2351"/>
    <w:rsid w:val="00BB5146"/>
    <w:rsid w:val="00BC4A9D"/>
    <w:rsid w:val="00BC6064"/>
    <w:rsid w:val="00BD2A3E"/>
    <w:rsid w:val="00BD2B2B"/>
    <w:rsid w:val="00BD48C5"/>
    <w:rsid w:val="00BD4DC3"/>
    <w:rsid w:val="00BD6BF2"/>
    <w:rsid w:val="00BD6CAC"/>
    <w:rsid w:val="00BD783B"/>
    <w:rsid w:val="00BE358E"/>
    <w:rsid w:val="00BE62D2"/>
    <w:rsid w:val="00BE68F3"/>
    <w:rsid w:val="00BF0C0A"/>
    <w:rsid w:val="00BF5CAA"/>
    <w:rsid w:val="00C01696"/>
    <w:rsid w:val="00C07C0C"/>
    <w:rsid w:val="00C10526"/>
    <w:rsid w:val="00C14905"/>
    <w:rsid w:val="00C210E5"/>
    <w:rsid w:val="00C22A7C"/>
    <w:rsid w:val="00C32B85"/>
    <w:rsid w:val="00C53B0E"/>
    <w:rsid w:val="00C546ED"/>
    <w:rsid w:val="00C576C6"/>
    <w:rsid w:val="00C57963"/>
    <w:rsid w:val="00C600E3"/>
    <w:rsid w:val="00C70BE3"/>
    <w:rsid w:val="00C75DA6"/>
    <w:rsid w:val="00C76DA2"/>
    <w:rsid w:val="00C779F0"/>
    <w:rsid w:val="00C86130"/>
    <w:rsid w:val="00C86CC1"/>
    <w:rsid w:val="00C87E53"/>
    <w:rsid w:val="00C9176E"/>
    <w:rsid w:val="00C97761"/>
    <w:rsid w:val="00C97C53"/>
    <w:rsid w:val="00CA5064"/>
    <w:rsid w:val="00CB3368"/>
    <w:rsid w:val="00CC14CD"/>
    <w:rsid w:val="00CC19D2"/>
    <w:rsid w:val="00CC6DC9"/>
    <w:rsid w:val="00CD4A05"/>
    <w:rsid w:val="00CD77F4"/>
    <w:rsid w:val="00CE012E"/>
    <w:rsid w:val="00CE03D8"/>
    <w:rsid w:val="00CE58E7"/>
    <w:rsid w:val="00CE7D25"/>
    <w:rsid w:val="00CF308E"/>
    <w:rsid w:val="00D11119"/>
    <w:rsid w:val="00D13426"/>
    <w:rsid w:val="00D23636"/>
    <w:rsid w:val="00D23BC3"/>
    <w:rsid w:val="00D3064D"/>
    <w:rsid w:val="00D4074A"/>
    <w:rsid w:val="00D43738"/>
    <w:rsid w:val="00D52F29"/>
    <w:rsid w:val="00D565B7"/>
    <w:rsid w:val="00D614D9"/>
    <w:rsid w:val="00D717D4"/>
    <w:rsid w:val="00D71FDE"/>
    <w:rsid w:val="00D759F9"/>
    <w:rsid w:val="00D81988"/>
    <w:rsid w:val="00D81E42"/>
    <w:rsid w:val="00D8632B"/>
    <w:rsid w:val="00D87448"/>
    <w:rsid w:val="00D87CE7"/>
    <w:rsid w:val="00DA3D5B"/>
    <w:rsid w:val="00DB0A3D"/>
    <w:rsid w:val="00DC14D6"/>
    <w:rsid w:val="00DC4D3F"/>
    <w:rsid w:val="00DD291A"/>
    <w:rsid w:val="00DE2B30"/>
    <w:rsid w:val="00DE4D1C"/>
    <w:rsid w:val="00DF2701"/>
    <w:rsid w:val="00DF354A"/>
    <w:rsid w:val="00E157F3"/>
    <w:rsid w:val="00E202EF"/>
    <w:rsid w:val="00E2563B"/>
    <w:rsid w:val="00E25C21"/>
    <w:rsid w:val="00E34E87"/>
    <w:rsid w:val="00E377A5"/>
    <w:rsid w:val="00E37CCC"/>
    <w:rsid w:val="00E42A39"/>
    <w:rsid w:val="00E47190"/>
    <w:rsid w:val="00E471B2"/>
    <w:rsid w:val="00E500F5"/>
    <w:rsid w:val="00E54CC6"/>
    <w:rsid w:val="00E56144"/>
    <w:rsid w:val="00E601F1"/>
    <w:rsid w:val="00E60431"/>
    <w:rsid w:val="00E634CB"/>
    <w:rsid w:val="00E66CAB"/>
    <w:rsid w:val="00E674AA"/>
    <w:rsid w:val="00E72E81"/>
    <w:rsid w:val="00E72FE1"/>
    <w:rsid w:val="00E753B4"/>
    <w:rsid w:val="00E76582"/>
    <w:rsid w:val="00E7766F"/>
    <w:rsid w:val="00E84CCE"/>
    <w:rsid w:val="00E86007"/>
    <w:rsid w:val="00E90FC8"/>
    <w:rsid w:val="00E92EF4"/>
    <w:rsid w:val="00E9380D"/>
    <w:rsid w:val="00E938E6"/>
    <w:rsid w:val="00E9569A"/>
    <w:rsid w:val="00EA2BBC"/>
    <w:rsid w:val="00EA539A"/>
    <w:rsid w:val="00EB16E7"/>
    <w:rsid w:val="00EC240A"/>
    <w:rsid w:val="00EC2C27"/>
    <w:rsid w:val="00EC4834"/>
    <w:rsid w:val="00ED0752"/>
    <w:rsid w:val="00ED6BD4"/>
    <w:rsid w:val="00EE3518"/>
    <w:rsid w:val="00EE380C"/>
    <w:rsid w:val="00EE6FBB"/>
    <w:rsid w:val="00EE780B"/>
    <w:rsid w:val="00EF01B0"/>
    <w:rsid w:val="00EF0D8A"/>
    <w:rsid w:val="00EF0EA6"/>
    <w:rsid w:val="00EF7D42"/>
    <w:rsid w:val="00F00D15"/>
    <w:rsid w:val="00F060C3"/>
    <w:rsid w:val="00F12DB0"/>
    <w:rsid w:val="00F12E57"/>
    <w:rsid w:val="00F135B3"/>
    <w:rsid w:val="00F2153C"/>
    <w:rsid w:val="00F26A39"/>
    <w:rsid w:val="00F3377F"/>
    <w:rsid w:val="00F34F6B"/>
    <w:rsid w:val="00F3532C"/>
    <w:rsid w:val="00F3586F"/>
    <w:rsid w:val="00F53563"/>
    <w:rsid w:val="00F576FE"/>
    <w:rsid w:val="00F61D52"/>
    <w:rsid w:val="00F638D7"/>
    <w:rsid w:val="00F65595"/>
    <w:rsid w:val="00F87648"/>
    <w:rsid w:val="00F92785"/>
    <w:rsid w:val="00F93D79"/>
    <w:rsid w:val="00FA2E16"/>
    <w:rsid w:val="00FA7DCF"/>
    <w:rsid w:val="00FB0CD4"/>
    <w:rsid w:val="00FB2152"/>
    <w:rsid w:val="00FB39EF"/>
    <w:rsid w:val="00FB39FA"/>
    <w:rsid w:val="00FB5FD4"/>
    <w:rsid w:val="00FF1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40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AC4402"/>
    <w:pPr>
      <w:ind w:left="720"/>
      <w:contextualSpacing/>
    </w:pPr>
  </w:style>
  <w:style w:type="table" w:styleId="a5">
    <w:name w:val="Table Grid"/>
    <w:basedOn w:val="a1"/>
    <w:uiPriority w:val="59"/>
    <w:rsid w:val="00AC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B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0F26"/>
  </w:style>
  <w:style w:type="paragraph" w:styleId="aa">
    <w:name w:val="footer"/>
    <w:basedOn w:val="a"/>
    <w:link w:val="ab"/>
    <w:uiPriority w:val="99"/>
    <w:unhideWhenUsed/>
    <w:rsid w:val="004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0F26"/>
  </w:style>
  <w:style w:type="table" w:customStyle="1" w:styleId="29">
    <w:name w:val="Сетка таблицы29"/>
    <w:basedOn w:val="a1"/>
    <w:next w:val="a5"/>
    <w:uiPriority w:val="59"/>
    <w:rsid w:val="007B5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676DC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76DCD"/>
    <w:rPr>
      <w:color w:val="800080"/>
      <w:u w:val="single"/>
    </w:rPr>
  </w:style>
  <w:style w:type="paragraph" w:customStyle="1" w:styleId="font5">
    <w:name w:val="font5"/>
    <w:basedOn w:val="a"/>
    <w:rsid w:val="0067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67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66">
    <w:name w:val="xl66"/>
    <w:basedOn w:val="a"/>
    <w:rsid w:val="0067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67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7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676D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676D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676D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676D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4">
    <w:name w:val="xl84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676D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76DC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9">
    <w:name w:val="xl89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676D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676D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676D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676D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676D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76D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676DCD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676D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676D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676D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676DCD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676D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676D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676D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76D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76D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676D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676DCD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676D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676D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676D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676D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676D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676D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676D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676DCD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676D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676DCD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676D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676D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676D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676D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676D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676D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676D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676D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676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676DC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676D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76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676D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676DC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676DC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676D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676D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40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AC4402"/>
    <w:pPr>
      <w:ind w:left="720"/>
      <w:contextualSpacing/>
    </w:pPr>
  </w:style>
  <w:style w:type="table" w:styleId="a5">
    <w:name w:val="Table Grid"/>
    <w:basedOn w:val="a1"/>
    <w:uiPriority w:val="59"/>
    <w:rsid w:val="00AC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FE75F-BF30-4C5F-81C8-6EFFCC73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4759</TotalTime>
  <Pages>32</Pages>
  <Words>13213</Words>
  <Characters>75315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261</cp:revision>
  <cp:lastPrinted>2021-12-16T07:32:00Z</cp:lastPrinted>
  <dcterms:created xsi:type="dcterms:W3CDTF">2017-12-21T04:34:00Z</dcterms:created>
  <dcterms:modified xsi:type="dcterms:W3CDTF">2022-10-10T06:50:00Z</dcterms:modified>
</cp:coreProperties>
</file>