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1304" w:tblpY="196"/>
        <w:tblW w:w="9606" w:type="dxa"/>
        <w:tblLook w:val="04A0" w:firstRow="1" w:lastRow="0" w:firstColumn="1" w:lastColumn="0" w:noHBand="0" w:noVBand="1"/>
      </w:tblPr>
      <w:tblGrid>
        <w:gridCol w:w="3256"/>
        <w:gridCol w:w="283"/>
        <w:gridCol w:w="6067"/>
      </w:tblGrid>
      <w:tr w:rsidR="00087D66" w:rsidTr="00087D66">
        <w:trPr>
          <w:trHeight w:val="1597"/>
        </w:trPr>
        <w:tc>
          <w:tcPr>
            <w:tcW w:w="32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087D66" w:rsidRDefault="00087D66" w:rsidP="00087D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87D66" w:rsidRDefault="00087D66" w:rsidP="00087D66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067" w:type="dxa"/>
            <w:tcBorders>
              <w:top w:val="nil"/>
              <w:left w:val="nil"/>
              <w:bottom w:val="nil"/>
              <w:right w:val="nil"/>
            </w:tcBorders>
          </w:tcPr>
          <w:p w:rsidR="00087D66" w:rsidRPr="00087D66" w:rsidRDefault="00087D66" w:rsidP="002D26B3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«Волонтерский Ярыги</w:t>
            </w:r>
            <w:r w:rsidR="002D26B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ский </w:t>
            </w:r>
            <w:r w:rsidRPr="00087D6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 xml:space="preserve">Десант» 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в деле!</w:t>
            </w:r>
          </w:p>
        </w:tc>
      </w:tr>
    </w:tbl>
    <w:p w:rsidR="002452D8" w:rsidRDefault="00087D66" w:rsidP="00087D6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114192</wp:posOffset>
            </wp:positionH>
            <wp:positionV relativeFrom="paragraph">
              <wp:posOffset>-460</wp:posOffset>
            </wp:positionV>
            <wp:extent cx="2560820" cy="121539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2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2D8" w:rsidRPr="00245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4302760</wp:posOffset>
            </wp:positionH>
            <wp:positionV relativeFrom="margin">
              <wp:posOffset>2690765</wp:posOffset>
            </wp:positionV>
            <wp:extent cx="2393950" cy="1954530"/>
            <wp:effectExtent l="0" t="0" r="6350" b="7620"/>
            <wp:wrapSquare wrapText="bothSides"/>
            <wp:docPr id="1" name="Рисунок 1" descr="D:\Волонтеры саша\фото\TUHG8ZpIH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лонтеры саша\фото\TUHG8ZpIH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C14">
        <w:rPr>
          <w:rFonts w:ascii="Times New Roman" w:hAnsi="Times New Roman" w:cs="Times New Roman"/>
          <w:sz w:val="28"/>
          <w:szCs w:val="28"/>
        </w:rPr>
        <w:t>Немного расскаже</w:t>
      </w:r>
      <w:r w:rsidR="009C0931">
        <w:rPr>
          <w:rFonts w:ascii="Times New Roman" w:hAnsi="Times New Roman" w:cs="Times New Roman"/>
          <w:sz w:val="28"/>
          <w:szCs w:val="28"/>
        </w:rPr>
        <w:t>м</w:t>
      </w:r>
      <w:r w:rsidR="00086C14">
        <w:rPr>
          <w:rFonts w:ascii="Times New Roman" w:hAnsi="Times New Roman" w:cs="Times New Roman"/>
          <w:sz w:val="28"/>
          <w:szCs w:val="28"/>
        </w:rPr>
        <w:t xml:space="preserve"> о своих деяниях реализации проекта ««</w:t>
      </w:r>
      <w:r w:rsidR="009C0931">
        <w:rPr>
          <w:rFonts w:ascii="Times New Roman" w:hAnsi="Times New Roman" w:cs="Times New Roman"/>
          <w:sz w:val="28"/>
          <w:szCs w:val="28"/>
        </w:rPr>
        <w:t xml:space="preserve">Волонтерский Ярыгинский десант» при поддержке Фонда </w:t>
      </w:r>
      <w:r w:rsidR="00937234">
        <w:rPr>
          <w:rFonts w:ascii="Times New Roman" w:hAnsi="Times New Roman" w:cs="Times New Roman"/>
          <w:sz w:val="28"/>
          <w:szCs w:val="28"/>
        </w:rPr>
        <w:t>Президентских</w:t>
      </w:r>
      <w:r w:rsidR="009C0931">
        <w:rPr>
          <w:rFonts w:ascii="Times New Roman" w:hAnsi="Times New Roman" w:cs="Times New Roman"/>
          <w:sz w:val="28"/>
          <w:szCs w:val="28"/>
        </w:rPr>
        <w:t xml:space="preserve"> грантов. </w:t>
      </w:r>
      <w:r w:rsidR="00ED68D3" w:rsidRPr="00621BD9">
        <w:rPr>
          <w:rFonts w:ascii="Times New Roman" w:hAnsi="Times New Roman" w:cs="Times New Roman"/>
          <w:sz w:val="28"/>
          <w:szCs w:val="28"/>
        </w:rPr>
        <w:t>В селе Сизая</w:t>
      </w:r>
      <w:r w:rsidR="00937234">
        <w:rPr>
          <w:rFonts w:ascii="Times New Roman" w:hAnsi="Times New Roman" w:cs="Times New Roman"/>
          <w:sz w:val="28"/>
          <w:szCs w:val="28"/>
        </w:rPr>
        <w:t xml:space="preserve"> </w:t>
      </w:r>
      <w:r w:rsidR="00ED68D3">
        <w:rPr>
          <w:rFonts w:ascii="Times New Roman" w:hAnsi="Times New Roman" w:cs="Times New Roman"/>
          <w:sz w:val="28"/>
          <w:szCs w:val="28"/>
        </w:rPr>
        <w:t>с</w:t>
      </w:r>
      <w:r w:rsidR="00235D96">
        <w:rPr>
          <w:rFonts w:ascii="Times New Roman" w:hAnsi="Times New Roman" w:cs="Times New Roman"/>
          <w:sz w:val="28"/>
          <w:szCs w:val="28"/>
        </w:rPr>
        <w:t xml:space="preserve"> </w:t>
      </w:r>
      <w:r w:rsidR="00ED68D3">
        <w:rPr>
          <w:rFonts w:ascii="Times New Roman" w:hAnsi="Times New Roman" w:cs="Times New Roman"/>
          <w:sz w:val="28"/>
          <w:szCs w:val="28"/>
        </w:rPr>
        <w:t xml:space="preserve">01 августа </w:t>
      </w:r>
      <w:r w:rsidR="00235D96">
        <w:rPr>
          <w:rFonts w:ascii="Times New Roman" w:hAnsi="Times New Roman" w:cs="Times New Roman"/>
          <w:sz w:val="28"/>
          <w:szCs w:val="28"/>
        </w:rPr>
        <w:t>полным ходом</w:t>
      </w:r>
      <w:r w:rsidR="00ED68D3"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="00937234">
        <w:rPr>
          <w:rFonts w:ascii="Times New Roman" w:hAnsi="Times New Roman" w:cs="Times New Roman"/>
          <w:sz w:val="28"/>
          <w:szCs w:val="28"/>
        </w:rPr>
        <w:t>проект.</w:t>
      </w:r>
      <w:r w:rsidR="00ED68D3">
        <w:rPr>
          <w:rFonts w:ascii="Times New Roman" w:hAnsi="Times New Roman" w:cs="Times New Roman"/>
          <w:sz w:val="28"/>
          <w:szCs w:val="28"/>
        </w:rPr>
        <w:t xml:space="preserve"> </w:t>
      </w:r>
      <w:r w:rsidR="00235D96">
        <w:rPr>
          <w:rFonts w:ascii="Times New Roman" w:hAnsi="Times New Roman" w:cs="Times New Roman"/>
          <w:sz w:val="28"/>
          <w:szCs w:val="28"/>
        </w:rPr>
        <w:t xml:space="preserve"> </w:t>
      </w:r>
      <w:r w:rsidR="00575FC7" w:rsidRPr="00621BD9">
        <w:rPr>
          <w:rFonts w:ascii="Times New Roman" w:hAnsi="Times New Roman" w:cs="Times New Roman"/>
          <w:sz w:val="28"/>
          <w:szCs w:val="28"/>
        </w:rPr>
        <w:t>9 августа 2022</w:t>
      </w:r>
      <w:r w:rsidR="00B36C5F">
        <w:rPr>
          <w:rFonts w:ascii="Times New Roman" w:hAnsi="Times New Roman" w:cs="Times New Roman"/>
          <w:sz w:val="28"/>
          <w:szCs w:val="28"/>
        </w:rPr>
        <w:t xml:space="preserve"> </w:t>
      </w:r>
      <w:r w:rsidR="00575FC7" w:rsidRPr="00621BD9">
        <w:rPr>
          <w:rFonts w:ascii="Times New Roman" w:hAnsi="Times New Roman" w:cs="Times New Roman"/>
          <w:sz w:val="28"/>
          <w:szCs w:val="28"/>
        </w:rPr>
        <w:t>года прошел кастинг «Я лидер» для подростков от</w:t>
      </w:r>
      <w:r w:rsidR="007620A6">
        <w:rPr>
          <w:rFonts w:ascii="Times New Roman" w:hAnsi="Times New Roman" w:cs="Times New Roman"/>
          <w:sz w:val="28"/>
          <w:szCs w:val="28"/>
        </w:rPr>
        <w:t xml:space="preserve"> </w:t>
      </w:r>
      <w:r w:rsidR="00575FC7" w:rsidRPr="00621BD9">
        <w:rPr>
          <w:rFonts w:ascii="Times New Roman" w:hAnsi="Times New Roman" w:cs="Times New Roman"/>
          <w:sz w:val="28"/>
          <w:szCs w:val="28"/>
        </w:rPr>
        <w:t xml:space="preserve">10 до 15 </w:t>
      </w:r>
      <w:r w:rsidR="007620A6">
        <w:rPr>
          <w:rFonts w:ascii="Times New Roman" w:hAnsi="Times New Roman" w:cs="Times New Roman"/>
          <w:sz w:val="28"/>
          <w:szCs w:val="28"/>
        </w:rPr>
        <w:t>лет в отряд «Волонтерский Ярыгинский десант».</w:t>
      </w:r>
      <w:r w:rsidR="00621BD9" w:rsidRPr="00621BD9">
        <w:rPr>
          <w:rFonts w:ascii="Times New Roman" w:hAnsi="Times New Roman" w:cs="Times New Roman"/>
          <w:sz w:val="28"/>
          <w:szCs w:val="28"/>
        </w:rPr>
        <w:t xml:space="preserve">  </w:t>
      </w:r>
      <w:r w:rsidR="007620A6" w:rsidRPr="00621BD9">
        <w:rPr>
          <w:rFonts w:ascii="Times New Roman" w:hAnsi="Times New Roman" w:cs="Times New Roman"/>
          <w:sz w:val="28"/>
          <w:szCs w:val="28"/>
        </w:rPr>
        <w:t>Организаторы кастинга проводи</w:t>
      </w:r>
      <w:r w:rsidR="007620A6">
        <w:rPr>
          <w:rFonts w:ascii="Times New Roman" w:hAnsi="Times New Roman" w:cs="Times New Roman"/>
          <w:sz w:val="28"/>
          <w:szCs w:val="28"/>
        </w:rPr>
        <w:t xml:space="preserve">ли опрос, </w:t>
      </w:r>
      <w:r w:rsidR="002E5B07">
        <w:rPr>
          <w:rFonts w:ascii="Times New Roman" w:hAnsi="Times New Roman" w:cs="Times New Roman"/>
          <w:sz w:val="28"/>
          <w:szCs w:val="28"/>
        </w:rPr>
        <w:t>интервьюирование</w:t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 и анкетирование, чтобы понять, какие у ребят предпочтения и склонности, чем они хотели бы заниматься</w:t>
      </w:r>
      <w:r w:rsidR="007620A6">
        <w:rPr>
          <w:rFonts w:ascii="Times New Roman" w:hAnsi="Times New Roman" w:cs="Times New Roman"/>
          <w:sz w:val="28"/>
          <w:szCs w:val="28"/>
        </w:rPr>
        <w:t>, какая волонтерская деятельность им интересна, понимают ли они, кто такой волонтер и чем он занимается</w:t>
      </w:r>
      <w:r w:rsidR="00B36C5F">
        <w:rPr>
          <w:rFonts w:ascii="Times New Roman" w:hAnsi="Times New Roman" w:cs="Times New Roman"/>
          <w:sz w:val="28"/>
          <w:szCs w:val="28"/>
        </w:rPr>
        <w:t>.</w:t>
      </w:r>
      <w:r w:rsidR="007620A6">
        <w:rPr>
          <w:rFonts w:ascii="Times New Roman" w:hAnsi="Times New Roman" w:cs="Times New Roman"/>
          <w:sz w:val="28"/>
          <w:szCs w:val="28"/>
        </w:rPr>
        <w:t xml:space="preserve"> По результатам кастинга, был собран отряд из 12 детей. Это те ребята, которые в наибольшей мере соответствуют волонтерской деятельности. </w:t>
      </w:r>
      <w:r w:rsidR="00245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8B" w:rsidRDefault="00277D8B" w:rsidP="00277D8B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5415280</wp:posOffset>
            </wp:positionV>
            <wp:extent cx="2248535" cy="1691005"/>
            <wp:effectExtent l="0" t="0" r="0" b="4445"/>
            <wp:wrapSquare wrapText="bothSides"/>
            <wp:docPr id="2" name="Рисунок 2" descr="D:\Волонтеры саша\фото\gxNOeY959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лонтеры саша\фото\gxNOeY959w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На сегодняшний день реализация проекта идет полным ходом. «Волонтерский Ярыгинский десант» в соответствии с </w:t>
      </w:r>
      <w:r w:rsidR="00087D66">
        <w:rPr>
          <w:rFonts w:ascii="Times New Roman" w:hAnsi="Times New Roman" w:cs="Times New Roman"/>
          <w:sz w:val="28"/>
          <w:szCs w:val="28"/>
        </w:rPr>
        <w:t xml:space="preserve">планом проекта на информационно - </w:t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обучающих мероприятиях получили знания по истории возникновения волонтерства, </w:t>
      </w:r>
      <w:r w:rsidR="007620A6">
        <w:rPr>
          <w:rFonts w:ascii="Times New Roman" w:hAnsi="Times New Roman" w:cs="Times New Roman"/>
          <w:sz w:val="28"/>
          <w:szCs w:val="28"/>
        </w:rPr>
        <w:t xml:space="preserve">про </w:t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событийное волонтерство и волонтерское движение, </w:t>
      </w:r>
      <w:r w:rsidR="00B36C5F">
        <w:rPr>
          <w:rFonts w:ascii="Times New Roman" w:hAnsi="Times New Roman" w:cs="Times New Roman"/>
          <w:sz w:val="28"/>
          <w:szCs w:val="28"/>
        </w:rPr>
        <w:t xml:space="preserve">ребята узнали про </w:t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правовые акты и документы, регламентирующие волонтерскую деятельность. </w:t>
      </w:r>
    </w:p>
    <w:p w:rsidR="00110057" w:rsidRDefault="00277D8B" w:rsidP="00277D8B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52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4116664</wp:posOffset>
            </wp:positionH>
            <wp:positionV relativeFrom="margin">
              <wp:posOffset>7564755</wp:posOffset>
            </wp:positionV>
            <wp:extent cx="2400300" cy="1784350"/>
            <wp:effectExtent l="0" t="0" r="0" b="6350"/>
            <wp:wrapSquare wrapText="bothSides"/>
            <wp:docPr id="3" name="Рисунок 3" descr="D:\Волонтеры саша\фото\Jy72HUm4L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лонтеры саша\фото\Jy72HUm4L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r="13459"/>
                    <a:stretch/>
                  </pic:blipFill>
                  <pic:spPr bwMode="auto">
                    <a:xfrm>
                      <a:off x="0" y="0"/>
                      <a:ext cx="24003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B36C5F">
        <w:rPr>
          <w:rFonts w:ascii="Times New Roman" w:hAnsi="Times New Roman" w:cs="Times New Roman"/>
          <w:sz w:val="28"/>
          <w:szCs w:val="28"/>
        </w:rPr>
        <w:t>участники отряда</w:t>
      </w:r>
      <w:r w:rsidR="007620A6" w:rsidRPr="00621BD9">
        <w:rPr>
          <w:rFonts w:ascii="Times New Roman" w:hAnsi="Times New Roman" w:cs="Times New Roman"/>
          <w:sz w:val="28"/>
          <w:szCs w:val="28"/>
        </w:rPr>
        <w:t xml:space="preserve"> успели </w:t>
      </w:r>
      <w:r w:rsidR="007620A6" w:rsidRPr="00621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попробовать свои силы и навыки в волонтерской деятельности, получить собственный опыт в подготовке и участия в празднования Дня села</w:t>
      </w:r>
      <w:r w:rsidR="007620A6" w:rsidRPr="00202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02531" w:rsidRPr="00202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подобрали идеи и примеры интересных конкурсов, </w:t>
      </w:r>
      <w:r w:rsidR="00202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сделали фотозону, маленьким гостям праздника делали </w:t>
      </w:r>
      <w:proofErr w:type="spellStart"/>
      <w:r w:rsidR="00202531">
        <w:rPr>
          <w:rFonts w:ascii="Times New Roman" w:hAnsi="Times New Roman" w:cs="Times New Roman"/>
          <w:sz w:val="28"/>
          <w:szCs w:val="28"/>
          <w:shd w:val="clear" w:color="auto" w:fill="FFFFFF"/>
        </w:rPr>
        <w:t>аквагримм</w:t>
      </w:r>
      <w:proofErr w:type="spellEnd"/>
      <w:r w:rsidR="00202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работали аниматорами. </w:t>
      </w:r>
      <w:r w:rsidR="00110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их помощи было задействовано </w:t>
      </w:r>
      <w:r w:rsidR="003D48B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921385</wp:posOffset>
            </wp:positionV>
            <wp:extent cx="3393440" cy="25533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старшее и младшее поколение. </w:t>
      </w:r>
    </w:p>
    <w:p w:rsidR="00561DE7" w:rsidRPr="00375FB7" w:rsidRDefault="00561DE7" w:rsidP="00375FB7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Волонтеры активно приняли участие</w:t>
      </w:r>
      <w:r w:rsidR="00B04132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проведении   праздничных мероприятий, посвященных одному из главных го</w:t>
      </w:r>
      <w:r w:rsidR="003D48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сударственных символов страны -</w:t>
      </w:r>
      <w:r w:rsidR="00B04132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Дню Государственного флага РФ. Помогли оформить фотозону «Флаг - символ Родины», провели акцию раздача ленточек и флажков, поднятие флага в необычном месте, патриотический час "Флаг России - гордость наша!" </w:t>
      </w:r>
    </w:p>
    <w:p w:rsidR="00937234" w:rsidRDefault="00D62CD1" w:rsidP="00375FB7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16158</wp:posOffset>
            </wp:positionH>
            <wp:positionV relativeFrom="paragraph">
              <wp:posOffset>-5661</wp:posOffset>
            </wp:positionV>
            <wp:extent cx="2379345" cy="1790065"/>
            <wp:effectExtent l="0" t="0" r="1905" b="635"/>
            <wp:wrapSquare wrapText="bothSides"/>
            <wp:docPr id="4" name="Рисунок 4" descr="https://sun9-75.userapi.com/impg/GLSGpwUoW8MrOfr-MS5wxr9MZ3a97VvvTv_ieg/8uuAGu4389M.jpg?size=1600x1204&amp;quality=95&amp;sign=b2988688f2a2d6fb3cfebe66da25a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GLSGpwUoW8MrOfr-MS5wxr9MZ3a97VvvTv_ieg/8uuAGu4389M.jpg?size=1600x1204&amp;quality=95&amp;sign=b2988688f2a2d6fb3cfebe66da25ac1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FB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 узнали, что с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2002 года Международный день мира отмечается 21 сентября как день всеобщего прекращения огня и отказа от насилия. Этот праздник призывает всех людей объединить свои усилия с целью противостоять насилию и агрессии. Одним из наиболее известных символов мира является голуб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и оливковая ветвь. Его автор -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известный испанский художник Пабло Пикассо. Эмблема была создана для первого Всемирного конгресса сторонников мира (1949 год).</w:t>
      </w:r>
      <w:r w:rsidRPr="00D62CD1">
        <w:rPr>
          <w:noProof/>
          <w:lang w:eastAsia="ru-RU"/>
        </w:rPr>
        <w:t xml:space="preserve"> </w:t>
      </w:r>
      <w:r w:rsidR="00375FB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Команда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«Волонтерский Яр</w:t>
      </w:r>
      <w:r w:rsidR="00375FB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ыгинский десант» в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этот день изготовили наклейки с символом этого дня. Кураторы волонтерского отряда, провели беседу о том, как возникла эта дата, почему именно 21 сентября, что означает голубь, как символ этого дня.</w:t>
      </w:r>
      <w:r w:rsidR="003D48B5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Затем волонтеры вышли на улицу села Сизая, рассказали людям об этом дне и </w:t>
      </w:r>
      <w:r w:rsidR="00561DE7" w:rsidRPr="00375F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вручили, изготовленные наклейки.</w:t>
      </w:r>
    </w:p>
    <w:p w:rsidR="003379EA" w:rsidRDefault="003379EA" w:rsidP="00EA789B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79E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257810</wp:posOffset>
            </wp:positionV>
            <wp:extent cx="2392045" cy="1799590"/>
            <wp:effectExtent l="0" t="0" r="8255" b="0"/>
            <wp:wrapSquare wrapText="bothSides"/>
            <wp:docPr id="8" name="Рисунок 8" descr="https://sun9-72.userapi.com/impg/_-3FvkOw4MEVmgHSvMjERkV6YKQFIi0Y3KLyrw/8tMGCuR3MZw.jpg?size=1600x1204&amp;quality=95&amp;sign=7c0b01b835af071c7a99fd63d40fd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_-3FvkOw4MEVmgHSvMjERkV6YKQFIi0Y3KLyrw/8tMGCuR3MZw.jpg?size=1600x1204&amp;quality=95&amp;sign=7c0b01b835af071c7a99fd63d40fd1f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20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8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Волонтеры провели три выпуска Стриминг «Событийное волонтерство» направленных на привлечение внимания и популяризацию волонтерской деятельности, а также на информирование и освещение жизни проекта</w:t>
      </w:r>
      <w:r w:rsidR="000817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A789B" w:rsidRDefault="000817E1" w:rsidP="00EA789B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62C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частвовали в подготовке</w:t>
      </w:r>
      <w:r w:rsidR="00D62C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мероприятия,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посвящённые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Дню пожилого человека и в акции «Пожелаем друг другу добра»</w:t>
      </w:r>
      <w:r w:rsidR="00D6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817E1" w:rsidRDefault="000817E1" w:rsidP="00EA789B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Кураторы </w:t>
      </w:r>
      <w:r w:rsidRPr="0062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«Волонтерский Ярыгинский десант»</w:t>
      </w:r>
      <w:r w:rsidR="00337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для ребят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кейс-игру «Кодекс волонтера» и конкурс «Символ волонтера»</w:t>
      </w:r>
      <w:r w:rsidR="00D6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272F" w:rsidRPr="00087D66" w:rsidRDefault="00D62CD1" w:rsidP="00D62CD1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7D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Впереди ребят ждет еще много интересного и познавательного!</w:t>
      </w:r>
    </w:p>
    <w:p w:rsidR="00B36C5F" w:rsidRPr="00562AC8" w:rsidRDefault="00562AC8" w:rsidP="00087D66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Напомним, что</w:t>
      </w:r>
      <w:r w:rsidR="00B36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C5F" w:rsidRPr="0062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«Волонтерский Ярыгинский десант»</w:t>
      </w:r>
      <w:r w:rsidR="00B36C5F" w:rsidRPr="00621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с использованием гранта Президента Российской Федерации на развитие гражданского общества, предоставленног</w:t>
      </w:r>
      <w:r w:rsidR="00B36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Фондом президентских грантов.  </w:t>
      </w:r>
    </w:p>
    <w:p w:rsidR="00575FC7" w:rsidRPr="00621BD9" w:rsidRDefault="00575FC7" w:rsidP="002452D8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75FC7" w:rsidRPr="00621BD9" w:rsidSect="00AA74C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C7"/>
    <w:rsid w:val="000817E1"/>
    <w:rsid w:val="00086C14"/>
    <w:rsid w:val="00087D66"/>
    <w:rsid w:val="00110057"/>
    <w:rsid w:val="00202531"/>
    <w:rsid w:val="00235D96"/>
    <w:rsid w:val="002452D8"/>
    <w:rsid w:val="00277D8B"/>
    <w:rsid w:val="002C42C5"/>
    <w:rsid w:val="002C65F5"/>
    <w:rsid w:val="002D26B3"/>
    <w:rsid w:val="002E5B07"/>
    <w:rsid w:val="002F7CE9"/>
    <w:rsid w:val="003379EA"/>
    <w:rsid w:val="00375FB7"/>
    <w:rsid w:val="003D48B5"/>
    <w:rsid w:val="00561DE7"/>
    <w:rsid w:val="00562AC8"/>
    <w:rsid w:val="00575FC7"/>
    <w:rsid w:val="00621BD9"/>
    <w:rsid w:val="006667F8"/>
    <w:rsid w:val="00704EA3"/>
    <w:rsid w:val="007620A6"/>
    <w:rsid w:val="0083354B"/>
    <w:rsid w:val="00892E07"/>
    <w:rsid w:val="00937234"/>
    <w:rsid w:val="009C0931"/>
    <w:rsid w:val="00A04E4A"/>
    <w:rsid w:val="00A1564E"/>
    <w:rsid w:val="00A3272F"/>
    <w:rsid w:val="00A53A15"/>
    <w:rsid w:val="00AA74C3"/>
    <w:rsid w:val="00B04132"/>
    <w:rsid w:val="00B36C5F"/>
    <w:rsid w:val="00C64B22"/>
    <w:rsid w:val="00CD0E0A"/>
    <w:rsid w:val="00D62CD1"/>
    <w:rsid w:val="00EA789B"/>
    <w:rsid w:val="00ED68D3"/>
    <w:rsid w:val="00F9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61D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61D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2022-10-17T01:04:00Z</dcterms:created>
  <dcterms:modified xsi:type="dcterms:W3CDTF">2022-10-17T01:05:00Z</dcterms:modified>
</cp:coreProperties>
</file>