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</w:t>
      </w: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C9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:rsidR="00215E38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 xml:space="preserve">в редакции </w:t>
      </w:r>
    </w:p>
    <w:p w:rsidR="00C97C53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№6-27-152 от 24.02.2022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215E38" w:rsidRDefault="00371775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№6-28-161 от 25.04.2022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371775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№6-29-166 от 31.05.2022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№6-30-173 от 28.06.2022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5E38" w:rsidRPr="00C97C53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7B5BAB" w:rsidRPr="001F7DCA" w:rsidRDefault="007B5BAB" w:rsidP="007B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7B5BAB"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4E7F9F">
        <w:rPr>
          <w:rFonts w:ascii="Times New Roman" w:eastAsia="Times New Roman" w:hAnsi="Times New Roman" w:cs="Times New Roman"/>
        </w:rPr>
        <w:t>25 039 152,00</w:t>
      </w:r>
      <w:r w:rsidR="00215E38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4E7F9F">
        <w:rPr>
          <w:rFonts w:ascii="Times New Roman" w:eastAsia="Times New Roman" w:hAnsi="Times New Roman" w:cs="Times New Roman"/>
        </w:rPr>
        <w:t>25 226 975,87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C97C53"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C97C53"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 w:rsidR="008926BB">
        <w:rPr>
          <w:rFonts w:ascii="Times New Roman" w:eastAsia="Times New Roman" w:hAnsi="Times New Roman" w:cs="Times New Roman"/>
        </w:rPr>
        <w:t>»</w:t>
      </w:r>
      <w:proofErr w:type="gramEnd"/>
    </w:p>
    <w:p w:rsidR="007E49F1" w:rsidRDefault="007E49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F48" w:rsidRPr="007A4F48" w:rsidRDefault="007A4F48" w:rsidP="007A4F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25885276,00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25039152,00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9F" w:rsidRPr="001F7DCA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 Приложение №2 «Перечень главных администраторов доходов бюджета Сизинского сельсовета» изложить в новой редакции.</w:t>
      </w:r>
    </w:p>
    <w:p w:rsidR="00587C94" w:rsidRDefault="00587C94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4E7F9F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:rsidR="007B5BAB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строках 20-21</w:t>
      </w:r>
      <w:r w:rsidR="004D0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17801076,00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17954952,00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26 цифры «11247,00» заменить цифрами «11607,00»</w:t>
      </w:r>
    </w:p>
    <w:p w:rsidR="00644DE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</w:t>
      </w:r>
      <w:r w:rsidR="00870C94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1331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836"/>
        <w:gridCol w:w="1401"/>
        <w:gridCol w:w="1380"/>
        <w:gridCol w:w="1320"/>
      </w:tblGrid>
      <w:tr w:rsidR="004E7F9F" w:rsidRPr="004E7F9F" w:rsidTr="004E7F9F">
        <w:trPr>
          <w:trHeight w:val="127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28-38 считать строками 29-39</w:t>
      </w:r>
    </w:p>
    <w:p w:rsidR="004E7F9F" w:rsidRDefault="00E5614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37 цифры «20000,00» заменить цифрами «41956,00»</w:t>
      </w:r>
    </w:p>
    <w:p w:rsidR="00E56144" w:rsidRDefault="00E56144" w:rsidP="00E561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38 цифры «40000,00» заменить цифрами «50000,00»</w:t>
      </w:r>
    </w:p>
    <w:p w:rsidR="004E7F9F" w:rsidRDefault="00E5614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39 цифры «24885276,00» заменить цифрами «25039152,00»</w:t>
      </w:r>
    </w:p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FF1BE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5630737,79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5512931,74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2609771,10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2397830,70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6144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1226820,00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1320954,35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1BE0" w:rsidRDefault="00FF1BE0" w:rsidP="00FF1B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4976361,01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5248043,06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E56144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17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A9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2496311,49</w:t>
      </w:r>
      <w:r w:rsidR="006836A9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2728267,49</w:t>
      </w:r>
      <w:r w:rsidR="006836A9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2480049,52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2519775,57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Pr="001F7DCA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DE4D1C" w:rsidP="00E561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BE358E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E358E"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5630737,79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5512931,74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19-20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2609771,10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2397830,70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2442611,10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2230670,70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22-23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1926190,72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1716700,32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24-25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516420,38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513970,38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1226820,00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 w:rsidR="002A0D1A">
        <w:rPr>
          <w:rFonts w:ascii="Times New Roman" w:eastAsia="Times New Roman" w:hAnsi="Times New Roman" w:cs="Times New Roman"/>
          <w:sz w:val="24"/>
          <w:szCs w:val="24"/>
        </w:rPr>
        <w:t>1320954,35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33-34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1215573,00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1309347,35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304" w:type="dxa"/>
        <w:tblInd w:w="-1310" w:type="dxa"/>
        <w:tblLook w:val="04A0" w:firstRow="1" w:lastRow="0" w:firstColumn="1" w:lastColumn="0" w:noHBand="0" w:noVBand="1"/>
      </w:tblPr>
      <w:tblGrid>
        <w:gridCol w:w="580"/>
        <w:gridCol w:w="4524"/>
        <w:gridCol w:w="1140"/>
        <w:gridCol w:w="1060"/>
        <w:gridCol w:w="1140"/>
        <w:gridCol w:w="960"/>
        <w:gridCol w:w="1900"/>
      </w:tblGrid>
      <w:tr w:rsidR="002A0D1A" w:rsidRPr="002A0D1A" w:rsidTr="002A0D1A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D1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1A" w:rsidRPr="002A0D1A" w:rsidRDefault="002A0D1A" w:rsidP="002A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2A0D1A" w:rsidRPr="002A0D1A" w:rsidTr="002A0D1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D1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2A0D1A" w:rsidRPr="002A0D1A" w:rsidTr="002A0D1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D1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</w:tbl>
    <w:p w:rsidR="002A0D1A" w:rsidRDefault="002A0D1A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Строка 35-136 считать строками 38-139</w:t>
      </w:r>
    </w:p>
    <w:p w:rsidR="002A0D1A" w:rsidRDefault="002A0D1A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38 цифры «1030000,00» заменить цифрами «1091359,35»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39-40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963000,00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1024359,35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57-60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11247,00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11607,00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65-66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404247,41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380348,41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67-68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19892,59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43791,59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118 цифры «4976361,01» заменить цифрами «</w:t>
      </w:r>
      <w:r w:rsidR="00F135B3">
        <w:rPr>
          <w:rFonts w:ascii="Times New Roman" w:eastAsia="Times New Roman" w:hAnsi="Times New Roman" w:cs="Times New Roman"/>
          <w:sz w:val="24"/>
          <w:szCs w:val="24"/>
        </w:rPr>
        <w:t>5248043,06»</w:t>
      </w:r>
    </w:p>
    <w:p w:rsidR="00F135B3" w:rsidRDefault="00F135B3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119-121 цифры «2496311,49» заменить цифрами «2728267,49»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6 в строках 125-127 цифры «1162457,36» заменить цифрами «1362457,36»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128-130 цифры «129471,10» заменить цифрами «161427,10»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137-139 цифры «2480049,52» заменить цифрами «2519775,57»</w:t>
      </w:r>
    </w:p>
    <w:p w:rsidR="00F135B3" w:rsidRDefault="00F135B3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82" w:type="dxa"/>
        <w:tblInd w:w="-1168" w:type="dxa"/>
        <w:tblLook w:val="04A0" w:firstRow="1" w:lastRow="0" w:firstColumn="1" w:lastColumn="0" w:noHBand="0" w:noVBand="1"/>
      </w:tblPr>
      <w:tblGrid>
        <w:gridCol w:w="580"/>
        <w:gridCol w:w="4949"/>
        <w:gridCol w:w="1140"/>
        <w:gridCol w:w="844"/>
        <w:gridCol w:w="1140"/>
        <w:gridCol w:w="629"/>
        <w:gridCol w:w="1900"/>
      </w:tblGrid>
      <w:tr w:rsidR="00F135B3" w:rsidRPr="00F135B3" w:rsidTr="00F135B3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35B3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B3" w:rsidRPr="00F135B3" w:rsidRDefault="00F135B3" w:rsidP="00F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F135B3" w:rsidRPr="00F135B3" w:rsidTr="00F135B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35B3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F135B3" w:rsidRPr="00F135B3" w:rsidTr="00F135B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35B3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</w:tbl>
    <w:p w:rsidR="00F135B3" w:rsidRDefault="00F135B3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137-162 считать строками 143-168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143 цифры «1834359,65» заменить цифрами «1689236,41»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144-145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1332138,79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1152015,55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146-147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537220,86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1A87" w:rsidRDefault="00021A87" w:rsidP="00021A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148-150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531742,87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627447,16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Pr="001F7DCA" w:rsidRDefault="006836A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1A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F3532C">
        <w:rPr>
          <w:rFonts w:ascii="Times New Roman" w:eastAsia="Times New Roman" w:hAnsi="Times New Roman" w:cs="Times New Roman"/>
          <w:sz w:val="24"/>
          <w:szCs w:val="24"/>
        </w:rPr>
        <w:t>4969744,79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3532C">
        <w:rPr>
          <w:rFonts w:ascii="Times New Roman" w:eastAsia="Times New Roman" w:hAnsi="Times New Roman" w:cs="Times New Roman"/>
          <w:sz w:val="24"/>
          <w:szCs w:val="24"/>
        </w:rPr>
        <w:t>4758164,39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F3532C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13</w:t>
      </w:r>
      <w:r w:rsidR="0051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4086585,93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3875005,53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532C" w:rsidRDefault="00F3532C" w:rsidP="00F353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15-18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404247,41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380348,41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19-22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19892,59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43791,59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23-27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11247,00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11607,00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33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2442611,10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2230670,70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34-37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1926190,72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1716700,32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38-41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516420,38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513970,38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67-68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20103355,08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20468811,48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1310B0" w:rsidRPr="001310B0" w:rsidTr="001310B0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увеличение с 1 июля 2022 года региональных выплат в рамках непрограммных расходов финанс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ового управления администрации Ш</w:t>
            </w: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ушенского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1310B0" w:rsidRPr="001310B0" w:rsidTr="001310B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1310B0" w:rsidRPr="001310B0" w:rsidTr="001310B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</w:tbl>
    <w:p w:rsidR="005D3874" w:rsidRDefault="001310B0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69-184 считать строками 76-191</w:t>
      </w:r>
    </w:p>
    <w:p w:rsidR="001310B0" w:rsidRDefault="001310B0" w:rsidP="001310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86-90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1162457,36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1362457,36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10B0" w:rsidRDefault="001310B0" w:rsidP="001310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91-95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129471,10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E1342">
        <w:rPr>
          <w:rFonts w:ascii="Times New Roman" w:eastAsia="Times New Roman" w:hAnsi="Times New Roman" w:cs="Times New Roman"/>
          <w:sz w:val="24"/>
          <w:szCs w:val="24"/>
        </w:rPr>
        <w:t>161427,10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106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2864359,65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2780595,76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107-108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2295138,79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2176374,90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109-110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963000,00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1024359,35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111-112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1332138,79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1152015,55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113-114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568920,86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603920,86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117-118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537220,86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0B0" w:rsidRDefault="001310B0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874" w:rsidRDefault="005D3874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5 в строке 123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657600,87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753305,16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124-125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630020,87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725725,16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128-129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531742,87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627447,16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«Итого» цифры «25073099,87» заменить цифрами «25226975,87»</w:t>
      </w:r>
    </w:p>
    <w:p w:rsidR="005D3874" w:rsidRDefault="005D3874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92EF4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7DC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2344"/>
        <w:gridCol w:w="2902"/>
        <w:gridCol w:w="1701"/>
        <w:gridCol w:w="1701"/>
        <w:gridCol w:w="1701"/>
      </w:tblGrid>
      <w:tr w:rsidR="00E54CC6" w:rsidRPr="00E54CC6" w:rsidTr="00E54CC6">
        <w:trPr>
          <w:trHeight w:val="10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                   №   </w:t>
            </w:r>
            <w:proofErr w:type="gramStart"/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54CC6" w:rsidRPr="00E54CC6" w:rsidTr="00E54CC6">
        <w:trPr>
          <w:trHeight w:val="1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E54CC6" w:rsidRPr="00E54CC6" w:rsidTr="00E54CC6">
        <w:trPr>
          <w:trHeight w:val="1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54CC6" w:rsidRPr="00E54CC6" w:rsidTr="00E54CC6">
        <w:trPr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E54CC6" w:rsidRPr="00E54CC6" w:rsidTr="00E54CC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E54CC6" w:rsidRPr="00E54CC6" w:rsidTr="00E54CC6">
        <w:trPr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E54CC6" w:rsidRPr="00E54CC6" w:rsidTr="00E54CC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C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C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E54CC6" w:rsidRPr="00E54CC6" w:rsidTr="00E54CC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</w:t>
            </w: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в валюте Российской </w:t>
            </w: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6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6111" w:rsidRDefault="006C6111" w:rsidP="007B5BAB"/>
    <w:p w:rsidR="00E54CC6" w:rsidRDefault="00E54CC6" w:rsidP="007B5BAB"/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0"/>
        <w:gridCol w:w="1061"/>
        <w:gridCol w:w="2977"/>
        <w:gridCol w:w="6237"/>
      </w:tblGrid>
      <w:tr w:rsidR="0052587B" w:rsidRPr="0052587B" w:rsidTr="0052587B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6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к Решению Сизинского сельского Совета депутатов №   </w:t>
            </w: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2587B" w:rsidRPr="0052587B" w:rsidTr="0052587B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к Решению Сизинского сельского Совета депутатов №6-26-145 от 22.12.2021</w:t>
            </w:r>
          </w:p>
          <w:p w:rsid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87B" w:rsidRP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87B" w:rsidRPr="0052587B" w:rsidTr="00930DA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52587B" w:rsidRPr="0052587B" w:rsidTr="00930DAB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587B" w:rsidRPr="0052587B" w:rsidTr="005258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587B" w:rsidRPr="0052587B" w:rsidTr="005258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11715030100001150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52587B" w:rsidRPr="0052587B" w:rsidTr="0052587B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</w:t>
            </w: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муниципальными финансами"</w:t>
            </w:r>
          </w:p>
        </w:tc>
      </w:tr>
      <w:tr w:rsidR="0052587B" w:rsidRPr="0052587B" w:rsidTr="0052587B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20229999107509150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587B" w:rsidRPr="0052587B" w:rsidTr="0052587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20249999107508150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52587B" w:rsidRPr="0052587B" w:rsidTr="0052587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52587B" w:rsidRPr="0052587B" w:rsidTr="0052587B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20249999107412150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20249999107600000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20249999109300000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</w:tr>
    </w:tbl>
    <w:p w:rsidR="00E54CC6" w:rsidRDefault="00E54CC6" w:rsidP="007B5BAB"/>
    <w:p w:rsidR="0052587B" w:rsidRDefault="0052587B" w:rsidP="007B5BAB"/>
    <w:tbl>
      <w:tblPr>
        <w:tblStyle w:val="a5"/>
        <w:tblW w:w="10941" w:type="dxa"/>
        <w:tblInd w:w="-1168" w:type="dxa"/>
        <w:tblLook w:val="04A0" w:firstRow="1" w:lastRow="0" w:firstColumn="1" w:lastColumn="0" w:noHBand="0" w:noVBand="1"/>
      </w:tblPr>
      <w:tblGrid>
        <w:gridCol w:w="498"/>
        <w:gridCol w:w="551"/>
        <w:gridCol w:w="498"/>
        <w:gridCol w:w="498"/>
        <w:gridCol w:w="498"/>
        <w:gridCol w:w="551"/>
        <w:gridCol w:w="498"/>
        <w:gridCol w:w="663"/>
        <w:gridCol w:w="551"/>
        <w:gridCol w:w="3274"/>
        <w:gridCol w:w="1199"/>
        <w:gridCol w:w="831"/>
        <w:gridCol w:w="831"/>
      </w:tblGrid>
      <w:tr w:rsidR="00D11119" w:rsidRPr="00D11119" w:rsidTr="00D11119">
        <w:trPr>
          <w:trHeight w:val="720"/>
        </w:trPr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663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3274" w:type="dxa"/>
            <w:noWrap/>
            <w:hideMark/>
          </w:tcPr>
          <w:p w:rsidR="00D11119" w:rsidRPr="00D11119" w:rsidRDefault="00D11119"/>
        </w:tc>
        <w:tc>
          <w:tcPr>
            <w:tcW w:w="2861" w:type="dxa"/>
            <w:gridSpan w:val="3"/>
            <w:hideMark/>
          </w:tcPr>
          <w:p w:rsidR="00D11119" w:rsidRPr="00D11119" w:rsidRDefault="00D11119" w:rsidP="00D11119">
            <w:r w:rsidRPr="00D11119">
              <w:t xml:space="preserve">Приложение №3 к Решению Сизинского сельского Совета депутатов №    </w:t>
            </w:r>
            <w:proofErr w:type="gramStart"/>
            <w:r w:rsidRPr="00D11119">
              <w:t>от</w:t>
            </w:r>
            <w:proofErr w:type="gramEnd"/>
            <w:r w:rsidRPr="00D11119">
              <w:t xml:space="preserve">   </w:t>
            </w:r>
          </w:p>
        </w:tc>
      </w:tr>
      <w:tr w:rsidR="00D11119" w:rsidRPr="00D11119" w:rsidTr="00D11119">
        <w:trPr>
          <w:trHeight w:val="795"/>
        </w:trPr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663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2861" w:type="dxa"/>
            <w:gridSpan w:val="3"/>
            <w:vMerge w:val="restart"/>
            <w:hideMark/>
          </w:tcPr>
          <w:p w:rsidR="00D11119" w:rsidRPr="00D11119" w:rsidRDefault="00D11119" w:rsidP="00D11119">
            <w:r w:rsidRPr="00D11119">
              <w:t>Приложение  № 4</w:t>
            </w:r>
            <w:r w:rsidRPr="00D11119">
              <w:br/>
              <w:t>к решению Сизинского сельского Совета депутатов</w:t>
            </w:r>
            <w:r w:rsidRPr="00D11119">
              <w:br/>
              <w:t>от 22.12.2021  № 6-26-145</w:t>
            </w:r>
          </w:p>
        </w:tc>
      </w:tr>
      <w:tr w:rsidR="00D11119" w:rsidRPr="00D11119" w:rsidTr="00D11119">
        <w:trPr>
          <w:trHeight w:val="510"/>
        </w:trPr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663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2861" w:type="dxa"/>
            <w:gridSpan w:val="3"/>
            <w:vMerge/>
            <w:hideMark/>
          </w:tcPr>
          <w:p w:rsidR="00D11119" w:rsidRPr="00D11119" w:rsidRDefault="00D11119"/>
        </w:tc>
      </w:tr>
      <w:tr w:rsidR="00D11119" w:rsidRPr="00D11119" w:rsidTr="00D11119">
        <w:trPr>
          <w:trHeight w:val="480"/>
        </w:trPr>
        <w:tc>
          <w:tcPr>
            <w:tcW w:w="10941" w:type="dxa"/>
            <w:gridSpan w:val="13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D11119" w:rsidRPr="00D11119" w:rsidTr="00D11119">
        <w:trPr>
          <w:trHeight w:val="165"/>
        </w:trPr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663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3274" w:type="dxa"/>
            <w:noWrap/>
            <w:hideMark/>
          </w:tcPr>
          <w:p w:rsidR="00D11119" w:rsidRPr="00D11119" w:rsidRDefault="00D11119"/>
        </w:tc>
        <w:tc>
          <w:tcPr>
            <w:tcW w:w="1199" w:type="dxa"/>
            <w:noWrap/>
            <w:hideMark/>
          </w:tcPr>
          <w:p w:rsidR="00D11119" w:rsidRPr="00D11119" w:rsidRDefault="00D11119" w:rsidP="00D11119"/>
        </w:tc>
        <w:tc>
          <w:tcPr>
            <w:tcW w:w="831" w:type="dxa"/>
            <w:noWrap/>
            <w:hideMark/>
          </w:tcPr>
          <w:p w:rsidR="00D11119" w:rsidRPr="00D11119" w:rsidRDefault="00D11119"/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(руб.)</w:t>
            </w:r>
          </w:p>
        </w:tc>
      </w:tr>
      <w:tr w:rsidR="00D11119" w:rsidRPr="00D11119" w:rsidTr="00D11119">
        <w:trPr>
          <w:trHeight w:val="255"/>
        </w:trPr>
        <w:tc>
          <w:tcPr>
            <w:tcW w:w="498" w:type="dxa"/>
            <w:vMerge w:val="restart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№ строки</w:t>
            </w:r>
          </w:p>
        </w:tc>
        <w:tc>
          <w:tcPr>
            <w:tcW w:w="4308" w:type="dxa"/>
            <w:gridSpan w:val="8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74" w:type="dxa"/>
            <w:vMerge w:val="restart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proofErr w:type="gramStart"/>
            <w:r w:rsidRPr="00D11119">
              <w:rPr>
                <w:b/>
                <w:bCs/>
              </w:rPr>
              <w:t>Наименование групп, подгрупп, статей,</w:t>
            </w:r>
            <w:r>
              <w:rPr>
                <w:b/>
                <w:bCs/>
              </w:rPr>
              <w:t xml:space="preserve"> </w:t>
            </w:r>
            <w:r w:rsidRPr="00D11119">
              <w:rPr>
                <w:b/>
                <w:bCs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99" w:type="dxa"/>
            <w:vMerge w:val="restart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2022</w:t>
            </w:r>
          </w:p>
        </w:tc>
        <w:tc>
          <w:tcPr>
            <w:tcW w:w="831" w:type="dxa"/>
            <w:vMerge w:val="restart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2023</w:t>
            </w:r>
          </w:p>
        </w:tc>
        <w:tc>
          <w:tcPr>
            <w:tcW w:w="831" w:type="dxa"/>
            <w:vMerge w:val="restart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2024</w:t>
            </w:r>
          </w:p>
        </w:tc>
      </w:tr>
      <w:tr w:rsidR="00D11119" w:rsidRPr="00D11119" w:rsidTr="00D11119">
        <w:trPr>
          <w:trHeight w:val="1395"/>
        </w:trPr>
        <w:tc>
          <w:tcPr>
            <w:tcW w:w="498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551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администратора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группы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подгруппы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 xml:space="preserve">Код статьи </w:t>
            </w:r>
          </w:p>
        </w:tc>
        <w:tc>
          <w:tcPr>
            <w:tcW w:w="551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подстатьи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элемента</w:t>
            </w:r>
          </w:p>
        </w:tc>
        <w:tc>
          <w:tcPr>
            <w:tcW w:w="663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программы</w:t>
            </w:r>
          </w:p>
        </w:tc>
        <w:tc>
          <w:tcPr>
            <w:tcW w:w="551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экономической классификации</w:t>
            </w:r>
          </w:p>
        </w:tc>
        <w:tc>
          <w:tcPr>
            <w:tcW w:w="3274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1199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831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831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</w:tr>
      <w:tr w:rsidR="00D11119" w:rsidRPr="00D11119" w:rsidTr="00D11119">
        <w:trPr>
          <w:trHeight w:val="210"/>
        </w:trPr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1а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5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6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</w:t>
            </w:r>
          </w:p>
        </w:tc>
        <w:tc>
          <w:tcPr>
            <w:tcW w:w="3274" w:type="dxa"/>
            <w:hideMark/>
          </w:tcPr>
          <w:p w:rsidR="00D11119" w:rsidRPr="00D11119" w:rsidRDefault="00D11119" w:rsidP="00D11119">
            <w:r w:rsidRPr="00D11119">
              <w:t>9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12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7 084 200,00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7 347 467,00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8 040 938,00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929 200,00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948 100,00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969 800,00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224 300,00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226 400,00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228 500,00</w:t>
            </w:r>
          </w:p>
        </w:tc>
      </w:tr>
      <w:tr w:rsidR="00D11119" w:rsidRPr="00D11119" w:rsidTr="00D11119">
        <w:trPr>
          <w:trHeight w:val="114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010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220 000,00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222 000,00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224 000,00</w:t>
            </w:r>
          </w:p>
        </w:tc>
      </w:tr>
      <w:tr w:rsidR="00D11119" w:rsidRPr="00D11119" w:rsidTr="00D11119">
        <w:trPr>
          <w:trHeight w:val="67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4 300,00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4 400,00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4 500,00</w:t>
            </w:r>
          </w:p>
        </w:tc>
      </w:tr>
      <w:tr w:rsidR="00D11119" w:rsidRPr="00D11119" w:rsidTr="00D11119">
        <w:trPr>
          <w:trHeight w:val="39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Доходы от уплаты акцизов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704 900,00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721 700,00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741 300,00</w:t>
            </w:r>
          </w:p>
        </w:tc>
      </w:tr>
      <w:tr w:rsidR="00D11119" w:rsidRPr="00D11119" w:rsidTr="00D11119">
        <w:trPr>
          <w:trHeight w:val="121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231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318 700,00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322 900,00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326 400,00</w:t>
            </w:r>
          </w:p>
        </w:tc>
      </w:tr>
      <w:tr w:rsidR="00D11119" w:rsidRPr="00D11119" w:rsidTr="00D11119">
        <w:trPr>
          <w:trHeight w:val="120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241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D11119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lastRenderedPageBreak/>
              <w:t>1 800,00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1 800,00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1 900,00</w:t>
            </w:r>
          </w:p>
        </w:tc>
      </w:tr>
      <w:tr w:rsidR="00D11119" w:rsidRPr="00D11119" w:rsidTr="00D11119">
        <w:trPr>
          <w:trHeight w:val="11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251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424 400,00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437 000,00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454 900,00</w:t>
            </w:r>
          </w:p>
        </w:tc>
      </w:tr>
      <w:tr w:rsidR="00D11119" w:rsidRPr="00D11119" w:rsidTr="00D11119">
        <w:trPr>
          <w:trHeight w:val="115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261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-40 000,00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-40 000,00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-41 900,00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4 000,00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6 000,00</w:t>
            </w:r>
          </w:p>
        </w:tc>
      </w:tr>
      <w:tr w:rsidR="00D11119" w:rsidRPr="00D11119" w:rsidTr="00D11119">
        <w:trPr>
          <w:trHeight w:val="40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6 115 000,00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6 357 467,00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7 027 338,00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105 000,00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115 000,00</w:t>
            </w:r>
          </w:p>
        </w:tc>
      </w:tr>
      <w:tr w:rsidR="00D11119" w:rsidRPr="00D11119" w:rsidTr="00D11119">
        <w:trPr>
          <w:trHeight w:val="124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roofErr w:type="gramStart"/>
            <w:r w:rsidRPr="00D1111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115 000,00</w:t>
            </w:r>
          </w:p>
        </w:tc>
      </w:tr>
      <w:tr w:rsidR="00D11119" w:rsidRPr="00D11119" w:rsidTr="00D11119">
        <w:trPr>
          <w:trHeight w:val="39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ЗЕМЕЛЬНЫЙ НАЛОГ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6 010 000,00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6 247 467,00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6 912 338,00</w:t>
            </w:r>
          </w:p>
        </w:tc>
      </w:tr>
      <w:tr w:rsidR="00D11119" w:rsidRPr="00D11119" w:rsidTr="00D11119">
        <w:trPr>
          <w:trHeight w:val="67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5 650 000,00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5 877 467,00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6 532 338,00</w:t>
            </w:r>
          </w:p>
        </w:tc>
      </w:tr>
      <w:tr w:rsidR="00D11119" w:rsidRPr="00D11119" w:rsidTr="00D11119">
        <w:trPr>
          <w:trHeight w:val="5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043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360 000,00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370 000,00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380 000,00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Государственная пошлина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36 000,00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36 900,00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37 800,00</w:t>
            </w:r>
          </w:p>
        </w:tc>
      </w:tr>
      <w:tr w:rsidR="00D11119" w:rsidRPr="00D11119" w:rsidTr="00D11119">
        <w:trPr>
          <w:trHeight w:val="132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19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08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020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1000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36 000,00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36 900,00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37 800,00</w:t>
            </w:r>
          </w:p>
        </w:tc>
      </w:tr>
      <w:tr w:rsidR="00D11119" w:rsidRPr="00D11119" w:rsidTr="00D11119">
        <w:trPr>
          <w:trHeight w:val="33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17 954 952,00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3 576 891,00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3 613 333,00</w:t>
            </w:r>
          </w:p>
        </w:tc>
      </w:tr>
      <w:tr w:rsidR="00D11119" w:rsidRPr="00D11119" w:rsidTr="00D11119">
        <w:trPr>
          <w:trHeight w:val="5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17 954 952,00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3 576 891,00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3 613 333,00</w:t>
            </w:r>
          </w:p>
        </w:tc>
      </w:tr>
      <w:tr w:rsidR="00D11119" w:rsidRPr="00D11119" w:rsidTr="00D11119">
        <w:trPr>
          <w:trHeight w:val="298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7601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roofErr w:type="gramStart"/>
            <w:r w:rsidRPr="00D11119"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11119">
              <w:t xml:space="preserve"> Шушенского района "Управление муниципальными финансами"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509 630,00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407 704,00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407 704,00</w:t>
            </w:r>
          </w:p>
        </w:tc>
      </w:tr>
      <w:tr w:rsidR="00D11119" w:rsidRPr="00D11119" w:rsidTr="00D11119">
        <w:trPr>
          <w:trHeight w:val="23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9134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</w:t>
            </w:r>
            <w:r w:rsidRPr="00D11119">
              <w:lastRenderedPageBreak/>
              <w:t>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lastRenderedPageBreak/>
              <w:t>1 333 690,00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1 333 690,00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1 333 690,00</w:t>
            </w:r>
          </w:p>
        </w:tc>
      </w:tr>
      <w:tr w:rsidR="00D11119" w:rsidRPr="00D11119" w:rsidTr="00D11119">
        <w:trPr>
          <w:trHeight w:val="174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24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7395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7 478 200,00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08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7509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4 886 800,00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4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024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7514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11 607,00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11 247,00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11 247,00</w:t>
            </w:r>
          </w:p>
        </w:tc>
      </w:tr>
      <w:tr w:rsidR="00D11119" w:rsidRPr="00D11119" w:rsidTr="00D11119">
        <w:trPr>
          <w:trHeight w:val="70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118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424 140,00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439 702,00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456 544,00</w:t>
            </w:r>
          </w:p>
        </w:tc>
      </w:tr>
      <w:tr w:rsidR="00D11119" w:rsidRPr="00D11119" w:rsidTr="00D11119">
        <w:trPr>
          <w:trHeight w:val="127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1034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121 560,00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48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29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7412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167 000,00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167 000,00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167 000,00</w:t>
            </w:r>
          </w:p>
        </w:tc>
      </w:tr>
      <w:tr w:rsidR="00D11119" w:rsidRPr="00D11119" w:rsidTr="00D11119">
        <w:trPr>
          <w:trHeight w:val="156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7508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345 914,00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8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7641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 xml:space="preserve">Прочие межбюджетные трансферты, передаваемые бюджетам сельских поселений (реализация </w:t>
            </w:r>
            <w:r>
              <w:t>мероприятий по подде</w:t>
            </w:r>
            <w:r w:rsidRPr="00D11119">
              <w:t>ржке местных инициатив)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1 018 922,00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8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7745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5 651,00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229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9135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1 133 258,00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1 112 884,00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1 132 484,00</w:t>
            </w:r>
          </w:p>
        </w:tc>
      </w:tr>
      <w:tr w:rsidR="00D11119" w:rsidRPr="00D11119" w:rsidTr="00D11119">
        <w:trPr>
          <w:trHeight w:val="135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34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9179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104 664,00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104 664,00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104 664,00</w:t>
            </w:r>
          </w:p>
        </w:tc>
      </w:tr>
      <w:tr w:rsidR="00D11119" w:rsidRPr="00D11119" w:rsidTr="00D11119">
        <w:trPr>
          <w:trHeight w:val="160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9235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roofErr w:type="gramStart"/>
            <w:r w:rsidRPr="00D11119"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102 880,00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08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 xml:space="preserve">2 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9300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219 080,00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8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07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020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41 956,00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5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07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безвозмездные поступления в бюджеты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28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39</w:t>
            </w:r>
          </w:p>
        </w:tc>
        <w:tc>
          <w:tcPr>
            <w:tcW w:w="7582" w:type="dxa"/>
            <w:gridSpan w:val="9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Всего доходов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25 039 152,00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10 924 358,00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11 654 271,00</w:t>
            </w:r>
          </w:p>
        </w:tc>
      </w:tr>
    </w:tbl>
    <w:p w:rsidR="0052587B" w:rsidRDefault="0052587B" w:rsidP="007B5BAB"/>
    <w:tbl>
      <w:tblPr>
        <w:tblW w:w="11284" w:type="dxa"/>
        <w:tblInd w:w="-1168" w:type="dxa"/>
        <w:tblLook w:val="04A0" w:firstRow="1" w:lastRow="0" w:firstColumn="1" w:lastColumn="0" w:noHBand="0" w:noVBand="1"/>
      </w:tblPr>
      <w:tblGrid>
        <w:gridCol w:w="594"/>
        <w:gridCol w:w="4651"/>
        <w:gridCol w:w="1380"/>
        <w:gridCol w:w="1727"/>
        <w:gridCol w:w="1466"/>
        <w:gridCol w:w="1466"/>
      </w:tblGrid>
      <w:tr w:rsidR="00126C3A" w:rsidRPr="00126C3A" w:rsidTr="00126C3A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Решению Сизинского сельского Совета депутатов №   </w:t>
            </w:r>
            <w:proofErr w:type="gramStart"/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26C3A" w:rsidRPr="00126C3A" w:rsidTr="00126C3A">
        <w:trPr>
          <w:trHeight w:val="14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126C3A" w:rsidRPr="00126C3A" w:rsidTr="00126C3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3A" w:rsidRPr="00126C3A" w:rsidTr="00126C3A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126C3A" w:rsidRPr="00126C3A" w:rsidTr="00126C3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26C3A" w:rsidRPr="00126C3A" w:rsidTr="00126C3A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26C3A" w:rsidRPr="00126C3A" w:rsidTr="00126C3A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6C3A" w:rsidRPr="00126C3A" w:rsidTr="00126C3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5 512 931,74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126C3A" w:rsidRPr="00126C3A" w:rsidTr="00126C3A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126C3A" w:rsidRPr="00126C3A" w:rsidTr="00126C3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126C3A" w:rsidRPr="00126C3A" w:rsidTr="00126C3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2 397 830,70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126C3A" w:rsidRPr="00126C3A" w:rsidTr="00126C3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26C3A" w:rsidRPr="00126C3A" w:rsidTr="00126C3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1 320 954,35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126C3A" w:rsidRPr="00126C3A" w:rsidTr="00126C3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126C3A" w:rsidRPr="00126C3A" w:rsidTr="00126C3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6C3A" w:rsidRPr="00126C3A" w:rsidTr="00126C3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126C3A" w:rsidRPr="00126C3A" w:rsidTr="00126C3A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26C3A" w:rsidRPr="00126C3A" w:rsidTr="00126C3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13 730 632,07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5 248 043,06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126C3A" w:rsidRPr="00126C3A" w:rsidTr="00126C3A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2 728 267,49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126C3A" w:rsidRPr="00126C3A" w:rsidTr="00126C3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2 519 775,57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126C3A" w:rsidRPr="00126C3A" w:rsidTr="00126C3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26C3A" w:rsidRPr="00126C3A" w:rsidTr="00126C3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126C3A" w:rsidRPr="00126C3A" w:rsidTr="00126C3A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52587B" w:rsidRDefault="0052587B" w:rsidP="007B5BAB"/>
    <w:tbl>
      <w:tblPr>
        <w:tblW w:w="11228" w:type="dxa"/>
        <w:tblInd w:w="-1168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206"/>
        <w:gridCol w:w="960"/>
        <w:gridCol w:w="1900"/>
      </w:tblGrid>
      <w:tr w:rsidR="00676DCD" w:rsidRPr="00676DCD" w:rsidTr="00676DCD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                                  Решению Сизинского сельского Совета депутатов 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                           </w:t>
            </w:r>
          </w:p>
        </w:tc>
      </w:tr>
      <w:tr w:rsidR="00676DCD" w:rsidRPr="00676DCD" w:rsidTr="00676DC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                             Решению Сизинского сельского Совета депутатов от 22.12.2021  № 6-26-145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76DCD" w:rsidRPr="00676DCD" w:rsidTr="00676DC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DCD" w:rsidRPr="00676DCD" w:rsidTr="00676DC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25 226 975,87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5 512 931,74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980 427,83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980 427,83</w:t>
            </w:r>
          </w:p>
        </w:tc>
      </w:tr>
      <w:tr w:rsidR="00676DCD" w:rsidRPr="00676DCD" w:rsidTr="00676DC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813 718,86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813 718,86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2 397 830,70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2 397 830,70</w:t>
            </w:r>
          </w:p>
        </w:tc>
      </w:tr>
      <w:tr w:rsidR="00676DCD" w:rsidRPr="00676DCD" w:rsidTr="00676DCD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2 230 670,70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1 320 954,35</w:t>
            </w:r>
          </w:p>
        </w:tc>
      </w:tr>
      <w:tr w:rsidR="00676DCD" w:rsidRPr="00676DCD" w:rsidTr="00676DC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1 309 347,35</w:t>
            </w:r>
          </w:p>
        </w:tc>
      </w:tr>
      <w:tr w:rsidR="00676DCD" w:rsidRPr="00676DCD" w:rsidTr="00676DC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1 309 347,35</w:t>
            </w:r>
          </w:p>
        </w:tc>
      </w:tr>
      <w:tr w:rsidR="00676DCD" w:rsidRPr="00676DCD" w:rsidTr="00676DC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1 091 359,35</w:t>
            </w:r>
          </w:p>
        </w:tc>
      </w:tr>
      <w:tr w:rsidR="00676DCD" w:rsidRPr="00676DCD" w:rsidTr="00676DCD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120 858,00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250 229,00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676DCD" w:rsidRPr="00676DCD" w:rsidTr="00676DC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муничипальной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13 730 632,07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13 654 404,07</w:t>
            </w:r>
          </w:p>
        </w:tc>
      </w:tr>
      <w:tr w:rsidR="00676DCD" w:rsidRPr="00676DCD" w:rsidTr="00676DC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676DCD" w:rsidRPr="00676DCD" w:rsidTr="00676D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4 891 752,77</w:t>
            </w:r>
          </w:p>
        </w:tc>
      </w:tr>
      <w:tr w:rsidR="00676DCD" w:rsidRPr="00676DCD" w:rsidTr="00676DC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5 248 043,06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2 728 267,49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2 519 775,57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8C4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1" w:name="_GoBack"/>
            <w:bookmarkEnd w:id="1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2 519 775,57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2 519 775,57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1 689 236,41</w:t>
            </w:r>
          </w:p>
        </w:tc>
      </w:tr>
      <w:tr w:rsidR="00676DCD" w:rsidRPr="00676DCD" w:rsidTr="00676DC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676DCD" w:rsidRDefault="00676DCD" w:rsidP="007B5BAB"/>
    <w:tbl>
      <w:tblPr>
        <w:tblW w:w="11288" w:type="dxa"/>
        <w:tblInd w:w="-1452" w:type="dxa"/>
        <w:tblLook w:val="04A0" w:firstRow="1" w:lastRow="0" w:firstColumn="1" w:lastColumn="0" w:noHBand="0" w:noVBand="1"/>
      </w:tblPr>
      <w:tblGrid>
        <w:gridCol w:w="797"/>
        <w:gridCol w:w="5441"/>
        <w:gridCol w:w="1440"/>
        <w:gridCol w:w="913"/>
        <w:gridCol w:w="997"/>
        <w:gridCol w:w="1700"/>
      </w:tblGrid>
      <w:tr w:rsidR="00676DCD" w:rsidRPr="00676DCD" w:rsidTr="00676DCD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         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676DCD" w:rsidRPr="00676DCD" w:rsidTr="00676DCD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6DCD" w:rsidRPr="00676DCD" w:rsidTr="00676DCD">
        <w:trPr>
          <w:trHeight w:val="840"/>
        </w:trPr>
        <w:tc>
          <w:tcPr>
            <w:tcW w:w="1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76DCD" w:rsidRPr="00676DCD" w:rsidTr="00676DCD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4 758 164,39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813 718,86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3 875 005,53</w:t>
            </w:r>
          </w:p>
        </w:tc>
      </w:tr>
      <w:tr w:rsidR="00676DCD" w:rsidRPr="00676DCD" w:rsidTr="00676DCD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2 230 670,70</w:t>
            </w:r>
          </w:p>
        </w:tc>
      </w:tr>
      <w:tr w:rsidR="00676DCD" w:rsidRPr="00676DCD" w:rsidTr="00676DCD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20 468 811,48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20 468 811,48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увеличение с 1 июля 2022 года региональных выплат в рамках непрограммных расходов финансового управления администрации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шушенского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2 780 595,76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2 176 374,90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2 176 374,90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753 305,16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676DCD" w:rsidRPr="00676DCD" w:rsidTr="00676DC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676DCD" w:rsidRPr="00676DCD" w:rsidTr="00676DCD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Дорожное хозяйство (дорожные </w:t>
            </w:r>
            <w:r w:rsidR="008C4111"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правоохранитешльная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флнды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нар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Дорожное хозяйство (дорожные </w:t>
            </w:r>
            <w:r w:rsidR="008C4111"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25 226 975,87</w:t>
            </w:r>
          </w:p>
        </w:tc>
      </w:tr>
    </w:tbl>
    <w:p w:rsidR="00676DCD" w:rsidRDefault="00676DCD" w:rsidP="007B5BAB"/>
    <w:p w:rsidR="00676DCD" w:rsidRPr="007B5BAB" w:rsidRDefault="00676DCD" w:rsidP="007B5BAB"/>
    <w:sectPr w:rsidR="00676DCD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37" w:rsidRDefault="005F5037" w:rsidP="00440F26">
      <w:pPr>
        <w:spacing w:after="0" w:line="240" w:lineRule="auto"/>
      </w:pPr>
      <w:r>
        <w:separator/>
      </w:r>
    </w:p>
  </w:endnote>
  <w:endnote w:type="continuationSeparator" w:id="0">
    <w:p w:rsidR="005F5037" w:rsidRDefault="005F5037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37" w:rsidRDefault="005F5037" w:rsidP="00440F26">
      <w:pPr>
        <w:spacing w:after="0" w:line="240" w:lineRule="auto"/>
      </w:pPr>
      <w:r>
        <w:separator/>
      </w:r>
    </w:p>
  </w:footnote>
  <w:footnote w:type="continuationSeparator" w:id="0">
    <w:p w:rsidR="005F5037" w:rsidRDefault="005F5037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21A87"/>
    <w:rsid w:val="00025FD0"/>
    <w:rsid w:val="00036797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32D0"/>
    <w:rsid w:val="00074F8F"/>
    <w:rsid w:val="00075395"/>
    <w:rsid w:val="00085C86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1851"/>
    <w:rsid w:val="00102D1C"/>
    <w:rsid w:val="00103525"/>
    <w:rsid w:val="00103AC6"/>
    <w:rsid w:val="00115873"/>
    <w:rsid w:val="00120551"/>
    <w:rsid w:val="00122BAD"/>
    <w:rsid w:val="00126C3A"/>
    <w:rsid w:val="00127A54"/>
    <w:rsid w:val="00130558"/>
    <w:rsid w:val="001310B0"/>
    <w:rsid w:val="00135893"/>
    <w:rsid w:val="001361C8"/>
    <w:rsid w:val="001375F8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343AC"/>
    <w:rsid w:val="00235C21"/>
    <w:rsid w:val="00236C0B"/>
    <w:rsid w:val="00237637"/>
    <w:rsid w:val="00246FC1"/>
    <w:rsid w:val="00252E04"/>
    <w:rsid w:val="002553F8"/>
    <w:rsid w:val="002737A5"/>
    <w:rsid w:val="00286D2B"/>
    <w:rsid w:val="0028731C"/>
    <w:rsid w:val="00290419"/>
    <w:rsid w:val="002904F7"/>
    <w:rsid w:val="002940A9"/>
    <w:rsid w:val="002957D5"/>
    <w:rsid w:val="002961C5"/>
    <w:rsid w:val="002A0D1A"/>
    <w:rsid w:val="002A1D2D"/>
    <w:rsid w:val="002A5EEF"/>
    <w:rsid w:val="002A78DD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58DA"/>
    <w:rsid w:val="00421619"/>
    <w:rsid w:val="004277BA"/>
    <w:rsid w:val="00427D5E"/>
    <w:rsid w:val="00433E17"/>
    <w:rsid w:val="00440A4E"/>
    <w:rsid w:val="00440F26"/>
    <w:rsid w:val="0044535B"/>
    <w:rsid w:val="0045268A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6537"/>
    <w:rsid w:val="004E7F9F"/>
    <w:rsid w:val="004F01F8"/>
    <w:rsid w:val="004F06CD"/>
    <w:rsid w:val="004F0B0B"/>
    <w:rsid w:val="004F2B90"/>
    <w:rsid w:val="005004E5"/>
    <w:rsid w:val="0051341B"/>
    <w:rsid w:val="00516BB7"/>
    <w:rsid w:val="00517843"/>
    <w:rsid w:val="0052587B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F90"/>
    <w:rsid w:val="00587C94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4688"/>
    <w:rsid w:val="005F5037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44DEF"/>
    <w:rsid w:val="00651EDD"/>
    <w:rsid w:val="0065536A"/>
    <w:rsid w:val="0065734F"/>
    <w:rsid w:val="00662ABD"/>
    <w:rsid w:val="006639DB"/>
    <w:rsid w:val="00676DCD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E66EB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368B"/>
    <w:rsid w:val="00734D9D"/>
    <w:rsid w:val="007357DC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4F48"/>
    <w:rsid w:val="007B3989"/>
    <w:rsid w:val="007B5BAB"/>
    <w:rsid w:val="007C0C1A"/>
    <w:rsid w:val="007C58A4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12EC"/>
    <w:rsid w:val="00862B20"/>
    <w:rsid w:val="00870C94"/>
    <w:rsid w:val="008717F3"/>
    <w:rsid w:val="008725BE"/>
    <w:rsid w:val="00872B71"/>
    <w:rsid w:val="00886AD7"/>
    <w:rsid w:val="00891002"/>
    <w:rsid w:val="00891720"/>
    <w:rsid w:val="008926BB"/>
    <w:rsid w:val="008949C4"/>
    <w:rsid w:val="008A6599"/>
    <w:rsid w:val="008C4111"/>
    <w:rsid w:val="008D1C36"/>
    <w:rsid w:val="008F135F"/>
    <w:rsid w:val="008F4297"/>
    <w:rsid w:val="0091586D"/>
    <w:rsid w:val="00923B40"/>
    <w:rsid w:val="0092463F"/>
    <w:rsid w:val="00926ABB"/>
    <w:rsid w:val="00927AB2"/>
    <w:rsid w:val="00932AD2"/>
    <w:rsid w:val="00940F39"/>
    <w:rsid w:val="0094324B"/>
    <w:rsid w:val="009435B4"/>
    <w:rsid w:val="00945B89"/>
    <w:rsid w:val="009547FD"/>
    <w:rsid w:val="00963E79"/>
    <w:rsid w:val="00964825"/>
    <w:rsid w:val="0096551D"/>
    <w:rsid w:val="00967D7B"/>
    <w:rsid w:val="0098014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6130"/>
    <w:rsid w:val="00A374E6"/>
    <w:rsid w:val="00A37FE0"/>
    <w:rsid w:val="00A531A3"/>
    <w:rsid w:val="00A53978"/>
    <w:rsid w:val="00A62846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1C4"/>
    <w:rsid w:val="00AC4402"/>
    <w:rsid w:val="00AC4F1D"/>
    <w:rsid w:val="00AC51BB"/>
    <w:rsid w:val="00AD03D0"/>
    <w:rsid w:val="00B04024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5333"/>
    <w:rsid w:val="00B819F7"/>
    <w:rsid w:val="00B840B8"/>
    <w:rsid w:val="00B84248"/>
    <w:rsid w:val="00B8607F"/>
    <w:rsid w:val="00B97870"/>
    <w:rsid w:val="00BA05C5"/>
    <w:rsid w:val="00BA17DA"/>
    <w:rsid w:val="00BA1DC5"/>
    <w:rsid w:val="00BB2351"/>
    <w:rsid w:val="00BB5146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6C6"/>
    <w:rsid w:val="00C57963"/>
    <w:rsid w:val="00C600E3"/>
    <w:rsid w:val="00C70BE3"/>
    <w:rsid w:val="00C75DA6"/>
    <w:rsid w:val="00C76DA2"/>
    <w:rsid w:val="00C779F0"/>
    <w:rsid w:val="00C86130"/>
    <w:rsid w:val="00C86CC1"/>
    <w:rsid w:val="00C87E53"/>
    <w:rsid w:val="00C9176E"/>
    <w:rsid w:val="00C97761"/>
    <w:rsid w:val="00C97C53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CF308E"/>
    <w:rsid w:val="00D11119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448"/>
    <w:rsid w:val="00D87CE7"/>
    <w:rsid w:val="00DA3D5B"/>
    <w:rsid w:val="00DB0A3D"/>
    <w:rsid w:val="00DC14D6"/>
    <w:rsid w:val="00DC4D3F"/>
    <w:rsid w:val="00DD291A"/>
    <w:rsid w:val="00DE2B30"/>
    <w:rsid w:val="00DE4D1C"/>
    <w:rsid w:val="00DF2701"/>
    <w:rsid w:val="00DF354A"/>
    <w:rsid w:val="00E157F3"/>
    <w:rsid w:val="00E202EF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4CC6"/>
    <w:rsid w:val="00E56144"/>
    <w:rsid w:val="00E601F1"/>
    <w:rsid w:val="00E60431"/>
    <w:rsid w:val="00E634CB"/>
    <w:rsid w:val="00E66CAB"/>
    <w:rsid w:val="00E674AA"/>
    <w:rsid w:val="00E72E81"/>
    <w:rsid w:val="00E72FE1"/>
    <w:rsid w:val="00E753B4"/>
    <w:rsid w:val="00E76582"/>
    <w:rsid w:val="00E7766F"/>
    <w:rsid w:val="00E84CCE"/>
    <w:rsid w:val="00E86007"/>
    <w:rsid w:val="00E90FC8"/>
    <w:rsid w:val="00E92EF4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1B0"/>
    <w:rsid w:val="00EF0D8A"/>
    <w:rsid w:val="00EF0EA6"/>
    <w:rsid w:val="00EF7D42"/>
    <w:rsid w:val="00F00D15"/>
    <w:rsid w:val="00F060C3"/>
    <w:rsid w:val="00F12DB0"/>
    <w:rsid w:val="00F12E57"/>
    <w:rsid w:val="00F135B3"/>
    <w:rsid w:val="00F2153C"/>
    <w:rsid w:val="00F26A39"/>
    <w:rsid w:val="00F3377F"/>
    <w:rsid w:val="00F34F6B"/>
    <w:rsid w:val="00F3532C"/>
    <w:rsid w:val="00F3586F"/>
    <w:rsid w:val="00F53563"/>
    <w:rsid w:val="00F576FE"/>
    <w:rsid w:val="00F61D52"/>
    <w:rsid w:val="00F638D7"/>
    <w:rsid w:val="00F65595"/>
    <w:rsid w:val="00F87648"/>
    <w:rsid w:val="00F92785"/>
    <w:rsid w:val="00F93D79"/>
    <w:rsid w:val="00FA2E16"/>
    <w:rsid w:val="00FA7DCF"/>
    <w:rsid w:val="00FB2152"/>
    <w:rsid w:val="00FB39EF"/>
    <w:rsid w:val="00FB39FA"/>
    <w:rsid w:val="00FB5FD4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76DC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76DCD"/>
    <w:rPr>
      <w:color w:val="800080"/>
      <w:u w:val="single"/>
    </w:rPr>
  </w:style>
  <w:style w:type="paragraph" w:customStyle="1" w:styleId="font5">
    <w:name w:val="font5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76D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76D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D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76DC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76DC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6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76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76DCD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76D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76DCD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76DC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76DC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76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76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76D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76D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76D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76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C09C-F4A2-4BEB-9D2C-80CC844F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32</Pages>
  <Words>13152</Words>
  <Characters>74970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258</cp:revision>
  <cp:lastPrinted>2021-12-16T07:32:00Z</cp:lastPrinted>
  <dcterms:created xsi:type="dcterms:W3CDTF">2017-12-21T04:34:00Z</dcterms:created>
  <dcterms:modified xsi:type="dcterms:W3CDTF">2022-10-05T06:33:00Z</dcterms:modified>
</cp:coreProperties>
</file>