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5" w:rsidRPr="00854E0C" w:rsidRDefault="00965DD4" w:rsidP="00854E0C">
      <w:pPr>
        <w:pStyle w:val="a7"/>
        <w:jc w:val="center"/>
        <w:rPr>
          <w:b/>
          <w:kern w:val="36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%20КГКУ-1[1]" style="position:absolute;left:0;text-align:left;margin-left:6.3pt;margin-top:-3.9pt;width:106.5pt;height:102.9pt;z-index:1;visibility:visible">
            <v:imagedata r:id="rId6" o:title=""/>
            <w10:wrap type="square"/>
          </v:shape>
        </w:pict>
      </w:r>
      <w:r w:rsidR="00D96665" w:rsidRPr="006E5AC5">
        <w:t xml:space="preserve">                  </w:t>
      </w:r>
      <w:r w:rsidR="00D96665" w:rsidRPr="00854E0C">
        <w:rPr>
          <w:b/>
          <w:kern w:val="36"/>
          <w:sz w:val="40"/>
          <w:szCs w:val="40"/>
        </w:rPr>
        <w:t>Безопасность детей в летний период</w:t>
      </w:r>
    </w:p>
    <w:p w:rsidR="00D96665" w:rsidRPr="00654184" w:rsidRDefault="00D96665" w:rsidP="00854E0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6665" w:rsidRPr="00654184" w:rsidRDefault="00965DD4" w:rsidP="00854E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shape id="_x0000_s1027" type="#_x0000_t75" alt="безопасность детей в летний период" style="position:absolute;margin-left:229.2pt;margin-top:53.2pt;width:187.45pt;height:135.85pt;z-index:3;visibility:visible">
            <v:imagedata r:id="rId7" o:title=""/>
            <w10:wrap type="square"/>
          </v:shape>
        </w:pict>
      </w:r>
      <w:r w:rsidR="00D96665" w:rsidRPr="00654184">
        <w:rPr>
          <w:rFonts w:ascii="Times New Roman" w:hAnsi="Times New Roman"/>
          <w:color w:val="000000"/>
          <w:sz w:val="24"/>
          <w:szCs w:val="24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54184">
        <w:rPr>
          <w:rFonts w:ascii="Times New Roman" w:hAnsi="Times New Roman"/>
          <w:b/>
          <w:bCs/>
          <w:color w:val="000000"/>
          <w:sz w:val="27"/>
          <w:szCs w:val="27"/>
        </w:rPr>
        <w:t>Безопасность на воде летом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D96665" w:rsidRPr="00654184" w:rsidRDefault="00D96665" w:rsidP="0085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Не разрешайте купаться ребенку без вашего присмотра, особенно на матрацах или надувных кругах.</w:t>
      </w:r>
    </w:p>
    <w:p w:rsidR="00D96665" w:rsidRPr="00654184" w:rsidRDefault="00D96665" w:rsidP="0085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Отпускайте отпрыска в воду только в плавательном жилете или нарукавниках.</w:t>
      </w:r>
    </w:p>
    <w:p w:rsidR="00D96665" w:rsidRPr="00654184" w:rsidRDefault="00D96665" w:rsidP="0085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D96665" w:rsidRPr="00654184" w:rsidRDefault="00D96665" w:rsidP="0085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D96665" w:rsidRPr="00654184" w:rsidRDefault="00D96665" w:rsidP="0085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Контролируйте время пребывания ребенка в воде, чтобы не допустить переохлаждения.</w:t>
      </w:r>
    </w:p>
    <w:p w:rsidR="00D96665" w:rsidRPr="00654184" w:rsidRDefault="00D96665" w:rsidP="0085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Во избежание солнечных ожогов смазывайте кожу ребенка специальными солнцезащитными средствами.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54184">
        <w:rPr>
          <w:rFonts w:ascii="Times New Roman" w:hAnsi="Times New Roman"/>
          <w:b/>
          <w:bCs/>
          <w:color w:val="000000"/>
          <w:sz w:val="27"/>
          <w:szCs w:val="27"/>
        </w:rPr>
        <w:t>Безопасность на природе летом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D96665" w:rsidRPr="00654184" w:rsidRDefault="00D96665" w:rsidP="00854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D96665" w:rsidRPr="00654184" w:rsidRDefault="00D96665" w:rsidP="00854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D96665" w:rsidRPr="00654184" w:rsidRDefault="00D96665" w:rsidP="00854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D96665" w:rsidRPr="00654184" w:rsidRDefault="00D96665" w:rsidP="00854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Не позволяйте ребенку подходить к животным, которые могут укусить его и заразить бешенством.</w:t>
      </w:r>
    </w:p>
    <w:p w:rsidR="00D96665" w:rsidRPr="00654184" w:rsidRDefault="00D96665" w:rsidP="00854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Ни в коем случае не оставляйте детей без присмотра – они могут заблудиться.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54184">
        <w:rPr>
          <w:rFonts w:ascii="Times New Roman" w:hAnsi="Times New Roman"/>
          <w:b/>
          <w:bCs/>
          <w:color w:val="000000"/>
          <w:sz w:val="27"/>
          <w:szCs w:val="27"/>
        </w:rPr>
        <w:t>Общие правила безопасности детей на летних каникулах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 xml:space="preserve">Для ребенка обязательным является ношение головного убора на улице для предотвращения </w:t>
      </w:r>
      <w:hyperlink r:id="rId8" w:history="1">
        <w:r w:rsidRPr="00654184"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теплового </w:t>
        </w:r>
      </w:hyperlink>
      <w:r w:rsidRPr="00654184">
        <w:rPr>
          <w:rFonts w:ascii="Times New Roman" w:hAnsi="Times New Roman"/>
          <w:color w:val="000000"/>
          <w:sz w:val="24"/>
          <w:szCs w:val="24"/>
        </w:rPr>
        <w:t xml:space="preserve">или </w:t>
      </w:r>
      <w:hyperlink r:id="rId9" w:history="1">
        <w:r w:rsidRPr="00654184">
          <w:rPr>
            <w:rFonts w:ascii="Times New Roman" w:hAnsi="Times New Roman"/>
            <w:color w:val="000000"/>
            <w:sz w:val="24"/>
            <w:szCs w:val="24"/>
            <w:u w:val="single"/>
          </w:rPr>
          <w:t>солнечного удара</w:t>
        </w:r>
      </w:hyperlink>
      <w:r w:rsidRPr="00654184">
        <w:rPr>
          <w:rFonts w:ascii="Times New Roman" w:hAnsi="Times New Roman"/>
          <w:color w:val="000000"/>
          <w:sz w:val="24"/>
          <w:szCs w:val="24"/>
        </w:rPr>
        <w:t>.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lastRenderedPageBreak/>
        <w:t>Приучите детей всегда мыть руки перед употреблением пищи.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Обязательно учите ребенка переходу по светофору, расскажите об опасности, которую несет автомобиль.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  <w:r w:rsidR="00965DD4">
        <w:rPr>
          <w:noProof/>
        </w:rPr>
        <w:pict>
          <v:shape id="Рисунок 2" o:spid="_x0000_s1028" type="#_x0000_t75" alt="безопасность детей летом" style="position:absolute;left:0;text-align:left;margin-left:36pt;margin-top:0;width:187.45pt;height:135.85pt;z-index:2;visibility:visible;mso-position-horizontal-relative:text;mso-position-vertical-relative:text">
            <v:imagedata r:id="rId10" o:title=""/>
            <w10:wrap type="square"/>
          </v:shape>
        </w:pic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D96665" w:rsidRPr="00654184" w:rsidRDefault="00D96665" w:rsidP="0085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D96665" w:rsidRPr="00654184" w:rsidRDefault="00D96665" w:rsidP="00854E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4184">
        <w:rPr>
          <w:rFonts w:ascii="Times New Roman" w:hAnsi="Times New Roman"/>
          <w:color w:val="000000"/>
          <w:sz w:val="24"/>
          <w:szCs w:val="24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D96665" w:rsidRPr="006E5AC5" w:rsidRDefault="00D96665" w:rsidP="006E5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665" w:rsidRPr="006E5AC5" w:rsidRDefault="00D96665" w:rsidP="006E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  <w:r w:rsidRPr="006E5AC5">
        <w:rPr>
          <w:rFonts w:ascii="Times New Roman" w:hAnsi="Times New Roman"/>
          <w:sz w:val="24"/>
          <w:szCs w:val="24"/>
        </w:rPr>
        <w:t xml:space="preserve">Светлана Мамонтова, </w:t>
      </w:r>
    </w:p>
    <w:p w:rsidR="00D96665" w:rsidRPr="006E5AC5" w:rsidRDefault="00D96665" w:rsidP="00422B20">
      <w:pPr>
        <w:pStyle w:val="a7"/>
        <w:tabs>
          <w:tab w:val="left" w:pos="4022"/>
        </w:tabs>
        <w:jc w:val="center"/>
        <w:rPr>
          <w:szCs w:val="24"/>
        </w:rPr>
      </w:pPr>
      <w:r w:rsidRPr="006E5AC5">
        <w:rPr>
          <w:szCs w:val="24"/>
        </w:rPr>
        <w:t xml:space="preserve">                                                                    инструктор противопожарной </w:t>
      </w:r>
    </w:p>
    <w:p w:rsidR="00D96665" w:rsidRPr="006E5AC5" w:rsidRDefault="00D96665" w:rsidP="006E5AC5">
      <w:pPr>
        <w:pStyle w:val="a7"/>
        <w:tabs>
          <w:tab w:val="left" w:pos="4022"/>
        </w:tabs>
        <w:jc w:val="center"/>
        <w:rPr>
          <w:szCs w:val="24"/>
          <w:shd w:val="clear" w:color="auto" w:fill="FFFFFF"/>
        </w:rPr>
      </w:pPr>
      <w:r w:rsidRPr="006E5AC5">
        <w:rPr>
          <w:szCs w:val="24"/>
        </w:rPr>
        <w:t xml:space="preserve">                                                           профилактики  </w:t>
      </w:r>
    </w:p>
    <w:sectPr w:rsidR="00D96665" w:rsidRPr="006E5AC5" w:rsidSect="00D26D07">
      <w:pgSz w:w="11906" w:h="16838"/>
      <w:pgMar w:top="567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7429F"/>
    <w:multiLevelType w:val="multilevel"/>
    <w:tmpl w:val="141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83BA3"/>
    <w:multiLevelType w:val="multilevel"/>
    <w:tmpl w:val="464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48133B"/>
    <w:multiLevelType w:val="multilevel"/>
    <w:tmpl w:val="F2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53441D43"/>
    <w:multiLevelType w:val="multilevel"/>
    <w:tmpl w:val="7EC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13E0B"/>
    <w:multiLevelType w:val="multilevel"/>
    <w:tmpl w:val="CC9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E17741"/>
    <w:multiLevelType w:val="multilevel"/>
    <w:tmpl w:val="B13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E15"/>
    <w:rsid w:val="000101DF"/>
    <w:rsid w:val="00053172"/>
    <w:rsid w:val="00074F2C"/>
    <w:rsid w:val="000B4DBA"/>
    <w:rsid w:val="00146656"/>
    <w:rsid w:val="00167F15"/>
    <w:rsid w:val="00172C07"/>
    <w:rsid w:val="00177B19"/>
    <w:rsid w:val="001811CB"/>
    <w:rsid w:val="00195F19"/>
    <w:rsid w:val="001D1285"/>
    <w:rsid w:val="001D6A1A"/>
    <w:rsid w:val="0024692C"/>
    <w:rsid w:val="00251390"/>
    <w:rsid w:val="0025410B"/>
    <w:rsid w:val="00295587"/>
    <w:rsid w:val="002B7644"/>
    <w:rsid w:val="00322487"/>
    <w:rsid w:val="003516E9"/>
    <w:rsid w:val="00360A25"/>
    <w:rsid w:val="00366320"/>
    <w:rsid w:val="00366DC9"/>
    <w:rsid w:val="00384AC4"/>
    <w:rsid w:val="00387036"/>
    <w:rsid w:val="003C0DB2"/>
    <w:rsid w:val="003C6C4F"/>
    <w:rsid w:val="003F712A"/>
    <w:rsid w:val="0041652E"/>
    <w:rsid w:val="004208D1"/>
    <w:rsid w:val="00422B20"/>
    <w:rsid w:val="00456BAE"/>
    <w:rsid w:val="0047519B"/>
    <w:rsid w:val="004F58B1"/>
    <w:rsid w:val="00516288"/>
    <w:rsid w:val="00523B61"/>
    <w:rsid w:val="005275E6"/>
    <w:rsid w:val="005648B2"/>
    <w:rsid w:val="00566E21"/>
    <w:rsid w:val="00584DD3"/>
    <w:rsid w:val="005971F4"/>
    <w:rsid w:val="005F5BC0"/>
    <w:rsid w:val="00605B81"/>
    <w:rsid w:val="00607C88"/>
    <w:rsid w:val="00654184"/>
    <w:rsid w:val="006E5AC5"/>
    <w:rsid w:val="006E79F6"/>
    <w:rsid w:val="006F0FFB"/>
    <w:rsid w:val="00732989"/>
    <w:rsid w:val="00765C69"/>
    <w:rsid w:val="007F2692"/>
    <w:rsid w:val="007F710C"/>
    <w:rsid w:val="00805820"/>
    <w:rsid w:val="00812DC7"/>
    <w:rsid w:val="00825E65"/>
    <w:rsid w:val="0083041D"/>
    <w:rsid w:val="00846B46"/>
    <w:rsid w:val="00854E0C"/>
    <w:rsid w:val="00871546"/>
    <w:rsid w:val="00873E69"/>
    <w:rsid w:val="008A214C"/>
    <w:rsid w:val="008B5B05"/>
    <w:rsid w:val="008C2032"/>
    <w:rsid w:val="00942610"/>
    <w:rsid w:val="00965DD4"/>
    <w:rsid w:val="00A02603"/>
    <w:rsid w:val="00A3264A"/>
    <w:rsid w:val="00A440E5"/>
    <w:rsid w:val="00A56C4A"/>
    <w:rsid w:val="00A75D94"/>
    <w:rsid w:val="00AA3757"/>
    <w:rsid w:val="00B00B20"/>
    <w:rsid w:val="00B05588"/>
    <w:rsid w:val="00B413D9"/>
    <w:rsid w:val="00B47353"/>
    <w:rsid w:val="00BA454F"/>
    <w:rsid w:val="00C50788"/>
    <w:rsid w:val="00C84B96"/>
    <w:rsid w:val="00CC41BF"/>
    <w:rsid w:val="00CF64E2"/>
    <w:rsid w:val="00D25086"/>
    <w:rsid w:val="00D26CA8"/>
    <w:rsid w:val="00D26D07"/>
    <w:rsid w:val="00D27E15"/>
    <w:rsid w:val="00D30D27"/>
    <w:rsid w:val="00D436CB"/>
    <w:rsid w:val="00D5717E"/>
    <w:rsid w:val="00D716DD"/>
    <w:rsid w:val="00D96665"/>
    <w:rsid w:val="00DD7A9A"/>
    <w:rsid w:val="00E004A4"/>
    <w:rsid w:val="00E63109"/>
    <w:rsid w:val="00E86467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uiPriority w:val="99"/>
    <w:rsid w:val="00D27E15"/>
    <w:rPr>
      <w:rFonts w:cs="Times New Roman"/>
    </w:rPr>
  </w:style>
  <w:style w:type="paragraph" w:customStyle="1" w:styleId="rtejustify">
    <w:name w:val="rtejustify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30D27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D30D2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703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teplovoy-udar-u-reben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omanadvice.ru/solnechnyy-udar-u-det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 БЕЗОПАСНОСТЬ</dc:title>
  <dc:creator>Admin</dc:creator>
  <cp:lastModifiedBy>Пользователь</cp:lastModifiedBy>
  <cp:revision>2</cp:revision>
  <dcterms:created xsi:type="dcterms:W3CDTF">2022-06-07T04:10:00Z</dcterms:created>
  <dcterms:modified xsi:type="dcterms:W3CDTF">2022-06-07T04:10:00Z</dcterms:modified>
</cp:coreProperties>
</file>