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9D2C2" w14:textId="77777777" w:rsidR="00F91B5A" w:rsidRDefault="00F91B5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</w:pPr>
    </w:p>
    <w:p w14:paraId="51853EC4" w14:textId="166705CB" w:rsidR="008F77EC" w:rsidRPr="00F91B5A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</w:pPr>
      <w:r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 xml:space="preserve">Сизинские вести № </w:t>
      </w:r>
      <w:r w:rsidR="00F91B5A"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11</w:t>
      </w:r>
    </w:p>
    <w:p w14:paraId="620AC5F9" w14:textId="329FF0F5" w:rsidR="008F77EC" w:rsidRPr="00F91B5A" w:rsidRDefault="00A75C2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18</w:t>
      </w:r>
      <w:r w:rsidR="00E070DE"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.04</w:t>
      </w:r>
      <w:r w:rsidR="00BC0BDC"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.20</w:t>
      </w:r>
      <w:r w:rsidR="00123D9D"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2</w:t>
      </w:r>
      <w:r w:rsidR="00343F56" w:rsidRPr="00F91B5A">
        <w:rPr>
          <w:rFonts w:ascii="Times New Roman" w:eastAsia="Times New Roman" w:hAnsi="Times New Roman" w:cs="Times New Roman"/>
          <w:b/>
          <w:i/>
          <w:spacing w:val="5"/>
          <w:sz w:val="32"/>
          <w:szCs w:val="32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A75C28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7CC340C" w14:textId="372A5FFE" w:rsidR="00BA3EFE" w:rsidRPr="00A75C28" w:rsidRDefault="009F46AF" w:rsidP="007327CA">
      <w:pPr>
        <w:pStyle w:val="a5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2C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A04183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631A2C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A04183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11.04.2022</w:t>
      </w:r>
      <w:r w:rsidR="00631A2C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A04183" w:rsidRPr="00A75C28">
        <w:rPr>
          <w:rFonts w:ascii="Times New Roman" w:hAnsi="Times New Roman" w:cs="Times New Roman"/>
          <w:sz w:val="24"/>
          <w:szCs w:val="24"/>
        </w:rPr>
        <w:t>О внесении изменений в Постановление  администрации Сизинского сельсовета № 148 от 28.08.2014</w:t>
      </w:r>
      <w:r w:rsidR="006E32D0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»…………………………………………………………………</w:t>
      </w:r>
      <w:r w:rsidR="00A04183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……………...</w:t>
      </w:r>
      <w:r w:rsidR="006E32D0"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444497" w:rsidRPr="00A75C28">
        <w:rPr>
          <w:rFonts w:ascii="Times New Roman" w:hAnsi="Times New Roman" w:cs="Times New Roman"/>
          <w:sz w:val="24"/>
          <w:szCs w:val="24"/>
        </w:rPr>
        <w:t>..</w:t>
      </w:r>
      <w:r w:rsidR="00346324" w:rsidRPr="00A75C28">
        <w:rPr>
          <w:rFonts w:ascii="Times New Roman" w:hAnsi="Times New Roman" w:cs="Times New Roman"/>
          <w:sz w:val="24"/>
          <w:szCs w:val="24"/>
        </w:rPr>
        <w:t>.стр.2</w:t>
      </w:r>
    </w:p>
    <w:p w14:paraId="0E0444D5" w14:textId="60ACB073" w:rsidR="00A04183" w:rsidRPr="00A75C28" w:rsidRDefault="00A75C28" w:rsidP="007327CA">
      <w:pPr>
        <w:pStyle w:val="a5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5C2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№34 от 14.04.2022 «Об утверждении Плана мероприятий («дорожной карты») по повышению значений показателей доступности для инвалидов объектов и услуг в муниципальном образовании Сизинский сельсовет на 2022-2028 годы</w:t>
      </w:r>
      <w:proofErr w:type="gramStart"/>
      <w:r w:rsidRPr="00A75C28">
        <w:rPr>
          <w:rFonts w:ascii="Times New Roman" w:hAnsi="Times New Roman" w:cs="Times New Roman"/>
          <w:sz w:val="24"/>
          <w:szCs w:val="24"/>
        </w:rPr>
        <w:t>» 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Pr="00A75C28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A75C28">
        <w:rPr>
          <w:rFonts w:ascii="Times New Roman" w:hAnsi="Times New Roman" w:cs="Times New Roman"/>
          <w:sz w:val="24"/>
          <w:szCs w:val="24"/>
        </w:rPr>
        <w:t>стр.3</w:t>
      </w:r>
    </w:p>
    <w:p w14:paraId="0EF1E7A4" w14:textId="3A8F4C6A" w:rsidR="00A75C28" w:rsidRPr="00A75C28" w:rsidRDefault="00A75C28" w:rsidP="007327CA">
      <w:pPr>
        <w:pStyle w:val="a5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5C2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№35 от 18.04.2022 «О проведении месячника по благоустройству и наведению санитарного порядка в населенных пунктах Сизинского сельсовета</w:t>
      </w:r>
      <w:proofErr w:type="gramStart"/>
      <w:r w:rsidRPr="00A75C28">
        <w:rPr>
          <w:rFonts w:ascii="Times New Roman" w:hAnsi="Times New Roman" w:cs="Times New Roman"/>
          <w:sz w:val="24"/>
          <w:szCs w:val="24"/>
        </w:rPr>
        <w:t>» 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Pr="00A75C28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CB1F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B1F12">
        <w:rPr>
          <w:rFonts w:ascii="Times New Roman" w:hAnsi="Times New Roman" w:cs="Times New Roman"/>
          <w:sz w:val="24"/>
          <w:szCs w:val="24"/>
        </w:rPr>
        <w:t>стр.10</w:t>
      </w:r>
    </w:p>
    <w:p w14:paraId="5B338DAA" w14:textId="77777777" w:rsidR="0041064E" w:rsidRPr="00A75C28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63CEA6F8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9E86DBC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4C67F84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E16C9F6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54D1673D" w14:textId="77777777" w:rsidR="00A04183" w:rsidRDefault="00A04183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0726110" w14:textId="77777777" w:rsidR="00A04183" w:rsidRDefault="00A04183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23CB4D64" w14:textId="2D970085" w:rsidR="00571E52" w:rsidRPr="00571E52" w:rsidRDefault="00571E52" w:rsidP="00571E52">
      <w:pPr>
        <w:pStyle w:val="aa"/>
        <w:spacing w:after="0" w:afterAutospacing="0"/>
        <w:jc w:val="right"/>
        <w:rPr>
          <w:rStyle w:val="afb"/>
          <w:b w:val="0"/>
          <w:bCs w:val="0"/>
          <w:i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</w:p>
    <w:p w14:paraId="7AB5546B" w14:textId="14FBAFF5" w:rsidR="00A04183" w:rsidRPr="00CD6F06" w:rsidRDefault="00A04183" w:rsidP="00F91B5A">
      <w:pPr>
        <w:pStyle w:val="ac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bookmarkStart w:id="0" w:name="_GoBack"/>
      <w:bookmarkEnd w:id="0"/>
      <w:r w:rsidRPr="00CD6F06">
        <w:rPr>
          <w:sz w:val="28"/>
          <w:szCs w:val="28"/>
        </w:rPr>
        <w:t>РОССИЙСКАЯ ФЕДЕРАЦИЯ</w:t>
      </w:r>
    </w:p>
    <w:p w14:paraId="19749146" w14:textId="77777777" w:rsidR="00A04183" w:rsidRPr="00CD6F06" w:rsidRDefault="00A04183" w:rsidP="00A04183">
      <w:pPr>
        <w:pStyle w:val="ac"/>
        <w:jc w:val="center"/>
        <w:rPr>
          <w:sz w:val="28"/>
          <w:szCs w:val="28"/>
        </w:rPr>
      </w:pPr>
      <w:r w:rsidRPr="00CD6F06">
        <w:rPr>
          <w:sz w:val="28"/>
          <w:szCs w:val="28"/>
        </w:rPr>
        <w:t>КРАСНОЯРСКИЙ КРАЙ ШУШЕНСКИЙ РАЙОН</w:t>
      </w:r>
    </w:p>
    <w:p w14:paraId="27F5DC69" w14:textId="77777777" w:rsidR="00A04183" w:rsidRPr="00CD6F06" w:rsidRDefault="00A04183" w:rsidP="00A04183">
      <w:pPr>
        <w:pStyle w:val="ac"/>
        <w:jc w:val="center"/>
        <w:rPr>
          <w:sz w:val="28"/>
          <w:szCs w:val="28"/>
        </w:rPr>
      </w:pPr>
      <w:r w:rsidRPr="00CD6F06">
        <w:rPr>
          <w:sz w:val="28"/>
          <w:szCs w:val="28"/>
        </w:rPr>
        <w:t>АДМИНИСТРАЦИЯ СИЗИНСКОГО СЕЛЬСОВЕТА</w:t>
      </w:r>
    </w:p>
    <w:p w14:paraId="1E15618B" w14:textId="77777777" w:rsidR="00A04183" w:rsidRPr="00CD6F06" w:rsidRDefault="00A04183" w:rsidP="00A04183">
      <w:pPr>
        <w:pStyle w:val="ac"/>
        <w:jc w:val="center"/>
        <w:rPr>
          <w:sz w:val="28"/>
          <w:szCs w:val="28"/>
        </w:rPr>
      </w:pPr>
    </w:p>
    <w:p w14:paraId="354BCA38" w14:textId="77777777" w:rsidR="00A04183" w:rsidRPr="00CD6F06" w:rsidRDefault="00A04183" w:rsidP="00A04183">
      <w:pPr>
        <w:pStyle w:val="ac"/>
        <w:jc w:val="center"/>
        <w:rPr>
          <w:sz w:val="28"/>
          <w:szCs w:val="28"/>
        </w:rPr>
      </w:pPr>
    </w:p>
    <w:p w14:paraId="37998D14" w14:textId="77777777" w:rsidR="00A04183" w:rsidRPr="00CD6F06" w:rsidRDefault="00A04183" w:rsidP="00A04183">
      <w:pPr>
        <w:pStyle w:val="ac"/>
        <w:jc w:val="center"/>
        <w:rPr>
          <w:sz w:val="28"/>
          <w:szCs w:val="28"/>
        </w:rPr>
      </w:pPr>
      <w:r w:rsidRPr="00CD6F06">
        <w:rPr>
          <w:sz w:val="28"/>
          <w:szCs w:val="28"/>
        </w:rPr>
        <w:t>ПОСТАНОВЛЕНИЕ</w:t>
      </w:r>
    </w:p>
    <w:p w14:paraId="18C5FDBA" w14:textId="77777777" w:rsidR="00A04183" w:rsidRDefault="00A04183" w:rsidP="00A04183">
      <w:pPr>
        <w:pStyle w:val="ac"/>
        <w:rPr>
          <w:sz w:val="32"/>
        </w:rPr>
      </w:pPr>
    </w:p>
    <w:p w14:paraId="7EA38AA7" w14:textId="77777777" w:rsidR="00A04183" w:rsidRDefault="00A04183" w:rsidP="00A04183">
      <w:pPr>
        <w:pStyle w:val="ac"/>
        <w:rPr>
          <w:sz w:val="28"/>
        </w:rPr>
      </w:pPr>
      <w:r>
        <w:rPr>
          <w:sz w:val="28"/>
        </w:rPr>
        <w:t>11. 04. 2022                                  с. Сизая                                                   № 33</w:t>
      </w:r>
    </w:p>
    <w:p w14:paraId="630B30D0" w14:textId="77777777" w:rsidR="00A04183" w:rsidRDefault="00A04183" w:rsidP="00A04183">
      <w:pPr>
        <w:pStyle w:val="ac"/>
        <w:rPr>
          <w:sz w:val="28"/>
        </w:rPr>
      </w:pPr>
    </w:p>
    <w:p w14:paraId="3F5C770D" w14:textId="77777777" w:rsidR="00A04183" w:rsidRPr="00A04183" w:rsidRDefault="00A04183" w:rsidP="009F0EEA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 администрации Сизинского сельсовета № 148 от 28.08.2014 «Об отмене постановления администрации Сизинского сельсовета от 23.06.2011 №75 (в </w:t>
      </w:r>
      <w:proofErr w:type="spellStart"/>
      <w:r w:rsidRPr="00A04183"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 w:rsidRPr="00A0418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A04183">
        <w:rPr>
          <w:rFonts w:ascii="Times New Roman" w:hAnsi="Times New Roman" w:cs="Times New Roman"/>
          <w:sz w:val="24"/>
          <w:szCs w:val="24"/>
        </w:rPr>
        <w:t xml:space="preserve"> 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 Сизинским сельсоветом»  </w:t>
      </w:r>
    </w:p>
    <w:p w14:paraId="6CFFDF56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На основании Федерального закона от 06.12.2021 №408-ФЗ «О внесении изменений в отдельные законодательные акты Российской Федерации», руководствуясь Уставом Сизинского сельсовета, постановляю</w:t>
      </w:r>
      <w:r w:rsidRPr="00A04183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14:paraId="2F27E313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</w:t>
      </w:r>
      <w:r w:rsidRPr="00A04183">
        <w:rPr>
          <w:rFonts w:ascii="Times New Roman" w:hAnsi="Times New Roman" w:cs="Times New Roman"/>
          <w:sz w:val="24"/>
          <w:szCs w:val="24"/>
        </w:rPr>
        <w:tab/>
        <w:t xml:space="preserve">Внести  следующие изменения в  Постановление  администрации Сизинского сельсовета №148 «Об отмене постановления администрации Сизинского сельсовета от 23.06.2011 №75 (в </w:t>
      </w:r>
      <w:proofErr w:type="spellStart"/>
      <w:r w:rsidRPr="00A04183"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 w:rsidRPr="00A0418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A04183">
        <w:rPr>
          <w:rFonts w:ascii="Times New Roman" w:hAnsi="Times New Roman" w:cs="Times New Roman"/>
          <w:sz w:val="24"/>
          <w:szCs w:val="24"/>
        </w:rPr>
        <w:t xml:space="preserve"> 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 Сизинским сельсоветом»</w:t>
      </w:r>
      <w:proofErr w:type="gramStart"/>
      <w:r w:rsidRPr="00A041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83F1B0F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1.1. Абзац 6) пункта 2.6.1. раздела 2 административного регламента дополнить словами «, согласие правообладателей всех домов блокированной застройки в одном ряду в случае реконструкции одного из домов блокированной застройки»;</w:t>
      </w:r>
    </w:p>
    <w:p w14:paraId="17FDC90C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1.2. Абзац 7 пункта 2.6.1 раздела 2 Регламента изложить в новой редакции:</w:t>
      </w:r>
    </w:p>
    <w:p w14:paraId="7E16867B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«уникальный номер записи об аккредитации юридического лица, выдавшего положительное заключение негосударственной экспертизы проектной документации, в государственном реестре юридических лиц</w:t>
      </w:r>
      <w:proofErr w:type="gramStart"/>
      <w:r w:rsidRPr="00A0418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 xml:space="preserve"> аккредитованных на право проведения негосударственной экспертизы проектной документации и (или) негосударственной экспертизы результатов инженерных изысканий, в случае, если представлено заключение негосударственной экспертизы проектной документации».</w:t>
      </w:r>
    </w:p>
    <w:p w14:paraId="41321492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1.3. Дополнить административный регламент пункт 2.4 следующего содержания:</w:t>
      </w:r>
    </w:p>
    <w:p w14:paraId="394BF07E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4183">
        <w:rPr>
          <w:rFonts w:ascii="Times New Roman" w:hAnsi="Times New Roman" w:cs="Times New Roman"/>
          <w:sz w:val="24"/>
          <w:szCs w:val="24"/>
        </w:rPr>
        <w:t>1) «В случае,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(или) государственной регистрации прав (отказом в осуществлении государственного кадастрового учета и (или) государственной регистрации прав) для устранения причин такого приостановления (отказа) был подготовлен технический план объекта капитального строительства, содержание которого требует внесения изменений в выданное разрешение на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 xml:space="preserve"> ввод объекта капитального строительства в эксплуатацию, застройщик вправе обратиться в администрацию Сизинского сельсовета, принявшую решение о выдаче разрешения на ввод объекта капитального строительства в эксплуатацию, с заявлением о внесении изменений в данное разрешение.</w:t>
      </w:r>
    </w:p>
    <w:p w14:paraId="3155E83E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lastRenderedPageBreak/>
        <w:t>2) Обязательным приложением к указанному в пункте 2.4 подпункт 1) регламента заявлению является технический план объекта капитального строительства. Застройщик также представляет иные документы, предусмотренные пунктом 2.6.2  административного регламента, если в такие документы внесены изменения в связи с подготовкой технического плана объекта капитального строительства в соответствии с пунктом 2.4 подпункт 1) административного регламента.</w:t>
      </w:r>
    </w:p>
    <w:p w14:paraId="47BB5D87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4183">
        <w:rPr>
          <w:rFonts w:ascii="Times New Roman" w:hAnsi="Times New Roman" w:cs="Times New Roman"/>
          <w:sz w:val="24"/>
          <w:szCs w:val="24"/>
        </w:rPr>
        <w:t>3)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эксплуатацию, администрация Сизинского сельсовета, выдавшая разрешение на ввод объекта капитального строительства в эксплуатацию,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 xml:space="preserve"> разрешение с указанием причин отказа».</w:t>
      </w:r>
    </w:p>
    <w:p w14:paraId="79FFD70F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1.4. Пункт 2.7.3 административного регламента изложить в новой редакции: «Основанием для отказа в выдаче разрешения на ввод объекта в эксплуатацию, во внесении изменений в разрешение на ввод объекта капитального строительства в эксплуатацию является: ».</w:t>
      </w:r>
    </w:p>
    <w:p w14:paraId="66EA648A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1.5. Подпункт д) пункта 2.6.1 административного регламента изложить в новой редакции:</w:t>
      </w:r>
    </w:p>
    <w:p w14:paraId="491FF958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«акт о подключении (технологическом присоединении) построенного, реконструированного объекта капитального строительства к сетям инженерно- технического обеспечения (в случае, если такое подключение (технологическое присоединение) этого объекта предусмотрено проектной документацией)».</w:t>
      </w:r>
    </w:p>
    <w:p w14:paraId="1CD83D85" w14:textId="77777777" w:rsidR="00A04183" w:rsidRPr="00A04183" w:rsidRDefault="00A04183" w:rsidP="00A04183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2. Постановление вступает в силу после официального опубликования в газете «Сизинские вести».</w:t>
      </w:r>
    </w:p>
    <w:p w14:paraId="2EBCDEF3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A041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04183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14:paraId="1EC1DCA2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</w:p>
    <w:p w14:paraId="5ECD101C" w14:textId="77777777" w:rsidR="00A04183" w:rsidRPr="00A04183" w:rsidRDefault="00A04183" w:rsidP="007833E6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EFD9AF" w14:textId="77777777" w:rsidR="00A04183" w:rsidRPr="00A04183" w:rsidRDefault="00A04183" w:rsidP="00760C9A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04183">
        <w:rPr>
          <w:rFonts w:ascii="Times New Roman" w:hAnsi="Times New Roman" w:cs="Times New Roman"/>
          <w:sz w:val="24"/>
          <w:szCs w:val="24"/>
        </w:rPr>
        <w:t>Глава Сизинского сельсовета</w:t>
      </w:r>
      <w:r w:rsidRPr="00A04183">
        <w:rPr>
          <w:rFonts w:ascii="Times New Roman" w:hAnsi="Times New Roman" w:cs="Times New Roman"/>
          <w:sz w:val="24"/>
          <w:szCs w:val="24"/>
        </w:rPr>
        <w:tab/>
      </w:r>
      <w:r w:rsidRPr="00A04183">
        <w:rPr>
          <w:rFonts w:ascii="Times New Roman" w:hAnsi="Times New Roman" w:cs="Times New Roman"/>
          <w:sz w:val="24"/>
          <w:szCs w:val="24"/>
        </w:rPr>
        <w:tab/>
      </w:r>
      <w:r w:rsidRPr="00A04183">
        <w:rPr>
          <w:rFonts w:ascii="Times New Roman" w:hAnsi="Times New Roman" w:cs="Times New Roman"/>
          <w:sz w:val="24"/>
          <w:szCs w:val="24"/>
        </w:rPr>
        <w:tab/>
      </w:r>
      <w:r w:rsidRPr="00A04183">
        <w:rPr>
          <w:rFonts w:ascii="Times New Roman" w:hAnsi="Times New Roman" w:cs="Times New Roman"/>
          <w:sz w:val="24"/>
          <w:szCs w:val="24"/>
        </w:rPr>
        <w:tab/>
      </w:r>
      <w:r w:rsidRPr="00A04183"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14:paraId="7ACCE94D" w14:textId="77777777" w:rsidR="00A04183" w:rsidRPr="00A04183" w:rsidRDefault="00A04183" w:rsidP="00A04183">
      <w:pPr>
        <w:shd w:val="clear" w:color="auto" w:fill="FFFFFF"/>
        <w:tabs>
          <w:tab w:val="left" w:pos="80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</w:t>
      </w:r>
    </w:p>
    <w:p w14:paraId="221F2A4F" w14:textId="77777777" w:rsidR="00A04183" w:rsidRPr="00A04183" w:rsidRDefault="00A04183" w:rsidP="00A0418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14:paraId="20A6CB94" w14:textId="77777777" w:rsidR="00A04183" w:rsidRPr="00A04183" w:rsidRDefault="00A04183" w:rsidP="00A0418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39DCAD0E" w14:textId="77777777" w:rsidR="00A04183" w:rsidRPr="00A04183" w:rsidRDefault="00A04183" w:rsidP="00A0418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61E7C614" w14:textId="77777777" w:rsidR="00A04183" w:rsidRPr="00A04183" w:rsidRDefault="00A04183" w:rsidP="00A0418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13A6DEDC" w14:textId="77777777" w:rsidR="00A04183" w:rsidRPr="00A04183" w:rsidRDefault="00A04183" w:rsidP="00A04183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A0418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A0418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03C05F7D" w14:textId="77777777" w:rsidR="00A04183" w:rsidRPr="00A04183" w:rsidRDefault="00A04183" w:rsidP="00A04183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  <w:t xml:space="preserve">     от 14.04.2022 г.                                 с. Сизая                                                №  34</w:t>
      </w:r>
    </w:p>
    <w:p w14:paraId="061BEF6B" w14:textId="77777777" w:rsidR="00A04183" w:rsidRPr="00A04183" w:rsidRDefault="00A04183" w:rsidP="00A04183">
      <w:pPr>
        <w:shd w:val="clear" w:color="auto" w:fill="FFFFFF"/>
        <w:spacing w:after="0" w:line="240" w:lineRule="auto"/>
        <w:ind w:right="34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83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 xml:space="preserve">Об утверждении Плана мероприятий («дорожной </w:t>
      </w:r>
      <w:r w:rsidRPr="00A0418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eastAsia="ru-RU"/>
        </w:rPr>
        <w:t xml:space="preserve">карты») по повышению значений показателей доступности для инвалидов объектов и услуг в муниципальном образовании Сизинский сельсовет на </w:t>
      </w:r>
      <w:r w:rsidRPr="00A04183">
        <w:rPr>
          <w:rFonts w:ascii="Times New Roman" w:eastAsia="Times New Roman" w:hAnsi="Times New Roman" w:cs="Times New Roman"/>
          <w:bCs/>
          <w:color w:val="000000"/>
          <w:spacing w:val="15"/>
          <w:sz w:val="24"/>
          <w:szCs w:val="24"/>
          <w:lang w:eastAsia="ru-RU"/>
        </w:rPr>
        <w:t>2022-2028 годы</w:t>
      </w:r>
    </w:p>
    <w:p w14:paraId="78BC8767" w14:textId="77777777" w:rsidR="00A04183" w:rsidRPr="00A04183" w:rsidRDefault="00A04183" w:rsidP="00A04183">
      <w:pPr>
        <w:shd w:val="clear" w:color="auto" w:fill="FFFFFF"/>
        <w:spacing w:after="0" w:line="240" w:lineRule="auto"/>
        <w:ind w:firstLine="511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14:paraId="73A368B6" w14:textId="77777777" w:rsidR="00A04183" w:rsidRPr="00A04183" w:rsidRDefault="00A04183" w:rsidP="00A04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 </w:t>
      </w:r>
      <w:proofErr w:type="gramStart"/>
      <w:r w:rsidRPr="00A0418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В соответствии с пунктом 3 постановления Правительства Российской </w:t>
      </w:r>
      <w:r w:rsidRPr="00A04183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Федерации от </w:t>
      </w:r>
      <w:r w:rsidRPr="00A04183">
        <w:rPr>
          <w:rFonts w:ascii="Times New Roman" w:eastAsia="Times New Roman" w:hAnsi="Times New Roman" w:cs="Times New Roman"/>
          <w:iCs/>
          <w:color w:val="000000"/>
          <w:spacing w:val="11"/>
          <w:lang w:eastAsia="ru-RU"/>
        </w:rPr>
        <w:t>17</w:t>
      </w:r>
      <w:r w:rsidRPr="00A04183">
        <w:rPr>
          <w:rFonts w:ascii="Times New Roman" w:eastAsia="Times New Roman" w:hAnsi="Times New Roman" w:cs="Times New Roman"/>
          <w:i/>
          <w:iCs/>
          <w:color w:val="000000"/>
          <w:spacing w:val="11"/>
          <w:lang w:eastAsia="ru-RU"/>
        </w:rPr>
        <w:t xml:space="preserve"> </w:t>
      </w:r>
      <w:r w:rsidRPr="00A04183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июня 2015 года № 599 «О порядке и сроках разработки </w:t>
      </w:r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федеральными органами исполнительной власти, органами исполнительной власти </w:t>
      </w:r>
      <w:r w:rsidRPr="00A04183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субъектов Российской Федерации, органами местного самоуправления мероприятий по повышению значений показателей доступности для инвалидов </w:t>
      </w:r>
      <w:r w:rsidRPr="00A0418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объектов и услуг в установленных сферах деятельности», </w:t>
      </w:r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организационно-методическими рекомендациями Министерства труда и социальной защиты Российской Федерации от 17 марта</w:t>
      </w:r>
      <w:proofErr w:type="gramEnd"/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proofErr w:type="gramStart"/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2015 </w:t>
      </w:r>
      <w:r w:rsidRPr="00A0418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года № 13-6/10/П-1369 о разработке комплекса мероприятий по повышению </w:t>
      </w:r>
      <w:r w:rsidRPr="00A0418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значений показателей доступности для инвалидов и других маломобильных групп </w:t>
      </w:r>
      <w:r w:rsidRPr="00A0418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населения объектов и услуг в сфере полномочий органов местного самоуправления, </w:t>
      </w:r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установленных Федеральным законом от 06 октября 2003 года № 131-ФЗ «Об общих </w:t>
      </w:r>
      <w:r w:rsidRPr="00A0418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принципах организации местного самоуправления в Российской Федерации», </w:t>
      </w:r>
      <w:r w:rsidRPr="00A0418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руководствуясь Уставом Сизинского сельсовета</w:t>
      </w:r>
      <w:r w:rsidRPr="00A0418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, </w:t>
      </w:r>
      <w:proofErr w:type="gramEnd"/>
    </w:p>
    <w:p w14:paraId="5EF4F657" w14:textId="77777777" w:rsidR="00A04183" w:rsidRPr="00A04183" w:rsidRDefault="00A04183" w:rsidP="00A04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14:paraId="769B5AEB" w14:textId="77777777" w:rsidR="00A04183" w:rsidRPr="00A04183" w:rsidRDefault="00A04183" w:rsidP="00A04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ПОСТАНОВЛЯЮ:</w:t>
      </w:r>
    </w:p>
    <w:p w14:paraId="40FBD81E" w14:textId="77777777" w:rsidR="00A04183" w:rsidRPr="00A04183" w:rsidRDefault="00A04183" w:rsidP="00A041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</w:pPr>
    </w:p>
    <w:p w14:paraId="189EBC5C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Утвердить План мероприятий («дорожную карту») по повышению значений </w:t>
      </w:r>
      <w:r w:rsidRPr="00A0418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показателей доступности для инвалидов объектов и услуг муниципальном образовании Сизинский сельсовет </w:t>
      </w:r>
      <w:r w:rsidRPr="00A0418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на 2022 – 2028 годы, согласно приложению №1 к настоящему постановлению.</w:t>
      </w:r>
    </w:p>
    <w:p w14:paraId="1CACD783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bookmarkStart w:id="1" w:name="_Hlk5024904"/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Ответственным лицам за реализацию плана мероприятий («дорожной карты») </w:t>
      </w:r>
      <w:bookmarkEnd w:id="1"/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мероприятия по обеспечению доступности объектов и услуг в приоритетных сферах жизнедеятельности инвалидов на территории сельсовета.</w:t>
      </w:r>
    </w:p>
    <w:p w14:paraId="2DD47802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Признать утратившим силу постановление администрации Сизинского сельсовета от 26.08.2016 г. №217 «Об утверждении Плана мероприятий («дорожной карты») «Повышение значений показателей доступности объектов и услуг в приоритетных сферах жизнедеятельности инвалидов на территории МО Сизинский сельсовет».</w:t>
      </w:r>
    </w:p>
    <w:p w14:paraId="4B0CC024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proofErr w:type="gramStart"/>
      <w:r w:rsidRPr="00A0418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Контроль  за</w:t>
      </w:r>
      <w:proofErr w:type="gramEnd"/>
      <w:r w:rsidRPr="00A0418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выполнением  данного постановления оставляю за собой. </w:t>
      </w:r>
    </w:p>
    <w:p w14:paraId="4333EFA2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Постановление вступает в силу его официального опубликования (обнародования).   </w:t>
      </w:r>
    </w:p>
    <w:p w14:paraId="3A7CE96D" w14:textId="77777777" w:rsidR="00A04183" w:rsidRPr="00A04183" w:rsidRDefault="00A04183" w:rsidP="007327CA">
      <w:pPr>
        <w:widowControl w:val="0"/>
        <w:numPr>
          <w:ilvl w:val="0"/>
          <w:numId w:val="2"/>
        </w:numPr>
        <w:shd w:val="clear" w:color="auto" w:fill="FFFFFF"/>
        <w:tabs>
          <w:tab w:val="left" w:pos="95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Настоящее постановление опубликовать в газете «Сизинские вести» и разместить на официальном сайте Сизинского сельсовета.</w:t>
      </w:r>
    </w:p>
    <w:p w14:paraId="6513D0B0" w14:textId="77777777" w:rsidR="00A04183" w:rsidRPr="00A04183" w:rsidRDefault="00A04183" w:rsidP="00A04183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439E4D3" w14:textId="77777777" w:rsidR="00A04183" w:rsidRPr="00A04183" w:rsidRDefault="00A04183" w:rsidP="00A04183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C0C5A46" w14:textId="77777777" w:rsidR="00A04183" w:rsidRPr="00A04183" w:rsidRDefault="00A04183" w:rsidP="00A04183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F037A7" w14:textId="77777777" w:rsidR="00A04183" w:rsidRPr="00A04183" w:rsidRDefault="00A04183" w:rsidP="00A04183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Т.А. Коробейникова    </w:t>
      </w:r>
    </w:p>
    <w:p w14:paraId="1A93BDD7" w14:textId="77777777" w:rsidR="00A04183" w:rsidRPr="00A04183" w:rsidRDefault="00A04183" w:rsidP="00A04183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806DDB" w14:textId="69198E41" w:rsidR="00A04183" w:rsidRPr="00A04183" w:rsidRDefault="00A04183" w:rsidP="00A75C28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14:paraId="400322AE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1 к постановлению </w:t>
      </w:r>
    </w:p>
    <w:p w14:paraId="535648EC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администрации Сизинского сельсовета  </w:t>
      </w:r>
    </w:p>
    <w:p w14:paraId="30386C2A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14.04.2022г.  № 34</w:t>
      </w:r>
    </w:p>
    <w:p w14:paraId="7F9A4658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5C899BEC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Par35"/>
      <w:bookmarkEnd w:id="2"/>
      <w:r w:rsidRPr="00A0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</w:t>
      </w:r>
    </w:p>
    <w:p w14:paraId="262F939D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(«ДОРОЖНАЯ КАРТА») ПО </w:t>
      </w:r>
      <w:r w:rsidRPr="00A04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ПОВЫШЕНИЮ ЗНАЧЕНИЙ </w:t>
      </w:r>
    </w:p>
    <w:p w14:paraId="0A3EB093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ПОКАЗАТЕЛЕЙ ДОСТУПНОСТИ ДЛЯ ИНВАЛИДОВ ОБЪЕКТОВ И УСЛУГ </w:t>
      </w:r>
      <w:bookmarkStart w:id="3" w:name="_Hlk5017151"/>
      <w:r w:rsidRPr="00A04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МО СИЗИНСКИЙ СЕЛЬСОВЕТ </w:t>
      </w:r>
      <w:r w:rsidRPr="00A04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2022 - 2028 годы</w:t>
      </w:r>
    </w:p>
    <w:p w14:paraId="2208B645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4537C1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Par43"/>
      <w:bookmarkEnd w:id="3"/>
      <w:bookmarkEnd w:id="4"/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I. ОБЩЕЕ ОПИСАНИЕ ПЛАНА МЕРОПРИЯТИЙ «ДОРОЖНОЙ КАРТЫ»</w:t>
      </w:r>
    </w:p>
    <w:p w14:paraId="5178B3EA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ПОВЫШЕНИЮ ЗНАЧЕНИЙ ПОКАЗАТЕЛЕЙ ДОСТУПНОСТИ ДЛЯ ИНВАЛИДОВ ОБЪЕКТОВ И УСЛУГ В МО СИЗИНСКИЙ СЕЛЬСОВЕТ</w:t>
      </w:r>
    </w:p>
    <w:p w14:paraId="1E9AF8D1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2022 - 2028 годы</w:t>
      </w:r>
    </w:p>
    <w:p w14:paraId="3A48377A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51D15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настоящего Плана мероприятий («дорожной карты») по повышению значений показателей доступности для инвалидов объектов и услуг в муниципальном образовании Сизинский сельсовет на </w:t>
      </w:r>
      <w:r w:rsidRPr="00A0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2022 - 2028 годы 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соответственно – план, «дорожная карта») направлена на обеспечение доступности приоритетных объектов и услуг в приоритетных сферах жизнедеятельности инвалидов и других маломобильных групп населения (далее – МГН) в МО Сизинский сельсовет, преодоление социальной разобщенности в обществе.</w:t>
      </w:r>
      <w:proofErr w:type="gramEnd"/>
    </w:p>
    <w:p w14:paraId="30B99FB2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доступной среды жизнедеятельности для инвалидов и других МГН (людей, испытывающих затруднения при самостоятельном передвижении, получении услуг, необходимой информации или при ориентировании в пространстве) является составной частью социальной политики органов местного самоуправления муниципального образования Сизинский сельсовет.</w:t>
      </w:r>
    </w:p>
    <w:p w14:paraId="5C304D40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Для обеспечения беспрепятственного доступа инвалидов и других МГН к объектам и услугам, предоставляемым населению в сельском поселении, необходимо выявить и устранить барьеры, мешающие обеспечению доступности в здания, сооружения и получению услуг в приоритетных сферах жизнедеятельности, включая образовательные и медицинские организации, спортивные сооружения, учреждения культуры,  транспорта.</w:t>
      </w:r>
    </w:p>
    <w:p w14:paraId="44106512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«Дорожная карта» предусматривает следующие направления реализации мероприятий:</w:t>
      </w:r>
    </w:p>
    <w:p w14:paraId="44022EB1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повышение уровня доступности объектов и услуг в сфере культуры и спорта;</w:t>
      </w:r>
    </w:p>
    <w:p w14:paraId="22C61D43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МГН.</w:t>
      </w:r>
    </w:p>
    <w:p w14:paraId="255D4877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5. Реализация мероприятий 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«дорожной карты» 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осуществляется за счет средств федерального бюджета, краевого бюджета, средств бюджета муниципального образования Сизинский сельсовет, иных источников.</w:t>
      </w:r>
    </w:p>
    <w:p w14:paraId="06B1CEC2" w14:textId="77777777" w:rsidR="00A04183" w:rsidRPr="00A04183" w:rsidRDefault="00A04183" w:rsidP="00A0418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6. Мероприятия «дорожной карты» рассчитаны на реализацию в период с 2022 по 2028 годы. В случае невозможности полностью приспособить действующие объекты для нужд инвалидов, осуществляется система оказания им услуг специалистами администрации на дому и по телефону. Данные услуги являются бесплатными</w:t>
      </w: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E558D90" w14:textId="77777777" w:rsidR="00A04183" w:rsidRPr="00A04183" w:rsidRDefault="00A04183" w:rsidP="00A0418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24CA24" w14:textId="77777777" w:rsidR="00A04183" w:rsidRPr="00A04183" w:rsidRDefault="00A04183" w:rsidP="00A0418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4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</w:t>
      </w:r>
      <w:r w:rsidRPr="00A041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ЦЕЛИ «ДОРОЖНОЙ КАРТЫ»</w:t>
      </w:r>
    </w:p>
    <w:p w14:paraId="156BB899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5802D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8. Целями «дорожной карты» являются:</w:t>
      </w:r>
    </w:p>
    <w:p w14:paraId="626319D5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повышение уровня доступности объектов и услуг в сфере культуры, физической культуры и спорта;</w:t>
      </w:r>
    </w:p>
    <w:p w14:paraId="0EE2F844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МГН.</w:t>
      </w:r>
    </w:p>
    <w:p w14:paraId="345B1428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211900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ОЖИДАЕМЫЕ РЕЗУЛЬТАТЫ РЕАЛИЗАЦИИ </w:t>
      </w:r>
    </w:p>
    <w:p w14:paraId="01C8E002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«ДОРОЖНОЙ КАРТЫ»</w:t>
      </w:r>
    </w:p>
    <w:p w14:paraId="12465963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FE856" w14:textId="77777777" w:rsidR="00A04183" w:rsidRPr="00A04183" w:rsidRDefault="00A04183" w:rsidP="00A041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9. Ожидаемые результаты реализации «дорожной карты»:</w:t>
      </w:r>
    </w:p>
    <w:p w14:paraId="3BE0ECA8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повышение доступности объектов и услуг для инвалидов и других МГН, создание для них равных возможностей участия в жизни общества и повышение качества жизни на основе создания доступной среды жизнедеятельности;</w:t>
      </w:r>
    </w:p>
    <w:p w14:paraId="3EE3B276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социальная эффективность, которая будет выражаться в снижении социальной напряженности в обществе:</w:t>
      </w:r>
    </w:p>
    <w:p w14:paraId="40423302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 счет увеличения уровня информированности граждан с ограниченными возможностями здоровья о доступных социально значимых объектах и услугах, о формате их предоставления;</w:t>
      </w:r>
    </w:p>
    <w:p w14:paraId="46AB9AE9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 счет преодоления социальной изоляции и включенности граждан с различными ограничениями в жизнь общества, в том числе в совместные с другими гражданами мероприятия (в том числе досуговые, культурные);</w:t>
      </w:r>
    </w:p>
    <w:p w14:paraId="4062A58D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по результатам информационных кампаний и акций средств массовой информации по освещению проблем граждан с ограниченными возможностями здоровья;</w:t>
      </w:r>
    </w:p>
    <w:p w14:paraId="2375E1F3" w14:textId="77777777" w:rsidR="00A04183" w:rsidRPr="00A04183" w:rsidRDefault="00A04183" w:rsidP="00A0418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9E4F1" w14:textId="77777777" w:rsidR="00A04183" w:rsidRPr="00A04183" w:rsidRDefault="00A04183" w:rsidP="00A04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183">
        <w:rPr>
          <w:rFonts w:ascii="Constantia" w:eastAsia="Times New Roman" w:hAnsi="Constantia" w:cs="Times New Roman"/>
          <w:sz w:val="28"/>
          <w:szCs w:val="28"/>
          <w:lang w:eastAsia="ru-RU"/>
        </w:rPr>
        <w:t xml:space="preserve">           </w:t>
      </w:r>
      <w:r w:rsidRPr="00A041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ПЕРЕЧЕНЬ МЕРОПРИЯТИЙ «ДОРОЖНОЙ КАРТЫ»</w:t>
      </w:r>
    </w:p>
    <w:p w14:paraId="0580DE33" w14:textId="77777777" w:rsidR="00A04183" w:rsidRPr="00A04183" w:rsidRDefault="00A04183" w:rsidP="00A04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90CB1" w14:textId="77777777" w:rsidR="00A04183" w:rsidRPr="00A04183" w:rsidRDefault="00A04183" w:rsidP="00A04183">
      <w:pPr>
        <w:spacing w:after="12" w:line="249" w:lineRule="auto"/>
        <w:ind w:right="75"/>
        <w:jc w:val="both"/>
        <w:rPr>
          <w:rFonts w:ascii="Calibri" w:eastAsia="Times New Roman" w:hAnsi="Calibri" w:cs="Times New Roman"/>
          <w:sz w:val="28"/>
          <w:szCs w:val="28"/>
        </w:rPr>
      </w:pPr>
      <w:r w:rsidRPr="00A04183">
        <w:rPr>
          <w:rFonts w:ascii="Times New Roman" w:eastAsia="Times New Roman" w:hAnsi="Times New Roman" w:cs="Times New Roman"/>
          <w:sz w:val="28"/>
          <w:szCs w:val="28"/>
        </w:rPr>
        <w:tab/>
        <w:t>10.</w:t>
      </w:r>
      <w:r w:rsidRPr="00A04183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Pr="00A04183">
        <w:rPr>
          <w:rFonts w:ascii="Times New Roman" w:eastAsia="Times New Roman" w:hAnsi="Times New Roman" w:cs="Times New Roman"/>
          <w:sz w:val="28"/>
          <w:szCs w:val="28"/>
        </w:rPr>
        <w:t>повышения значений показателей доступности для инвалидов объектов и услуг в муниципальном образовании Сизинский сельсовет приведена в приложении № 2 к настоящей дорожной карте</w:t>
      </w:r>
    </w:p>
    <w:p w14:paraId="10C8A4B1" w14:textId="77777777" w:rsidR="00A04183" w:rsidRPr="00A04183" w:rsidRDefault="00A04183" w:rsidP="00A04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2CB3A" w14:textId="77777777" w:rsidR="00A04183" w:rsidRPr="00A04183" w:rsidRDefault="00A04183" w:rsidP="00A04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1B615C" w14:textId="77777777" w:rsidR="00A04183" w:rsidRPr="00A04183" w:rsidRDefault="00A04183" w:rsidP="00A0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5018119"/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Перечень мероприятий «дорожной карты», реализуемых для достижения запланированных значений показателей доступности для инвалидов объектов и услуг в муниципальном образовании Сизинский сельсовет </w:t>
      </w:r>
      <w:bookmarkEnd w:id="5"/>
      <w:proofErr w:type="gramStart"/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приведена</w:t>
      </w:r>
      <w:proofErr w:type="gramEnd"/>
      <w:r w:rsidRPr="00A0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приложении № 3 к настоящей «дорожной карте».</w:t>
      </w:r>
    </w:p>
    <w:p w14:paraId="73C111AA" w14:textId="1473438F" w:rsidR="00A04183" w:rsidRPr="00A04183" w:rsidRDefault="00A04183" w:rsidP="00A04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</w:p>
    <w:p w14:paraId="48E62175" w14:textId="2D41D735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r w:rsidRPr="00A04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bookmarkStart w:id="6" w:name="_Hlk5017952"/>
      <w:r w:rsidRPr="00A04183">
        <w:rPr>
          <w:rFonts w:ascii="Times New Roman" w:eastAsia="Times New Roman" w:hAnsi="Times New Roman" w:cs="Times New Roman"/>
          <w:lang w:eastAsia="ru-RU"/>
        </w:rPr>
        <w:t xml:space="preserve">Приложение № 2 к постановлению </w:t>
      </w:r>
    </w:p>
    <w:p w14:paraId="3F9E5B5F" w14:textId="77777777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r w:rsidRPr="00A0418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администрации Сизинского сельсовета  </w:t>
      </w:r>
    </w:p>
    <w:p w14:paraId="39242B7F" w14:textId="77777777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Times New Roman" w:hAnsi="Times New Roman" w:cs="Times New Roman"/>
          <w:lang w:eastAsia="ru-RU"/>
        </w:rPr>
      </w:pPr>
      <w:r w:rsidRPr="00A04183">
        <w:rPr>
          <w:rFonts w:ascii="Times New Roman" w:eastAsia="Times New Roman" w:hAnsi="Times New Roman" w:cs="Times New Roman"/>
          <w:lang w:eastAsia="ru-RU"/>
        </w:rPr>
        <w:t>от 14.04.2022г.  № 34</w:t>
      </w:r>
    </w:p>
    <w:p w14:paraId="3BA574C3" w14:textId="77777777" w:rsidR="00A04183" w:rsidRPr="00A04183" w:rsidRDefault="00A04183" w:rsidP="00A04183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A0418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bookmarkStart w:id="7" w:name="_Hlk5024143"/>
      <w:r w:rsidRPr="00A0418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A04183">
        <w:rPr>
          <w:rFonts w:ascii="Times New Roman" w:eastAsia="Times New Roman" w:hAnsi="Times New Roman" w:cs="Times New Roman"/>
          <w:sz w:val="24"/>
          <w:szCs w:val="24"/>
        </w:rPr>
        <w:tab/>
      </w:r>
      <w:r w:rsidRPr="00A04183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</w:t>
      </w:r>
    </w:p>
    <w:p w14:paraId="557D3D92" w14:textId="77777777" w:rsidR="00A04183" w:rsidRPr="00A04183" w:rsidRDefault="00A04183" w:rsidP="00A04183">
      <w:pPr>
        <w:spacing w:after="0" w:line="249" w:lineRule="auto"/>
        <w:ind w:right="962"/>
        <w:rPr>
          <w:rFonts w:ascii="Calibri" w:eastAsia="Times New Roman" w:hAnsi="Calibri" w:cs="Times New Roman"/>
          <w:sz w:val="24"/>
          <w:szCs w:val="24"/>
        </w:rPr>
      </w:pPr>
      <w:r w:rsidRPr="00A0418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повышения значений показателей доступности для инвалидов объектов и услуг в МО Сизинский сельсовет </w:t>
      </w:r>
    </w:p>
    <w:p w14:paraId="40AFF6FC" w14:textId="77777777" w:rsidR="00A04183" w:rsidRPr="00A04183" w:rsidRDefault="00A04183" w:rsidP="00A04183">
      <w:pPr>
        <w:spacing w:after="0" w:line="259" w:lineRule="auto"/>
        <w:rPr>
          <w:rFonts w:ascii="Calibri" w:eastAsia="Times New Roman" w:hAnsi="Calibri" w:cs="Times New Roman"/>
          <w:sz w:val="24"/>
          <w:szCs w:val="24"/>
        </w:rPr>
      </w:pPr>
      <w:r w:rsidRPr="00A04183">
        <w:rPr>
          <w:rFonts w:ascii="Calibri" w:eastAsia="Times New Roman" w:hAnsi="Calibri" w:cs="Times New Roman"/>
          <w:sz w:val="24"/>
          <w:szCs w:val="24"/>
        </w:rPr>
        <w:t xml:space="preserve"> </w:t>
      </w:r>
    </w:p>
    <w:tbl>
      <w:tblPr>
        <w:tblStyle w:val="TableGrid"/>
        <w:tblW w:w="10988" w:type="dxa"/>
        <w:tblInd w:w="-457" w:type="dxa"/>
        <w:tblLayout w:type="fixed"/>
        <w:tblCellMar>
          <w:top w:w="54" w:type="dxa"/>
          <w:left w:w="110" w:type="dxa"/>
          <w:right w:w="56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672"/>
        <w:gridCol w:w="425"/>
        <w:gridCol w:w="425"/>
        <w:gridCol w:w="426"/>
        <w:gridCol w:w="425"/>
        <w:gridCol w:w="425"/>
        <w:gridCol w:w="425"/>
        <w:gridCol w:w="816"/>
        <w:gridCol w:w="849"/>
        <w:gridCol w:w="2839"/>
      </w:tblGrid>
      <w:tr w:rsidR="00A04183" w:rsidRPr="00A04183" w14:paraId="37A9DEC5" w14:textId="77777777" w:rsidTr="00A04183">
        <w:trPr>
          <w:trHeight w:val="52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7"/>
          <w:p w14:paraId="39A2FF6F" w14:textId="77777777" w:rsidR="00A04183" w:rsidRPr="00A04183" w:rsidRDefault="00A04183" w:rsidP="00A04183">
            <w:pPr>
              <w:spacing w:line="259" w:lineRule="auto"/>
              <w:ind w:left="130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№ </w:t>
            </w:r>
          </w:p>
          <w:p w14:paraId="3D2E0FA7" w14:textId="77777777" w:rsidR="00A04183" w:rsidRPr="00A04183" w:rsidRDefault="00A04183" w:rsidP="00A04183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п/п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5AB4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  <w:sz w:val="24"/>
              </w:rPr>
              <w:t xml:space="preserve">Наименование показателей доступности для инвалидов объектов и услуг </w:t>
            </w:r>
          </w:p>
        </w:tc>
        <w:tc>
          <w:tcPr>
            <w:tcW w:w="48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677B" w14:textId="77777777" w:rsidR="00A04183" w:rsidRPr="00A04183" w:rsidRDefault="00A04183" w:rsidP="00A04183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  <w:sz w:val="24"/>
              </w:rPr>
              <w:t xml:space="preserve">Ожидаемые результаты повышения значений показателей  доступности 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5CD74" w14:textId="77777777" w:rsidR="00A04183" w:rsidRPr="00A04183" w:rsidRDefault="00A04183" w:rsidP="00A0418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Орган </w:t>
            </w:r>
          </w:p>
          <w:p w14:paraId="2FB7809B" w14:textId="77777777" w:rsidR="00A04183" w:rsidRPr="00A04183" w:rsidRDefault="00A04183" w:rsidP="00A04183">
            <w:pPr>
              <w:spacing w:after="5" w:line="23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(должностное лицо), </w:t>
            </w:r>
          </w:p>
          <w:p w14:paraId="2DCD8D41" w14:textId="77777777" w:rsidR="00A04183" w:rsidRPr="00A04183" w:rsidRDefault="00A04183" w:rsidP="00A04183">
            <w:pPr>
              <w:spacing w:after="3" w:line="23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ответственные за мониторинги достижение запланированных значений показателей доступности </w:t>
            </w:r>
          </w:p>
          <w:p w14:paraId="41B0D360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>для инвалидов объектов и услуг</w:t>
            </w:r>
            <w:r w:rsidRPr="00A0418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04183" w:rsidRPr="00A04183" w14:paraId="19E477BD" w14:textId="77777777" w:rsidTr="00A04183">
        <w:trPr>
          <w:trHeight w:val="2132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DB1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825C7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F8CC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>Единица</w:t>
            </w:r>
            <w:proofErr w:type="spellEnd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>измерения</w:t>
            </w:r>
            <w:proofErr w:type="spellEnd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E51C0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009A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AE339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BBED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521B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BBF0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202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AFC5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202</w:t>
            </w:r>
            <w:r w:rsidRPr="00A0418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A041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DA47" w14:textId="77777777" w:rsidR="00A04183" w:rsidRPr="00A04183" w:rsidRDefault="00A04183" w:rsidP="00A04183">
            <w:pPr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BB18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04183" w:rsidRPr="00A04183" w14:paraId="0C6FF8EE" w14:textId="77777777" w:rsidTr="00A04183">
        <w:trPr>
          <w:trHeight w:val="2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5657" w14:textId="77777777" w:rsidR="00A04183" w:rsidRPr="00A04183" w:rsidRDefault="00A04183" w:rsidP="00A04183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28C9" w14:textId="77777777" w:rsidR="00A04183" w:rsidRPr="00A04183" w:rsidRDefault="00A04183" w:rsidP="00A04183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2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977D" w14:textId="77777777" w:rsidR="00A04183" w:rsidRPr="00A04183" w:rsidRDefault="00A04183" w:rsidP="00A04183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628A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1096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4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3D22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17BE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6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BE6D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0C61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A23C" w14:textId="77777777" w:rsidR="00A04183" w:rsidRPr="00A04183" w:rsidRDefault="00A04183" w:rsidP="00A04183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9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85BB" w14:textId="77777777" w:rsidR="00A04183" w:rsidRPr="00A04183" w:rsidRDefault="00A04183" w:rsidP="00A04183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7AC" w14:textId="77777777" w:rsidR="00A04183" w:rsidRPr="00A04183" w:rsidRDefault="00A04183" w:rsidP="00A04183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A0418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A04183" w:rsidRPr="00A04183" w14:paraId="41E8320F" w14:textId="77777777" w:rsidTr="00A04183">
        <w:trPr>
          <w:trHeight w:val="1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74F7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EB8B" w14:textId="77777777" w:rsidR="00A04183" w:rsidRPr="00A04183" w:rsidRDefault="00A04183" w:rsidP="00A04183">
            <w:pPr>
              <w:spacing w:line="259" w:lineRule="auto"/>
              <w:ind w:right="164"/>
              <w:rPr>
                <w:rFonts w:ascii="Times New Roman" w:hAnsi="Times New Roman" w:cs="Times New Roman"/>
                <w:sz w:val="20"/>
                <w:szCs w:val="20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самостоятельного передвижения, и оказание им помощи от общей численности объектов, на которых инвалидам предоставляются услуги  самостоятельного передвижения, и оказание им помощи от общей численности объектов, на которых инвалидам предоставляются услуги 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F5BC" w14:textId="77777777" w:rsidR="00A04183" w:rsidRPr="00A04183" w:rsidRDefault="00A04183" w:rsidP="00A0418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F6A6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37D6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FE69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CAC1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01F7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2EE1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6745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B3E2" w14:textId="77777777" w:rsidR="00A04183" w:rsidRPr="00A04183" w:rsidRDefault="00A04183" w:rsidP="00A0418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BBA4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hAnsi="Times New Roman" w:cs="Times New Roman"/>
                <w:sz w:val="24"/>
                <w:szCs w:val="24"/>
              </w:rPr>
              <w:t>Собственники</w:t>
            </w:r>
          </w:p>
          <w:p w14:paraId="3F307AEA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04183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</w:p>
        </w:tc>
      </w:tr>
      <w:tr w:rsidR="00A04183" w:rsidRPr="00A04183" w14:paraId="4DA9713B" w14:textId="77777777" w:rsidTr="00A04183">
        <w:trPr>
          <w:trHeight w:val="14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3521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F800" w14:textId="77777777" w:rsidR="00A04183" w:rsidRPr="00A04183" w:rsidRDefault="00A04183" w:rsidP="00A04183">
            <w:pPr>
              <w:spacing w:line="23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услуг, предоставляемых с использованием русского жестового языка, с доступом </w:t>
            </w:r>
            <w:proofErr w:type="spellStart"/>
            <w:r w:rsidRPr="00A04183">
              <w:rPr>
                <w:rFonts w:ascii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A04183">
              <w:rPr>
                <w:rFonts w:ascii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 w:rsidRPr="00A04183">
              <w:rPr>
                <w:rFonts w:ascii="Times New Roman" w:hAnsi="Times New Roman" w:cs="Times New Roman"/>
                <w:sz w:val="20"/>
                <w:szCs w:val="20"/>
              </w:rPr>
              <w:t xml:space="preserve">, от общего количества </w:t>
            </w:r>
          </w:p>
          <w:p w14:paraId="072DD6A5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предоставляемых</w:t>
            </w:r>
            <w:proofErr w:type="spellEnd"/>
            <w:r w:rsidRPr="00A04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4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услуг</w:t>
            </w:r>
            <w:proofErr w:type="spellEnd"/>
            <w:r w:rsidRPr="00A04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  <w:p w14:paraId="049025BA" w14:textId="77777777" w:rsidR="00A04183" w:rsidRPr="00A04183" w:rsidRDefault="00A04183" w:rsidP="00A04183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0360" w14:textId="77777777" w:rsidR="00A04183" w:rsidRPr="00A04183" w:rsidRDefault="00A04183" w:rsidP="00A04183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3333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</w:rPr>
              <w:t>5</w:t>
            </w: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DD47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</w:rPr>
              <w:t>1</w:t>
            </w: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0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DE03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30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DE2D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40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29F6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50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6C07" w14:textId="77777777" w:rsidR="00A04183" w:rsidRPr="00A04183" w:rsidRDefault="00A04183" w:rsidP="00A04183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70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2215" w14:textId="77777777" w:rsidR="00A04183" w:rsidRPr="00A04183" w:rsidRDefault="00A04183" w:rsidP="00A04183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4183">
              <w:rPr>
                <w:rFonts w:ascii="Times New Roman" w:hAnsi="Times New Roman" w:cs="Times New Roman"/>
                <w:sz w:val="24"/>
              </w:rPr>
              <w:t>100</w:t>
            </w:r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5BCB" w14:textId="77777777" w:rsidR="00A04183" w:rsidRPr="00A04183" w:rsidRDefault="00A04183" w:rsidP="00A04183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3E42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>Собственники</w:t>
            </w:r>
            <w:proofErr w:type="spellEnd"/>
          </w:p>
          <w:p w14:paraId="197236B5" w14:textId="77777777" w:rsidR="00A04183" w:rsidRPr="00A04183" w:rsidRDefault="00A04183" w:rsidP="00A04183">
            <w:pPr>
              <w:spacing w:line="259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04183">
              <w:rPr>
                <w:rFonts w:ascii="Times New Roman" w:hAnsi="Times New Roman" w:cs="Times New Roman"/>
                <w:sz w:val="24"/>
                <w:lang w:val="en-US"/>
              </w:rPr>
              <w:t>объектов</w:t>
            </w:r>
            <w:proofErr w:type="spellEnd"/>
          </w:p>
        </w:tc>
      </w:tr>
    </w:tbl>
    <w:p w14:paraId="7869B61A" w14:textId="77777777" w:rsidR="00A04183" w:rsidRPr="00A04183" w:rsidRDefault="00A04183" w:rsidP="00A04183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4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11B5CBE" w14:textId="73EA98D8" w:rsidR="00A04183" w:rsidRDefault="00A04183" w:rsidP="00A04183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4183">
        <w:rPr>
          <w:rFonts w:ascii="Times New Roman" w:eastAsia="Times New Roman" w:hAnsi="Times New Roman" w:cs="Times New Roman"/>
          <w:sz w:val="24"/>
          <w:szCs w:val="24"/>
        </w:rPr>
        <w:t xml:space="preserve"> *Учреждения, не подведомственные администрации Сизинского  сельсовета, исполняют мероприятия по согласованию </w:t>
      </w:r>
      <w:bookmarkEnd w:id="6"/>
    </w:p>
    <w:p w14:paraId="21CCFBAF" w14:textId="77777777" w:rsidR="00A04183" w:rsidRPr="00A04183" w:rsidRDefault="00A04183" w:rsidP="00A04183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9DDB30" w14:textId="77777777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 xml:space="preserve">Приложение № 3к постановлению </w:t>
      </w:r>
    </w:p>
    <w:p w14:paraId="47EEAD15" w14:textId="77777777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 xml:space="preserve">                                                       администрации Сизинского сельсовета  </w:t>
      </w:r>
    </w:p>
    <w:p w14:paraId="2A72E701" w14:textId="77777777" w:rsidR="00A04183" w:rsidRPr="00A04183" w:rsidRDefault="00A04183" w:rsidP="00A04183">
      <w:pPr>
        <w:autoSpaceDE w:val="0"/>
        <w:autoSpaceDN w:val="0"/>
        <w:adjustRightInd w:val="0"/>
        <w:spacing w:after="0"/>
        <w:ind w:firstLine="540"/>
        <w:jc w:val="right"/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>от 14.04.2022г.  № 34</w:t>
      </w:r>
    </w:p>
    <w:p w14:paraId="1514EC2E" w14:textId="77777777" w:rsidR="00A04183" w:rsidRPr="00A04183" w:rsidRDefault="00A04183" w:rsidP="00A04183">
      <w:pPr>
        <w:shd w:val="clear" w:color="auto" w:fill="FFFFFF"/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</w:rPr>
      </w:pPr>
    </w:p>
    <w:p w14:paraId="5EB559E1" w14:textId="77777777" w:rsidR="00A04183" w:rsidRPr="00A04183" w:rsidRDefault="00A04183" w:rsidP="00A04183">
      <w:pPr>
        <w:shd w:val="clear" w:color="auto" w:fill="FFFFFF"/>
        <w:spacing w:line="240" w:lineRule="atLeast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</w:rPr>
      </w:pPr>
      <w:r w:rsidRPr="00A04183">
        <w:rPr>
          <w:rFonts w:ascii="Times New Roman" w:eastAsia="Calibri" w:hAnsi="Times New Roman" w:cs="Times New Roman"/>
          <w:b/>
          <w:color w:val="000000"/>
          <w:kern w:val="1"/>
          <w:sz w:val="24"/>
          <w:szCs w:val="24"/>
        </w:rPr>
        <w:t>ПЕРЕЧЕНЬ МЕРОПРИЯТИЙ,</w:t>
      </w:r>
    </w:p>
    <w:p w14:paraId="6E45FD47" w14:textId="77777777" w:rsidR="00A04183" w:rsidRPr="00A04183" w:rsidRDefault="00A04183" w:rsidP="00A04183">
      <w:pPr>
        <w:shd w:val="clear" w:color="auto" w:fill="FFFFFF"/>
        <w:spacing w:line="240" w:lineRule="atLeast"/>
        <w:jc w:val="center"/>
        <w:rPr>
          <w:rFonts w:ascii="Times New Roman" w:eastAsia="Calibri" w:hAnsi="Times New Roman" w:cs="Times New Roman"/>
          <w:b/>
          <w:color w:val="000000"/>
          <w:spacing w:val="-3"/>
          <w:kern w:val="1"/>
          <w:sz w:val="24"/>
          <w:szCs w:val="24"/>
        </w:rPr>
      </w:pPr>
      <w:r w:rsidRPr="00A04183">
        <w:rPr>
          <w:rFonts w:ascii="Times New Roman" w:eastAsia="Calibri" w:hAnsi="Times New Roman" w:cs="Times New Roman"/>
          <w:b/>
          <w:color w:val="000000"/>
          <w:spacing w:val="-3"/>
          <w:kern w:val="1"/>
          <w:sz w:val="24"/>
          <w:szCs w:val="24"/>
        </w:rPr>
        <w:t xml:space="preserve">реализуемых для достижения </w:t>
      </w:r>
      <w:r w:rsidRPr="00A04183">
        <w:rPr>
          <w:rFonts w:ascii="Times New Roman" w:eastAsia="Calibri" w:hAnsi="Times New Roman" w:cs="Times New Roman"/>
          <w:b/>
          <w:color w:val="000000"/>
          <w:spacing w:val="-1"/>
          <w:kern w:val="1"/>
          <w:sz w:val="24"/>
          <w:szCs w:val="24"/>
        </w:rPr>
        <w:t xml:space="preserve">запланированных значений показателей доступности для инвалидов </w:t>
      </w:r>
      <w:r w:rsidRPr="00A04183">
        <w:rPr>
          <w:rFonts w:ascii="Times New Roman" w:eastAsia="Calibri" w:hAnsi="Times New Roman" w:cs="Times New Roman"/>
          <w:b/>
          <w:color w:val="000000"/>
          <w:spacing w:val="-3"/>
          <w:kern w:val="1"/>
          <w:sz w:val="24"/>
          <w:szCs w:val="24"/>
        </w:rPr>
        <w:t xml:space="preserve">объектов и услуг </w:t>
      </w:r>
    </w:p>
    <w:p w14:paraId="0E128641" w14:textId="77777777" w:rsidR="00A04183" w:rsidRPr="00A04183" w:rsidRDefault="00A04183" w:rsidP="00A04183">
      <w:pPr>
        <w:shd w:val="clear" w:color="auto" w:fill="FFFFFF"/>
        <w:spacing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4183">
        <w:rPr>
          <w:rFonts w:ascii="Times New Roman" w:eastAsia="Calibri" w:hAnsi="Times New Roman" w:cs="Times New Roman"/>
          <w:b/>
          <w:color w:val="000000"/>
          <w:spacing w:val="-3"/>
          <w:kern w:val="1"/>
          <w:sz w:val="24"/>
          <w:szCs w:val="24"/>
        </w:rPr>
        <w:t>в МО Сизинский сельсовет</w:t>
      </w:r>
    </w:p>
    <w:tbl>
      <w:tblPr>
        <w:tblW w:w="10785" w:type="dxa"/>
        <w:tblInd w:w="45" w:type="dxa"/>
        <w:tblLayout w:type="fixed"/>
        <w:tblLook w:val="0000" w:firstRow="0" w:lastRow="0" w:firstColumn="0" w:lastColumn="0" w:noHBand="0" w:noVBand="0"/>
      </w:tblPr>
      <w:tblGrid>
        <w:gridCol w:w="579"/>
        <w:gridCol w:w="2835"/>
        <w:gridCol w:w="1701"/>
        <w:gridCol w:w="1701"/>
        <w:gridCol w:w="1134"/>
        <w:gridCol w:w="2835"/>
      </w:tblGrid>
      <w:tr w:rsidR="00A04183" w:rsidRPr="00A04183" w14:paraId="15606E82" w14:textId="77777777" w:rsidTr="00A04183">
        <w:trPr>
          <w:tblHeader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B53005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0029CC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Наименование </w:t>
            </w:r>
          </w:p>
          <w:p w14:paraId="0A506C3A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549CF3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2"/>
                <w:kern w:val="1"/>
                <w:sz w:val="24"/>
                <w:szCs w:val="24"/>
                <w:lang w:eastAsia="ar-SA"/>
              </w:rPr>
              <w:t xml:space="preserve">Нормативный правовой </w:t>
            </w:r>
            <w:r w:rsidRPr="00A04183">
              <w:rPr>
                <w:rFonts w:ascii="Times New Roman" w:eastAsia="Calibri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акт (программа), иной документ, которым предусмотрено проведение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5F2BE" w14:textId="77777777" w:rsidR="00A04183" w:rsidRPr="00A04183" w:rsidRDefault="00A04183" w:rsidP="00A04183">
            <w:pPr>
              <w:shd w:val="clear" w:color="auto" w:fill="FFFFFF"/>
              <w:snapToGrid w:val="0"/>
              <w:spacing w:line="235" w:lineRule="exact"/>
              <w:ind w:left="24" w:right="14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2"/>
                <w:kern w:val="1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2"/>
                <w:kern w:val="1"/>
                <w:sz w:val="24"/>
                <w:szCs w:val="24"/>
              </w:rPr>
              <w:t xml:space="preserve">Ответственные исполнители, </w:t>
            </w:r>
          </w:p>
          <w:p w14:paraId="040E1C0C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2"/>
                <w:kern w:val="1"/>
                <w:sz w:val="24"/>
                <w:szCs w:val="24"/>
                <w:lang w:eastAsia="ar-SA"/>
              </w:rPr>
              <w:t>соисполнители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56B49A" w14:textId="77777777" w:rsidR="00A04183" w:rsidRPr="00A04183" w:rsidRDefault="00A04183" w:rsidP="00A04183">
            <w:pPr>
              <w:shd w:val="clear" w:color="auto" w:fill="FFFFFF"/>
              <w:snapToGrid w:val="0"/>
              <w:spacing w:line="235" w:lineRule="exact"/>
              <w:ind w:left="192" w:right="192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1"/>
                <w:kern w:val="1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1"/>
                <w:kern w:val="1"/>
                <w:sz w:val="24"/>
                <w:szCs w:val="24"/>
              </w:rPr>
              <w:t xml:space="preserve">Срок </w:t>
            </w:r>
          </w:p>
          <w:p w14:paraId="155B5349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1"/>
                <w:kern w:val="1"/>
                <w:sz w:val="24"/>
                <w:szCs w:val="24"/>
                <w:lang w:eastAsia="ar-SA"/>
              </w:rPr>
              <w:t>реализации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DB1A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3"/>
                <w:kern w:val="1"/>
                <w:sz w:val="24"/>
                <w:szCs w:val="24"/>
                <w:lang w:eastAsia="ar-SA"/>
              </w:rPr>
              <w:t xml:space="preserve">Ожидаемый </w:t>
            </w:r>
            <w:r w:rsidRPr="00A04183">
              <w:rPr>
                <w:rFonts w:ascii="Times New Roman" w:eastAsia="Calibri" w:hAnsi="Times New Roman" w:cs="Times New Roman"/>
                <w:b/>
                <w:color w:val="000000"/>
                <w:spacing w:val="-1"/>
                <w:kern w:val="1"/>
                <w:sz w:val="24"/>
                <w:szCs w:val="24"/>
                <w:lang w:eastAsia="ar-SA"/>
              </w:rPr>
              <w:t>результат</w:t>
            </w:r>
          </w:p>
        </w:tc>
      </w:tr>
      <w:tr w:rsidR="00A04183" w:rsidRPr="00A04183" w14:paraId="37E8557C" w14:textId="77777777" w:rsidTr="00A04183">
        <w:trPr>
          <w:tblHeader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C20A8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FDA60C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D7EC1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9A82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543BA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02B2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A04183" w:rsidRPr="00A04183" w14:paraId="7511408B" w14:textId="77777777" w:rsidTr="00A04183">
        <w:tc>
          <w:tcPr>
            <w:tcW w:w="10785" w:type="dxa"/>
            <w:gridSpan w:val="6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244252" w14:textId="77777777" w:rsidR="00A04183" w:rsidRPr="00A04183" w:rsidRDefault="00A04183" w:rsidP="00A04183">
            <w:pPr>
              <w:shd w:val="clear" w:color="auto" w:fill="FFFFFF"/>
              <w:snapToGrid w:val="0"/>
              <w:spacing w:line="240" w:lineRule="atLeast"/>
              <w:ind w:left="62" w:right="62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kern w:val="1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kern w:val="1"/>
                <w:sz w:val="24"/>
                <w:szCs w:val="24"/>
              </w:rPr>
              <w:t xml:space="preserve">Раздел 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kern w:val="1"/>
                <w:sz w:val="24"/>
                <w:szCs w:val="24"/>
                <w:lang w:val="en-US"/>
              </w:rPr>
              <w:t>I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kern w:val="1"/>
                <w:sz w:val="24"/>
                <w:szCs w:val="24"/>
              </w:rPr>
              <w:t xml:space="preserve">. Мероприятия по поэтапному повышению значений показателей доступности для инвалидов 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kern w:val="1"/>
                <w:sz w:val="24"/>
                <w:szCs w:val="24"/>
              </w:rPr>
              <w:t>объектов инфраструктуры, включая оборудование объектов необходимыми приспособлениями</w:t>
            </w:r>
          </w:p>
        </w:tc>
      </w:tr>
      <w:tr w:rsidR="00A04183" w:rsidRPr="00A04183" w14:paraId="272DDCAC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E5FEE5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706E55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мониторинга доступности объектов социальной инфраструктуры на территории МО Сизинского сельсовета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45963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43A15017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Специалисты администрации МО Сизинского сельсовета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1E8A6989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FF64D1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6" w:right="-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Выявление нарушений требований доступности с целью устранения</w:t>
            </w:r>
          </w:p>
          <w:p w14:paraId="66CB7AA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6" w:right="-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4183" w:rsidRPr="00A04183" w14:paraId="28057E4B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777134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1.2.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3E8CA3" w14:textId="77777777" w:rsidR="00A04183" w:rsidRPr="00A04183" w:rsidRDefault="00A04183" w:rsidP="00A04183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Приведение в соответствие с действующим законодательством административных регламентов оказания муниципальных услуг в целях доступности услуг </w:t>
            </w: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инвалидов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A6449F" w14:textId="77777777" w:rsidR="00A04183" w:rsidRPr="00A04183" w:rsidRDefault="00A04183" w:rsidP="00A04183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ст. 26 Федерального закона  от 01.12.2014 года № 419-ФЗ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59A367E5" w14:textId="77777777" w:rsidR="00A04183" w:rsidRPr="00A04183" w:rsidRDefault="00A04183" w:rsidP="00A041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администрации МО Сизинского сельсовета</w:t>
            </w:r>
          </w:p>
          <w:p w14:paraId="6CD597C0" w14:textId="77777777" w:rsidR="00A04183" w:rsidRPr="00A04183" w:rsidRDefault="00A04183" w:rsidP="00A04183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592B9F9A" w14:textId="77777777" w:rsidR="00A04183" w:rsidRPr="00A04183" w:rsidRDefault="00A04183" w:rsidP="00A04183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2022-2028 </w:t>
            </w:r>
            <w:proofErr w:type="spellStart"/>
            <w:proofErr w:type="gramStart"/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96C4B6" w14:textId="77777777" w:rsidR="00A04183" w:rsidRPr="00A04183" w:rsidRDefault="00A04183" w:rsidP="00A04183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качества предоставляемых услуг  инвалидам</w:t>
            </w:r>
          </w:p>
        </w:tc>
      </w:tr>
      <w:tr w:rsidR="00A04183" w:rsidRPr="00A04183" w14:paraId="701E3D19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CAC69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1.3.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320D75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Приобретение и установка информационных табло 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3B4A19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 59.13330.2011</w:t>
            </w:r>
          </w:p>
          <w:p w14:paraId="03968005" w14:textId="77777777" w:rsidR="00A04183" w:rsidRPr="00A04183" w:rsidRDefault="00A04183" w:rsidP="00A0418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Свод правил</w:t>
            </w: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  <w:t>«Доступность зданий и сооружений для маломобильных групп населения»</w:t>
            </w: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  <w:t>Актуализированная редакция СНиП 35-01-2001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3FB9F89D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МО Сизинского сельсовета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5C836CBC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</w:p>
          <w:p w14:paraId="38EF5000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FDCD276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582D720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783D3CB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610589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Создание доступности для инвалидов  с нарушением опорно-двигательного аппарата, в том числе инвалидов-колясочников </w:t>
            </w:r>
          </w:p>
        </w:tc>
      </w:tr>
      <w:tr w:rsidR="00A04183" w:rsidRPr="00A04183" w14:paraId="33ADF924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1ACA3D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CD5E33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Освещение в СМИ о доступности для маломобильных групп и инвалидов услуг учреждений культуры и дополнительного образования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A3B4C6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Статья 15 ФЗ РФ от 24.11.1995 года № 181-ФЗ «О социальной защите инвалидов в Российской Федерации»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0D5AFF80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МО Сизинского сельсовета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770896CE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8E5DB7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качества предоставляемых услуг  инвалидам</w:t>
            </w:r>
          </w:p>
        </w:tc>
      </w:tr>
      <w:tr w:rsidR="00A04183" w:rsidRPr="00A04183" w14:paraId="7CE4DC2E" w14:textId="77777777" w:rsidTr="00A04183">
        <w:tc>
          <w:tcPr>
            <w:tcW w:w="10785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3BB4BE" w14:textId="77777777" w:rsidR="00A04183" w:rsidRPr="00A04183" w:rsidRDefault="00A04183" w:rsidP="00A04183">
            <w:pPr>
              <w:shd w:val="clear" w:color="auto" w:fill="FFFFFF"/>
              <w:snapToGrid w:val="0"/>
              <w:spacing w:after="0" w:line="230" w:lineRule="exact"/>
              <w:ind w:right="254"/>
              <w:rPr>
                <w:rFonts w:ascii="Times New Roman" w:eastAsia="Calibri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kern w:val="1"/>
                <w:sz w:val="24"/>
                <w:szCs w:val="24"/>
              </w:rPr>
              <w:t xml:space="preserve">Раздел 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kern w:val="1"/>
                <w:sz w:val="24"/>
                <w:szCs w:val="24"/>
                <w:lang w:val="en-US"/>
              </w:rPr>
              <w:t>II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kern w:val="1"/>
                <w:sz w:val="24"/>
                <w:szCs w:val="24"/>
              </w:rPr>
              <w:t xml:space="preserve">. Мероприятия по поэтапному повышению значений показателей доступности, </w:t>
            </w: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предоставляемых инвалидам </w:t>
            </w:r>
          </w:p>
          <w:p w14:paraId="7191AE9E" w14:textId="77777777" w:rsidR="00A04183" w:rsidRPr="00A04183" w:rsidRDefault="00A04183" w:rsidP="00A04183">
            <w:pPr>
              <w:shd w:val="clear" w:color="auto" w:fill="FFFFFF"/>
              <w:snapToGrid w:val="0"/>
              <w:spacing w:after="0" w:line="230" w:lineRule="exact"/>
              <w:ind w:right="254"/>
              <w:rPr>
                <w:rFonts w:ascii="Times New Roman" w:eastAsia="Calibri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A04183">
              <w:rPr>
                <w:rFonts w:ascii="Times New Roman" w:eastAsia="Calibri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услуг,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A04183" w:rsidRPr="00A04183" w14:paraId="381FFD5A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DFC96B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3EFFB1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 инвалидов, проживающих на территории МО Сизинский сельсовет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E3D97B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3D1B15A8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Администрация МО Сизинского сельсовета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531A9CEE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33A91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качества предоставляемых услуг  инвалидам</w:t>
            </w:r>
          </w:p>
          <w:p w14:paraId="79EA99EC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4183" w:rsidRPr="00A04183" w14:paraId="70338FB6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474109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2.2.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96B9DB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Включение требований к обеспечению условий доступности для инвалидов в административные регламенты предоставления  муниципальных услуг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64DA42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26 Федерального закона  от 01.12.2014 года № 419-ФЗ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4315C555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Специалисты администрации МО Сизинского сельсовета 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35401FED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2025г.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159CF6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качества условий проживания инвалидов</w:t>
            </w:r>
          </w:p>
        </w:tc>
      </w:tr>
      <w:tr w:rsidR="00A04183" w:rsidRPr="00A04183" w14:paraId="4EA07E2D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1D2D2F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2.3.  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5B257C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Предоставление информации инвалидам с помощью электронных и интернет ресурсов о деятельности учреждений культуры, администрации в доступных для них форматах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B9F5D8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3319133F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Специалисты администрации Сизинского сельсовета, директор МБУК СДК </w:t>
            </w:r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Сизая, </w:t>
            </w:r>
          </w:p>
          <w:p w14:paraId="64041F12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директор МБУК </w:t>
            </w:r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</w:t>
            </w:r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«Светелка»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0D28D573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91636F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качества условий проживания инвалидов</w:t>
            </w:r>
          </w:p>
        </w:tc>
      </w:tr>
      <w:tr w:rsidR="00A04183" w:rsidRPr="00A04183" w14:paraId="05FC75C8" w14:textId="77777777" w:rsidTr="00A04183">
        <w:tc>
          <w:tcPr>
            <w:tcW w:w="579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157111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2.4.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9F8886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оказания и услуг дистанционно или на дому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452D28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Статья 15 ФЗ РФ от 24.11.1995 года № 181-ФЗ «О социальной защите инвалидов в Российской Федерации»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14:paraId="1EE24561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Администрация Сизинского сельсовета, МБУК СДК </w:t>
            </w:r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Сизая,</w:t>
            </w:r>
          </w:p>
          <w:p w14:paraId="698C58A7" w14:textId="77777777" w:rsidR="00A04183" w:rsidRPr="00A04183" w:rsidRDefault="00A04183" w:rsidP="00A0418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МБУК </w:t>
            </w:r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</w:t>
            </w:r>
            <w:proofErr w:type="gramEnd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«Светелка»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831E445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2022-2028 </w:t>
            </w:r>
            <w:proofErr w:type="spellStart"/>
            <w:proofErr w:type="gramStart"/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гг</w:t>
            </w:r>
            <w:proofErr w:type="spellEnd"/>
            <w:proofErr w:type="gramEnd"/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0F1098" w14:textId="77777777" w:rsidR="00A04183" w:rsidRPr="00A04183" w:rsidRDefault="00A04183" w:rsidP="00A04183">
            <w:pPr>
              <w:widowControl w:val="0"/>
              <w:suppressAutoHyphens/>
              <w:autoSpaceDE w:val="0"/>
              <w:snapToGri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41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качества предоставляемых услуг инвалидам</w:t>
            </w:r>
          </w:p>
        </w:tc>
      </w:tr>
    </w:tbl>
    <w:p w14:paraId="413F35F9" w14:textId="77777777" w:rsidR="00A04183" w:rsidRPr="00A04183" w:rsidRDefault="00A04183" w:rsidP="00A04183">
      <w:pPr>
        <w:tabs>
          <w:tab w:val="left" w:pos="1021"/>
        </w:tabs>
        <w:rPr>
          <w:rFonts w:ascii="Times New Roman" w:eastAsia="Calibri" w:hAnsi="Times New Roman" w:cs="Times New Roman"/>
        </w:rPr>
      </w:pPr>
    </w:p>
    <w:p w14:paraId="310673C4" w14:textId="77777777" w:rsidR="00A04183" w:rsidRPr="00A04183" w:rsidRDefault="00A04183" w:rsidP="00A04183">
      <w:pPr>
        <w:tabs>
          <w:tab w:val="left" w:pos="1021"/>
        </w:tabs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ab/>
        <w:t>Реализация плана мероприятий позволит:</w:t>
      </w:r>
    </w:p>
    <w:p w14:paraId="5F93E5AA" w14:textId="77777777" w:rsidR="00A04183" w:rsidRPr="00A04183" w:rsidRDefault="00A04183" w:rsidP="00A04183">
      <w:pPr>
        <w:tabs>
          <w:tab w:val="left" w:pos="1021"/>
        </w:tabs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>- создать инвалидам и маломобильным группам населения дополнительные условия для преодоления ими ограничений жизнедеятельности и возможности равного участия в жизни общества наряду с другими гражданами;</w:t>
      </w:r>
    </w:p>
    <w:p w14:paraId="47DEA531" w14:textId="77777777" w:rsidR="00A04183" w:rsidRPr="00A04183" w:rsidRDefault="00A04183" w:rsidP="00A04183">
      <w:pPr>
        <w:tabs>
          <w:tab w:val="left" w:pos="1021"/>
        </w:tabs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>- повысить социальную активность и независимость инвалидов и маломобильных групп населения;</w:t>
      </w:r>
    </w:p>
    <w:p w14:paraId="43741AFF" w14:textId="77777777" w:rsidR="00A04183" w:rsidRPr="00A04183" w:rsidRDefault="00A04183" w:rsidP="00A04183">
      <w:pPr>
        <w:tabs>
          <w:tab w:val="left" w:pos="1021"/>
        </w:tabs>
        <w:rPr>
          <w:rFonts w:ascii="Times New Roman" w:eastAsia="Calibri" w:hAnsi="Times New Roman" w:cs="Times New Roman"/>
        </w:rPr>
      </w:pPr>
      <w:r w:rsidRPr="00A04183">
        <w:rPr>
          <w:rFonts w:ascii="Times New Roman" w:eastAsia="Calibri" w:hAnsi="Times New Roman" w:cs="Times New Roman"/>
        </w:rPr>
        <w:t>- увеличить удельный вес минимально доступных объектов социальной инфраструктуры для инвалидов и маломобильных групп населения.</w:t>
      </w:r>
      <w:bookmarkStart w:id="8" w:name="Par215"/>
      <w:bookmarkEnd w:id="8"/>
    </w:p>
    <w:p w14:paraId="35ADC755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7D81E92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19A6CC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8FC608C" w14:textId="77777777" w:rsidR="00A75C28" w:rsidRPr="00034FF2" w:rsidRDefault="00A75C28" w:rsidP="00A75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551090E2" w14:textId="77777777" w:rsidR="00A75C28" w:rsidRPr="00034FF2" w:rsidRDefault="00A75C28" w:rsidP="00A75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77930684" w14:textId="77777777" w:rsidR="00A75C28" w:rsidRPr="00034FF2" w:rsidRDefault="00A75C28" w:rsidP="00A75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5E6DDCAE" w14:textId="77777777" w:rsidR="00A75C28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14:paraId="37B7DA40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С Т А Н О В Л Е Н И Е</w:t>
      </w:r>
    </w:p>
    <w:p w14:paraId="233C9754" w14:textId="77777777" w:rsidR="00A75C28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</w:p>
    <w:p w14:paraId="66862F54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от 18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.04.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2022                    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с. Сизая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</w:p>
    <w:p w14:paraId="44D2A419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4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месячника по благоустройству и наведению санитарного порядка в населенных пунктах Сизинского сельсовета</w:t>
      </w:r>
    </w:p>
    <w:p w14:paraId="5FEE3337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целях улучшения санитарного состояния и благоустройства населенных пунктов Сизинского сельсовета</w:t>
      </w:r>
    </w:p>
    <w:p w14:paraId="502FA08B" w14:textId="77777777" w:rsidR="00A75C28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</w:p>
    <w:p w14:paraId="4E2ECCFC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  <w:proofErr w:type="gramStart"/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С Т А Н О В Л Я Ю:</w:t>
      </w:r>
    </w:p>
    <w:p w14:paraId="747ACD3D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Объявить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месячник по благоустройству и наведению санитарного порядка в населенных пунктах с. </w:t>
      </w:r>
      <w:proofErr w:type="gramStart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Голубая, п. Красный Хутор.</w:t>
      </w:r>
    </w:p>
    <w:p w14:paraId="26209A5E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комиссию по организации и </w:t>
      </w:r>
      <w:proofErr w:type="gramStart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двухмесячника и подведению итогов, по благоустройству и наведению санитарного порядка и подведению итогов  (Приложение № 1)</w:t>
      </w:r>
    </w:p>
    <w:p w14:paraId="4BCECFB4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за предприятиями и учреждениями территории МО «Сизинский сельсовет» для уборки мусора (Приложение № 2)</w:t>
      </w:r>
    </w:p>
    <w:p w14:paraId="58031823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Владельцам торговых точек, произвести внешний косметический ремонт зданий, убрать прилегающую территорию в радиусе 30 метров, обеспечить наличие урн, отремонтировать покрасить ограждения.</w:t>
      </w:r>
    </w:p>
    <w:p w14:paraId="09C1D833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Жителям частного сектора – отремонтировать и покрасить заборы, очистить палисадники и придомовую территорию до проезжей части дорог, убрать сухую траву.</w:t>
      </w:r>
    </w:p>
    <w:p w14:paraId="6C8FDC10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с улиц на свои приусадебные участки дрова, стройматериалы, автомобильную технику, сельхозтехнику и металлолом.</w:t>
      </w:r>
    </w:p>
    <w:p w14:paraId="65FA5336" w14:textId="77777777" w:rsidR="00A75C28" w:rsidRPr="00034FF2" w:rsidRDefault="00A75C28" w:rsidP="007327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г с 10 часов утра на территории Сизинского сельсовета общий субботник по уборке мусора:</w:t>
      </w:r>
    </w:p>
    <w:p w14:paraId="4F573321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придомовых территориях;</w:t>
      </w:r>
    </w:p>
    <w:p w14:paraId="5F516422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вдоль берега р. Енисея, р. </w:t>
      </w:r>
      <w:proofErr w:type="gramStart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, р. Голубая;</w:t>
      </w:r>
    </w:p>
    <w:p w14:paraId="507B62D0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несанкционированных свалок.</w:t>
      </w:r>
    </w:p>
    <w:p w14:paraId="288AA612" w14:textId="77777777" w:rsidR="00A75C28" w:rsidRPr="00034FF2" w:rsidRDefault="00A75C28" w:rsidP="007327C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возлагаю на себя.</w:t>
      </w:r>
    </w:p>
    <w:p w14:paraId="6A11D894" w14:textId="77777777" w:rsidR="00A75C28" w:rsidRPr="00034FF2" w:rsidRDefault="00A75C28" w:rsidP="007327C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со дня его подписания.</w:t>
      </w:r>
    </w:p>
    <w:p w14:paraId="49AE9004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сельсовета:                                          Т.А. Коробейникова</w:t>
      </w:r>
    </w:p>
    <w:p w14:paraId="48D7B2A8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5EDC2A2" w14:textId="77777777" w:rsidR="00A75C28" w:rsidRPr="00A75C28" w:rsidRDefault="00A75C28" w:rsidP="00A75C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 </w:t>
      </w: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14:paraId="5D506E08" w14:textId="77777777" w:rsidR="00A75C28" w:rsidRPr="00A75C28" w:rsidRDefault="00A75C28" w:rsidP="00A75C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 к постановлению</w:t>
      </w:r>
    </w:p>
    <w:p w14:paraId="719A170C" w14:textId="77777777" w:rsidR="00A75C28" w:rsidRPr="00A75C28" w:rsidRDefault="00A75C28" w:rsidP="00A75C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 администрации</w:t>
      </w:r>
    </w:p>
    <w:p w14:paraId="3F732803" w14:textId="77777777" w:rsidR="00A75C28" w:rsidRPr="00A75C28" w:rsidRDefault="00A75C28" w:rsidP="00A75C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 Сизинского сельсовета</w:t>
      </w:r>
    </w:p>
    <w:p w14:paraId="3FD2D049" w14:textId="77777777" w:rsidR="00A75C28" w:rsidRPr="00A75C28" w:rsidRDefault="00A75C28" w:rsidP="00A75C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                                                            от 18.04.2022  № 35</w:t>
      </w:r>
    </w:p>
    <w:p w14:paraId="158D4827" w14:textId="77777777" w:rsidR="00A75C28" w:rsidRPr="00034FF2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815CC85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комиссии по проведению итогов двухмесячника по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наведению санитарного порядка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</w:p>
    <w:p w14:paraId="2753E7AE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Коробейникова Т. А.   – </w:t>
      </w:r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председатель  комиссии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– глава Сизинского сельсовета. </w:t>
      </w:r>
    </w:p>
    <w:p w14:paraId="58EBBE20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Злобин А.В.   – </w:t>
      </w:r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зам. председателя  комиссии – </w:t>
      </w:r>
      <w:r w:rsidRPr="00034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депутатов.</w:t>
      </w:r>
    </w:p>
    <w:p w14:paraId="66E9A924" w14:textId="77777777" w:rsidR="00A75C28" w:rsidRPr="00034FF2" w:rsidRDefault="00A75C28" w:rsidP="00A75C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Члены комиссии: </w:t>
      </w:r>
    </w:p>
    <w:p w14:paraId="2D0AA9EA" w14:textId="5B3D33E2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proofErr w:type="spellStart"/>
      <w:r w:rsidRPr="00A75C28">
        <w:rPr>
          <w:sz w:val="28"/>
          <w:szCs w:val="28"/>
          <w:lang w:eastAsia="ru-RU"/>
        </w:rPr>
        <w:t>Волчкова</w:t>
      </w:r>
      <w:proofErr w:type="spellEnd"/>
      <w:r w:rsidRPr="00A75C28">
        <w:rPr>
          <w:sz w:val="28"/>
          <w:szCs w:val="28"/>
          <w:lang w:eastAsia="ru-RU"/>
        </w:rPr>
        <w:t xml:space="preserve"> О.В. – зам. главы  Сизинского сельсовета 89130532865</w:t>
      </w:r>
    </w:p>
    <w:p w14:paraId="0D2535B3" w14:textId="053672E1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proofErr w:type="spellStart"/>
      <w:r w:rsidRPr="00A75C28">
        <w:rPr>
          <w:sz w:val="28"/>
          <w:szCs w:val="28"/>
          <w:lang w:eastAsia="ru-RU"/>
        </w:rPr>
        <w:t>Акулич</w:t>
      </w:r>
      <w:proofErr w:type="spellEnd"/>
      <w:r w:rsidRPr="00A75C28">
        <w:rPr>
          <w:sz w:val="28"/>
          <w:szCs w:val="28"/>
          <w:lang w:eastAsia="ru-RU"/>
        </w:rPr>
        <w:t xml:space="preserve"> Л.С. –  заведующая филиалом  музея им. И. Ярыгина 89134419442</w:t>
      </w:r>
    </w:p>
    <w:p w14:paraId="6789D6A3" w14:textId="030BF743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r w:rsidRPr="00A75C28">
        <w:rPr>
          <w:sz w:val="28"/>
          <w:szCs w:val="28"/>
          <w:lang w:eastAsia="ru-RU"/>
        </w:rPr>
        <w:t>Самойлова О.Г. –  директор ДК 89235933173</w:t>
      </w:r>
    </w:p>
    <w:p w14:paraId="2DFC176A" w14:textId="53962E9C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r w:rsidRPr="00A75C28">
        <w:rPr>
          <w:sz w:val="28"/>
          <w:szCs w:val="28"/>
          <w:lang w:eastAsia="ru-RU"/>
        </w:rPr>
        <w:t>Бекасова М.В. –  зав. библиотекой  «Светелка» 89134445023</w:t>
      </w:r>
    </w:p>
    <w:p w14:paraId="3B1AFC13" w14:textId="2CF34A2D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r w:rsidRPr="00A75C28">
        <w:rPr>
          <w:sz w:val="28"/>
          <w:szCs w:val="28"/>
          <w:lang w:eastAsia="ru-RU"/>
        </w:rPr>
        <w:t>Станковцева С.В. – председатель Совета ветеранов 89135243749</w:t>
      </w:r>
    </w:p>
    <w:p w14:paraId="15453215" w14:textId="73840D7E" w:rsidR="00A75C28" w:rsidRPr="00A75C28" w:rsidRDefault="00A75C28" w:rsidP="007327CA">
      <w:pPr>
        <w:pStyle w:val="ac"/>
        <w:numPr>
          <w:ilvl w:val="0"/>
          <w:numId w:val="5"/>
        </w:numPr>
        <w:rPr>
          <w:sz w:val="28"/>
          <w:szCs w:val="28"/>
          <w:lang w:eastAsia="ru-RU"/>
        </w:rPr>
      </w:pPr>
      <w:r w:rsidRPr="00A75C28">
        <w:rPr>
          <w:sz w:val="28"/>
          <w:szCs w:val="28"/>
          <w:lang w:eastAsia="ru-RU"/>
        </w:rPr>
        <w:t>Окладникова О.В. –  предприниматель 89833711222</w:t>
      </w:r>
    </w:p>
    <w:p w14:paraId="1A9F068E" w14:textId="77777777" w:rsidR="00A75C28" w:rsidRPr="00A75C28" w:rsidRDefault="00A75C28" w:rsidP="00A75C28">
      <w:pPr>
        <w:pStyle w:val="ac"/>
        <w:rPr>
          <w:sz w:val="28"/>
          <w:szCs w:val="28"/>
          <w:lang w:eastAsia="ru-RU"/>
        </w:rPr>
      </w:pPr>
    </w:p>
    <w:p w14:paraId="61CB2E88" w14:textId="77777777" w:rsidR="00A75C28" w:rsidRPr="00A75C28" w:rsidRDefault="00A75C28" w:rsidP="00A75C28">
      <w:pPr>
        <w:pStyle w:val="ac"/>
        <w:rPr>
          <w:sz w:val="28"/>
          <w:szCs w:val="28"/>
          <w:lang w:eastAsia="ru-RU"/>
        </w:rPr>
      </w:pPr>
    </w:p>
    <w:p w14:paraId="4AC4F30B" w14:textId="77777777" w:rsidR="00A75C28" w:rsidRDefault="00A75C28" w:rsidP="00A75C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0BF32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B53A7E6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35CE804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E3DA38A" w14:textId="77777777" w:rsidR="00A04183" w:rsidRDefault="00A0418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Pr="00EA523A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8DFA7" w14:textId="77777777" w:rsidR="009B5CA2" w:rsidRDefault="009B5CA2" w:rsidP="008F77EC">
      <w:pPr>
        <w:spacing w:after="0" w:line="240" w:lineRule="auto"/>
      </w:pPr>
      <w:r>
        <w:separator/>
      </w:r>
    </w:p>
  </w:endnote>
  <w:endnote w:type="continuationSeparator" w:id="0">
    <w:p w14:paraId="197B63A5" w14:textId="77777777" w:rsidR="009B5CA2" w:rsidRDefault="009B5CA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9C71AD" w:rsidRDefault="009C71A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B5A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9C71AD" w:rsidRDefault="009C71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4C287" w14:textId="77777777" w:rsidR="009B5CA2" w:rsidRDefault="009B5CA2" w:rsidP="008F77EC">
      <w:pPr>
        <w:spacing w:after="0" w:line="240" w:lineRule="auto"/>
      </w:pPr>
      <w:r>
        <w:separator/>
      </w:r>
    </w:p>
  </w:footnote>
  <w:footnote w:type="continuationSeparator" w:id="0">
    <w:p w14:paraId="4D4BD2A6" w14:textId="77777777" w:rsidR="009B5CA2" w:rsidRDefault="009B5CA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06E1108"/>
    <w:multiLevelType w:val="multilevel"/>
    <w:tmpl w:val="4008E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E9081C"/>
    <w:multiLevelType w:val="hybridMultilevel"/>
    <w:tmpl w:val="C99849E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B4A8D"/>
    <w:multiLevelType w:val="hybridMultilevel"/>
    <w:tmpl w:val="8950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A40E9"/>
    <w:multiLevelType w:val="multilevel"/>
    <w:tmpl w:val="BEBEF8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3A17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27CA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B5CA2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4183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5C28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1F12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1B5A"/>
    <w:rsid w:val="00F93267"/>
    <w:rsid w:val="00F93782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A0418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A0418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2A13A-293A-4746-A184-87F18C5F5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11</Pages>
  <Words>3343</Words>
  <Characters>19061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74</cp:revision>
  <cp:lastPrinted>2022-03-31T07:39:00Z</cp:lastPrinted>
  <dcterms:created xsi:type="dcterms:W3CDTF">2022-01-18T06:18:00Z</dcterms:created>
  <dcterms:modified xsi:type="dcterms:W3CDTF">2022-04-21T06:20:00Z</dcterms:modified>
</cp:coreProperties>
</file>