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EB" w:rsidRPr="000E11EB" w:rsidRDefault="000E11EB" w:rsidP="000E11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E11EB">
        <w:rPr>
          <w:rFonts w:eastAsia="Times New Roman" w:cs="Times New Roman"/>
          <w:b/>
          <w:sz w:val="24"/>
          <w:szCs w:val="24"/>
        </w:rPr>
        <w:t>РОССИЙСКАЯ ФЕДЕРАЦИЯ</w:t>
      </w:r>
    </w:p>
    <w:p w:rsidR="000E11EB" w:rsidRPr="000E11EB" w:rsidRDefault="000E11EB" w:rsidP="000E11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E11EB">
        <w:rPr>
          <w:rFonts w:eastAsia="Times New Roman" w:cs="Times New Roman"/>
          <w:b/>
          <w:sz w:val="24"/>
          <w:szCs w:val="24"/>
        </w:rPr>
        <w:t>КРАСНОЯРСКИЙ  КРАЙ    ШУШЕНСКИЙ РАЙОН</w:t>
      </w:r>
    </w:p>
    <w:p w:rsidR="000E11EB" w:rsidRPr="000E11EB" w:rsidRDefault="000E11EB" w:rsidP="000E11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E11EB">
        <w:rPr>
          <w:rFonts w:eastAsia="Times New Roman" w:cs="Times New Roman"/>
          <w:b/>
          <w:sz w:val="24"/>
          <w:szCs w:val="24"/>
        </w:rPr>
        <w:t>СИЗИНСКИЙ СЕЛЬСКИЙ СОВЕТ ДЕПУТАТОВ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0E11EB" w:rsidRPr="000E11EB" w:rsidRDefault="000E11EB" w:rsidP="000E11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E11EB">
        <w:rPr>
          <w:rFonts w:eastAsia="Times New Roman" w:cs="Times New Roman"/>
          <w:b/>
          <w:sz w:val="24"/>
          <w:szCs w:val="24"/>
        </w:rPr>
        <w:t>Р</w:t>
      </w:r>
      <w:proofErr w:type="gramEnd"/>
      <w:r w:rsidRPr="000E11EB">
        <w:rPr>
          <w:rFonts w:eastAsia="Times New Roman" w:cs="Times New Roman"/>
          <w:b/>
          <w:sz w:val="24"/>
          <w:szCs w:val="24"/>
        </w:rPr>
        <w:t xml:space="preserve"> Е Ш Е Н И Е</w:t>
      </w:r>
    </w:p>
    <w:p w:rsidR="000E11EB" w:rsidRPr="000E11EB" w:rsidRDefault="000E11EB" w:rsidP="000E11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0E11EB" w:rsidRPr="000E11EB" w:rsidTr="007003D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11EB" w:rsidRPr="000E11EB" w:rsidRDefault="000E11EB" w:rsidP="000E11EB">
            <w:pPr>
              <w:rPr>
                <w:rFonts w:eastAsia="Times New Roman" w:cs="Times New Roman"/>
                <w:sz w:val="24"/>
                <w:szCs w:val="24"/>
              </w:rPr>
            </w:pPr>
            <w:r w:rsidRPr="000E11EB">
              <w:rPr>
                <w:rFonts w:eastAsia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11EB" w:rsidRPr="000E11EB" w:rsidRDefault="000E11EB" w:rsidP="000E11E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11EB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E11EB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Start"/>
            <w:r w:rsidRPr="000E11EB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0E11EB">
              <w:rPr>
                <w:rFonts w:eastAsia="Times New Roman" w:cs="Times New Roman"/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E11EB" w:rsidRPr="000E11EB" w:rsidRDefault="000E11EB" w:rsidP="000E11E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E11EB" w:rsidRPr="000E11EB" w:rsidRDefault="000E11EB" w:rsidP="000E11EB">
            <w:pPr>
              <w:rPr>
                <w:rFonts w:eastAsia="Times New Roman" w:cs="Times New Roman"/>
                <w:sz w:val="24"/>
                <w:szCs w:val="24"/>
              </w:rPr>
            </w:pPr>
            <w:r w:rsidRPr="000E11EB">
              <w:rPr>
                <w:rFonts w:eastAsia="Times New Roman" w:cs="Times New Roman"/>
                <w:sz w:val="24"/>
                <w:szCs w:val="24"/>
              </w:rPr>
              <w:t>№ 6-22-111</w:t>
            </w:r>
          </w:p>
        </w:tc>
      </w:tr>
    </w:tbl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</w:rPr>
      </w:pPr>
      <w:r w:rsidRPr="000E11EB">
        <w:rPr>
          <w:rFonts w:eastAsia="Times New Roman" w:cs="Times New Roman"/>
          <w:b/>
        </w:rPr>
        <w:t xml:space="preserve">«О внесении дополнений и изменений 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</w:rPr>
      </w:pPr>
      <w:r w:rsidRPr="000E11EB">
        <w:rPr>
          <w:rFonts w:eastAsia="Times New Roman" w:cs="Times New Roman"/>
          <w:b/>
        </w:rPr>
        <w:t xml:space="preserve">в Решение Сизинского сельского Совета 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</w:rPr>
      </w:pPr>
      <w:r w:rsidRPr="000E11EB">
        <w:rPr>
          <w:rFonts w:eastAsia="Times New Roman" w:cs="Times New Roman"/>
          <w:b/>
        </w:rPr>
        <w:t>депутатов от 08 декабря 2020 г. №6-13-75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</w:rPr>
      </w:pPr>
      <w:r w:rsidRPr="000E11EB">
        <w:rPr>
          <w:rFonts w:eastAsia="Times New Roman" w:cs="Times New Roman"/>
          <w:b/>
        </w:rPr>
        <w:t xml:space="preserve">«О бюджете Сизинского сельсовета на 2021 год 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b/>
        </w:rPr>
      </w:pPr>
      <w:r w:rsidRPr="000E11EB">
        <w:rPr>
          <w:rFonts w:eastAsia="Times New Roman" w:cs="Times New Roman"/>
          <w:b/>
        </w:rPr>
        <w:t>и плановый период 2022-2023»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в редакции №6-16-80 от 18.02.2021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в редакции №6-19-92 от 30.04.2021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в редакции №6-20-102 от 26.05.2021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в редакции №6-21-105 от 28.06.2021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</w:rPr>
      </w:pPr>
    </w:p>
    <w:p w:rsidR="000E11EB" w:rsidRPr="000E11EB" w:rsidRDefault="000E11EB" w:rsidP="000E11E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0E11EB" w:rsidRPr="000E11EB" w:rsidRDefault="000E11EB" w:rsidP="000E11E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 xml:space="preserve">РЕШИЛ: </w:t>
      </w:r>
    </w:p>
    <w:p w:rsidR="000E11EB" w:rsidRPr="000E11EB" w:rsidRDefault="000E11EB" w:rsidP="000E11EB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0E11EB">
        <w:rPr>
          <w:rFonts w:eastAsia="Times New Roman" w:cs="Times New Roman"/>
        </w:rPr>
        <w:t xml:space="preserve"> 08 декабря 2020 г. №6-13-75 «О бюджете Сизинского сельсовета на 2021 год и плановый период 2022-2023» следующие изменения и дополнения:</w:t>
      </w:r>
    </w:p>
    <w:p w:rsidR="000E11EB" w:rsidRPr="000E11EB" w:rsidRDefault="000E11EB" w:rsidP="000E11EB">
      <w:pPr>
        <w:spacing w:after="0" w:line="240" w:lineRule="auto"/>
        <w:ind w:left="360"/>
        <w:jc w:val="both"/>
        <w:rPr>
          <w:rFonts w:eastAsia="Times New Roman" w:cs="Times New Roman"/>
        </w:rPr>
      </w:pPr>
    </w:p>
    <w:p w:rsidR="000E11EB" w:rsidRPr="000E11EB" w:rsidRDefault="000E11EB" w:rsidP="000E11EB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Пункт 1 изложить в следующей редакции: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1.  Утвердить основные характеристики бюджета Сизинского сельсовета на 2021 год: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1) прогнозируемый общий объем доходов бюджета Сизинского сельсовета в сумме 26 246 910,81 рублей;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2) общий объем расходов бюджета Сизинского сельсовета в сумме 27 200 821,80 рублей;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3) дефицит бюджета Сизинского сельсовета в сумме 953 910,99 рублей;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4) источники внутреннего финансирования дефицита бюджета Сизинского сельсовета в сумме (953 910,99 рублей) согласно приложению №1 «Источники внутреннего финансирования дефицита бюджета Сизинского сельсовета в 2021 году и плановом периоде 2022-2023 годов» к настоящему Решению.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 xml:space="preserve">    2. Утвердить основные характеристики бюджета Сизинского сельсовета на 2022 год и на 2023 год: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1) прогнозируемый общий объем доходов бюджета Сизинского сельсовета на 2022 год в сумме 13 308 053,50 рублей и на 2023 год в сумме 10 906 937,61 рублей;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2) общий объем расходов бюджета Сизинского сельсовета на 2022 год в сумме 13 308 053,50 рублей, в том числе условно утвержденные расходы в сумме 483 024,13 рублей, и на 2023 год в сумме 10 906 937,61 рублей, в том числе условно утвержденные расходы  в сумме 1 120 803,25 рублей;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3) дефицит бюджета на 2022 год в сумме 0,00 рублей и на 2023 год в сумме 0,00 рублей;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E11EB">
        <w:rPr>
          <w:rFonts w:eastAsia="Times New Roman" w:cs="Times New Roman"/>
        </w:rPr>
        <w:t>4) источники внутреннего финансирования дефицита бюджета Сизинского сельсовета на 2022 год в сумме 0,00 рублей и на 2023 год в сумме 0,00 рублей согласно приложению №1 «Источники внутреннего финансирования дефицита бюджета Сизинского сельсовета в 2021 году и плановом периоде 2022-2023 годов»  к настоящему Решению.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2021 году и плановом периоде 2022-2023 годов» 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строках 7-10 цифры «-26096910,81» заменить цифрами «-26246910,81»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строках 11-14 цифры «27050821,80» заменить цифрами «27200821,80»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71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cs="Times New Roman"/>
          <w:sz w:val="24"/>
          <w:szCs w:val="24"/>
        </w:rPr>
        <w:t>1.3. В приложении №2</w:t>
      </w:r>
      <w:r w:rsidRPr="000E11EB">
        <w:rPr>
          <w:sz w:val="24"/>
          <w:szCs w:val="24"/>
        </w:rPr>
        <w:t xml:space="preserve"> «</w:t>
      </w:r>
      <w:r w:rsidRPr="000E11EB">
        <w:rPr>
          <w:rFonts w:eastAsia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0E11EB" w:rsidRPr="000E11EB" w:rsidRDefault="000E11EB" w:rsidP="000E11EB">
      <w:pPr>
        <w:tabs>
          <w:tab w:val="left" w:pos="71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>Дополнить строкой следующего содержания:</w:t>
      </w:r>
    </w:p>
    <w:tbl>
      <w:tblPr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221"/>
      </w:tblGrid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</w:tbl>
    <w:p w:rsidR="000E11EB" w:rsidRPr="000E11EB" w:rsidRDefault="000E11EB" w:rsidP="000E11EB">
      <w:pPr>
        <w:tabs>
          <w:tab w:val="left" w:pos="717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 xml:space="preserve">    1.4. В приложении №4 «Доходы бюджета Сизинского сельсовета на 2021год и плановый период 2022-2023 годов» 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 xml:space="preserve">в графе 10 в строках 18-19 </w:t>
      </w:r>
      <w:r w:rsidRPr="000E11EB">
        <w:rPr>
          <w:rFonts w:eastAsia="Times New Roman" w:cs="Times New Roman"/>
          <w:sz w:val="24"/>
          <w:szCs w:val="24"/>
        </w:rPr>
        <w:tab/>
        <w:t>цифры «19400369,00» заменить цифрами «19550369,00»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10 в строке 31 цифры «104659,00» заменить цифрами «174659,00»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дополнить строками следующего содержания</w:t>
      </w:r>
    </w:p>
    <w:tbl>
      <w:tblPr>
        <w:tblW w:w="11101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261"/>
        <w:gridCol w:w="1276"/>
        <w:gridCol w:w="850"/>
        <w:gridCol w:w="1320"/>
      </w:tblGrid>
      <w:tr w:rsidR="000E11EB" w:rsidRPr="000E11EB" w:rsidTr="007003D5">
        <w:trPr>
          <w:trHeight w:val="8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ind w:left="-1369" w:firstLine="136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Строки 34-35 считать 36-37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10 в строке 37 цифры «26096910,81» заменить цифрами «26246910,81»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 цифры «5143630,47» заменить цифрами «5117380,47»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4 цифры «2377168,50» заменить цифрами «2350918,50»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9 цифры «329679,00» заменить цифрами «376468,00»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10 цифры «124659,00» заменить цифрами «194659,00»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11 цифры «200020,00» заменить цифрами «176809,00»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13 цифры «15847468,81» заменить цифрами «16117468,81»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14 цифры «15677468,81» заменить цифрами «15767468,81»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15 цифры «170000,00» заменить цифрами «350000,00»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16 цифры «5259709,52» заменить цифрами «5119170,52»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17 цифры «3071743,47» заменить цифрами «2971743,47»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18 цифры «2187966,05» заменить цифрами «2147427,05»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3 в строке ИТОГО цифры «27050821,80» заменить цифрами «27200821,80»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1.6. В приложение №6 «Ведомственная структура расходов бюджета Сизинского сельсовета на 2021 год»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1 цифры «27050821,80» заменить цифрами «27200821,80»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2 цифры «5143630,47» заменить цифрами «5117380,47»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13-14 цифры «2377168,50» заменить цифрами «2350918,50»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15 цифры «2294679,50» заменить цифрами «2268429,50»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16-17 цифры «1622729,78» заменить цифрами «1596479,78»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53 цифры «329679,00» заменить цифрами «376468,00»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54-55 цифры «124659,00» заменить цифрами «194659,00»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59-61 цифры «104659,00» заменить цифрами «174659,00»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62 цифры «200020,00» заменить цифрами «176809,00»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63-67 цифры «24231,00» заменить цифрами «1020,00»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80 цифры «15847468,81» заменить цифрами «16117468,81»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lastRenderedPageBreak/>
        <w:t>в графе 6 в строках 81-83 цифры «15677468,81» заменить цифрами «15767468,81»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87-89 цифры «88250,00» заменить цифрами «178250,00»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102-107 цифры «170000,00» заменить цифрами «350000,00»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108 цифры «5259709,52» заменить цифрами «5119170,52»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109-111 цифры «3071743,47» заменить цифрами «2971743,47»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118-120 цифры «527185,51» заменить цифрами «347271,71»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124-126 цифры «169131,20» заменить цифрами «218045,00»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130-132 цифры «87920,00» заменить цифрами «118920,00»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133-135 цифры «2187966,05» заменить цифрами «2147427,05»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строке 136 цифры «1700460,45» заменить цифрами «1659921,45»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6 в строках 137-138 цифры «1205911,21» заменить цифрами «1165372,21»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 xml:space="preserve">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2021 год» 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строке 1 цифры «4706515,19» заменить цифрами «4750265,19»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строке 8 цифры «3923165,33» заменить цифрами «3966915,33»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строке 28 цифры «2294679,50» заменить цифрами «2268429,50»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29-32 цифры «1622729,78» заменить цифрами «1596479,78»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строке 52 цифры «124659,00» заменить цифрами «194659,00»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58-62 цифры «104659,00» заменить цифрами «174659,00»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63-64 цифры «22344306,61» заменить цифрами «22450556,61»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75-79 цифры «527185,51» заменить цифрами «347271,71»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85-89 цифры «24231,00» заменить цифрами «1020,00»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90-94 цифры «170000,00» заменить цифрами «350000,00»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строке 95 цифры «2618288,73» заменить цифрами «2577749,73»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96-97 цифры «2046339,49» заменить цифрами «2005800,49»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100-101 цифры «1205911,21» заменить цифрами «1165372,21»</w:t>
      </w: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>в графе 5 в строках 125-129 цифры «88250,00» заменить цифрами «178250,00»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>в графе 5 в строке 172-176 цифры «169131,20» считать цифрами «218045,00»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>в графе 5 в строке 182-184 цифры «87920,00» считать цифрами «118920,00»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E11EB" w:rsidRPr="000E11EB" w:rsidRDefault="000E11EB" w:rsidP="000E11E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E11EB" w:rsidRPr="000E11EB" w:rsidRDefault="000E11EB" w:rsidP="000E11EB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sz w:val="24"/>
          <w:szCs w:val="24"/>
          <w:lang w:eastAsia="ru-RU"/>
        </w:rPr>
        <w:t>Приложения №1,2,4,5,6,8 к Решению изложить в новой редакции согласно приложениям №1,2,3,4,5,6 к настоящему Решению.</w:t>
      </w:r>
    </w:p>
    <w:p w:rsidR="000E11EB" w:rsidRPr="000E11EB" w:rsidRDefault="000E11EB" w:rsidP="000E11EB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1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0E11EB" w:rsidRPr="000E11EB" w:rsidRDefault="000E11EB" w:rsidP="000E11EB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11EB">
        <w:rPr>
          <w:rFonts w:eastAsia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0E11E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0E11EB">
        <w:rPr>
          <w:rFonts w:eastAsia="Times New Roman" w:cs="Times New Roman"/>
          <w:sz w:val="24"/>
          <w:szCs w:val="24"/>
        </w:rPr>
        <w:t xml:space="preserve"> в газете «Сизинские вести».</w:t>
      </w:r>
    </w:p>
    <w:p w:rsidR="000E11EB" w:rsidRPr="000E11EB" w:rsidRDefault="000E11EB" w:rsidP="000E11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0E11EB" w:rsidRPr="000E11EB" w:rsidTr="007003D5">
        <w:trPr>
          <w:trHeight w:val="1417"/>
        </w:trPr>
        <w:tc>
          <w:tcPr>
            <w:tcW w:w="4361" w:type="dxa"/>
          </w:tcPr>
          <w:p w:rsidR="000E11EB" w:rsidRPr="000E11EB" w:rsidRDefault="000E11EB" w:rsidP="000E11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0E11EB" w:rsidRPr="000E11EB" w:rsidRDefault="000E11EB" w:rsidP="000E11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0E11EB" w:rsidRPr="000E11EB" w:rsidRDefault="000E11EB" w:rsidP="000E11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E11EB" w:rsidRPr="000E11EB" w:rsidRDefault="000E11EB" w:rsidP="000E11E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</w:t>
            </w: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0E11EB" w:rsidRPr="000E11EB" w:rsidRDefault="000E11EB" w:rsidP="000E11EB"/>
    <w:tbl>
      <w:tblPr>
        <w:tblW w:w="11189" w:type="dxa"/>
        <w:tblInd w:w="-1168" w:type="dxa"/>
        <w:tblLook w:val="04A0" w:firstRow="1" w:lastRow="0" w:firstColumn="1" w:lastColumn="0" w:noHBand="0" w:noVBand="1"/>
      </w:tblPr>
      <w:tblGrid>
        <w:gridCol w:w="565"/>
        <w:gridCol w:w="2696"/>
        <w:gridCol w:w="3969"/>
        <w:gridCol w:w="1134"/>
        <w:gridCol w:w="1134"/>
        <w:gridCol w:w="1691"/>
      </w:tblGrid>
      <w:tr w:rsidR="000E11EB" w:rsidRPr="000E11EB" w:rsidTr="007003D5">
        <w:trPr>
          <w:trHeight w:val="94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№6-22-111    от25.08.2021 </w:t>
            </w:r>
          </w:p>
        </w:tc>
      </w:tr>
      <w:tr w:rsidR="000E11EB" w:rsidRPr="000E11EB" w:rsidTr="007003D5">
        <w:trPr>
          <w:trHeight w:val="15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 08.12.2020  №6-13-75 </w:t>
            </w:r>
          </w:p>
        </w:tc>
      </w:tr>
      <w:tr w:rsidR="000E11EB" w:rsidRPr="000E11EB" w:rsidTr="007003D5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0E11EB" w:rsidRPr="000E11EB" w:rsidTr="007003D5">
        <w:trPr>
          <w:trHeight w:val="645"/>
        </w:trPr>
        <w:tc>
          <w:tcPr>
            <w:tcW w:w="11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2021 году и плановом периоде 2022 - 2023 годов</w:t>
            </w:r>
          </w:p>
        </w:tc>
      </w:tr>
      <w:tr w:rsidR="000E11EB" w:rsidRPr="000E11EB" w:rsidTr="007003D5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E11EB" w:rsidRPr="000E11EB" w:rsidTr="007003D5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E11EB">
              <w:rPr>
                <w:rFonts w:eastAsia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0E11EB" w:rsidRPr="000E11EB" w:rsidTr="007003D5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0E11E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0E11E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0E11EB" w:rsidRPr="000E11EB" w:rsidTr="007003D5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0E11EB" w:rsidRPr="000E11EB" w:rsidTr="007003D5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0E11EB" w:rsidRPr="000E11EB" w:rsidTr="007003D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0E11EB" w:rsidRPr="000E11EB" w:rsidTr="007003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-10 906 937,61</w:t>
            </w:r>
          </w:p>
        </w:tc>
      </w:tr>
      <w:tr w:rsidR="000E11EB" w:rsidRPr="000E11EB" w:rsidTr="007003D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0E11EB" w:rsidRPr="000E11EB" w:rsidTr="007003D5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0E11EB" w:rsidRPr="000E11EB" w:rsidTr="007003D5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0E11EB" w:rsidRPr="000E11EB" w:rsidTr="007003D5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10 906 937,61</w:t>
            </w:r>
          </w:p>
        </w:tc>
      </w:tr>
      <w:tr w:rsidR="000E11EB" w:rsidRPr="000E11EB" w:rsidTr="007003D5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953 910,99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E11EB" w:rsidRPr="000E11EB" w:rsidRDefault="000E11EB" w:rsidP="000E11EB"/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>Приложение №2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 xml:space="preserve"> к решению Сизинского 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 xml:space="preserve">                                                                                                                                №</w:t>
      </w:r>
      <w:r w:rsidRPr="000E11EB">
        <w:rPr>
          <w:rFonts w:eastAsia="Times New Roman" w:cs="Times New Roman"/>
          <w:sz w:val="20"/>
          <w:szCs w:val="20"/>
          <w:lang w:eastAsia="ru-RU"/>
        </w:rPr>
        <w:t xml:space="preserve">6-22-111 от 25.08.2021 </w:t>
      </w:r>
      <w:r w:rsidRPr="000E11EB">
        <w:rPr>
          <w:sz w:val="20"/>
        </w:rPr>
        <w:t xml:space="preserve">  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>Приложение №2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 xml:space="preserve"> к решению Сизинского 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0E11EB" w:rsidRPr="000E11EB" w:rsidRDefault="000E11EB" w:rsidP="000E11EB">
      <w:pPr>
        <w:tabs>
          <w:tab w:val="left" w:pos="7170"/>
        </w:tabs>
        <w:spacing w:after="0"/>
        <w:jc w:val="right"/>
        <w:rPr>
          <w:sz w:val="20"/>
        </w:rPr>
      </w:pPr>
      <w:r w:rsidRPr="000E11EB">
        <w:rPr>
          <w:sz w:val="20"/>
        </w:rPr>
        <w:t xml:space="preserve">                                                                                                                                от  08.12.2020  № 6-13-75</w:t>
      </w:r>
    </w:p>
    <w:p w:rsidR="000E11EB" w:rsidRPr="000E11EB" w:rsidRDefault="000E11EB" w:rsidP="000E11EB">
      <w:pPr>
        <w:tabs>
          <w:tab w:val="left" w:pos="7170"/>
        </w:tabs>
        <w:spacing w:after="0"/>
        <w:jc w:val="center"/>
        <w:rPr>
          <w:i/>
          <w:sz w:val="28"/>
          <w:szCs w:val="28"/>
        </w:rPr>
      </w:pPr>
      <w:r w:rsidRPr="000E11EB">
        <w:rPr>
          <w:sz w:val="28"/>
          <w:szCs w:val="28"/>
        </w:rPr>
        <w:t>Перечень главных администраторов доходов бюджета Сизинского сельсовета</w:t>
      </w:r>
    </w:p>
    <w:tbl>
      <w:tblPr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221"/>
      </w:tblGrid>
      <w:tr w:rsidR="000E11EB" w:rsidRPr="000E11EB" w:rsidTr="007003D5">
        <w:trPr>
          <w:trHeight w:val="1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1EB" w:rsidRPr="000E11EB" w:rsidRDefault="000E11EB" w:rsidP="000E11EB">
            <w:pPr>
              <w:spacing w:after="0"/>
              <w:jc w:val="center"/>
              <w:rPr>
                <w:b/>
              </w:rPr>
            </w:pPr>
            <w:r w:rsidRPr="000E11EB">
              <w:rPr>
                <w:b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b/>
              </w:rPr>
            </w:pPr>
          </w:p>
          <w:p w:rsidR="000E11EB" w:rsidRPr="000E11EB" w:rsidRDefault="000E11EB" w:rsidP="000E11EB">
            <w:pPr>
              <w:spacing w:after="0"/>
              <w:rPr>
                <w:b/>
              </w:rPr>
            </w:pPr>
          </w:p>
          <w:p w:rsidR="000E11EB" w:rsidRPr="000E11EB" w:rsidRDefault="000E11EB" w:rsidP="000E11EB">
            <w:pPr>
              <w:spacing w:after="0"/>
              <w:rPr>
                <w:b/>
              </w:rPr>
            </w:pPr>
            <w:r w:rsidRPr="000E11EB">
              <w:rPr>
                <w:b/>
              </w:rPr>
              <w:t>Код бюджетной классификации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1EB" w:rsidRPr="000E11EB" w:rsidRDefault="000E11EB" w:rsidP="000E11EB">
            <w:pPr>
              <w:spacing w:after="0"/>
              <w:jc w:val="center"/>
              <w:rPr>
                <w:b/>
              </w:rPr>
            </w:pPr>
            <w:r w:rsidRPr="000E11EB">
              <w:rPr>
                <w:b/>
              </w:rPr>
              <w:t>Наименование кода бюджетной классификации</w:t>
            </w:r>
          </w:p>
        </w:tc>
      </w:tr>
      <w:tr w:rsidR="000E11EB" w:rsidRPr="000E11EB" w:rsidTr="007003D5">
        <w:trPr>
          <w:trHeight w:val="12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81410804020011000110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0E11EB">
              <w:rPr>
                <w:sz w:val="20"/>
              </w:rPr>
              <w:t>по</w:t>
            </w:r>
            <w:proofErr w:type="gramEnd"/>
            <w:r w:rsidRPr="000E11EB">
              <w:rPr>
                <w:sz w:val="20"/>
              </w:rPr>
              <w:t xml:space="preserve"> отмененному))</w:t>
            </w:r>
          </w:p>
        </w:tc>
      </w:tr>
      <w:tr w:rsidR="000E11EB" w:rsidRPr="000E11EB" w:rsidTr="007003D5">
        <w:trPr>
          <w:trHeight w:val="9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81411105035100000120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11EB" w:rsidRPr="000E11EB" w:rsidTr="007003D5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81411109045100000120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11EB" w:rsidRPr="000E11EB" w:rsidTr="007003D5">
        <w:trPr>
          <w:trHeight w:val="2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81411701050100000180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0E11EB" w:rsidRPr="000E11EB" w:rsidTr="007003D5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81411705050100000180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0E11EB" w:rsidRPr="000E11EB" w:rsidTr="007003D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81420235118100000150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11EB" w:rsidRPr="000E11EB" w:rsidTr="007003D5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</w:rPr>
              <w:t>81420230024107514150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color w:val="000000"/>
                <w:sz w:val="20"/>
              </w:rPr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</w:rPr>
              <w:t>81420215001107601150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proofErr w:type="gramStart"/>
            <w:r w:rsidRPr="000E11EB">
              <w:rPr>
                <w:color w:val="000000"/>
                <w:sz w:val="20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0E11EB">
              <w:rPr>
                <w:color w:val="000000"/>
                <w:sz w:val="20"/>
              </w:rPr>
              <w:t xml:space="preserve"> </w:t>
            </w:r>
            <w:r w:rsidRPr="000E11EB">
              <w:rPr>
                <w:color w:val="000000"/>
                <w:sz w:val="20"/>
              </w:rPr>
              <w:lastRenderedPageBreak/>
              <w:t>Шушенского района "Управление муниципальными финансами"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</w:rPr>
              <w:t>81420215001109134150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color w:val="000000"/>
                <w:sz w:val="20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</w:rPr>
              <w:t>81420249999109135150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81420249999109119150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0E11EB" w:rsidRPr="000E11EB" w:rsidRDefault="000E11EB" w:rsidP="000E11EB">
            <w:pPr>
              <w:spacing w:after="0"/>
              <w:rPr>
                <w:color w:val="000000"/>
                <w:sz w:val="20"/>
              </w:rPr>
            </w:pP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81410804020014000110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/>
              <w:rPr>
                <w:sz w:val="20"/>
              </w:rPr>
            </w:pPr>
            <w:r w:rsidRPr="000E11EB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81420229999107412150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sz w:val="20"/>
              </w:rPr>
            </w:pPr>
            <w:r w:rsidRPr="000E11EB">
              <w:rPr>
                <w:sz w:val="20"/>
              </w:rPr>
              <w:t>Прочие субсидии бюджетам сельских поселений</w:t>
            </w:r>
          </w:p>
          <w:p w:rsidR="000E11EB" w:rsidRPr="000E11EB" w:rsidRDefault="000E11EB" w:rsidP="000E11EB">
            <w:pPr>
              <w:spacing w:after="0"/>
              <w:jc w:val="both"/>
              <w:rPr>
                <w:sz w:val="20"/>
              </w:rPr>
            </w:pPr>
            <w:r w:rsidRPr="000E11EB">
              <w:rPr>
                <w:sz w:val="20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81420705020100000150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E11EB" w:rsidRPr="000E11EB" w:rsidTr="007003D5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81420705030100000150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81420229999101049150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 xml:space="preserve">Прочие субсидии бюджетам сельских поселений (Региональные выплаты и </w:t>
            </w:r>
            <w:proofErr w:type="gramStart"/>
            <w:r w:rsidRPr="000E11EB">
              <w:rPr>
                <w:color w:val="000000"/>
                <w:sz w:val="20"/>
                <w:shd w:val="clear" w:color="auto" w:fill="FFFFFF"/>
              </w:rPr>
              <w:t>выплаты</w:t>
            </w:r>
            <w:proofErr w:type="gramEnd"/>
            <w:r w:rsidRPr="000E11EB">
              <w:rPr>
                <w:color w:val="000000"/>
                <w:sz w:val="20"/>
                <w:shd w:val="clear" w:color="auto" w:fill="FFFFFF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</w:p>
        </w:tc>
      </w:tr>
      <w:tr w:rsidR="000E11EB" w:rsidRPr="000E11EB" w:rsidTr="007003D5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81420229999107509150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Прочие субсидии бюджетам сельских поселений</w:t>
            </w:r>
          </w:p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0E11EB" w:rsidRPr="000E11EB" w:rsidTr="007003D5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81421960010100000150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0E11EB" w:rsidRPr="000E11EB" w:rsidTr="007003D5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81420229999107508150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  <w:tr w:rsidR="000E11EB" w:rsidRPr="000E11EB" w:rsidTr="007003D5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tabs>
                <w:tab w:val="left" w:pos="2086"/>
              </w:tabs>
              <w:spacing w:after="0"/>
              <w:jc w:val="center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09020805000100000150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both"/>
              <w:rPr>
                <w:color w:val="000000"/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09011701050100000180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 w:line="240" w:lineRule="auto"/>
              <w:rPr>
                <w:sz w:val="20"/>
              </w:rPr>
            </w:pPr>
            <w:r w:rsidRPr="000E11EB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2 02 49 999 10 9235 150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 w:line="240" w:lineRule="auto"/>
              <w:rPr>
                <w:sz w:val="20"/>
              </w:rPr>
            </w:pPr>
            <w:proofErr w:type="gramStart"/>
            <w:r w:rsidRPr="000E11EB">
              <w:rPr>
                <w:sz w:val="20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Pr="000E11EB">
              <w:rPr>
                <w:sz w:val="20"/>
              </w:rPr>
              <w:tab/>
            </w:r>
            <w:proofErr w:type="gramEnd"/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814 2 02 29 999 10 7641 150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 w:line="240" w:lineRule="auto"/>
              <w:rPr>
                <w:sz w:val="20"/>
              </w:rPr>
            </w:pPr>
            <w:r w:rsidRPr="000E11EB">
              <w:rPr>
                <w:sz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 администрации Шушенского района)</w:t>
            </w:r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spacing w:after="0"/>
              <w:jc w:val="center"/>
              <w:rPr>
                <w:sz w:val="20"/>
              </w:rPr>
            </w:pPr>
            <w:r w:rsidRPr="000E11EB">
              <w:rPr>
                <w:sz w:val="20"/>
              </w:rPr>
              <w:t>814 2 02 29 999 10 7395 150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11EB" w:rsidRPr="000E11EB" w:rsidRDefault="000E11EB" w:rsidP="000E11EB">
            <w:pPr>
              <w:spacing w:after="0" w:line="240" w:lineRule="auto"/>
              <w:rPr>
                <w:sz w:val="20"/>
              </w:rPr>
            </w:pPr>
            <w:proofErr w:type="gramStart"/>
            <w:r w:rsidRPr="000E11EB">
              <w:rPr>
                <w:sz w:val="20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jc w:val="center"/>
              <w:rPr>
                <w:sz w:val="20"/>
              </w:rPr>
            </w:pPr>
            <w:r w:rsidRPr="000E11EB">
              <w:rPr>
                <w:sz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rPr>
                <w:sz w:val="20"/>
              </w:rPr>
            </w:pPr>
            <w:r w:rsidRPr="000E11EB">
              <w:rPr>
                <w:sz w:val="20"/>
              </w:rPr>
              <w:t>814 2 02 49 999 10 7745 150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11EB">
              <w:rPr>
                <w:sz w:val="20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jc w:val="center"/>
              <w:rPr>
                <w:sz w:val="20"/>
              </w:rPr>
            </w:pPr>
            <w:r w:rsidRPr="000E11EB">
              <w:rPr>
                <w:sz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rPr>
                <w:sz w:val="20"/>
              </w:rPr>
            </w:pPr>
            <w:r w:rsidRPr="000E11EB">
              <w:rPr>
                <w:sz w:val="20"/>
              </w:rPr>
              <w:t>814 2 02 29 999 10 7749 150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11EB">
              <w:rPr>
                <w:sz w:val="20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</w:tr>
      <w:tr w:rsidR="000E11EB" w:rsidRPr="000E11EB" w:rsidTr="007003D5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jc w:val="center"/>
              <w:rPr>
                <w:sz w:val="20"/>
              </w:rPr>
            </w:pPr>
            <w:r w:rsidRPr="000E11EB">
              <w:rPr>
                <w:sz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rPr>
                <w:sz w:val="20"/>
              </w:rPr>
            </w:pPr>
            <w:r w:rsidRPr="000E11EB">
              <w:rPr>
                <w:sz w:val="20"/>
              </w:rPr>
              <w:t>814 2 02 29 999 10 7508 150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EB" w:rsidRPr="000E11EB" w:rsidRDefault="000E11EB" w:rsidP="000E1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11EB">
              <w:rPr>
                <w:color w:val="000000"/>
                <w:sz w:val="20"/>
                <w:shd w:val="clear" w:color="auto" w:fill="FFFFFF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</w:tbl>
    <w:p w:rsidR="000E11EB" w:rsidRPr="000E11EB" w:rsidRDefault="000E11EB" w:rsidP="000E11EB"/>
    <w:tbl>
      <w:tblPr>
        <w:tblW w:w="11350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692"/>
        <w:gridCol w:w="1762"/>
        <w:gridCol w:w="1179"/>
        <w:gridCol w:w="1179"/>
      </w:tblGrid>
      <w:tr w:rsidR="000E11EB" w:rsidRPr="000E11EB" w:rsidTr="007003D5">
        <w:trPr>
          <w:trHeight w:val="75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№3 к решению Сизинского сельского Совета депутатов </w:t>
            </w:r>
          </w:p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sz w:val="20"/>
              </w:rPr>
              <w:t>№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6-22-111 от 25.08.2021</w:t>
            </w:r>
          </w:p>
        </w:tc>
      </w:tr>
      <w:tr w:rsidR="000E11EB" w:rsidRPr="000E11EB" w:rsidTr="007003D5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08.12.2020  № 6-13-75</w:t>
            </w:r>
          </w:p>
        </w:tc>
      </w:tr>
      <w:tr w:rsidR="000E11EB" w:rsidRPr="000E11EB" w:rsidTr="007003D5">
        <w:trPr>
          <w:trHeight w:val="6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1EB" w:rsidRPr="000E11EB" w:rsidTr="007003D5">
        <w:trPr>
          <w:trHeight w:val="735"/>
        </w:trPr>
        <w:tc>
          <w:tcPr>
            <w:tcW w:w="11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2021 год и плановый период  2022-2023 годов</w:t>
            </w:r>
          </w:p>
        </w:tc>
      </w:tr>
      <w:tr w:rsidR="000E11EB" w:rsidRPr="000E11EB" w:rsidTr="007003D5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0E11EB" w:rsidRPr="000E11EB" w:rsidTr="007003D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0E11EB" w:rsidRPr="000E11EB" w:rsidTr="007003D5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E11EB" w:rsidRPr="000E11EB" w:rsidTr="007003D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7 089 227,50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7 710 220,61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533 753,37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551 667,36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</w:tr>
      <w:tr w:rsidR="000E11EB" w:rsidRPr="000E11EB" w:rsidTr="007003D5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184 000,00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367 667,36</w:t>
            </w:r>
          </w:p>
        </w:tc>
      </w:tr>
      <w:tr w:rsidR="000E11EB" w:rsidRPr="000E11EB" w:rsidTr="007003D5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162 662,45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170 270,08</w:t>
            </w:r>
          </w:p>
        </w:tc>
      </w:tr>
      <w:tr w:rsidR="000E11EB" w:rsidRPr="000E11EB" w:rsidTr="007003D5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900,92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900,95</w:t>
            </w:r>
          </w:p>
        </w:tc>
      </w:tr>
      <w:tr w:rsidR="000E11EB" w:rsidRPr="000E11EB" w:rsidTr="007003D5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213 313,14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222 622,44</w:t>
            </w:r>
          </w:p>
        </w:tc>
      </w:tr>
      <w:tr w:rsidR="000E11EB" w:rsidRPr="000E11EB" w:rsidTr="007003D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-23 123,14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-26 126,11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6 535 474,13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7 133 553,25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260 000,00</w:t>
            </w:r>
          </w:p>
        </w:tc>
      </w:tr>
      <w:tr w:rsidR="000E11EB" w:rsidRPr="000E11EB" w:rsidTr="007003D5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260 000,00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6 280 474,13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6 873 553,25</w:t>
            </w:r>
          </w:p>
        </w:tc>
      </w:tr>
      <w:tr w:rsidR="000E11EB" w:rsidRPr="000E11EB" w:rsidTr="007003D5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6 015 474,13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6 603 553,25</w:t>
            </w:r>
          </w:p>
        </w:tc>
      </w:tr>
      <w:tr w:rsidR="000E11EB" w:rsidRPr="000E11EB" w:rsidTr="007003D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270 000,00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0E11EB" w:rsidRPr="000E11EB" w:rsidTr="007003D5">
        <w:trPr>
          <w:trHeight w:val="16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отмененному))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0E11EB" w:rsidRPr="000E11EB" w:rsidTr="007003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6 218 826,00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3 196 717,00</w:t>
            </w:r>
          </w:p>
        </w:tc>
      </w:tr>
      <w:tr w:rsidR="000E11EB" w:rsidRPr="000E11EB" w:rsidTr="007003D5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6 218 826,00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3 196 717,00</w:t>
            </w:r>
          </w:p>
        </w:tc>
      </w:tr>
      <w:tr w:rsidR="000E11EB" w:rsidRPr="000E11EB" w:rsidTr="007003D5">
        <w:trPr>
          <w:trHeight w:val="30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364 450,00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364 450,00</w:t>
            </w:r>
          </w:p>
        </w:tc>
      </w:tr>
      <w:tr w:rsidR="000E11EB" w:rsidRPr="000E11EB" w:rsidTr="007003D5">
        <w:trPr>
          <w:trHeight w:val="24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</w:tr>
      <w:tr w:rsidR="000E11EB" w:rsidRPr="000E11EB" w:rsidTr="007003D5">
        <w:trPr>
          <w:trHeight w:val="15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0,,00</w:t>
            </w:r>
          </w:p>
        </w:tc>
      </w:tr>
      <w:tr w:rsidR="000E11EB" w:rsidRPr="000E11EB" w:rsidTr="007003D5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0E11EB" w:rsidRPr="000E11EB" w:rsidTr="007003D5">
        <w:trPr>
          <w:trHeight w:val="13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0E11EB" w:rsidRPr="000E11EB" w:rsidTr="007003D5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0E11EB" w:rsidRPr="000E11EB" w:rsidTr="007003D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414 054,00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432 019,00</w:t>
            </w:r>
          </w:p>
        </w:tc>
      </w:tr>
      <w:tr w:rsidR="000E11EB" w:rsidRPr="000E11EB" w:rsidTr="007003D5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10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21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460 637,00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460 637,00</w:t>
            </w:r>
          </w:p>
        </w:tc>
      </w:tr>
      <w:tr w:rsidR="000E11EB" w:rsidRPr="000E11EB" w:rsidTr="007003D5">
        <w:trPr>
          <w:trHeight w:val="16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11EB" w:rsidRPr="000E11EB" w:rsidTr="007003D5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26 246 910,81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13 308 053,50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10 906 937,61</w:t>
            </w:r>
          </w:p>
        </w:tc>
      </w:tr>
    </w:tbl>
    <w:p w:rsidR="000E11EB" w:rsidRPr="000E11EB" w:rsidRDefault="000E11EB" w:rsidP="000E11EB">
      <w:r w:rsidRPr="000E11EB">
        <w:t xml:space="preserve">  </w:t>
      </w:r>
    </w:p>
    <w:tbl>
      <w:tblPr>
        <w:tblW w:w="11483" w:type="dxa"/>
        <w:tblInd w:w="-1168" w:type="dxa"/>
        <w:tblLook w:val="04A0" w:firstRow="1" w:lastRow="0" w:firstColumn="1" w:lastColumn="0" w:noHBand="0" w:noVBand="1"/>
      </w:tblPr>
      <w:tblGrid>
        <w:gridCol w:w="580"/>
        <w:gridCol w:w="14"/>
        <w:gridCol w:w="4368"/>
        <w:gridCol w:w="425"/>
        <w:gridCol w:w="169"/>
        <w:gridCol w:w="682"/>
        <w:gridCol w:w="575"/>
        <w:gridCol w:w="700"/>
        <w:gridCol w:w="426"/>
        <w:gridCol w:w="284"/>
        <w:gridCol w:w="496"/>
        <w:gridCol w:w="887"/>
        <w:gridCol w:w="317"/>
        <w:gridCol w:w="1276"/>
        <w:gridCol w:w="70"/>
        <w:gridCol w:w="214"/>
      </w:tblGrid>
      <w:tr w:rsidR="000E11EB" w:rsidRPr="000E11EB" w:rsidTr="007003D5">
        <w:trPr>
          <w:trHeight w:val="70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4 к решению Сизинского сельского Совета депутатов </w:t>
            </w:r>
          </w:p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sz w:val="20"/>
              </w:rPr>
              <w:t>№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6-22-111 от 25.08.2021</w:t>
            </w:r>
          </w:p>
        </w:tc>
      </w:tr>
      <w:tr w:rsidR="000E11EB" w:rsidRPr="000E11EB" w:rsidTr="007003D5">
        <w:trPr>
          <w:trHeight w:val="9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  08.12.2020  №6-13-75 </w:t>
            </w:r>
          </w:p>
        </w:tc>
      </w:tr>
      <w:tr w:rsidR="000E11EB" w:rsidRPr="000E11EB" w:rsidTr="007003D5">
        <w:trPr>
          <w:gridAfter w:val="1"/>
          <w:wAfter w:w="214" w:type="dxa"/>
          <w:trHeight w:val="25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1EB" w:rsidRPr="000E11EB" w:rsidTr="007003D5">
        <w:trPr>
          <w:trHeight w:val="82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0E11EB" w:rsidRPr="000E11EB" w:rsidTr="007003D5">
        <w:trPr>
          <w:gridAfter w:val="1"/>
          <w:wAfter w:w="214" w:type="dxa"/>
          <w:trHeight w:val="25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E11EB" w:rsidRPr="000E11EB" w:rsidTr="007003D5">
        <w:trPr>
          <w:gridAfter w:val="1"/>
          <w:wAfter w:w="214" w:type="dxa"/>
          <w:trHeight w:val="78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E11EB" w:rsidRPr="000E11EB" w:rsidTr="007003D5">
        <w:trPr>
          <w:gridAfter w:val="1"/>
          <w:wAfter w:w="214" w:type="dxa"/>
          <w:trHeight w:val="24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11EB" w:rsidRPr="000E11EB" w:rsidTr="007003D5">
        <w:trPr>
          <w:gridAfter w:val="1"/>
          <w:wAfter w:w="214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5 117 380,47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</w:tr>
      <w:tr w:rsidR="000E11EB" w:rsidRPr="000E11EB" w:rsidTr="007003D5">
        <w:trPr>
          <w:gridAfter w:val="1"/>
          <w:wAfter w:w="214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0E11EB" w:rsidRPr="000E11EB" w:rsidTr="007003D5">
        <w:trPr>
          <w:gridAfter w:val="1"/>
          <w:wAfter w:w="214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0E11EB" w:rsidRPr="000E11EB" w:rsidTr="007003D5">
        <w:trPr>
          <w:gridAfter w:val="1"/>
          <w:wAfter w:w="214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2 350 918,50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</w:tr>
      <w:tr w:rsidR="000E11EB" w:rsidRPr="000E11EB" w:rsidTr="007003D5">
        <w:trPr>
          <w:gridAfter w:val="1"/>
          <w:wAfter w:w="214" w:type="dxa"/>
          <w:trHeight w:val="5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E11EB" w:rsidRPr="000E11EB" w:rsidTr="007003D5">
        <w:trPr>
          <w:gridAfter w:val="1"/>
          <w:wAfter w:w="214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1 043 092,28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996 085,64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996 085,64</w:t>
            </w:r>
          </w:p>
        </w:tc>
      </w:tr>
      <w:tr w:rsidR="000E11EB" w:rsidRPr="000E11EB" w:rsidTr="007003D5">
        <w:trPr>
          <w:gridAfter w:val="1"/>
          <w:wAfter w:w="214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432 019,00</w:t>
            </w:r>
          </w:p>
        </w:tc>
      </w:tr>
      <w:tr w:rsidR="000E11EB" w:rsidRPr="000E11EB" w:rsidTr="007003D5">
        <w:trPr>
          <w:gridAfter w:val="1"/>
          <w:wAfter w:w="214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432 019,00</w:t>
            </w:r>
          </w:p>
        </w:tc>
      </w:tr>
      <w:tr w:rsidR="000E11EB" w:rsidRPr="000E11EB" w:rsidTr="007003D5">
        <w:trPr>
          <w:gridAfter w:val="1"/>
          <w:wAfter w:w="214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376 468,00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</w:tr>
      <w:tr w:rsidR="000E11EB" w:rsidRPr="000E11EB" w:rsidTr="007003D5">
        <w:trPr>
          <w:gridAfter w:val="1"/>
          <w:wAfter w:w="214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E11EB" w:rsidRPr="000E11EB" w:rsidTr="007003D5">
        <w:trPr>
          <w:gridAfter w:val="1"/>
          <w:wAfter w:w="214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176 809,00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200 020,00</w:t>
            </w:r>
          </w:p>
        </w:tc>
      </w:tr>
      <w:tr w:rsidR="000E11EB" w:rsidRPr="000E11EB" w:rsidTr="007003D5">
        <w:trPr>
          <w:gridAfter w:val="1"/>
          <w:wAfter w:w="214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1"/>
          <w:wAfter w:w="214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16 117 468,81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3 941 841,37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884 981,36</w:t>
            </w:r>
          </w:p>
        </w:tc>
      </w:tr>
      <w:tr w:rsidR="000E11EB" w:rsidRPr="000E11EB" w:rsidTr="007003D5">
        <w:trPr>
          <w:gridAfter w:val="1"/>
          <w:wAfter w:w="214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15 767 468,81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3 891 841,37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834 981,36</w:t>
            </w:r>
          </w:p>
        </w:tc>
      </w:tr>
      <w:tr w:rsidR="000E11EB" w:rsidRPr="000E11EB" w:rsidTr="007003D5">
        <w:trPr>
          <w:gridAfter w:val="1"/>
          <w:wAfter w:w="214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E11EB" w:rsidRPr="000E11EB" w:rsidTr="007003D5">
        <w:trPr>
          <w:gridAfter w:val="1"/>
          <w:wAfter w:w="214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5 119 170,52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</w:tr>
      <w:tr w:rsidR="000E11EB" w:rsidRPr="000E11EB" w:rsidTr="007003D5">
        <w:trPr>
          <w:gridAfter w:val="1"/>
          <w:wAfter w:w="214" w:type="dxa"/>
          <w:trHeight w:val="4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2 971 743,47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</w:tr>
      <w:tr w:rsidR="000E11EB" w:rsidRPr="000E11EB" w:rsidTr="007003D5">
        <w:trPr>
          <w:gridAfter w:val="1"/>
          <w:wAfter w:w="214" w:type="dxa"/>
          <w:trHeight w:val="5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2 147 427,05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</w:tr>
      <w:tr w:rsidR="000E11EB" w:rsidRPr="000E11EB" w:rsidTr="007003D5">
        <w:trPr>
          <w:gridAfter w:val="1"/>
          <w:wAfter w:w="214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1"/>
          <w:wAfter w:w="214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1"/>
          <w:wAfter w:w="214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1"/>
          <w:wAfter w:w="214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1"/>
          <w:wAfter w:w="214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E11EB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483 024,13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1 120 803,25</w:t>
            </w:r>
          </w:p>
        </w:tc>
      </w:tr>
      <w:tr w:rsidR="000E11EB" w:rsidRPr="000E11EB" w:rsidTr="007003D5">
        <w:trPr>
          <w:gridAfter w:val="1"/>
          <w:wAfter w:w="214" w:type="dxa"/>
          <w:trHeight w:val="315"/>
        </w:trPr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13 308 053,50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10 906 937,61</w:t>
            </w:r>
          </w:p>
        </w:tc>
      </w:tr>
      <w:tr w:rsidR="000E11EB" w:rsidRPr="000E11EB" w:rsidTr="007003D5">
        <w:trPr>
          <w:gridAfter w:val="1"/>
          <w:wAfter w:w="214" w:type="dxa"/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 5 к решению Сизинского сельского Совета депутатов </w:t>
            </w:r>
          </w:p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sz w:val="20"/>
              </w:rPr>
              <w:t>№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6-22-111 от 25.08.2021</w:t>
            </w:r>
          </w:p>
        </w:tc>
      </w:tr>
      <w:tr w:rsidR="000E11EB" w:rsidRPr="000E11EB" w:rsidTr="007003D5">
        <w:trPr>
          <w:gridAfter w:val="1"/>
          <w:wAfter w:w="214" w:type="dxa"/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 08.12.2020  №6-13-75</w:t>
            </w:r>
            <w:r w:rsidRPr="000E11EB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         </w:t>
            </w: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0E11EB" w:rsidRPr="000E11EB" w:rsidTr="007003D5">
        <w:trPr>
          <w:gridAfter w:val="1"/>
          <w:wAfter w:w="214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E11EB" w:rsidRPr="000E11EB" w:rsidTr="007003D5">
        <w:trPr>
          <w:gridAfter w:val="1"/>
          <w:wAfter w:w="21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 год</w:t>
            </w:r>
          </w:p>
        </w:tc>
      </w:tr>
      <w:tr w:rsidR="000E11EB" w:rsidRPr="000E11EB" w:rsidTr="007003D5">
        <w:trPr>
          <w:gridAfter w:val="1"/>
          <w:wAfter w:w="21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E11EB" w:rsidRPr="000E11EB" w:rsidTr="007003D5">
        <w:trPr>
          <w:gridAfter w:val="2"/>
          <w:wAfter w:w="284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27 200 821,80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5 117 380,47</w:t>
            </w:r>
          </w:p>
        </w:tc>
      </w:tr>
      <w:tr w:rsidR="000E11EB" w:rsidRPr="000E11EB" w:rsidTr="007003D5">
        <w:trPr>
          <w:gridAfter w:val="2"/>
          <w:wAfter w:w="28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0E11EB" w:rsidRPr="000E11EB" w:rsidTr="007003D5">
        <w:trPr>
          <w:gridAfter w:val="2"/>
          <w:wAfter w:w="284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0E11EB" w:rsidRPr="000E11EB" w:rsidTr="007003D5">
        <w:trPr>
          <w:gridAfter w:val="2"/>
          <w:wAfter w:w="284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0E11EB" w:rsidRPr="000E11EB" w:rsidTr="007003D5">
        <w:trPr>
          <w:gridAfter w:val="2"/>
          <w:wAfter w:w="284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0E11EB" w:rsidRPr="000E11EB" w:rsidTr="007003D5">
        <w:trPr>
          <w:gridAfter w:val="2"/>
          <w:wAfter w:w="284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0E11EB" w:rsidRPr="000E11EB" w:rsidTr="007003D5">
        <w:trPr>
          <w:gridAfter w:val="2"/>
          <w:wAfter w:w="284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0E11EB" w:rsidRPr="000E11EB" w:rsidTr="007003D5">
        <w:trPr>
          <w:gridAfter w:val="2"/>
          <w:wAfter w:w="284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2 350 918,50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2 350 918,50</w:t>
            </w:r>
          </w:p>
        </w:tc>
      </w:tr>
      <w:tr w:rsidR="000E11EB" w:rsidRPr="000E11EB" w:rsidTr="007003D5">
        <w:trPr>
          <w:gridAfter w:val="2"/>
          <w:wAfter w:w="284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2 268 429,50</w:t>
            </w:r>
          </w:p>
        </w:tc>
      </w:tr>
      <w:tr w:rsidR="000E11EB" w:rsidRPr="000E11EB" w:rsidTr="007003D5">
        <w:trPr>
          <w:gridAfter w:val="2"/>
          <w:wAfter w:w="284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671 949,72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671 949,72</w:t>
            </w:r>
          </w:p>
        </w:tc>
      </w:tr>
      <w:tr w:rsidR="000E11EB" w:rsidRPr="000E11EB" w:rsidTr="007003D5">
        <w:trPr>
          <w:gridAfter w:val="2"/>
          <w:wAfter w:w="28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1 043 092,28</w:t>
            </w:r>
          </w:p>
        </w:tc>
      </w:tr>
      <w:tr w:rsidR="000E11EB" w:rsidRPr="000E11EB" w:rsidTr="007003D5">
        <w:trPr>
          <w:gridAfter w:val="2"/>
          <w:wAfter w:w="284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1 032 108,28</w:t>
            </w:r>
          </w:p>
        </w:tc>
      </w:tr>
      <w:tr w:rsidR="000E11EB" w:rsidRPr="000E11EB" w:rsidTr="007003D5">
        <w:trPr>
          <w:gridAfter w:val="2"/>
          <w:wAfter w:w="284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1 032 108,28</w:t>
            </w:r>
          </w:p>
        </w:tc>
      </w:tr>
      <w:tr w:rsidR="000E11EB" w:rsidRPr="000E11EB" w:rsidTr="007003D5">
        <w:trPr>
          <w:gridAfter w:val="2"/>
          <w:wAfter w:w="284" w:type="dxa"/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917 828,28</w:t>
            </w:r>
          </w:p>
        </w:tc>
      </w:tr>
      <w:tr w:rsidR="000E11EB" w:rsidRPr="000E11EB" w:rsidTr="007003D5">
        <w:trPr>
          <w:gridAfter w:val="2"/>
          <w:wAfter w:w="284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840 428,28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840 428,28</w:t>
            </w:r>
          </w:p>
        </w:tc>
      </w:tr>
      <w:tr w:rsidR="000E11EB" w:rsidRPr="000E11EB" w:rsidTr="007003D5">
        <w:trPr>
          <w:gridAfter w:val="2"/>
          <w:wAfter w:w="284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0E11EB" w:rsidRPr="000E11EB" w:rsidTr="007003D5">
        <w:trPr>
          <w:gridAfter w:val="2"/>
          <w:wAfter w:w="284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88 146,00</w:t>
            </w:r>
          </w:p>
        </w:tc>
      </w:tr>
      <w:tr w:rsidR="000E11EB" w:rsidRPr="000E11EB" w:rsidTr="007003D5">
        <w:trPr>
          <w:gridAfter w:val="2"/>
          <w:wAfter w:w="284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2 490,00</w:t>
            </w:r>
          </w:p>
        </w:tc>
      </w:tr>
      <w:tr w:rsidR="000E11EB" w:rsidRPr="000E11EB" w:rsidTr="007003D5">
        <w:trPr>
          <w:gridAfter w:val="2"/>
          <w:wAfter w:w="284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2 490,00</w:t>
            </w:r>
          </w:p>
        </w:tc>
      </w:tr>
      <w:tr w:rsidR="000E11EB" w:rsidRPr="000E11EB" w:rsidTr="007003D5">
        <w:trPr>
          <w:gridAfter w:val="2"/>
          <w:wAfter w:w="284" w:type="dxa"/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26 134,00</w:t>
            </w:r>
          </w:p>
        </w:tc>
      </w:tr>
      <w:tr w:rsidR="000E11EB" w:rsidRPr="000E11EB" w:rsidTr="007003D5">
        <w:trPr>
          <w:gridAfter w:val="2"/>
          <w:wAfter w:w="284" w:type="dxa"/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0E11EB" w:rsidRPr="000E11EB" w:rsidTr="007003D5">
        <w:trPr>
          <w:gridAfter w:val="2"/>
          <w:wAfter w:w="284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0E11EB" w:rsidRPr="000E11EB" w:rsidTr="007003D5">
        <w:trPr>
          <w:gridAfter w:val="2"/>
          <w:wAfter w:w="284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0E11EB" w:rsidRPr="000E11EB" w:rsidTr="007003D5">
        <w:trPr>
          <w:gridAfter w:val="2"/>
          <w:wAfter w:w="284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0E11EB" w:rsidRPr="000E11EB" w:rsidTr="007003D5">
        <w:trPr>
          <w:gridAfter w:val="2"/>
          <w:wAfter w:w="284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0E11EB" w:rsidRPr="000E11EB" w:rsidTr="007003D5">
        <w:trPr>
          <w:gridAfter w:val="2"/>
          <w:wAfter w:w="284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0E11EB" w:rsidRPr="000E11EB" w:rsidTr="007003D5">
        <w:trPr>
          <w:gridAfter w:val="2"/>
          <w:wAfter w:w="284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0E11EB" w:rsidRPr="000E11EB" w:rsidTr="007003D5">
        <w:trPr>
          <w:gridAfter w:val="2"/>
          <w:wAfter w:w="284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42 387,29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42 387,29</w:t>
            </w:r>
          </w:p>
        </w:tc>
      </w:tr>
      <w:tr w:rsidR="000E11EB" w:rsidRPr="000E11EB" w:rsidTr="007003D5">
        <w:trPr>
          <w:gridAfter w:val="2"/>
          <w:wAfter w:w="284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376 468,00</w:t>
            </w:r>
          </w:p>
        </w:tc>
      </w:tr>
      <w:tr w:rsidR="000E11EB" w:rsidRPr="000E11EB" w:rsidTr="007003D5">
        <w:trPr>
          <w:gridAfter w:val="2"/>
          <w:wAfter w:w="28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194 659,00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194 659,00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174 659,00</w:t>
            </w:r>
          </w:p>
        </w:tc>
      </w:tr>
      <w:tr w:rsidR="000E11EB" w:rsidRPr="000E11EB" w:rsidTr="007003D5">
        <w:trPr>
          <w:gridAfter w:val="2"/>
          <w:wAfter w:w="284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174 659,00</w:t>
            </w:r>
          </w:p>
        </w:tc>
      </w:tr>
      <w:tr w:rsidR="000E11EB" w:rsidRPr="000E11EB" w:rsidTr="007003D5">
        <w:trPr>
          <w:gridAfter w:val="2"/>
          <w:wAfter w:w="284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174 659,00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176 809,00</w:t>
            </w:r>
          </w:p>
        </w:tc>
      </w:tr>
      <w:tr w:rsidR="000E11EB" w:rsidRPr="000E11EB" w:rsidTr="007003D5">
        <w:trPr>
          <w:gridAfter w:val="2"/>
          <w:wAfter w:w="28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1 020,00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1 020,00</w:t>
            </w:r>
          </w:p>
        </w:tc>
      </w:tr>
      <w:tr w:rsidR="000E11EB" w:rsidRPr="000E11EB" w:rsidTr="007003D5">
        <w:trPr>
          <w:gridAfter w:val="2"/>
          <w:wAfter w:w="284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1 020,00</w:t>
            </w:r>
          </w:p>
        </w:tc>
      </w:tr>
      <w:tr w:rsidR="000E11EB" w:rsidRPr="000E11EB" w:rsidTr="007003D5">
        <w:trPr>
          <w:gridAfter w:val="2"/>
          <w:wAfter w:w="284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1 020,00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1 020,00</w:t>
            </w:r>
          </w:p>
        </w:tc>
      </w:tr>
      <w:tr w:rsidR="000E11EB" w:rsidRPr="000E11EB" w:rsidTr="007003D5">
        <w:trPr>
          <w:gridAfter w:val="2"/>
          <w:wAfter w:w="284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0E11EB" w:rsidRPr="000E11EB" w:rsidTr="007003D5">
        <w:trPr>
          <w:gridAfter w:val="2"/>
          <w:wAfter w:w="284" w:type="dxa"/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</w:t>
            </w: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0E11EB" w:rsidRPr="000E11EB" w:rsidTr="007003D5">
        <w:trPr>
          <w:gridAfter w:val="2"/>
          <w:wAfter w:w="284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16 117 468,81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15 767 468,81</w:t>
            </w:r>
          </w:p>
        </w:tc>
      </w:tr>
      <w:tr w:rsidR="000E11EB" w:rsidRPr="000E11EB" w:rsidTr="007003D5">
        <w:trPr>
          <w:gridAfter w:val="2"/>
          <w:wAfter w:w="284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15 767 468,81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15 767 468,81</w:t>
            </w:r>
          </w:p>
        </w:tc>
      </w:tr>
      <w:tr w:rsidR="000E11EB" w:rsidRPr="000E11EB" w:rsidTr="007003D5">
        <w:trPr>
          <w:gridAfter w:val="2"/>
          <w:wAfter w:w="284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342 141,81</w:t>
            </w:r>
          </w:p>
        </w:tc>
      </w:tr>
      <w:tr w:rsidR="000E11EB" w:rsidRPr="000E11EB" w:rsidTr="007003D5">
        <w:trPr>
          <w:gridAfter w:val="2"/>
          <w:wAfter w:w="284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0E11EB" w:rsidRPr="000E11EB" w:rsidTr="007003D5">
        <w:trPr>
          <w:gridAfter w:val="2"/>
          <w:wAfter w:w="284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2021-2023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178 250,00</w:t>
            </w:r>
          </w:p>
        </w:tc>
      </w:tr>
      <w:tr w:rsidR="000E11EB" w:rsidRPr="000E11EB" w:rsidTr="007003D5">
        <w:trPr>
          <w:gridAfter w:val="2"/>
          <w:wAfter w:w="284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178 250,00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178 250,00</w:t>
            </w:r>
          </w:p>
        </w:tc>
      </w:tr>
      <w:tr w:rsidR="000E11EB" w:rsidRPr="000E11EB" w:rsidTr="007003D5">
        <w:trPr>
          <w:gridAfter w:val="2"/>
          <w:wAfter w:w="284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0E11EB" w:rsidRPr="000E11EB" w:rsidTr="007003D5">
        <w:trPr>
          <w:gridAfter w:val="2"/>
          <w:wAfter w:w="284" w:type="dxa"/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0E11EB" w:rsidRPr="000E11EB" w:rsidTr="007003D5">
        <w:trPr>
          <w:gridAfter w:val="2"/>
          <w:wAfter w:w="284" w:type="dxa"/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5 119 170,52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2 971 743,47</w:t>
            </w:r>
          </w:p>
        </w:tc>
      </w:tr>
      <w:tr w:rsidR="000E11EB" w:rsidRPr="000E11EB" w:rsidTr="007003D5">
        <w:trPr>
          <w:gridAfter w:val="2"/>
          <w:wAfter w:w="28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2 971 743,47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2 971 743,47</w:t>
            </w:r>
          </w:p>
        </w:tc>
      </w:tr>
      <w:tr w:rsidR="000E11EB" w:rsidRPr="000E11EB" w:rsidTr="007003D5">
        <w:trPr>
          <w:gridAfter w:val="2"/>
          <w:wAfter w:w="284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39 903,00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992 803,76</w:t>
            </w:r>
          </w:p>
        </w:tc>
      </w:tr>
      <w:tr w:rsidR="000E11EB" w:rsidRPr="000E11EB" w:rsidTr="007003D5">
        <w:trPr>
          <w:gridAfter w:val="2"/>
          <w:wAfter w:w="284" w:type="dxa"/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992 803,76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992 803,76</w:t>
            </w:r>
          </w:p>
        </w:tc>
      </w:tr>
      <w:tr w:rsidR="000E11EB" w:rsidRPr="000E11EB" w:rsidTr="007003D5">
        <w:trPr>
          <w:gridAfter w:val="2"/>
          <w:wAfter w:w="284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347 271,71</w:t>
            </w:r>
          </w:p>
        </w:tc>
      </w:tr>
      <w:tr w:rsidR="000E11EB" w:rsidRPr="000E11EB" w:rsidTr="007003D5">
        <w:trPr>
          <w:gridAfter w:val="2"/>
          <w:wAfter w:w="284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347 271,71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347 271,71</w:t>
            </w:r>
          </w:p>
        </w:tc>
      </w:tr>
      <w:tr w:rsidR="000E11EB" w:rsidRPr="000E11EB" w:rsidTr="007003D5">
        <w:trPr>
          <w:gridAfter w:val="2"/>
          <w:wAfter w:w="284" w:type="dxa"/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1 004 800,00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1 004 800,00</w:t>
            </w:r>
          </w:p>
        </w:tc>
      </w:tr>
      <w:tr w:rsidR="000E11EB" w:rsidRPr="000E11EB" w:rsidTr="007003D5">
        <w:trPr>
          <w:gridAfter w:val="2"/>
          <w:wAfter w:w="284" w:type="dxa"/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1 004 800,00</w:t>
            </w:r>
          </w:p>
        </w:tc>
      </w:tr>
      <w:tr w:rsidR="000E11EB" w:rsidRPr="000E11EB" w:rsidTr="007003D5">
        <w:trPr>
          <w:gridAfter w:val="2"/>
          <w:wAfter w:w="284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 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218 045,00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218 045,00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218 045,00</w:t>
            </w:r>
          </w:p>
        </w:tc>
      </w:tr>
      <w:tr w:rsidR="000E11EB" w:rsidRPr="000E11EB" w:rsidTr="007003D5">
        <w:trPr>
          <w:gridAfter w:val="2"/>
          <w:wAfter w:w="284" w:type="dxa"/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118 920,00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118 920,00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118 920,00</w:t>
            </w:r>
          </w:p>
        </w:tc>
      </w:tr>
      <w:tr w:rsidR="000E11EB" w:rsidRPr="000E11EB" w:rsidTr="007003D5">
        <w:trPr>
          <w:gridAfter w:val="2"/>
          <w:wAfter w:w="284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2 147 427,05</w:t>
            </w:r>
          </w:p>
        </w:tc>
      </w:tr>
      <w:tr w:rsidR="000E11EB" w:rsidRPr="000E11EB" w:rsidTr="007003D5">
        <w:trPr>
          <w:gridAfter w:val="2"/>
          <w:wAfter w:w="284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Сизинский </w:t>
            </w: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сельсовет"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на 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2 147 427,05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2 147 427,05</w:t>
            </w:r>
          </w:p>
        </w:tc>
      </w:tr>
      <w:tr w:rsidR="000E11EB" w:rsidRPr="000E11EB" w:rsidTr="007003D5">
        <w:trPr>
          <w:gridAfter w:val="2"/>
          <w:wAfter w:w="284" w:type="dxa"/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1 659 921,45</w:t>
            </w:r>
          </w:p>
        </w:tc>
      </w:tr>
      <w:tr w:rsidR="000E11EB" w:rsidRPr="000E11EB" w:rsidTr="007003D5">
        <w:trPr>
          <w:gridAfter w:val="2"/>
          <w:wAfter w:w="284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1 165 372,21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1 165 372,21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494 549,24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494 549,24</w:t>
            </w:r>
          </w:p>
        </w:tc>
      </w:tr>
      <w:tr w:rsidR="000E11EB" w:rsidRPr="000E11EB" w:rsidTr="007003D5">
        <w:trPr>
          <w:gridAfter w:val="2"/>
          <w:wAfter w:w="284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451 539,60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0E11EB" w:rsidRPr="000E11EB" w:rsidTr="007003D5">
        <w:trPr>
          <w:gridAfter w:val="2"/>
          <w:wAfter w:w="28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0E11EB" w:rsidRPr="000E11EB" w:rsidTr="007003D5">
        <w:trPr>
          <w:gridAfter w:val="2"/>
          <w:wAfter w:w="284" w:type="dxa"/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35 966,00</w:t>
            </w:r>
          </w:p>
        </w:tc>
      </w:tr>
      <w:tr w:rsidR="000E11EB" w:rsidRPr="000E11EB" w:rsidTr="007003D5">
        <w:trPr>
          <w:gridAfter w:val="2"/>
          <w:wAfter w:w="284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0E11EB" w:rsidRPr="000E11EB" w:rsidTr="007003D5">
        <w:trPr>
          <w:gridAfter w:val="2"/>
          <w:wAfter w:w="284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0E11EB" w:rsidRPr="000E11EB" w:rsidTr="007003D5">
        <w:trPr>
          <w:gridAfter w:val="2"/>
          <w:wAfter w:w="28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0E11EB" w:rsidRPr="000E11EB" w:rsidRDefault="000E11EB" w:rsidP="000E11EB"/>
    <w:p w:rsidR="000E11EB" w:rsidRPr="000E11EB" w:rsidRDefault="000E11EB" w:rsidP="000E11EB"/>
    <w:tbl>
      <w:tblPr>
        <w:tblW w:w="11146" w:type="dxa"/>
        <w:tblInd w:w="-1310" w:type="dxa"/>
        <w:tblLook w:val="04A0" w:firstRow="1" w:lastRow="0" w:firstColumn="1" w:lastColumn="0" w:noHBand="0" w:noVBand="1"/>
      </w:tblPr>
      <w:tblGrid>
        <w:gridCol w:w="797"/>
        <w:gridCol w:w="5299"/>
        <w:gridCol w:w="1440"/>
        <w:gridCol w:w="913"/>
        <w:gridCol w:w="997"/>
        <w:gridCol w:w="1700"/>
      </w:tblGrid>
      <w:tr w:rsidR="000E11EB" w:rsidRPr="000E11EB" w:rsidTr="007003D5">
        <w:trPr>
          <w:trHeight w:val="7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</w:t>
            </w:r>
            <w:r w:rsidRPr="000E11EB">
              <w:rPr>
                <w:sz w:val="20"/>
              </w:rPr>
              <w:t xml:space="preserve">№ </w:t>
            </w: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6-22-111 от 25.08.2021</w:t>
            </w:r>
            <w:r w:rsidRPr="000E1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11EB" w:rsidRPr="000E11EB" w:rsidTr="007003D5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08.12.2020  № 6-13-75         </w:t>
            </w:r>
          </w:p>
        </w:tc>
      </w:tr>
      <w:tr w:rsidR="000E11EB" w:rsidRPr="000E11EB" w:rsidTr="007003D5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11EB" w:rsidRPr="000E11EB" w:rsidTr="007003D5">
        <w:trPr>
          <w:trHeight w:val="840"/>
        </w:trPr>
        <w:tc>
          <w:tcPr>
            <w:tcW w:w="1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 год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E11EB" w:rsidRPr="000E11EB" w:rsidTr="007003D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11EB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1EB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E11EB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E11EB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E11EB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E11EB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E11EB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E11EB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4 750 265,19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3 966 915,33</w:t>
            </w:r>
          </w:p>
        </w:tc>
      </w:tr>
      <w:tr w:rsidR="000E11EB" w:rsidRPr="000E11EB" w:rsidTr="007003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409 334,00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366 946,71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366 946,71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366 946,71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366 946,71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42 387,29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0E11EB">
              <w:rPr>
                <w:rFonts w:eastAsia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42 387,29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42 387,29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42 387,29</w:t>
            </w:r>
          </w:p>
        </w:tc>
      </w:tr>
      <w:tr w:rsidR="000E11EB" w:rsidRPr="000E11EB" w:rsidTr="007003D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0E11EB" w:rsidRPr="000E11EB" w:rsidTr="007003D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0E11EB" w:rsidRPr="000E11EB" w:rsidTr="007003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2 268 429,50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1 596 479,78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671 949,72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671 949,72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671 949,72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671 949,72</w:t>
            </w:r>
          </w:p>
        </w:tc>
      </w:tr>
      <w:tr w:rsidR="000E11EB" w:rsidRPr="000E11EB" w:rsidTr="007003D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22272F"/>
                <w:lang w:eastAsia="ru-RU"/>
              </w:rPr>
            </w:pPr>
            <w:r w:rsidRPr="000E11EB">
              <w:rPr>
                <w:rFonts w:eastAsia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0E11EB" w:rsidRPr="000E11EB" w:rsidTr="007003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194 659,00</w:t>
            </w:r>
          </w:p>
        </w:tc>
      </w:tr>
      <w:tr w:rsidR="000E11EB" w:rsidRPr="000E11EB" w:rsidTr="007003D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174 659,00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0E11EB" w:rsidRPr="000E11EB" w:rsidTr="007003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0E11EB" w:rsidRPr="000E11EB" w:rsidTr="007003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22 450 556,61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22 450 556,61</w:t>
            </w:r>
          </w:p>
        </w:tc>
      </w:tr>
      <w:tr w:rsidR="000E11EB" w:rsidRPr="000E11EB" w:rsidTr="007003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39 903,00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0E11EB" w:rsidRPr="000E11EB" w:rsidTr="007003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2021-2023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992 803,76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992 803,76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992 803,76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992 803,76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992 803,76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347 271,71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0E11EB" w:rsidRPr="000E11EB" w:rsidTr="007003D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342 141,81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0E11EB" w:rsidRPr="000E11EB" w:rsidTr="007003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0E11EB" w:rsidRPr="000E11EB" w:rsidTr="007003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350 000,00</w:t>
            </w:r>
          </w:p>
        </w:tc>
      </w:tr>
      <w:tr w:rsidR="000E11EB" w:rsidRPr="000E11EB" w:rsidTr="007003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2 577 749,73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2 005 800,49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2 005 800,49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840 428,28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840 428,28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1 165 372,21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1 165 372,21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570 949,24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570 949,24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76 400,00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76 400,00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494 549,24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494 549,24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0E11EB" w:rsidRPr="000E11EB" w:rsidTr="007003D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544 685,60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542 195,60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542 195,60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85 656,00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85 656,00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451 539,60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451 539,60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</w:tr>
      <w:tr w:rsidR="000E11EB" w:rsidRPr="000E11EB" w:rsidTr="007003D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0E11EB">
              <w:rPr>
                <w:rFonts w:eastAsia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0E11EB">
              <w:rPr>
                <w:rFonts w:eastAsia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178 250,00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178 250,00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178 250,00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178 250,00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178 250,00</w:t>
            </w:r>
          </w:p>
        </w:tc>
      </w:tr>
      <w:tr w:rsidR="000E11EB" w:rsidRPr="000E11EB" w:rsidTr="007003D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62 100,00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62 100,00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 xml:space="preserve">Расходы на выплаты персоналу казенных </w:t>
            </w:r>
            <w:r w:rsidRPr="000E11EB">
              <w:rPr>
                <w:rFonts w:eastAsia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62 100,00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26 134,00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26 134,00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35 966,00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35 966,00</w:t>
            </w:r>
          </w:p>
        </w:tc>
      </w:tr>
      <w:tr w:rsidR="000E11EB" w:rsidRPr="000E11EB" w:rsidTr="007003D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0E11EB">
              <w:rPr>
                <w:rFonts w:eastAsia="Times New Roman" w:cs="Times New Roman"/>
                <w:b/>
                <w:bCs/>
                <w:lang w:eastAsia="ru-RU"/>
              </w:rPr>
              <w:t>."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0E11EB" w:rsidRPr="000E11EB" w:rsidTr="007003D5">
        <w:trPr>
          <w:trHeight w:val="1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Софинансирование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0E11EB">
              <w:rPr>
                <w:rFonts w:eastAsia="Times New Roman" w:cs="Times New Roman"/>
                <w:b/>
                <w:bCs/>
                <w:lang w:eastAsia="ru-RU"/>
              </w:rPr>
              <w:t>."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15 000,00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0E11EB" w:rsidRPr="000E11EB" w:rsidTr="007003D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E11EB" w:rsidRPr="000E11EB" w:rsidTr="007003D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Софинасирование</w:t>
            </w:r>
            <w:proofErr w:type="spellEnd"/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</w:t>
            </w: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8 789,00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0E11EB" w:rsidRPr="000E11EB" w:rsidTr="007003D5">
        <w:trPr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426 877,00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0E11EB" w:rsidRPr="000E11EB" w:rsidTr="007003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Софинансирование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5 200,00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0E11EB" w:rsidRPr="000E11EB" w:rsidTr="007003D5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1 004 800,00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0E11EB" w:rsidRPr="000E11EB" w:rsidTr="007003D5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 xml:space="preserve">Софинансирование на расходы, направленные на реализацию мероприятий по  поддержке местных инициатив, в рамках отдельных мероприятий </w:t>
            </w:r>
            <w:r w:rsidRPr="000E11EB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218 045,00</w:t>
            </w:r>
          </w:p>
        </w:tc>
      </w:tr>
      <w:tr w:rsidR="000E11EB" w:rsidRPr="000E11EB" w:rsidTr="007003D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0E11EB" w:rsidRPr="000E11EB" w:rsidTr="007003D5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0E11EB" w:rsidRPr="000E11EB" w:rsidTr="007003D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118 920,00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0E11EB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0E11EB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E11EB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0E11EB" w:rsidRPr="000E11EB" w:rsidTr="007003D5">
        <w:trPr>
          <w:trHeight w:val="300"/>
        </w:trPr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11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EB" w:rsidRPr="000E11EB" w:rsidRDefault="000E11EB" w:rsidP="000E1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E11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27 200 821,80</w:t>
            </w:r>
          </w:p>
        </w:tc>
      </w:tr>
    </w:tbl>
    <w:p w:rsidR="000E11EB" w:rsidRPr="000E11EB" w:rsidRDefault="000E11EB" w:rsidP="000E11EB"/>
    <w:p w:rsidR="00B5216D" w:rsidRDefault="00B5216D"/>
    <w:sectPr w:rsidR="00B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6695F"/>
    <w:multiLevelType w:val="multilevel"/>
    <w:tmpl w:val="42B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7D42091"/>
    <w:multiLevelType w:val="hybridMultilevel"/>
    <w:tmpl w:val="0F88384E"/>
    <w:lvl w:ilvl="0" w:tplc="454275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99F4F78"/>
    <w:multiLevelType w:val="multilevel"/>
    <w:tmpl w:val="9B88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490D11"/>
    <w:multiLevelType w:val="hybridMultilevel"/>
    <w:tmpl w:val="1F0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7F18"/>
    <w:multiLevelType w:val="hybridMultilevel"/>
    <w:tmpl w:val="8B9A2DCA"/>
    <w:lvl w:ilvl="0" w:tplc="706A3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2D5EB9"/>
    <w:multiLevelType w:val="multilevel"/>
    <w:tmpl w:val="7230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90F16"/>
    <w:multiLevelType w:val="hybridMultilevel"/>
    <w:tmpl w:val="38A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72550"/>
    <w:multiLevelType w:val="hybridMultilevel"/>
    <w:tmpl w:val="FA809864"/>
    <w:lvl w:ilvl="0" w:tplc="19A07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86583"/>
    <w:multiLevelType w:val="hybridMultilevel"/>
    <w:tmpl w:val="31724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11BFF"/>
    <w:multiLevelType w:val="multilevel"/>
    <w:tmpl w:val="8282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B4"/>
    <w:rsid w:val="000E11EB"/>
    <w:rsid w:val="002C510B"/>
    <w:rsid w:val="005B6482"/>
    <w:rsid w:val="009E17B4"/>
    <w:rsid w:val="00B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1EB"/>
  </w:style>
  <w:style w:type="paragraph" w:styleId="a3">
    <w:name w:val="No Spacing"/>
    <w:uiPriority w:val="1"/>
    <w:qFormat/>
    <w:rsid w:val="000E11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E11EB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0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1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11E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0E11EB"/>
  </w:style>
  <w:style w:type="paragraph" w:styleId="aa">
    <w:name w:val="footer"/>
    <w:basedOn w:val="a"/>
    <w:link w:val="ab"/>
    <w:uiPriority w:val="99"/>
    <w:unhideWhenUsed/>
    <w:rsid w:val="000E11E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0E11EB"/>
  </w:style>
  <w:style w:type="character" w:styleId="ac">
    <w:name w:val="Hyperlink"/>
    <w:basedOn w:val="a0"/>
    <w:uiPriority w:val="99"/>
    <w:semiHidden/>
    <w:unhideWhenUsed/>
    <w:rsid w:val="000E11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E11EB"/>
    <w:rPr>
      <w:color w:val="800080"/>
      <w:u w:val="single"/>
    </w:rPr>
  </w:style>
  <w:style w:type="paragraph" w:customStyle="1" w:styleId="font5">
    <w:name w:val="font5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0E11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E11E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E11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E11EB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E11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11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E11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E11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11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E11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E11EB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E11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E11EB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E11EB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E11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E1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11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E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E11E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E11E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E1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E1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0E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E11EB"/>
  </w:style>
  <w:style w:type="paragraph" w:customStyle="1" w:styleId="ConsPlusNormal">
    <w:name w:val="ConsPlusNormal"/>
    <w:rsid w:val="000E1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3">
    <w:name w:val="Сетка таблицы43"/>
    <w:basedOn w:val="a1"/>
    <w:next w:val="a5"/>
    <w:uiPriority w:val="59"/>
    <w:rsid w:val="000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1EB"/>
  </w:style>
  <w:style w:type="paragraph" w:styleId="a3">
    <w:name w:val="No Spacing"/>
    <w:uiPriority w:val="1"/>
    <w:qFormat/>
    <w:rsid w:val="000E11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E11EB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0E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1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11E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0E11EB"/>
  </w:style>
  <w:style w:type="paragraph" w:styleId="aa">
    <w:name w:val="footer"/>
    <w:basedOn w:val="a"/>
    <w:link w:val="ab"/>
    <w:uiPriority w:val="99"/>
    <w:unhideWhenUsed/>
    <w:rsid w:val="000E11E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0E11EB"/>
  </w:style>
  <w:style w:type="character" w:styleId="ac">
    <w:name w:val="Hyperlink"/>
    <w:basedOn w:val="a0"/>
    <w:uiPriority w:val="99"/>
    <w:semiHidden/>
    <w:unhideWhenUsed/>
    <w:rsid w:val="000E11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E11EB"/>
    <w:rPr>
      <w:color w:val="800080"/>
      <w:u w:val="single"/>
    </w:rPr>
  </w:style>
  <w:style w:type="paragraph" w:customStyle="1" w:styleId="font5">
    <w:name w:val="font5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0E11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E11E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E11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E11EB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E11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11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E11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E11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11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E11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0E11EB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0E11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E11EB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E11EB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E11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E11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E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E11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E11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E1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11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0E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E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0E11E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E11E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E11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E11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0E1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E11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E11EB"/>
  </w:style>
  <w:style w:type="paragraph" w:customStyle="1" w:styleId="ConsPlusNormal">
    <w:name w:val="ConsPlusNormal"/>
    <w:rsid w:val="000E1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3">
    <w:name w:val="Сетка таблицы43"/>
    <w:basedOn w:val="a1"/>
    <w:next w:val="a5"/>
    <w:uiPriority w:val="59"/>
    <w:rsid w:val="000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11619</Words>
  <Characters>66229</Characters>
  <Application>Microsoft Office Word</Application>
  <DocSecurity>0</DocSecurity>
  <Lines>551</Lines>
  <Paragraphs>155</Paragraphs>
  <ScaleCrop>false</ScaleCrop>
  <Company/>
  <LinksUpToDate>false</LinksUpToDate>
  <CharactersWithSpaces>77693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2021-09-21T06:35:00Z</dcterms:created>
  <dcterms:modified xsi:type="dcterms:W3CDTF">2021-09-21T06:36:00Z</dcterms:modified>
</cp:coreProperties>
</file>