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Pr="00145E69" w:rsidRDefault="00B87252" w:rsidP="00B87252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0D78C6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  <w:r w:rsidR="00501E3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6</w:t>
      </w:r>
    </w:p>
    <w:p w:rsidR="00B87252" w:rsidRPr="00145E69" w:rsidRDefault="00501E34" w:rsidP="00B87252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09</w:t>
      </w:r>
      <w:r w:rsidR="004A60B0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 w:rsidR="00AA1C2F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7</w:t>
      </w:r>
      <w:r w:rsidR="00B87252" w:rsidRPr="00491F7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.2021</w:t>
      </w: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737861">
      <w:pPr>
        <w:pStyle w:val="a3"/>
        <w:ind w:left="-567" w:firstLine="141"/>
        <w:jc w:val="center"/>
        <w:rPr>
          <w:b/>
          <w:sz w:val="24"/>
          <w:szCs w:val="24"/>
        </w:rPr>
      </w:pPr>
      <w:r w:rsidRPr="00145E69">
        <w:rPr>
          <w:noProof/>
          <w:lang w:eastAsia="ru-RU"/>
        </w:rPr>
        <w:drawing>
          <wp:inline distT="0" distB="0" distL="0" distR="0" wp14:anchorId="04101A1E" wp14:editId="78C6AC63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Pr="00145E69" w:rsidRDefault="00B87252" w:rsidP="00B87252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B87252" w:rsidRPr="00145E69" w:rsidRDefault="00B87252" w:rsidP="00B87252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B87252" w:rsidRDefault="00B87252" w:rsidP="0002624A">
      <w:pPr>
        <w:tabs>
          <w:tab w:val="left" w:pos="4022"/>
          <w:tab w:val="left" w:pos="7797"/>
          <w:tab w:val="left" w:pos="8080"/>
        </w:tabs>
        <w:ind w:left="-567" w:right="283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B67EC7" w:rsidRPr="00D46982" w:rsidRDefault="00D46982" w:rsidP="00D46982">
      <w:pPr>
        <w:pStyle w:val="a4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ind w:left="-567" w:right="-144" w:firstLine="0"/>
        <w:jc w:val="both"/>
        <w:rPr>
          <w:rFonts w:ascii="Times New Roman" w:hAnsi="Times New Roman" w:cs="Times New Roman"/>
          <w:sz w:val="24"/>
          <w:szCs w:val="24"/>
        </w:rPr>
      </w:pPr>
      <w:r w:rsidRPr="00D46982">
        <w:rPr>
          <w:rFonts w:ascii="Times New Roman" w:hAnsi="Times New Roman" w:cs="Times New Roman"/>
          <w:sz w:val="24"/>
          <w:szCs w:val="24"/>
        </w:rPr>
        <w:t>Постановление администрации Сизинского сельсовета №68 от 07.07.2021 «</w:t>
      </w:r>
      <w:r w:rsidRPr="00D4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Программы профилактики нарушений обязательных требований </w:t>
      </w:r>
      <w:r w:rsidRPr="00501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законодательства в сфере муниципального контроля, осуществляемого администрацией  Сизинского сельсовета на 2021 год и плановый период 2022 – 2023 </w:t>
      </w:r>
      <w:proofErr w:type="spellStart"/>
      <w:r w:rsidRPr="00501E34">
        <w:rPr>
          <w:rFonts w:ascii="Times New Roman" w:eastAsia="Times New Roman" w:hAnsi="Times New Roman" w:cs="Times New Roman"/>
          <w:sz w:val="24"/>
          <w:szCs w:val="24"/>
          <w:lang w:eastAsia="ru-RU"/>
        </w:rPr>
        <w:t>гг</w:t>
      </w:r>
      <w:proofErr w:type="spellEnd"/>
      <w:r w:rsidR="0017120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D4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 w:rsidR="004C2254" w:rsidRPr="00D46982">
        <w:rPr>
          <w:rFonts w:ascii="Times New Roman" w:hAnsi="Times New Roman" w:cs="Times New Roman"/>
          <w:sz w:val="24"/>
          <w:szCs w:val="24"/>
        </w:rPr>
        <w:t>…</w:t>
      </w:r>
      <w:r w:rsidR="004C1B8F" w:rsidRPr="00D46982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……………………………………………….</w:t>
      </w:r>
      <w:r w:rsidR="00B67EC7" w:rsidRPr="00D46982">
        <w:rPr>
          <w:rFonts w:ascii="Times New Roman" w:hAnsi="Times New Roman" w:cs="Times New Roman"/>
          <w:sz w:val="24"/>
          <w:szCs w:val="24"/>
        </w:rPr>
        <w:t>…стр.2</w:t>
      </w:r>
    </w:p>
    <w:p w:rsidR="005E7574" w:rsidRPr="00D46982" w:rsidRDefault="005E7574" w:rsidP="00D46982">
      <w:pPr>
        <w:pStyle w:val="a4"/>
        <w:numPr>
          <w:ilvl w:val="0"/>
          <w:numId w:val="36"/>
        </w:numPr>
        <w:spacing w:after="0" w:line="240" w:lineRule="auto"/>
        <w:ind w:left="-567" w:right="-14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46982">
        <w:rPr>
          <w:rFonts w:ascii="Times New Roman" w:hAnsi="Times New Roman" w:cs="Times New Roman"/>
          <w:sz w:val="24"/>
          <w:szCs w:val="24"/>
        </w:rPr>
        <w:t>Постановление администрации Сизинского сельсовета №</w:t>
      </w:r>
      <w:r w:rsidR="00D46982" w:rsidRPr="00D46982">
        <w:rPr>
          <w:rFonts w:ascii="Times New Roman" w:hAnsi="Times New Roman" w:cs="Times New Roman"/>
          <w:sz w:val="24"/>
          <w:szCs w:val="24"/>
        </w:rPr>
        <w:t>71 от 08</w:t>
      </w:r>
      <w:r w:rsidRPr="00D46982">
        <w:rPr>
          <w:rFonts w:ascii="Times New Roman" w:hAnsi="Times New Roman" w:cs="Times New Roman"/>
          <w:sz w:val="24"/>
          <w:szCs w:val="24"/>
        </w:rPr>
        <w:t>.07.2021 «</w:t>
      </w:r>
      <w:r w:rsidR="00D46982" w:rsidRPr="00D4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Перечня муниципального имущества  свободного от прав третьих лиц (за исключением имущественных прав субъектов малого и среднего  предпринимательства), предназначенного для передачи во владение и (или) в пользование на долгосрочной </w:t>
      </w:r>
      <w:r w:rsidR="00D46982" w:rsidRPr="00863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основе субъектам малого и среднего предпринимательства и организациям, образующим</w:t>
      </w:r>
      <w:r w:rsidR="00D46982" w:rsidRPr="00D4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6982" w:rsidRPr="00863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инфраструктуру поддержки субъектов малого</w:t>
      </w:r>
      <w:r w:rsidR="00D46982" w:rsidRPr="00D4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среднего предпринимательства»</w:t>
      </w:r>
      <w:r w:rsidRPr="00D46982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  <w:r w:rsidR="004C2254" w:rsidRPr="00D46982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D46982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………………………………..</w:t>
      </w:r>
      <w:r w:rsidR="004C2254" w:rsidRPr="00D46982"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  <w:r w:rsidRPr="00D46982">
        <w:rPr>
          <w:rFonts w:ascii="Times New Roman" w:eastAsia="Times New Roman" w:hAnsi="Times New Roman" w:cs="Times New Roman"/>
          <w:sz w:val="24"/>
          <w:szCs w:val="24"/>
          <w:lang w:eastAsia="ru-RU"/>
        </w:rPr>
        <w:t>..стр.</w:t>
      </w:r>
      <w:r w:rsidR="004C2254" w:rsidRPr="00D4698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D46982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proofErr w:type="gramEnd"/>
    </w:p>
    <w:p w:rsidR="00703CC4" w:rsidRDefault="00703CC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3CC4" w:rsidRDefault="00703CC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6982" w:rsidRDefault="00D46982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6982" w:rsidRDefault="00D46982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6982" w:rsidRDefault="00D46982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204F7" w:rsidRDefault="00B204F7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6982" w:rsidRDefault="00D46982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6982" w:rsidRDefault="00D46982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01E34" w:rsidRPr="00501E34" w:rsidRDefault="00501E34" w:rsidP="00501E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1E34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РОССИЙСКАЯ ФЕДЕРАЦИЯ</w:t>
      </w:r>
    </w:p>
    <w:p w:rsidR="00501E34" w:rsidRPr="00501E34" w:rsidRDefault="00501E34" w:rsidP="00501E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1E34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АДМИНИСТРАЦИЯ СИЗИНСКОГО СЕЛЬСОВЕТА</w:t>
      </w:r>
    </w:p>
    <w:p w:rsidR="00501E34" w:rsidRPr="00501E34" w:rsidRDefault="00501E34" w:rsidP="00501E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1E34">
        <w:rPr>
          <w:rFonts w:ascii="Times New Roman" w:eastAsia="Times New Roman" w:hAnsi="Times New Roman" w:cs="Times New Roman"/>
          <w:sz w:val="26"/>
          <w:szCs w:val="26"/>
          <w:lang w:eastAsia="ru-RU"/>
        </w:rPr>
        <w:t>ШУШЕНСКОГО РАЙОНА КРАСНОЯРСКОГО КРАЯ</w:t>
      </w:r>
    </w:p>
    <w:p w:rsidR="00501E34" w:rsidRPr="00501E34" w:rsidRDefault="00501E34" w:rsidP="00501E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01E34" w:rsidRPr="00501E34" w:rsidRDefault="00501E34" w:rsidP="00501E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501E34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proofErr w:type="gramEnd"/>
      <w:r w:rsidRPr="00501E3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С Т А Н О В Л Е Н И Е</w:t>
      </w:r>
    </w:p>
    <w:p w:rsidR="00501E34" w:rsidRPr="00501E34" w:rsidRDefault="00501E34" w:rsidP="00501E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01E34" w:rsidRPr="00501E34" w:rsidRDefault="00501E34" w:rsidP="00501E3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1E34">
        <w:rPr>
          <w:rFonts w:ascii="Times New Roman" w:eastAsia="Times New Roman" w:hAnsi="Times New Roman" w:cs="Times New Roman"/>
          <w:sz w:val="26"/>
          <w:szCs w:val="26"/>
          <w:lang w:eastAsia="ru-RU"/>
        </w:rPr>
        <w:t>от  07.07.2021                                        с. Сизая                                            №  68</w:t>
      </w:r>
    </w:p>
    <w:p w:rsidR="00501E34" w:rsidRPr="00501E34" w:rsidRDefault="00501E34" w:rsidP="00501E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501E34" w:rsidRPr="00501E34" w:rsidRDefault="00501E34" w:rsidP="00501E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1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Программы профилактики </w:t>
      </w:r>
    </w:p>
    <w:p w:rsidR="00501E34" w:rsidRPr="00501E34" w:rsidRDefault="00501E34" w:rsidP="00501E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1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нарушений обязательных требований </w:t>
      </w:r>
    </w:p>
    <w:p w:rsidR="00501E34" w:rsidRPr="00501E34" w:rsidRDefault="00501E34" w:rsidP="00501E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1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законодательства в сфере муниципального </w:t>
      </w:r>
    </w:p>
    <w:p w:rsidR="00501E34" w:rsidRPr="00501E34" w:rsidRDefault="00501E34" w:rsidP="00501E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1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контроля, осуществляемого администрацией  </w:t>
      </w:r>
    </w:p>
    <w:p w:rsidR="00501E34" w:rsidRPr="00501E34" w:rsidRDefault="00501E34" w:rsidP="00501E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1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Сизинского сельсовета на 2021 год и плановый </w:t>
      </w:r>
    </w:p>
    <w:p w:rsidR="00501E34" w:rsidRPr="00501E34" w:rsidRDefault="00501E34" w:rsidP="00501E3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1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период 2022 – 2023 </w:t>
      </w:r>
      <w:proofErr w:type="spellStart"/>
      <w:proofErr w:type="gramStart"/>
      <w:r w:rsidRPr="00501E34">
        <w:rPr>
          <w:rFonts w:ascii="Times New Roman" w:eastAsia="Times New Roman" w:hAnsi="Times New Roman" w:cs="Times New Roman"/>
          <w:sz w:val="24"/>
          <w:szCs w:val="24"/>
          <w:lang w:eastAsia="ru-RU"/>
        </w:rPr>
        <w:t>гг</w:t>
      </w:r>
      <w:proofErr w:type="spellEnd"/>
      <w:proofErr w:type="gramEnd"/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501E34" w:rsidRPr="00501E34" w:rsidRDefault="00501E34" w:rsidP="00501E34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proofErr w:type="gramStart"/>
      <w:r w:rsidRPr="00501E3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соответствии с частью 1 статьи 8.2 Федерального закона «О защите прав юридических лиц и индивидуальных предпринимателей при осуществлении государственного контроля (надзора) и муниципального контроля № 294</w:t>
      </w:r>
      <w:r w:rsidRPr="00501E3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-</w:t>
      </w:r>
      <w:r w:rsidRPr="00501E3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ФЗ от 26.12.2008, постановлением Правительства РФ от 26.12.2018 № 1680 «Об утверждении общих требований к организации и осуществлению органами государственного контроля (надзора), органами муниципального контроля мероприятий по профилактике нарушений обязательных требований, требований, установленных муниципальными правовыми актами</w:t>
      </w:r>
      <w:proofErr w:type="gramEnd"/>
      <w:r w:rsidRPr="00501E3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»</w:t>
      </w:r>
      <w:r w:rsidRPr="00501E3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 w:rsidRPr="00501E3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Уставом Сизинского сельсовета</w:t>
      </w:r>
    </w:p>
    <w:p w:rsidR="00501E34" w:rsidRPr="00501E34" w:rsidRDefault="00501E34" w:rsidP="00501E34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501E34" w:rsidRPr="00501E34" w:rsidRDefault="00501E34" w:rsidP="00501E34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501E3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ПОСТАНОВЛЯЮ:</w:t>
      </w:r>
    </w:p>
    <w:p w:rsidR="00501E34" w:rsidRPr="00501E34" w:rsidRDefault="00501E34" w:rsidP="00501E34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01E34" w:rsidRPr="00501E34" w:rsidRDefault="00501E34" w:rsidP="00501E34">
      <w:pPr>
        <w:widowControl w:val="0"/>
        <w:suppressAutoHyphens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1E34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Pr="00501E34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r w:rsidRPr="00501E34">
        <w:rPr>
          <w:rFonts w:ascii="Times New Roman" w:eastAsia="Times New Roman" w:hAnsi="Times New Roman" w:cs="Times New Roman"/>
          <w:sz w:val="26"/>
          <w:szCs w:val="26"/>
          <w:lang w:eastAsia="ru-RU"/>
        </w:rPr>
        <w:t>Утвердить Программу профилактики нарушений обязательных требований законодательства в сфере муниципального контроля, осуществляемого администрацией Сизинского сельсовета на 2021 год и плановый период 2022</w:t>
      </w:r>
      <w:r w:rsidRPr="00501E3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</w:t>
      </w:r>
      <w:r w:rsidRPr="00501E3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2023гг, </w:t>
      </w:r>
      <w:proofErr w:type="gramStart"/>
      <w:r w:rsidRPr="00501E34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согласно приложения</w:t>
      </w:r>
      <w:proofErr w:type="gramEnd"/>
      <w:r w:rsidRPr="00501E3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№1.</w:t>
      </w:r>
    </w:p>
    <w:p w:rsidR="00501E34" w:rsidRPr="00501E34" w:rsidRDefault="00501E34" w:rsidP="00501E34">
      <w:pPr>
        <w:widowControl w:val="0"/>
        <w:suppressAutoHyphens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1E34">
        <w:rPr>
          <w:rFonts w:ascii="Times New Roman" w:eastAsia="Times New Roman" w:hAnsi="Times New Roman" w:cs="Times New Roman"/>
          <w:sz w:val="26"/>
          <w:szCs w:val="26"/>
          <w:lang w:eastAsia="ru-RU"/>
        </w:rPr>
        <w:t>2. Должностным лицам Администрации</w:t>
      </w:r>
      <w:r w:rsidRPr="00501E34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501E34">
        <w:rPr>
          <w:rFonts w:ascii="Times New Roman" w:eastAsia="Times New Roman" w:hAnsi="Times New Roman" w:cs="Times New Roman"/>
          <w:sz w:val="26"/>
          <w:szCs w:val="26"/>
          <w:lang w:eastAsia="ru-RU"/>
        </w:rPr>
        <w:t>Сизинского сельсовета, ответственным за осуществление муниципального контроля, выполнять профилактические мероприятия в соответствии с Программой профилактики нарушений обязательных требований законодательства при осуществлении муниципального контроля на территории Сизинского сельсовета на 2021 год и плановый период 2022-2023 годы.</w:t>
      </w:r>
    </w:p>
    <w:p w:rsidR="00501E34" w:rsidRPr="00501E34" w:rsidRDefault="00501E34" w:rsidP="00501E34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1E3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proofErr w:type="gramStart"/>
      <w:r w:rsidRPr="00501E34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Pr="00501E3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исполнением настоящего постановления оставляю за собой. </w:t>
      </w:r>
    </w:p>
    <w:p w:rsidR="00501E34" w:rsidRPr="00501E34" w:rsidRDefault="00501E34" w:rsidP="00501E34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1E34">
        <w:rPr>
          <w:rFonts w:ascii="Times New Roman" w:eastAsia="Times New Roman" w:hAnsi="Times New Roman" w:cs="Times New Roman"/>
          <w:sz w:val="26"/>
          <w:szCs w:val="26"/>
          <w:lang w:eastAsia="ru-RU"/>
        </w:rPr>
        <w:t>4. Обнародовать настоящее постановление в установленном порядке.</w:t>
      </w:r>
    </w:p>
    <w:p w:rsidR="00501E34" w:rsidRPr="00501E34" w:rsidRDefault="00501E34" w:rsidP="00501E34">
      <w:pPr>
        <w:tabs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1E34">
        <w:rPr>
          <w:rFonts w:ascii="Times New Roman" w:eastAsia="Times New Roman" w:hAnsi="Times New Roman" w:cs="Times New Roman"/>
          <w:sz w:val="26"/>
          <w:szCs w:val="26"/>
          <w:lang w:eastAsia="ru-RU"/>
        </w:rPr>
        <w:t>5. Постановление вступает в силу с момента подписания.</w:t>
      </w:r>
    </w:p>
    <w:p w:rsidR="00501E34" w:rsidRPr="00501E34" w:rsidRDefault="00501E34" w:rsidP="00501E34">
      <w:pPr>
        <w:tabs>
          <w:tab w:val="left" w:pos="993"/>
          <w:tab w:val="left" w:pos="1276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1E3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Глава Сизинского сельсовета                                 Т.А. Коробейникова</w:t>
      </w: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01E34" w:rsidRPr="00501E34" w:rsidRDefault="00501E34" w:rsidP="00501E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  <w:sectPr w:rsidR="00501E34" w:rsidRPr="00501E34" w:rsidSect="00501E34">
          <w:type w:val="continuous"/>
          <w:pgSz w:w="11906" w:h="16838"/>
          <w:pgMar w:top="1134" w:right="851" w:bottom="1134" w:left="1701" w:header="709" w:footer="709" w:gutter="0"/>
          <w:cols w:space="720"/>
        </w:sectPr>
      </w:pPr>
    </w:p>
    <w:p w:rsidR="00863697" w:rsidRDefault="00863697" w:rsidP="00501E34">
      <w:pPr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4F7" w:rsidRDefault="00B204F7" w:rsidP="00501E34">
      <w:pPr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697" w:rsidRDefault="00863697" w:rsidP="00501E34">
      <w:pPr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1E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№1</w:t>
      </w: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1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постановлению </w:t>
      </w: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1E3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Сизинского сельсовета</w:t>
      </w: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1E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от 07.07.2021г.  № 68</w:t>
      </w: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501E34" w:rsidRPr="00501E34" w:rsidRDefault="00501E34" w:rsidP="00501E3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E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Паспорт</w:t>
      </w:r>
    </w:p>
    <w:p w:rsidR="00501E34" w:rsidRPr="00501E34" w:rsidRDefault="00501E34" w:rsidP="00501E3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E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программы профилактики нарушений обязательных требований законодательства в сфере муниципального контроля, осуществляемого</w:t>
      </w:r>
    </w:p>
    <w:p w:rsidR="00501E34" w:rsidRPr="00501E34" w:rsidRDefault="00501E34" w:rsidP="00501E3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E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администрацией  Сизинского сельсовета</w:t>
      </w:r>
    </w:p>
    <w:p w:rsidR="00501E34" w:rsidRPr="00501E34" w:rsidRDefault="00501E34" w:rsidP="00501E3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E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2021 год и плановый период 2022-2023гг</w:t>
      </w:r>
    </w:p>
    <w:p w:rsidR="00501E34" w:rsidRPr="00501E34" w:rsidRDefault="00501E34" w:rsidP="00501E34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rial" w:eastAsia="Times New Roman" w:hAnsi="Arial" w:cs="Arial"/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11"/>
        <w:gridCol w:w="7820"/>
      </w:tblGrid>
      <w:tr w:rsidR="00501E34" w:rsidRPr="00501E34" w:rsidTr="00863697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программы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Программа профилактики нарушений обязательных требований законодательства в сфере муниципального контроля, осуществляемого  администрацией Сизинского сельсовета на 2021 год и плановый период 2022 – 2023 </w:t>
            </w:r>
            <w:proofErr w:type="spellStart"/>
            <w:proofErr w:type="gramStart"/>
            <w:r w:rsidRPr="00501E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гг</w:t>
            </w:r>
            <w:proofErr w:type="spellEnd"/>
            <w:proofErr w:type="gramEnd"/>
          </w:p>
        </w:tc>
      </w:tr>
      <w:tr w:rsidR="00501E34" w:rsidRPr="00501E34" w:rsidTr="00863697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Правовые основания разработки программы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501E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Федеральный Закон от 06.10.2003 № 131</w:t>
            </w:r>
            <w:r w:rsidRPr="00501E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501E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ФЗ «Об общих принципах организации местного самоуправления в Российской Федерации»;</w:t>
            </w:r>
          </w:p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501E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Федеральный закон от 26.12.2008 № 294</w:t>
            </w:r>
            <w:r w:rsidRPr="00501E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501E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ФЗ «О защите прав юридических лиц и индивидуальных предпринимателей при осуществлении государственного контроля (надзора) и муниципального контроля»;</w:t>
            </w:r>
          </w:p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501E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Постановление Правительства РФ от 26.12.2018 № 1680 «Об утверждении общих требований к организации и осуществлению органами государственного контроля (надзора), органами муниципального контроля мероприятий по профилактике нарушений обязательных требований, требований, установленных муниципальными правовыми актами»</w:t>
            </w:r>
          </w:p>
        </w:tc>
      </w:tr>
      <w:tr w:rsidR="00501E34" w:rsidRPr="00501E34" w:rsidTr="00863697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Разработчик программы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Сизинского сельсовета Шушенского района </w:t>
            </w:r>
          </w:p>
        </w:tc>
      </w:tr>
      <w:tr w:rsidR="00501E34" w:rsidRPr="00501E34" w:rsidTr="00863697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программы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01E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501E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предупреждение нарушений юридическими лицами и индивидуальными предпринимателями обязательных требований, установленных муниципальными правовыми актами, принятыми по вопросам местного значения, а в случаях, если соответствующие виды контроля отнесены федеральными законами к полномочиям органов местного самоуправления, также муниципальный контроль за соблюдением требований, установленных федеральными законами, законами Красноярского края (далее – требований, установленных законодательством Российской Федерации);</w:t>
            </w:r>
            <w:proofErr w:type="gramEnd"/>
          </w:p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501E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устранение причин, факторов и условий, способствующих нарушениям обязательных требований.</w:t>
            </w:r>
          </w:p>
        </w:tc>
      </w:tr>
      <w:tr w:rsidR="00501E34" w:rsidRPr="00501E34" w:rsidTr="00863697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 программы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8"/>
                <w:szCs w:val="28"/>
                <w:lang w:eastAsia="hi-IN" w:bidi="hi-IN"/>
              </w:rPr>
            </w:pPr>
            <w:r w:rsidRPr="00501E34">
              <w:rPr>
                <w:rFonts w:ascii="Times New Roman" w:eastAsia="SimSun" w:hAnsi="Times New Roman" w:cs="Mangal"/>
                <w:b/>
                <w:kern w:val="2"/>
                <w:sz w:val="28"/>
                <w:szCs w:val="28"/>
                <w:lang w:eastAsia="hi-IN" w:bidi="hi-IN"/>
              </w:rPr>
              <w:t>-</w:t>
            </w:r>
            <w:r w:rsidRPr="00501E34">
              <w:rPr>
                <w:rFonts w:ascii="Times New Roman" w:eastAsia="SimSun" w:hAnsi="Times New Roman" w:cs="Mangal"/>
                <w:kern w:val="2"/>
                <w:sz w:val="28"/>
                <w:szCs w:val="28"/>
                <w:lang w:eastAsia="hi-IN" w:bidi="hi-IN"/>
              </w:rPr>
              <w:t xml:space="preserve"> укрепление системы профилактики нарушений обязательных требований, установленных законодательством Российской Федерации;</w:t>
            </w:r>
          </w:p>
          <w:p w:rsidR="00501E34" w:rsidRPr="00501E34" w:rsidRDefault="00501E34" w:rsidP="00501E34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8"/>
                <w:szCs w:val="28"/>
                <w:lang w:eastAsia="hi-IN" w:bidi="hi-IN"/>
              </w:rPr>
            </w:pPr>
            <w:r w:rsidRPr="00501E34">
              <w:rPr>
                <w:rFonts w:ascii="Times New Roman" w:eastAsia="SimSun" w:hAnsi="Times New Roman" w:cs="Mangal"/>
                <w:b/>
                <w:kern w:val="2"/>
                <w:sz w:val="28"/>
                <w:szCs w:val="28"/>
                <w:lang w:eastAsia="hi-IN" w:bidi="hi-IN"/>
              </w:rPr>
              <w:lastRenderedPageBreak/>
              <w:t>-</w:t>
            </w:r>
            <w:r w:rsidRPr="00501E34">
              <w:rPr>
                <w:rFonts w:ascii="Times New Roman" w:eastAsia="SimSun" w:hAnsi="Times New Roman" w:cs="Mangal"/>
                <w:kern w:val="2"/>
                <w:sz w:val="28"/>
                <w:szCs w:val="28"/>
                <w:lang w:eastAsia="hi-IN" w:bidi="hi-IN"/>
              </w:rPr>
              <w:t xml:space="preserve"> выявление причин, факторов и условий, способствующих нарушениям обязательных требований, установленных законодательством Российской Федерации;</w:t>
            </w:r>
          </w:p>
          <w:p w:rsidR="00501E34" w:rsidRPr="00501E34" w:rsidRDefault="00501E34" w:rsidP="00501E34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8"/>
                <w:szCs w:val="28"/>
                <w:lang w:eastAsia="hi-IN" w:bidi="hi-IN"/>
              </w:rPr>
            </w:pPr>
            <w:r w:rsidRPr="00501E34">
              <w:rPr>
                <w:rFonts w:ascii="Times New Roman" w:eastAsia="SimSun" w:hAnsi="Times New Roman" w:cs="Mangal"/>
                <w:b/>
                <w:kern w:val="2"/>
                <w:sz w:val="28"/>
                <w:szCs w:val="28"/>
                <w:lang w:eastAsia="hi-IN" w:bidi="hi-IN"/>
              </w:rPr>
              <w:t>-</w:t>
            </w:r>
            <w:r w:rsidRPr="00501E34">
              <w:rPr>
                <w:rFonts w:ascii="Times New Roman" w:eastAsia="SimSun" w:hAnsi="Times New Roman" w:cs="Mangal"/>
                <w:kern w:val="2"/>
                <w:sz w:val="28"/>
                <w:szCs w:val="28"/>
                <w:lang w:eastAsia="hi-IN" w:bidi="hi-IN"/>
              </w:rPr>
              <w:t xml:space="preserve"> повышение правовой культуры руководителей юридических лиц и индивидуальных предпринимателей</w:t>
            </w:r>
          </w:p>
        </w:tc>
      </w:tr>
      <w:tr w:rsidR="00501E34" w:rsidRPr="00501E34" w:rsidTr="00863697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Сроки и этапы реализации программы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 год и плановый период 2022</w:t>
            </w:r>
            <w:r w:rsidRPr="00501E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501E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 годов</w:t>
            </w:r>
          </w:p>
        </w:tc>
      </w:tr>
      <w:tr w:rsidR="00501E34" w:rsidRPr="00501E34" w:rsidTr="00863697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Источники финансирования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Финансовое обеспечение мероприятий Программы не предусмотрено</w:t>
            </w:r>
          </w:p>
        </w:tc>
      </w:tr>
      <w:tr w:rsidR="00501E34" w:rsidRPr="00501E34" w:rsidTr="00863697"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Ожидаемые конечные результаты</w:t>
            </w:r>
          </w:p>
        </w:tc>
        <w:tc>
          <w:tcPr>
            <w:tcW w:w="7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8"/>
                <w:szCs w:val="28"/>
                <w:lang w:eastAsia="hi-IN" w:bidi="hi-IN"/>
              </w:rPr>
            </w:pPr>
            <w:r w:rsidRPr="00501E34">
              <w:rPr>
                <w:rFonts w:ascii="Times New Roman" w:eastAsia="SimSun" w:hAnsi="Times New Roman" w:cs="Mangal"/>
                <w:b/>
                <w:kern w:val="2"/>
                <w:sz w:val="28"/>
                <w:szCs w:val="28"/>
                <w:lang w:eastAsia="hi-IN" w:bidi="hi-IN"/>
              </w:rPr>
              <w:t>-</w:t>
            </w:r>
            <w:r w:rsidRPr="00501E34">
              <w:rPr>
                <w:rFonts w:ascii="Times New Roman" w:eastAsia="SimSun" w:hAnsi="Times New Roman" w:cs="Mangal"/>
                <w:kern w:val="2"/>
                <w:sz w:val="28"/>
                <w:szCs w:val="28"/>
                <w:lang w:eastAsia="hi-IN" w:bidi="hi-IN"/>
              </w:rPr>
              <w:t xml:space="preserve"> повысить эффективность профилактической работы, проводимой администрацией поселения, по предупреждению нарушений организациями и индивидуальными предпринимателями, осуществляющими деятельность на территории   Сизинского сельсовета, требований законодательства Российской Федерации;</w:t>
            </w:r>
          </w:p>
          <w:p w:rsidR="00501E34" w:rsidRPr="00501E34" w:rsidRDefault="00501E34" w:rsidP="00501E34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8"/>
                <w:szCs w:val="28"/>
                <w:lang w:eastAsia="hi-IN" w:bidi="hi-IN"/>
              </w:rPr>
            </w:pPr>
            <w:r w:rsidRPr="00501E34">
              <w:rPr>
                <w:rFonts w:ascii="Times New Roman" w:eastAsia="SimSun" w:hAnsi="Times New Roman" w:cs="Mangal"/>
                <w:b/>
                <w:kern w:val="2"/>
                <w:sz w:val="28"/>
                <w:szCs w:val="28"/>
                <w:lang w:eastAsia="hi-IN" w:bidi="hi-IN"/>
              </w:rPr>
              <w:t>-</w:t>
            </w:r>
            <w:r w:rsidRPr="00501E34">
              <w:rPr>
                <w:rFonts w:ascii="Times New Roman" w:eastAsia="SimSun" w:hAnsi="Times New Roman" w:cs="Mangal"/>
                <w:kern w:val="2"/>
                <w:sz w:val="28"/>
                <w:szCs w:val="28"/>
                <w:lang w:eastAsia="hi-IN" w:bidi="hi-IN"/>
              </w:rPr>
              <w:t xml:space="preserve"> улучшить информационное обеспечение деятельности администрации поселения по профилактике и предупреждению нарушений законодательства Российской Федерации;</w:t>
            </w:r>
          </w:p>
          <w:p w:rsidR="00501E34" w:rsidRPr="00501E34" w:rsidRDefault="00501E34" w:rsidP="00501E34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Mangal"/>
                <w:kern w:val="2"/>
                <w:sz w:val="28"/>
                <w:szCs w:val="28"/>
                <w:lang w:eastAsia="hi-IN" w:bidi="hi-IN"/>
              </w:rPr>
            </w:pPr>
            <w:r w:rsidRPr="00501E34">
              <w:rPr>
                <w:rFonts w:ascii="Times New Roman" w:eastAsia="SimSun" w:hAnsi="Times New Roman" w:cs="Mangal"/>
                <w:b/>
                <w:kern w:val="2"/>
                <w:sz w:val="28"/>
                <w:szCs w:val="28"/>
                <w:lang w:eastAsia="ru-RU" w:bidi="hi-IN"/>
              </w:rPr>
              <w:t>-</w:t>
            </w:r>
            <w:r w:rsidRPr="00501E34">
              <w:rPr>
                <w:rFonts w:ascii="Times New Roman" w:eastAsia="SimSun" w:hAnsi="Times New Roman" w:cs="Mangal"/>
                <w:kern w:val="2"/>
                <w:sz w:val="28"/>
                <w:szCs w:val="28"/>
                <w:lang w:eastAsia="ru-RU" w:bidi="hi-IN"/>
              </w:rPr>
              <w:t xml:space="preserve"> уменьшить общее число нарушений требований законодательства Российской Федерации, выявленных посредством организации и проведения проверок организаций и индивидуальных предпринимателей, осуществляющих деятельность на территории поселения</w:t>
            </w:r>
          </w:p>
        </w:tc>
      </w:tr>
    </w:tbl>
    <w:p w:rsidR="00501E34" w:rsidRPr="00501E34" w:rsidRDefault="00501E34" w:rsidP="00501E34">
      <w:pPr>
        <w:spacing w:after="120" w:line="240" w:lineRule="auto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501E34" w:rsidRPr="00501E34" w:rsidRDefault="00501E34" w:rsidP="00501E3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</w:pPr>
      <w:r w:rsidRPr="00501E34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 xml:space="preserve"> 1. Анализ общей обстановки </w:t>
      </w:r>
    </w:p>
    <w:p w:rsidR="00501E34" w:rsidRPr="00501E34" w:rsidRDefault="00501E34" w:rsidP="00501E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34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 xml:space="preserve">1.1. На территории </w:t>
      </w:r>
      <w:r w:rsidRPr="00501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Сизинского сельсовета </w:t>
      </w:r>
      <w:r w:rsidRPr="00501E34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>осуществляется м</w:t>
      </w:r>
      <w:r w:rsidRPr="00501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униципальный </w:t>
      </w:r>
      <w:proofErr w:type="gramStart"/>
      <w:r w:rsidRPr="00501E3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501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требований, установленных муниципальными правовыми актами в сфере благоустройства территории</w:t>
      </w:r>
      <w:r w:rsidRPr="00501E34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 xml:space="preserve">, </w:t>
      </w:r>
      <w:r w:rsidRPr="00501E3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 жилищный контроль, м</w:t>
      </w:r>
      <w:r w:rsidRPr="00501E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униципальный контроль за сохранностью автомобильных дорог местного значения вне границ населенных пунктов в границах Сизинского сельсовета</w:t>
      </w:r>
      <w:r w:rsidRPr="00501E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1E34" w:rsidRPr="00501E34" w:rsidRDefault="00501E34" w:rsidP="00501E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</w:pPr>
      <w:r w:rsidRPr="00501E34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 xml:space="preserve">1.2. Функции муниципального контроля осуществляет администрация </w:t>
      </w:r>
      <w:r w:rsidRPr="00501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Сизинского сельсовета </w:t>
      </w:r>
      <w:r w:rsidRPr="00501E34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>(должностные лица).</w:t>
      </w:r>
    </w:p>
    <w:p w:rsidR="00501E34" w:rsidRPr="00501E34" w:rsidRDefault="00501E34" w:rsidP="00501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</w:pPr>
      <w:r w:rsidRPr="00501E34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 xml:space="preserve">1.3.   В соответствии с действующим законодательством, муниципальный контроль осуществляется в форме проведения плановых и внеплановых проверок соблюдения на территории Сизинского сельсовета нормативных правовых актов Российской Федерации, Красноярского края и администрации </w:t>
      </w:r>
      <w:r w:rsidRPr="00501E3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 сельсовета</w:t>
      </w:r>
      <w:r w:rsidRPr="00501E34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>.</w:t>
      </w: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1E3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1.4 Объектами профилактических мероприятий при осуществлении      муниципального </w:t>
      </w:r>
      <w:proofErr w:type="gramStart"/>
      <w:r w:rsidRPr="00501E3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501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1E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соблюдением</w:t>
      </w:r>
      <w:r w:rsidRPr="00501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 законодательства </w:t>
      </w:r>
      <w:r w:rsidRPr="00501E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сфере благоустройства, жилищной сфере, сфере сохранности автомобильных дорог </w:t>
      </w:r>
      <w:r w:rsidRPr="00501E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Сизинского сельсовета являются юридические лица, индивидуальные предприниматели, физические лица.</w:t>
      </w: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3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2.  Цели и задачи программы</w:t>
      </w: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3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целями Программы являются:</w:t>
      </w: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01E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501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предупреждение нарушений юридическими лицами и индивидуальными предпринимателями обязательных требований, установленных муниципальными правовыми актами, принятыми по вопросам местного значения, а в случаях, если соответствующие виды контроля отнесены федеральными законами к полномочиям органов местного самоуправления, также муниципальный контроль за соблюдением требований, установленных федеральными законами, законами Красноярского края (далее – требований, установленных законодательством Российской Федерации);</w:t>
      </w:r>
      <w:proofErr w:type="gramEnd"/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501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устранение причин, факторов и условий, способствующих нарушениям обязательных требований.</w:t>
      </w: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3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задачи Программы:</w:t>
      </w:r>
    </w:p>
    <w:p w:rsidR="00501E34" w:rsidRPr="00501E34" w:rsidRDefault="00501E34" w:rsidP="00501E34">
      <w:pPr>
        <w:suppressAutoHyphens/>
        <w:spacing w:after="0" w:line="240" w:lineRule="auto"/>
        <w:ind w:firstLine="567"/>
        <w:jc w:val="both"/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</w:pPr>
      <w:r w:rsidRPr="00501E34"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>-</w:t>
      </w:r>
      <w:r w:rsidRPr="00501E34"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  <w:t xml:space="preserve"> укрепление системы профилактики нарушений обязательных требований, установленных законодательством Российской Федерации;</w:t>
      </w:r>
    </w:p>
    <w:p w:rsidR="00501E34" w:rsidRPr="00501E34" w:rsidRDefault="00501E34" w:rsidP="00501E34">
      <w:pPr>
        <w:suppressAutoHyphens/>
        <w:spacing w:after="0" w:line="240" w:lineRule="auto"/>
        <w:ind w:firstLine="567"/>
        <w:jc w:val="both"/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</w:pPr>
      <w:r w:rsidRPr="00501E34">
        <w:rPr>
          <w:rFonts w:ascii="Times New Roman" w:eastAsia="SimSun" w:hAnsi="Times New Roman" w:cs="Mangal"/>
          <w:b/>
          <w:kern w:val="2"/>
          <w:sz w:val="28"/>
          <w:szCs w:val="28"/>
          <w:lang w:eastAsia="hi-IN" w:bidi="hi-IN"/>
        </w:rPr>
        <w:t>-</w:t>
      </w:r>
      <w:r w:rsidRPr="00501E34">
        <w:rPr>
          <w:rFonts w:ascii="Times New Roman" w:eastAsia="SimSun" w:hAnsi="Times New Roman" w:cs="Mangal"/>
          <w:kern w:val="2"/>
          <w:sz w:val="28"/>
          <w:szCs w:val="28"/>
          <w:lang w:eastAsia="hi-IN" w:bidi="hi-IN"/>
        </w:rPr>
        <w:t xml:space="preserve"> выявление причин, факторов и условий, способствующих нарушениям обязательных требований, установленных законодательством Российской Федерации;</w:t>
      </w: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501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повышение правовой культуры руководителей юридических лиц и индивидуальных предпринимателей.</w:t>
      </w: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1E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Принципы проведения профилактических мероприятий</w:t>
      </w: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01E34" w:rsidRPr="00501E34" w:rsidRDefault="00501E34" w:rsidP="00501E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1E34">
        <w:rPr>
          <w:rFonts w:ascii="Times New Roman" w:eastAsia="Calibri" w:hAnsi="Times New Roman" w:cs="Times New Roman"/>
          <w:sz w:val="28"/>
          <w:szCs w:val="28"/>
        </w:rPr>
        <w:t>Принципами проведения профилактических мероприятий являются:</w:t>
      </w:r>
    </w:p>
    <w:p w:rsidR="00501E34" w:rsidRPr="00501E34" w:rsidRDefault="00501E34" w:rsidP="00501E3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1E34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501E34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501E34">
        <w:rPr>
          <w:rFonts w:ascii="Times New Roman" w:eastAsia="Calibri" w:hAnsi="Times New Roman" w:cs="Times New Roman"/>
          <w:sz w:val="28"/>
          <w:szCs w:val="28"/>
        </w:rPr>
        <w:t xml:space="preserve"> принцип информационной открытости </w:t>
      </w:r>
      <w:r w:rsidRPr="00501E34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501E34">
        <w:rPr>
          <w:rFonts w:ascii="Times New Roman" w:eastAsia="Calibri" w:hAnsi="Times New Roman" w:cs="Times New Roman"/>
          <w:sz w:val="28"/>
          <w:szCs w:val="28"/>
        </w:rPr>
        <w:t xml:space="preserve"> доступность для населения и подконтрольных субъектов сведений об организации и осуществлении профилактических мероприятий (в том числе за счет использования информационно</w:t>
      </w:r>
      <w:r w:rsidRPr="00501E34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501E34">
        <w:rPr>
          <w:rFonts w:ascii="Times New Roman" w:eastAsia="Calibri" w:hAnsi="Times New Roman" w:cs="Times New Roman"/>
          <w:sz w:val="28"/>
          <w:szCs w:val="28"/>
        </w:rPr>
        <w:t>коммуникационных технологий);</w:t>
      </w:r>
    </w:p>
    <w:p w:rsidR="00501E34" w:rsidRPr="00501E34" w:rsidRDefault="00501E34" w:rsidP="00501E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1E34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501E34">
        <w:rPr>
          <w:rFonts w:ascii="Times New Roman" w:eastAsia="Calibri" w:hAnsi="Times New Roman" w:cs="Times New Roman"/>
          <w:sz w:val="28"/>
          <w:szCs w:val="28"/>
        </w:rPr>
        <w:t xml:space="preserve"> принцип полноты охвата </w:t>
      </w:r>
      <w:r w:rsidRPr="00501E34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501E34">
        <w:rPr>
          <w:rFonts w:ascii="Times New Roman" w:eastAsia="Calibri" w:hAnsi="Times New Roman" w:cs="Times New Roman"/>
          <w:sz w:val="28"/>
          <w:szCs w:val="28"/>
        </w:rPr>
        <w:t xml:space="preserve"> максимально полный охват профилактическими мероприятиями населения и подконтрольных субъектов;</w:t>
      </w: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34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501E3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01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 обязательности </w:t>
      </w:r>
      <w:r w:rsidRPr="00501E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501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обязательность проведения профилактических мероприятий администрацией;</w:t>
      </w: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501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 актуальности </w:t>
      </w:r>
      <w:r w:rsidRPr="00501E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501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регулярный анализ и обновление программы профилактических мероприятий;</w:t>
      </w: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501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 периодичности </w:t>
      </w:r>
      <w:r w:rsidRPr="00501E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501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 регулярности проведения профилактических мероприятий.</w:t>
      </w: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1E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Целевые показатели Программы и их значения по годам</w:t>
      </w: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1"/>
        <w:gridCol w:w="776"/>
        <w:gridCol w:w="776"/>
        <w:gridCol w:w="776"/>
      </w:tblGrid>
      <w:tr w:rsidR="00501E34" w:rsidRPr="00501E34" w:rsidTr="008F3F0F">
        <w:trPr>
          <w:jc w:val="center"/>
        </w:trPr>
        <w:tc>
          <w:tcPr>
            <w:tcW w:w="0" w:type="auto"/>
            <w:vMerge w:val="restart"/>
            <w:vAlign w:val="center"/>
            <w:hideMark/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1E3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1E3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Период, год</w:t>
            </w:r>
          </w:p>
        </w:tc>
      </w:tr>
      <w:tr w:rsidR="00501E34" w:rsidRPr="00501E34" w:rsidTr="008F3F0F">
        <w:trPr>
          <w:jc w:val="center"/>
        </w:trPr>
        <w:tc>
          <w:tcPr>
            <w:tcW w:w="0" w:type="auto"/>
            <w:vMerge/>
            <w:vAlign w:val="center"/>
            <w:hideMark/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1E3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0" w:type="auto"/>
            <w:vAlign w:val="center"/>
            <w:hideMark/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1E3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0" w:type="auto"/>
            <w:vAlign w:val="center"/>
            <w:hideMark/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1E3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2023</w:t>
            </w:r>
          </w:p>
        </w:tc>
      </w:tr>
      <w:tr w:rsidR="00501E34" w:rsidRPr="00501E34" w:rsidTr="008F3F0F">
        <w:trPr>
          <w:jc w:val="center"/>
        </w:trPr>
        <w:tc>
          <w:tcPr>
            <w:tcW w:w="0" w:type="auto"/>
            <w:vAlign w:val="center"/>
            <w:hideMark/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1E3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Увеличение количества профилактических мероприятий в контрольной деятельности администрации  </w:t>
            </w:r>
            <w:r w:rsidRPr="00501E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Сизинского сельсовета</w:t>
            </w:r>
            <w:r w:rsidRPr="00501E3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не менее </w:t>
            </w:r>
            <w:r w:rsidRPr="00501E3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(в единицах)</w:t>
            </w:r>
          </w:p>
        </w:tc>
        <w:tc>
          <w:tcPr>
            <w:tcW w:w="0" w:type="auto"/>
            <w:vAlign w:val="center"/>
            <w:hideMark/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1E3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1E3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1E3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01E34" w:rsidRPr="00501E34" w:rsidTr="008F3F0F">
        <w:trPr>
          <w:jc w:val="center"/>
        </w:trPr>
        <w:tc>
          <w:tcPr>
            <w:tcW w:w="0" w:type="auto"/>
            <w:vAlign w:val="center"/>
            <w:hideMark/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1E3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Увеличение доли мероприятий по информированию населения о требованиях в указанных сферах контроля, %</w:t>
            </w:r>
          </w:p>
        </w:tc>
        <w:tc>
          <w:tcPr>
            <w:tcW w:w="0" w:type="auto"/>
            <w:vAlign w:val="center"/>
            <w:hideMark/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1E3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1E3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2,3</w:t>
            </w:r>
          </w:p>
        </w:tc>
        <w:tc>
          <w:tcPr>
            <w:tcW w:w="0" w:type="auto"/>
            <w:vAlign w:val="center"/>
            <w:hideMark/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501E3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E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 Основные мероприятия по профилактике нарушений</w:t>
      </w: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E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5.1. План мероприятий по профилактике нарушений на 2021г</w:t>
      </w: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8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9"/>
        <w:gridCol w:w="4400"/>
        <w:gridCol w:w="1996"/>
        <w:gridCol w:w="2865"/>
      </w:tblGrid>
      <w:tr w:rsidR="00501E34" w:rsidRPr="00501E34" w:rsidTr="008F3F0F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</w:p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реализации мероприятия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</w:t>
            </w:r>
          </w:p>
        </w:tc>
      </w:tr>
      <w:tr w:rsidR="00501E34" w:rsidRPr="00501E34" w:rsidTr="008F3F0F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01E34" w:rsidRPr="00501E34" w:rsidTr="008F3F0F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на официальном сайте администрации Сизинского сельсовета в сети «Интернет» правовых актов или их отдельных частей, содержащих обязательные требования, оценка соблюдения которых является предметом муниципального контроля в сфере благоустройства, муниципального жилищного контроля, </w:t>
            </w:r>
            <w:proofErr w:type="gramStart"/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сохранностью автомобильных дорог местного значения вне границ населенных пунктов в границах Сизинского сельсовета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 Сизинского сельсовета, </w:t>
            </w:r>
          </w:p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должностные лица, уполномоченные на осуществление муниципального контроля в соответствующей сфере деятельности</w:t>
            </w:r>
          </w:p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1E34" w:rsidRPr="00501E34" w:rsidTr="008F3F0F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проведения семинаров и конференций, разъяснительной работы в средствах массовой информации и иными способами. </w:t>
            </w:r>
          </w:p>
          <w:p w:rsidR="00501E34" w:rsidRPr="00501E34" w:rsidRDefault="00501E34" w:rsidP="00501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случае изменения обязательных требований – подготовка и распространение комментариев о содержании новых нормативных правовых актов, устанавливающих обязательные требования, внесенных изменениях в действующие акты, сроках и порядке вступления их в действие, а также рекомендаций о проведении необходимых организационных, технических мероприятий, направленных на внедрение и обеспечение соблюдения обязательных требований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 (по мере необходимости)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 Сизинского сельсовета, </w:t>
            </w:r>
          </w:p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должностные лица, уполномоченные на осуществление муниципального контроля в соответствующей сфере деятельности</w:t>
            </w:r>
          </w:p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1E34" w:rsidRPr="00501E34" w:rsidTr="008F3F0F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регулярного (не реже одного раза в год) обобщения практики осуществления в соответствующей сфере деятельности муниципального </w:t>
            </w: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контроля и размещение на официальном сайте Администрации Сизинского сельсовета в сети «Интернет»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</w:t>
            </w:r>
            <w:proofErr w:type="gramEnd"/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полугодие</w:t>
            </w:r>
          </w:p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результатам работы за </w:t>
            </w: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предыдущий год)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 Сизинского сельсовета, </w:t>
            </w:r>
          </w:p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должностные лица, </w:t>
            </w: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уполномоченные на осуществление муниципального контроля в соответствующей сфере деятельности</w:t>
            </w:r>
          </w:p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1E34" w:rsidRPr="00501E34" w:rsidTr="008F3F0F">
        <w:trPr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Выдача предостережений о недопустимости нарушения обязательных требований в соответствии с частями 5 - 7 статьи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(если иной порядок не установлен федеральным законом)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 (по мере необходимости)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 Сизинского сельсовета, </w:t>
            </w:r>
          </w:p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должностные лица, уполномоченные на осуществление муниципального контроля в соответствующей сфере деятельности</w:t>
            </w:r>
          </w:p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E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5.2 Проект плана мероприятий по профилактике нарушений</w:t>
      </w: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E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2022 и 2023 годы</w:t>
      </w: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4406"/>
        <w:gridCol w:w="1988"/>
        <w:gridCol w:w="2722"/>
      </w:tblGrid>
      <w:tr w:rsidR="00501E34" w:rsidRPr="00501E34" w:rsidTr="008F3F0F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</w:p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реализации мероприятия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</w:t>
            </w:r>
          </w:p>
        </w:tc>
      </w:tr>
      <w:tr w:rsidR="00501E34" w:rsidRPr="00501E34" w:rsidTr="008F3F0F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01E34" w:rsidRPr="00501E34" w:rsidTr="008F3F0F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на официальном сайте администрации Сизинского сельсовета в сети «Интернет» для каждого вида муниципального контроля 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</w:t>
            </w:r>
            <w:proofErr w:type="gramStart"/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</w:t>
            </w:r>
            <w:proofErr w:type="gramEnd"/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также текстов соответствующих нормативных правовых актов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 мере необходимости (в случае отмены действующих или принятия новых нормативных правовых актов, мониторинг НПА ежеквартально)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 Сизинского сельсовета, </w:t>
            </w:r>
          </w:p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должностные лица, уполномоченные на осуществление муниципального контроля в соответствующей сфере деятельности</w:t>
            </w:r>
          </w:p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1E34" w:rsidRPr="00501E34" w:rsidTr="008F3F0F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проведения семинаров и конференций, разъяснительной работы в средствах массовой информации и иными способами. </w:t>
            </w:r>
          </w:p>
          <w:p w:rsidR="00501E34" w:rsidRPr="00501E34" w:rsidRDefault="00501E34" w:rsidP="00501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случае изменения обязательных </w:t>
            </w: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требований – подготовка и распространение комментариев о содержании новых нормативных правовых актов, устанавливающих обязательные требования, внесенных изменениях в действующие акты, сроках и порядке вступления их в действие, а также рекомендаций о проведении необходимых организационных, технических мероприятий, направленных на внедрение и обеспечение соблюдения обязательных требований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 (по мере необходимости)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 Сизинского сельсовета, </w:t>
            </w:r>
          </w:p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должностные лица, уполномоченные на осуществление муниципального контроля в соответствующей сфере деятельности</w:t>
            </w:r>
          </w:p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1E34" w:rsidRPr="00501E34" w:rsidTr="008F3F0F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8636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proofErr w:type="gramStart"/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регулярного (не реже одного раза в год) обобщения практики осуществления в соответствующей сфере деятельности муниципального контроля и размещение на официальном сайте администрации</w:t>
            </w:r>
            <w:r w:rsidR="00863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Сизинского </w:t>
            </w: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863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сельсовета</w:t>
            </w: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сети «Интернет»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нарушений. </w:t>
            </w:r>
            <w:proofErr w:type="gramEnd"/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полугодие </w:t>
            </w:r>
          </w:p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результатам работы за предыдущий год)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 Сизинского сельсовета, </w:t>
            </w:r>
          </w:p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должностные лица, уполномоченные на осуществление муниципального контроля в соответствующей сфере деятельности</w:t>
            </w:r>
          </w:p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1E34" w:rsidRPr="00501E34" w:rsidTr="008F3F0F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Выдача предостережений о недопустимости нарушения обязательных требований в соответствии с частями 5 - 7 статьи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(если иной порядок не установлен федеральным законом)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 (по мере необходимости)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 Сизинского сельсовета, </w:t>
            </w:r>
          </w:p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должностные лица, уполномоченные на осуществление муниципального контроля в соответствующей сфере деятельности</w:t>
            </w:r>
          </w:p>
          <w:p w:rsidR="00501E34" w:rsidRPr="00501E34" w:rsidRDefault="00501E34" w:rsidP="00501E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E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Оценка эффективности программы</w:t>
      </w: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E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6.1 Отчетные показатели на 2021 год</w:t>
      </w:r>
    </w:p>
    <w:p w:rsidR="00501E34" w:rsidRPr="00501E34" w:rsidRDefault="00501E34" w:rsidP="00501E3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tbl>
      <w:tblPr>
        <w:tblW w:w="0" w:type="auto"/>
        <w:jc w:val="center"/>
        <w:tblInd w:w="14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81"/>
        <w:gridCol w:w="2573"/>
      </w:tblGrid>
      <w:tr w:rsidR="00501E34" w:rsidRPr="00501E34" w:rsidTr="008F3F0F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1E34" w:rsidRPr="00501E34" w:rsidRDefault="00501E34" w:rsidP="00501E34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1E34" w:rsidRPr="00501E34" w:rsidRDefault="00501E34" w:rsidP="00501E34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Значение показателя</w:t>
            </w:r>
          </w:p>
        </w:tc>
      </w:tr>
      <w:tr w:rsidR="00501E34" w:rsidRPr="00501E34" w:rsidTr="008F3F0F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1E34" w:rsidRPr="00501E34" w:rsidRDefault="00501E34" w:rsidP="00501E34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1E34" w:rsidRPr="00501E34" w:rsidRDefault="00501E34" w:rsidP="00501E34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501E34" w:rsidRPr="00501E34" w:rsidTr="008F3F0F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1E34" w:rsidRPr="00501E34" w:rsidRDefault="00501E34" w:rsidP="00501E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Информированность подконтрольных субъектов о содержании обязательных требований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1E34" w:rsidRPr="00501E34" w:rsidRDefault="00501E34" w:rsidP="00501E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менее 60% опрошенных</w:t>
            </w:r>
          </w:p>
        </w:tc>
      </w:tr>
      <w:tr w:rsidR="00501E34" w:rsidRPr="00501E34" w:rsidTr="008F3F0F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1E34" w:rsidRPr="00501E34" w:rsidRDefault="00501E34" w:rsidP="00501E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Понятность обязательных требований, их однозначное </w:t>
            </w: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толкование подконтрольными субъектами и должностными лицами администрации Сизинского сельсовета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1E34" w:rsidRPr="00501E34" w:rsidRDefault="00501E34" w:rsidP="00501E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не менее 60%            </w:t>
            </w:r>
          </w:p>
          <w:p w:rsidR="00501E34" w:rsidRPr="00501E34" w:rsidRDefault="00501E34" w:rsidP="00501E3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опрошенных</w:t>
            </w:r>
          </w:p>
        </w:tc>
      </w:tr>
      <w:tr w:rsidR="00501E34" w:rsidRPr="00501E34" w:rsidTr="008F3F0F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1E34" w:rsidRPr="00501E34" w:rsidRDefault="00501E34" w:rsidP="00501E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3. Удовлетворенность обеспечением доступности информации о принятых и готовящихся изменениях обязательных требований, размещенной на официальном сайте администрации Сизинского сельсовета в информационно-телекоммуникационной сети Интернет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1E34" w:rsidRPr="00501E34" w:rsidRDefault="00501E34" w:rsidP="00501E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менее 60% опрошенных</w:t>
            </w:r>
          </w:p>
        </w:tc>
      </w:tr>
      <w:tr w:rsidR="00501E34" w:rsidRPr="00501E34" w:rsidTr="008F3F0F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1E34" w:rsidRPr="00501E34" w:rsidRDefault="00501E34" w:rsidP="00501E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Удовлетворенность в обеспечении доступности информации о принятых и готовящихся изменениях обязательных требований, размещенной на официальном сайте администрации Сизинского сельсовета поселения в информационно-телекоммуникационной сети Интернет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1E34" w:rsidRPr="00501E34" w:rsidRDefault="00501E34" w:rsidP="00501E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менее 60% опрошенных</w:t>
            </w:r>
          </w:p>
        </w:tc>
      </w:tr>
      <w:tr w:rsidR="00501E34" w:rsidRPr="00501E34" w:rsidTr="008F3F0F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1E34" w:rsidRPr="00501E34" w:rsidRDefault="00501E34" w:rsidP="00501E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Информированность подконтрольных субъектов о порядке проведения проверок, правах подконтрольных субъектов при проведении проверки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1E34" w:rsidRPr="00501E34" w:rsidRDefault="00501E34" w:rsidP="00501E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60% опрошенных</w:t>
            </w:r>
          </w:p>
        </w:tc>
      </w:tr>
      <w:tr w:rsidR="00501E34" w:rsidRPr="00501E34" w:rsidTr="008F3F0F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1E34" w:rsidRPr="00501E34" w:rsidRDefault="00501E34" w:rsidP="00501E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Выполнение профилактических программных мероприятий согласно перечню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1E34" w:rsidRPr="00501E34" w:rsidRDefault="00501E34" w:rsidP="00501E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100% мероприятий, предусмотренных перечнем</w:t>
            </w:r>
          </w:p>
        </w:tc>
      </w:tr>
    </w:tbl>
    <w:p w:rsidR="00501E34" w:rsidRPr="00501E34" w:rsidRDefault="00501E34" w:rsidP="00501E3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501E34" w:rsidRPr="00501E34" w:rsidRDefault="00501E34" w:rsidP="00501E3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501E34" w:rsidRPr="00501E34" w:rsidRDefault="00501E34" w:rsidP="00501E3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01E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Оценка эффективности профилактических мероприятий осуществляется по итогам опроса. Опрос проводится среди лиц, в отношении которых проводились проверочные мероприятия, иных подконтрольных лиц и лиц, участвующих в проведении профилактических мероприятий. Опрос проводится силами должностных лиц администрации Сизинского сельсовета с использованием разработанной ими анкеты.</w:t>
      </w:r>
    </w:p>
    <w:p w:rsidR="00501E34" w:rsidRPr="00501E34" w:rsidRDefault="00501E34" w:rsidP="00501E3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501E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Результаты опроса и информация о достижении отчетных показателей реализации Программы размещаются на официальном сайте администрации Сизинского сельсовета в информационно</w:t>
      </w:r>
      <w:r w:rsidRPr="00501E34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-</w:t>
      </w:r>
      <w:r w:rsidRPr="00501E3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телекоммуникационной сети Интернет. </w:t>
      </w:r>
    </w:p>
    <w:p w:rsidR="00501E34" w:rsidRPr="00501E34" w:rsidRDefault="00501E34" w:rsidP="00501E34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</w:p>
    <w:p w:rsidR="00501E34" w:rsidRPr="00501E34" w:rsidRDefault="00501E34" w:rsidP="00501E34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</w:p>
    <w:p w:rsidR="00501E34" w:rsidRPr="00501E34" w:rsidRDefault="00501E34" w:rsidP="00501E34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</w:p>
    <w:p w:rsidR="00501E34" w:rsidRPr="00501E34" w:rsidRDefault="00501E34" w:rsidP="00501E34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 w:rsidRPr="00501E34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6.2 Проект отчетных показателей на 2022 и 2023 годы</w:t>
      </w: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81"/>
        <w:gridCol w:w="2573"/>
      </w:tblGrid>
      <w:tr w:rsidR="00501E34" w:rsidRPr="00501E34" w:rsidTr="008F3F0F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1E34" w:rsidRPr="00501E34" w:rsidRDefault="00501E34" w:rsidP="00501E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1E34" w:rsidRPr="00501E34" w:rsidRDefault="00501E34" w:rsidP="00501E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Значение показателя</w:t>
            </w:r>
          </w:p>
        </w:tc>
      </w:tr>
      <w:tr w:rsidR="00501E34" w:rsidRPr="00501E34" w:rsidTr="008F3F0F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1E34" w:rsidRPr="00501E34" w:rsidRDefault="00501E34" w:rsidP="00501E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1E34" w:rsidRPr="00501E34" w:rsidRDefault="00501E34" w:rsidP="00501E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501E34" w:rsidRPr="00501E34" w:rsidTr="008F3F0F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1E34" w:rsidRPr="00501E34" w:rsidRDefault="00501E34" w:rsidP="00501E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Информированность подконтрольных субъектов о содержании обязательных требований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1E34" w:rsidRPr="00501E34" w:rsidRDefault="00501E34" w:rsidP="00501E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60% опрошенных</w:t>
            </w:r>
          </w:p>
        </w:tc>
      </w:tr>
      <w:tr w:rsidR="00501E34" w:rsidRPr="00501E34" w:rsidTr="008F3F0F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1E34" w:rsidRPr="00501E34" w:rsidRDefault="00501E34" w:rsidP="00501E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Понятность обязательных требований, их однозначное толкование подконтрольными субъектами и должностными лицами администрации Сизинского сельсовета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1E34" w:rsidRPr="00501E34" w:rsidRDefault="00501E34" w:rsidP="00501E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60% опрошенных</w:t>
            </w:r>
          </w:p>
        </w:tc>
      </w:tr>
      <w:tr w:rsidR="00501E34" w:rsidRPr="00501E34" w:rsidTr="008F3F0F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1E34" w:rsidRPr="00501E34" w:rsidRDefault="00501E34" w:rsidP="00501E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Удовлетворенность обеспечением доступности информации о принятых и готовящихся изменениях обязательных требований, размещенной на официальном сайте администрации Сизинского сельсовета в информационно-телекоммуникационной сети Интернет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1E34" w:rsidRPr="00501E34" w:rsidRDefault="00501E34" w:rsidP="00501E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60% опрошенных</w:t>
            </w:r>
          </w:p>
        </w:tc>
      </w:tr>
      <w:tr w:rsidR="00501E34" w:rsidRPr="00501E34" w:rsidTr="008F3F0F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1E34" w:rsidRPr="00501E34" w:rsidRDefault="00501E34" w:rsidP="00501E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Удовлетворенность в обеспечении доступности информации о принятых и готовящихся изменениях </w:t>
            </w: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обязательных требований, размещенной на официальном сайте администрации Сизинского сельсовета в информационно-телекоммуникационной сети Интернет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1E34" w:rsidRPr="00501E34" w:rsidRDefault="00501E34" w:rsidP="00501E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 менее 60% опрошенных</w:t>
            </w:r>
          </w:p>
        </w:tc>
      </w:tr>
      <w:tr w:rsidR="00501E34" w:rsidRPr="00501E34" w:rsidTr="008F3F0F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1E34" w:rsidRPr="00501E34" w:rsidRDefault="00501E34" w:rsidP="00501E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 Информированность подконтрольных субъектов о порядке проведения проверок, правах подконтрольных субъектов при проведении проверки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1E34" w:rsidRPr="00501E34" w:rsidRDefault="00501E34" w:rsidP="00501E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60% опрошенных</w:t>
            </w:r>
          </w:p>
        </w:tc>
      </w:tr>
      <w:tr w:rsidR="00501E34" w:rsidRPr="00501E34" w:rsidTr="008F3F0F">
        <w:trPr>
          <w:jc w:val="center"/>
        </w:trPr>
        <w:tc>
          <w:tcPr>
            <w:tcW w:w="6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1E34" w:rsidRPr="00501E34" w:rsidRDefault="00501E34" w:rsidP="00501E3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Выполнение профилактических программных мероприятий согласно перечню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01E34" w:rsidRPr="00501E34" w:rsidRDefault="00501E34" w:rsidP="00501E3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1E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100% мероприятий, предусмотренных перечнем</w:t>
            </w:r>
          </w:p>
        </w:tc>
      </w:tr>
    </w:tbl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E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Ресурсное обеспечение программы</w:t>
      </w: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E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501E3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Ресурсное обеспечение Программы включает в себя кадровое и информационно</w:t>
      </w:r>
      <w:r w:rsidRPr="00501E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501E3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аналитическое обеспечение ее реализации. Информационно</w:t>
      </w:r>
      <w:r w:rsidRPr="00501E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501E3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аналитическое обеспечение реализации Программы осуществляется с использованием официального сайта администрации Сизинского сельсовета в информационно</w:t>
      </w:r>
      <w:r w:rsidRPr="00501E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501E3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телекоммуникационной сети Интернет.</w:t>
      </w: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697" w:rsidRPr="00863697" w:rsidRDefault="00501E34" w:rsidP="008B417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1E3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63697" w:rsidRPr="00863697" w:rsidRDefault="00863697" w:rsidP="0086369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86369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РОССИЙСКАЯ ФЕДЕРАЦИЯ</w:t>
      </w:r>
    </w:p>
    <w:p w:rsidR="00863697" w:rsidRPr="00863697" w:rsidRDefault="00863697" w:rsidP="008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6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 СИЗИНСКОГО СЕЛЬСОВЕТА</w:t>
      </w:r>
    </w:p>
    <w:p w:rsidR="00863697" w:rsidRPr="00863697" w:rsidRDefault="00863697" w:rsidP="008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6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ШУШЕНСКОГО РАЙОНА КРАСНОЯРСКОГО КРАЯ</w:t>
      </w:r>
    </w:p>
    <w:p w:rsidR="00863697" w:rsidRPr="00863697" w:rsidRDefault="00863697" w:rsidP="00863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697" w:rsidRPr="00863697" w:rsidRDefault="00863697" w:rsidP="0086369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proofErr w:type="gramStart"/>
      <w:r w:rsidRPr="0086369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</w:t>
      </w:r>
      <w:proofErr w:type="gramEnd"/>
      <w:r w:rsidRPr="0086369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О С Т А Н О В Л Е Н И Е</w:t>
      </w:r>
    </w:p>
    <w:p w:rsidR="00863697" w:rsidRPr="00863697" w:rsidRDefault="00863697" w:rsidP="008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697" w:rsidRPr="00863697" w:rsidRDefault="00863697" w:rsidP="008636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6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08.07.2021</w:t>
      </w:r>
      <w:r w:rsidRPr="0086369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6369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6369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6369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6369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636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</w:t>
      </w:r>
      <w:r w:rsidRPr="008636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8636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№ 71</w:t>
      </w:r>
    </w:p>
    <w:p w:rsidR="00863697" w:rsidRPr="00863697" w:rsidRDefault="00863697" w:rsidP="008636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36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636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636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636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636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63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 Сизая</w:t>
      </w:r>
    </w:p>
    <w:p w:rsidR="00863697" w:rsidRPr="00863697" w:rsidRDefault="00863697" w:rsidP="008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697" w:rsidRPr="00863697" w:rsidRDefault="00863697" w:rsidP="008636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97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Перечня муниципального имущества</w:t>
      </w:r>
    </w:p>
    <w:p w:rsidR="00863697" w:rsidRPr="00863697" w:rsidRDefault="00863697" w:rsidP="008636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6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свободного от прав третьих лиц (за исключением </w:t>
      </w:r>
      <w:proofErr w:type="gramEnd"/>
    </w:p>
    <w:p w:rsidR="00863697" w:rsidRPr="00863697" w:rsidRDefault="00863697" w:rsidP="008636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97">
        <w:rPr>
          <w:rFonts w:ascii="Times New Roman" w:eastAsia="Times New Roman" w:hAnsi="Times New Roman" w:cs="Times New Roman"/>
          <w:sz w:val="28"/>
          <w:szCs w:val="28"/>
          <w:lang w:eastAsia="ru-RU"/>
        </w:rPr>
        <w:t>имущественных прав субъектов малого и среднего</w:t>
      </w:r>
    </w:p>
    <w:p w:rsidR="00863697" w:rsidRPr="00863697" w:rsidRDefault="00863697" w:rsidP="008636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предпринимательства), предназначенного для передачи </w:t>
      </w:r>
    </w:p>
    <w:p w:rsidR="00863697" w:rsidRPr="00863697" w:rsidRDefault="00863697" w:rsidP="008636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владение и (или) в пользование на </w:t>
      </w:r>
      <w:proofErr w:type="gramStart"/>
      <w:r w:rsidRPr="0086369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долгосрочной</w:t>
      </w:r>
      <w:proofErr w:type="gramEnd"/>
    </w:p>
    <w:p w:rsidR="00863697" w:rsidRPr="00863697" w:rsidRDefault="00863697" w:rsidP="008636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основе субъектам малого и среднего </w:t>
      </w:r>
    </w:p>
    <w:p w:rsidR="00863697" w:rsidRPr="00863697" w:rsidRDefault="00863697" w:rsidP="008636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предпринимательства и организациям, образующим</w:t>
      </w:r>
    </w:p>
    <w:p w:rsidR="00863697" w:rsidRPr="00863697" w:rsidRDefault="00863697" w:rsidP="008636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инфраструктуру поддержки субъектов малого и среднего предпринимательства.</w:t>
      </w:r>
    </w:p>
    <w:p w:rsidR="00863697" w:rsidRPr="00863697" w:rsidRDefault="00863697" w:rsidP="008636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36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863697" w:rsidRPr="00863697" w:rsidRDefault="00863697" w:rsidP="008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соответствии с Федеральным законом Российской Федерации от 06.10.2003 № 131-ФЗ «Об общих принципах организации местного самоуправления в Российской Федерации», Федеральным законом от 24.07.2007 № 209-ФЗ «О развитии малого и среднего предпринимательства в Российской Федерации», руководствуясь Уставом Сизинского сельсовета, ПОСТАНОВЛЯЮ:</w:t>
      </w:r>
    </w:p>
    <w:p w:rsidR="00863697" w:rsidRPr="00863697" w:rsidRDefault="00863697" w:rsidP="008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697" w:rsidRPr="00863697" w:rsidRDefault="00863697" w:rsidP="00863697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Перечень муниципального имущества свободного от прав третьих лиц (за исключением имущественных прав субъектов малого и среднего предпринимательства), предназначенного для передачи во владение и (или) в пользование на долгосрочной основе субъектам малого и </w:t>
      </w:r>
      <w:r w:rsidRPr="008636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среднего предпринимательства и организациям, образующим инфраструктуру поддержки субъектов малого и среднего предпринимательства согласно Приложению №1.</w:t>
      </w:r>
    </w:p>
    <w:p w:rsidR="00863697" w:rsidRPr="00863697" w:rsidRDefault="00863697" w:rsidP="00863697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6369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8636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данного постановления оставляю за собой. </w:t>
      </w:r>
      <w:r w:rsidRPr="008636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63697" w:rsidRPr="00863697" w:rsidRDefault="00863697" w:rsidP="00863697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97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Постановление вступает в силу после официального опубликования в газете «Сизинские вести».</w:t>
      </w:r>
    </w:p>
    <w:p w:rsidR="00863697" w:rsidRPr="00863697" w:rsidRDefault="00863697" w:rsidP="008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697" w:rsidRPr="00863697" w:rsidRDefault="00863697" w:rsidP="008636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63697" w:rsidRPr="00863697" w:rsidRDefault="00863697" w:rsidP="008636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6369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Глава  Сизинского сельсовета</w:t>
      </w:r>
      <w:r w:rsidRPr="00863697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863697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863697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863697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Т.А. Коробейникова </w:t>
      </w:r>
    </w:p>
    <w:p w:rsidR="00863697" w:rsidRPr="00863697" w:rsidRDefault="00863697" w:rsidP="008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3697" w:rsidRPr="00863697" w:rsidRDefault="00863697" w:rsidP="008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697" w:rsidRPr="00863697" w:rsidRDefault="00863697" w:rsidP="0086369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63697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 1</w:t>
      </w:r>
    </w:p>
    <w:p w:rsidR="00863697" w:rsidRPr="00863697" w:rsidRDefault="00863697" w:rsidP="0086369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6369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постановлению администрации Сизинского сельсовета </w:t>
      </w:r>
    </w:p>
    <w:p w:rsidR="00863697" w:rsidRDefault="00863697" w:rsidP="0086369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63697">
        <w:rPr>
          <w:rFonts w:ascii="Times New Roman" w:eastAsia="Times New Roman" w:hAnsi="Times New Roman" w:cs="Times New Roman"/>
          <w:sz w:val="20"/>
          <w:szCs w:val="20"/>
          <w:lang w:eastAsia="ru-RU"/>
        </w:rPr>
        <w:t>от 08.07.2021 № 71</w:t>
      </w:r>
    </w:p>
    <w:p w:rsidR="00863697" w:rsidRPr="00863697" w:rsidRDefault="00863697" w:rsidP="0086369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63697" w:rsidRPr="00863697" w:rsidRDefault="00863697" w:rsidP="008636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9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</w:t>
      </w:r>
      <w:r w:rsidRPr="008636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муниципального имущества, свободного от прав третьих лиц (за исключением имущественных прав субъектов малого и среднего предпринимательства), предназначенного для передачи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</w:p>
    <w:p w:rsidR="00863697" w:rsidRPr="00863697" w:rsidRDefault="00863697" w:rsidP="0086369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863697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tbl>
      <w:tblPr>
        <w:tblW w:w="11057" w:type="dxa"/>
        <w:tblInd w:w="-44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"/>
        <w:gridCol w:w="1012"/>
        <w:gridCol w:w="1276"/>
        <w:gridCol w:w="1559"/>
        <w:gridCol w:w="2148"/>
        <w:gridCol w:w="1417"/>
        <w:gridCol w:w="1701"/>
        <w:gridCol w:w="1418"/>
      </w:tblGrid>
      <w:tr w:rsidR="00863697" w:rsidRPr="00863697" w:rsidTr="00863697">
        <w:tc>
          <w:tcPr>
            <w:tcW w:w="5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63697" w:rsidRPr="00863697" w:rsidRDefault="00863697" w:rsidP="00863697">
            <w:pPr>
              <w:spacing w:after="30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863697" w:rsidRPr="00863697" w:rsidRDefault="00863697" w:rsidP="0086369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63697" w:rsidRPr="00863697" w:rsidRDefault="00863697" w:rsidP="0086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63697" w:rsidRPr="00863697" w:rsidRDefault="00863697" w:rsidP="0086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Местонахождение (адрес) объекта</w:t>
            </w:r>
          </w:p>
          <w:p w:rsidR="00863697" w:rsidRPr="00863697" w:rsidRDefault="00863697" w:rsidP="0086369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63697" w:rsidRPr="00863697" w:rsidRDefault="00863697" w:rsidP="0086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Идентификационные характеристики объекта (кадастровый номер, идентификационный номер и др.)</w:t>
            </w:r>
          </w:p>
          <w:p w:rsidR="00863697" w:rsidRPr="00863697" w:rsidRDefault="00863697" w:rsidP="0086369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63697" w:rsidRPr="00863697" w:rsidRDefault="00863697" w:rsidP="0086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объекта (здание, строение, сооружение, нежилое помещение, оборудование, машина, механизм, установка, транспортное средство и т.д.)</w:t>
            </w:r>
            <w:proofErr w:type="gramEnd"/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63697" w:rsidRPr="00863697" w:rsidRDefault="00863697" w:rsidP="0086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Технические характеристики объекта, год постройки (выпуска) </w:t>
            </w:r>
            <w:proofErr w:type="spellStart"/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и.т.д</w:t>
            </w:r>
            <w:proofErr w:type="spellEnd"/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63697" w:rsidRPr="00863697" w:rsidRDefault="00863697" w:rsidP="0086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Цель использования объекта при сдаче его в аренду в соответствии с назначением объекта</w:t>
            </w:r>
          </w:p>
          <w:p w:rsidR="00863697" w:rsidRPr="00863697" w:rsidRDefault="00863697" w:rsidP="00863697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63697" w:rsidRPr="00863697" w:rsidRDefault="00863697" w:rsidP="0086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Примечание, в том числе сведения о нахождении объекта в аренде и сроке действия договора аренды, а также об иных обременениях (при наличии</w:t>
            </w:r>
            <w:proofErr w:type="gramEnd"/>
          </w:p>
        </w:tc>
      </w:tr>
      <w:tr w:rsidR="00863697" w:rsidRPr="00863697" w:rsidTr="00863697">
        <w:tc>
          <w:tcPr>
            <w:tcW w:w="5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63697" w:rsidRPr="00863697" w:rsidRDefault="00863697" w:rsidP="0086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63697" w:rsidRPr="00863697" w:rsidRDefault="00863697" w:rsidP="0086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Нежилое здание пост ГАИ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63697" w:rsidRPr="00863697" w:rsidRDefault="00863697" w:rsidP="0086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Красноярский край, Шушенский район, д. </w:t>
            </w:r>
            <w:proofErr w:type="gramStart"/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Голубая</w:t>
            </w:r>
            <w:proofErr w:type="gramEnd"/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ул. Кедровая, 5а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63697" w:rsidRPr="00863697" w:rsidRDefault="00863697" w:rsidP="0086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63697" w:rsidRPr="00863697" w:rsidRDefault="00863697" w:rsidP="0086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здание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63697" w:rsidRPr="00863697" w:rsidRDefault="00863697" w:rsidP="0086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63697" w:rsidRPr="00863697" w:rsidRDefault="00863697" w:rsidP="0086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Магазин, кафе, мелкая розничная торговля, СТО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63697" w:rsidRPr="00863697" w:rsidRDefault="00863697" w:rsidP="0086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63697" w:rsidRPr="00863697" w:rsidTr="00863697">
        <w:tc>
          <w:tcPr>
            <w:tcW w:w="5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63697" w:rsidRPr="00863697" w:rsidRDefault="00863697" w:rsidP="0086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63697" w:rsidRPr="00863697" w:rsidRDefault="00863697" w:rsidP="0086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Баня</w:t>
            </w:r>
          </w:p>
        </w:tc>
        <w:tc>
          <w:tcPr>
            <w:tcW w:w="12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63697" w:rsidRPr="00863697" w:rsidRDefault="00863697" w:rsidP="0086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Красноярский край, Шушенский район, с. </w:t>
            </w:r>
            <w:proofErr w:type="gramStart"/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Сизая</w:t>
            </w:r>
            <w:proofErr w:type="gramEnd"/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ул. Нагорная, 4а</w:t>
            </w:r>
          </w:p>
        </w:tc>
        <w:tc>
          <w:tcPr>
            <w:tcW w:w="15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63697" w:rsidRPr="00863697" w:rsidRDefault="00863697" w:rsidP="0086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24:42:0000000:2547</w:t>
            </w:r>
          </w:p>
        </w:tc>
        <w:tc>
          <w:tcPr>
            <w:tcW w:w="21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63697" w:rsidRPr="00863697" w:rsidRDefault="00863697" w:rsidP="0086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здание</w:t>
            </w:r>
          </w:p>
        </w:tc>
        <w:tc>
          <w:tcPr>
            <w:tcW w:w="141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63697" w:rsidRPr="00863697" w:rsidRDefault="00863697" w:rsidP="0086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1994г, нежилое, площадь 91,3м</w:t>
            </w:r>
            <w:proofErr w:type="gramStart"/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63697" w:rsidRPr="00863697" w:rsidRDefault="00863697" w:rsidP="0086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Магазин, кафе, мелкая розничная торговля</w:t>
            </w:r>
          </w:p>
        </w:tc>
        <w:tc>
          <w:tcPr>
            <w:tcW w:w="1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63697" w:rsidRPr="00863697" w:rsidRDefault="00863697" w:rsidP="008636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36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863697" w:rsidRPr="00863697" w:rsidRDefault="00863697" w:rsidP="00863697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</w:rPr>
      </w:pPr>
      <w:r w:rsidRPr="00863697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</w:p>
    <w:p w:rsidR="00863697" w:rsidRPr="00863697" w:rsidRDefault="00863697" w:rsidP="008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E34" w:rsidRPr="00501E34" w:rsidRDefault="00501E34" w:rsidP="00501E34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8738A" w:rsidRDefault="0098738A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63697" w:rsidRDefault="0086369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63697" w:rsidRDefault="0086369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63697" w:rsidRDefault="0086369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63697" w:rsidRDefault="0086369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63697" w:rsidRDefault="0086369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63697" w:rsidRDefault="0086369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63697" w:rsidRDefault="0086369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63697" w:rsidRDefault="0086369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63697" w:rsidRDefault="0086369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63697" w:rsidRDefault="0086369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63697" w:rsidRDefault="0086369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63697" w:rsidRDefault="0086369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63697" w:rsidRDefault="0086369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63697" w:rsidRDefault="0086369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63697" w:rsidRDefault="0086369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63697" w:rsidRDefault="0086369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63697" w:rsidRDefault="0086369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63697" w:rsidRDefault="0086369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177" w:rsidRDefault="008B417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177" w:rsidRDefault="008B417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177" w:rsidRDefault="008B417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177" w:rsidRDefault="008B417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177" w:rsidRDefault="008B417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177" w:rsidRDefault="008B417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177" w:rsidRDefault="008B417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177" w:rsidRDefault="008B417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177" w:rsidRDefault="008B417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177" w:rsidRDefault="008B417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177" w:rsidRDefault="008B417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177" w:rsidRDefault="008B417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177" w:rsidRDefault="008B417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177" w:rsidRDefault="008B417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177" w:rsidRDefault="008B417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177" w:rsidRDefault="008B417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B4177" w:rsidRDefault="008B417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63697" w:rsidRDefault="0086369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8738A" w:rsidRDefault="0098738A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8738A" w:rsidRPr="001C71BF" w:rsidRDefault="0098738A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9"/>
        <w:gridCol w:w="4201"/>
        <w:gridCol w:w="2649"/>
      </w:tblGrid>
      <w:tr w:rsidR="00B87252" w:rsidRPr="00B87252" w:rsidTr="00FE72A3">
        <w:tc>
          <w:tcPr>
            <w:tcW w:w="3289" w:type="dxa"/>
          </w:tcPr>
          <w:p w:rsidR="00B87252" w:rsidRPr="00B87252" w:rsidRDefault="00B87252" w:rsidP="00B87252">
            <w:pPr>
              <w:ind w:left="42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   </w:t>
            </w:r>
          </w:p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Администрация Сизинского сельсовета</w:t>
            </w:r>
          </w:p>
        </w:tc>
        <w:tc>
          <w:tcPr>
            <w:tcW w:w="4201" w:type="dxa"/>
          </w:tcPr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2649" w:type="dxa"/>
          </w:tcPr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тиражом в 500 экземпляров.</w:t>
            </w:r>
          </w:p>
        </w:tc>
      </w:tr>
    </w:tbl>
    <w:p w:rsidR="00B87252" w:rsidRPr="00B87252" w:rsidRDefault="00B87252" w:rsidP="005B248C">
      <w:pPr>
        <w:rPr>
          <w:sz w:val="20"/>
          <w:szCs w:val="20"/>
        </w:rPr>
      </w:pPr>
    </w:p>
    <w:sectPr w:rsidR="00B87252" w:rsidRPr="00B87252" w:rsidSect="00737861">
      <w:footerReference w:type="default" r:id="rId10"/>
      <w:type w:val="continuous"/>
      <w:pgSz w:w="11906" w:h="16838"/>
      <w:pgMar w:top="426" w:right="849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F60" w:rsidRDefault="00501F60" w:rsidP="00440F26">
      <w:pPr>
        <w:spacing w:after="0" w:line="240" w:lineRule="auto"/>
      </w:pPr>
      <w:r>
        <w:separator/>
      </w:r>
    </w:p>
  </w:endnote>
  <w:endnote w:type="continuationSeparator" w:id="0">
    <w:p w:rsidR="00501F60" w:rsidRDefault="00501F60" w:rsidP="00440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0378351"/>
      <w:docPartObj>
        <w:docPartGallery w:val="Page Numbers (Bottom of Page)"/>
        <w:docPartUnique/>
      </w:docPartObj>
    </w:sdtPr>
    <w:sdtEndPr/>
    <w:sdtContent>
      <w:p w:rsidR="00555554" w:rsidRDefault="0055555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1204">
          <w:rPr>
            <w:noProof/>
          </w:rPr>
          <w:t>12</w:t>
        </w:r>
        <w:r>
          <w:fldChar w:fldCharType="end"/>
        </w:r>
      </w:p>
    </w:sdtContent>
  </w:sdt>
  <w:p w:rsidR="00555554" w:rsidRDefault="0055555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F60" w:rsidRDefault="00501F60" w:rsidP="00440F26">
      <w:pPr>
        <w:spacing w:after="0" w:line="240" w:lineRule="auto"/>
      </w:pPr>
      <w:r>
        <w:separator/>
      </w:r>
    </w:p>
  </w:footnote>
  <w:footnote w:type="continuationSeparator" w:id="0">
    <w:p w:rsidR="00501F60" w:rsidRDefault="00501F60" w:rsidP="00440F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4369"/>
    <w:multiLevelType w:val="multilevel"/>
    <w:tmpl w:val="C3DEB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5A63C7"/>
    <w:multiLevelType w:val="hybridMultilevel"/>
    <w:tmpl w:val="2EFCF654"/>
    <w:lvl w:ilvl="0" w:tplc="7F6A885E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9E40DE9"/>
    <w:multiLevelType w:val="multilevel"/>
    <w:tmpl w:val="90CEA2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0BC6695F"/>
    <w:multiLevelType w:val="multilevel"/>
    <w:tmpl w:val="42B44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EA6296"/>
    <w:multiLevelType w:val="hybridMultilevel"/>
    <w:tmpl w:val="7ABC21A4"/>
    <w:lvl w:ilvl="0" w:tplc="86CEF3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4AB0CAD"/>
    <w:multiLevelType w:val="multilevel"/>
    <w:tmpl w:val="EDE64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EF1D9B"/>
    <w:multiLevelType w:val="hybridMultilevel"/>
    <w:tmpl w:val="2CCE4708"/>
    <w:lvl w:ilvl="0" w:tplc="3FC24AD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268158A0"/>
    <w:multiLevelType w:val="hybridMultilevel"/>
    <w:tmpl w:val="8050E0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7D42091"/>
    <w:multiLevelType w:val="hybridMultilevel"/>
    <w:tmpl w:val="0F88384E"/>
    <w:lvl w:ilvl="0" w:tplc="45427578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380B3EF2"/>
    <w:multiLevelType w:val="hybridMultilevel"/>
    <w:tmpl w:val="65B8C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9F4F78"/>
    <w:multiLevelType w:val="multilevel"/>
    <w:tmpl w:val="9B881C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3B490D11"/>
    <w:multiLevelType w:val="hybridMultilevel"/>
    <w:tmpl w:val="1F0A4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59409A"/>
    <w:multiLevelType w:val="multilevel"/>
    <w:tmpl w:val="8FB20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D907F18"/>
    <w:multiLevelType w:val="hybridMultilevel"/>
    <w:tmpl w:val="8B9A2DCA"/>
    <w:lvl w:ilvl="0" w:tplc="706A33E6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F2D5EB9"/>
    <w:multiLevelType w:val="multilevel"/>
    <w:tmpl w:val="723011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7390F16"/>
    <w:multiLevelType w:val="hybridMultilevel"/>
    <w:tmpl w:val="38A69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1">
    <w:nsid w:val="4CBD2CB5"/>
    <w:multiLevelType w:val="hybridMultilevel"/>
    <w:tmpl w:val="8D80D4D0"/>
    <w:lvl w:ilvl="0" w:tplc="58AE987E">
      <w:start w:val="1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1557EDD"/>
    <w:multiLevelType w:val="hybridMultilevel"/>
    <w:tmpl w:val="9512706E"/>
    <w:lvl w:ilvl="0" w:tplc="E0BC3B9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53630CE"/>
    <w:multiLevelType w:val="hybridMultilevel"/>
    <w:tmpl w:val="89C6FE82"/>
    <w:lvl w:ilvl="0" w:tplc="6D5AA54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6138A8"/>
    <w:multiLevelType w:val="multilevel"/>
    <w:tmpl w:val="6EA4F7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AE72550"/>
    <w:multiLevelType w:val="hybridMultilevel"/>
    <w:tmpl w:val="FA809864"/>
    <w:lvl w:ilvl="0" w:tplc="19A07AD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486583"/>
    <w:multiLevelType w:val="hybridMultilevel"/>
    <w:tmpl w:val="3172459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EC6E10"/>
    <w:multiLevelType w:val="multilevel"/>
    <w:tmpl w:val="396EA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6BE45B7"/>
    <w:multiLevelType w:val="hybridMultilevel"/>
    <w:tmpl w:val="98D6F3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073D24"/>
    <w:multiLevelType w:val="hybridMultilevel"/>
    <w:tmpl w:val="57B89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0434DF"/>
    <w:multiLevelType w:val="hybridMultilevel"/>
    <w:tmpl w:val="A25635E4"/>
    <w:lvl w:ilvl="0" w:tplc="138AD32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8911BFF"/>
    <w:multiLevelType w:val="multilevel"/>
    <w:tmpl w:val="828219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B606476"/>
    <w:multiLevelType w:val="multilevel"/>
    <w:tmpl w:val="AF6C6E4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">
    <w:nsid w:val="7F6819B0"/>
    <w:multiLevelType w:val="multilevel"/>
    <w:tmpl w:val="6360EF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12"/>
  </w:num>
  <w:num w:numId="4">
    <w:abstractNumId w:val="9"/>
  </w:num>
  <w:num w:numId="5">
    <w:abstractNumId w:val="30"/>
  </w:num>
  <w:num w:numId="6">
    <w:abstractNumId w:val="15"/>
  </w:num>
  <w:num w:numId="7">
    <w:abstractNumId w:val="17"/>
  </w:num>
  <w:num w:numId="8">
    <w:abstractNumId w:val="14"/>
  </w:num>
  <w:num w:numId="9">
    <w:abstractNumId w:val="23"/>
  </w:num>
  <w:num w:numId="10">
    <w:abstractNumId w:val="27"/>
  </w:num>
  <w:num w:numId="11">
    <w:abstractNumId w:val="11"/>
  </w:num>
  <w:num w:numId="12">
    <w:abstractNumId w:val="1"/>
  </w:num>
  <w:num w:numId="1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3"/>
  </w:num>
  <w:num w:numId="16">
    <w:abstractNumId w:val="18"/>
  </w:num>
  <w:num w:numId="17">
    <w:abstractNumId w:val="33"/>
  </w:num>
  <w:num w:numId="18">
    <w:abstractNumId w:val="19"/>
  </w:num>
  <w:num w:numId="19">
    <w:abstractNumId w:val="26"/>
  </w:num>
  <w:num w:numId="20">
    <w:abstractNumId w:val="29"/>
  </w:num>
  <w:num w:numId="21">
    <w:abstractNumId w:val="10"/>
  </w:num>
  <w:num w:numId="22">
    <w:abstractNumId w:val="28"/>
  </w:num>
  <w:num w:numId="23">
    <w:abstractNumId w:val="34"/>
  </w:num>
  <w:num w:numId="24">
    <w:abstractNumId w:val="31"/>
  </w:num>
  <w:num w:numId="25">
    <w:abstractNumId w:val="20"/>
  </w:num>
  <w:num w:numId="26">
    <w:abstractNumId w:val="7"/>
  </w:num>
  <w:num w:numId="27">
    <w:abstractNumId w:val="16"/>
  </w:num>
  <w:num w:numId="28">
    <w:abstractNumId w:val="2"/>
  </w:num>
  <w:num w:numId="29">
    <w:abstractNumId w:val="35"/>
  </w:num>
  <w:num w:numId="30">
    <w:abstractNumId w:val="25"/>
  </w:num>
  <w:num w:numId="31">
    <w:abstractNumId w:val="21"/>
  </w:num>
  <w:num w:numId="32">
    <w:abstractNumId w:val="6"/>
  </w:num>
  <w:num w:numId="33">
    <w:abstractNumId w:val="0"/>
  </w:num>
  <w:num w:numId="34">
    <w:abstractNumId w:val="24"/>
  </w:num>
  <w:num w:numId="35">
    <w:abstractNumId w:val="13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7EDB"/>
    <w:rsid w:val="0000547F"/>
    <w:rsid w:val="00010011"/>
    <w:rsid w:val="00013055"/>
    <w:rsid w:val="00013964"/>
    <w:rsid w:val="000225F0"/>
    <w:rsid w:val="00022F6B"/>
    <w:rsid w:val="0002624A"/>
    <w:rsid w:val="00032C64"/>
    <w:rsid w:val="00036494"/>
    <w:rsid w:val="000401C3"/>
    <w:rsid w:val="0004262A"/>
    <w:rsid w:val="00051BAE"/>
    <w:rsid w:val="00055172"/>
    <w:rsid w:val="000601DD"/>
    <w:rsid w:val="000663F4"/>
    <w:rsid w:val="00070A8F"/>
    <w:rsid w:val="00072AB9"/>
    <w:rsid w:val="00075395"/>
    <w:rsid w:val="00085C86"/>
    <w:rsid w:val="000A68D2"/>
    <w:rsid w:val="000B273E"/>
    <w:rsid w:val="000B57A0"/>
    <w:rsid w:val="000C073E"/>
    <w:rsid w:val="000C102E"/>
    <w:rsid w:val="000C15B0"/>
    <w:rsid w:val="000C3C3B"/>
    <w:rsid w:val="000C72B1"/>
    <w:rsid w:val="000D23AE"/>
    <w:rsid w:val="000D3200"/>
    <w:rsid w:val="000D6008"/>
    <w:rsid w:val="000D78C6"/>
    <w:rsid w:val="000E0604"/>
    <w:rsid w:val="000E0EB0"/>
    <w:rsid w:val="000E43E8"/>
    <w:rsid w:val="000F29BF"/>
    <w:rsid w:val="000F7EDB"/>
    <w:rsid w:val="00102D1C"/>
    <w:rsid w:val="00103525"/>
    <w:rsid w:val="00103AC6"/>
    <w:rsid w:val="00115873"/>
    <w:rsid w:val="00120551"/>
    <w:rsid w:val="00127A54"/>
    <w:rsid w:val="00130558"/>
    <w:rsid w:val="00135893"/>
    <w:rsid w:val="001361C8"/>
    <w:rsid w:val="001375F8"/>
    <w:rsid w:val="001644EF"/>
    <w:rsid w:val="00167EFE"/>
    <w:rsid w:val="00170F48"/>
    <w:rsid w:val="00171204"/>
    <w:rsid w:val="00172082"/>
    <w:rsid w:val="00175312"/>
    <w:rsid w:val="00180227"/>
    <w:rsid w:val="001837B0"/>
    <w:rsid w:val="00186800"/>
    <w:rsid w:val="00196BC4"/>
    <w:rsid w:val="001A2360"/>
    <w:rsid w:val="001A2EC8"/>
    <w:rsid w:val="001A4D6E"/>
    <w:rsid w:val="001B1C4E"/>
    <w:rsid w:val="001B42A4"/>
    <w:rsid w:val="001C2EF5"/>
    <w:rsid w:val="001C592C"/>
    <w:rsid w:val="001C71BF"/>
    <w:rsid w:val="001D276E"/>
    <w:rsid w:val="001F7A2F"/>
    <w:rsid w:val="002011E9"/>
    <w:rsid w:val="0020376D"/>
    <w:rsid w:val="0021215E"/>
    <w:rsid w:val="0021539F"/>
    <w:rsid w:val="00216B91"/>
    <w:rsid w:val="0022044C"/>
    <w:rsid w:val="00220EBF"/>
    <w:rsid w:val="00224848"/>
    <w:rsid w:val="002343AC"/>
    <w:rsid w:val="00235C21"/>
    <w:rsid w:val="00236C0B"/>
    <w:rsid w:val="00246FC1"/>
    <w:rsid w:val="00252E04"/>
    <w:rsid w:val="002553F8"/>
    <w:rsid w:val="00265D03"/>
    <w:rsid w:val="002737A5"/>
    <w:rsid w:val="00286D2B"/>
    <w:rsid w:val="0028731C"/>
    <w:rsid w:val="00290419"/>
    <w:rsid w:val="002957D5"/>
    <w:rsid w:val="002961C5"/>
    <w:rsid w:val="002A1707"/>
    <w:rsid w:val="002A1D2D"/>
    <w:rsid w:val="002B5E22"/>
    <w:rsid w:val="002C402B"/>
    <w:rsid w:val="002C6577"/>
    <w:rsid w:val="002C7A9F"/>
    <w:rsid w:val="002D26ED"/>
    <w:rsid w:val="002E5260"/>
    <w:rsid w:val="002F30BB"/>
    <w:rsid w:val="002F5763"/>
    <w:rsid w:val="002F7867"/>
    <w:rsid w:val="003009B0"/>
    <w:rsid w:val="00303B26"/>
    <w:rsid w:val="00311408"/>
    <w:rsid w:val="0031308B"/>
    <w:rsid w:val="0031559D"/>
    <w:rsid w:val="00323037"/>
    <w:rsid w:val="00342D85"/>
    <w:rsid w:val="00346283"/>
    <w:rsid w:val="00346995"/>
    <w:rsid w:val="00371EA9"/>
    <w:rsid w:val="00381459"/>
    <w:rsid w:val="00383337"/>
    <w:rsid w:val="003837E8"/>
    <w:rsid w:val="00386B0A"/>
    <w:rsid w:val="00394CE6"/>
    <w:rsid w:val="003965D8"/>
    <w:rsid w:val="003A7CD0"/>
    <w:rsid w:val="003C4CA6"/>
    <w:rsid w:val="003C7C4C"/>
    <w:rsid w:val="003D3646"/>
    <w:rsid w:val="003D4C46"/>
    <w:rsid w:val="003D741F"/>
    <w:rsid w:val="003E5877"/>
    <w:rsid w:val="003F56C5"/>
    <w:rsid w:val="004000A3"/>
    <w:rsid w:val="00421619"/>
    <w:rsid w:val="004277BA"/>
    <w:rsid w:val="00440A4E"/>
    <w:rsid w:val="00440F26"/>
    <w:rsid w:val="0044535B"/>
    <w:rsid w:val="00450E6B"/>
    <w:rsid w:val="0045268A"/>
    <w:rsid w:val="00466AA4"/>
    <w:rsid w:val="004675C9"/>
    <w:rsid w:val="00471081"/>
    <w:rsid w:val="004778DD"/>
    <w:rsid w:val="00497315"/>
    <w:rsid w:val="004A5A37"/>
    <w:rsid w:val="004A60B0"/>
    <w:rsid w:val="004A6CBB"/>
    <w:rsid w:val="004A7F3A"/>
    <w:rsid w:val="004B46B7"/>
    <w:rsid w:val="004B675B"/>
    <w:rsid w:val="004C0E63"/>
    <w:rsid w:val="004C1B8F"/>
    <w:rsid w:val="004C2254"/>
    <w:rsid w:val="004C4B27"/>
    <w:rsid w:val="004D0BE3"/>
    <w:rsid w:val="004D520B"/>
    <w:rsid w:val="004E6537"/>
    <w:rsid w:val="004F01F8"/>
    <w:rsid w:val="004F06CD"/>
    <w:rsid w:val="004F0B0B"/>
    <w:rsid w:val="004F2B90"/>
    <w:rsid w:val="005004E5"/>
    <w:rsid w:val="00501E34"/>
    <w:rsid w:val="00501F60"/>
    <w:rsid w:val="005111F0"/>
    <w:rsid w:val="00512685"/>
    <w:rsid w:val="0051341B"/>
    <w:rsid w:val="00526F63"/>
    <w:rsid w:val="00531BF7"/>
    <w:rsid w:val="00532DB9"/>
    <w:rsid w:val="005411E7"/>
    <w:rsid w:val="00542D1E"/>
    <w:rsid w:val="005442D9"/>
    <w:rsid w:val="00544CDA"/>
    <w:rsid w:val="00545E83"/>
    <w:rsid w:val="00547AC3"/>
    <w:rsid w:val="00555554"/>
    <w:rsid w:val="005622FB"/>
    <w:rsid w:val="00562F98"/>
    <w:rsid w:val="00572F90"/>
    <w:rsid w:val="005905E8"/>
    <w:rsid w:val="00591C32"/>
    <w:rsid w:val="00591F3C"/>
    <w:rsid w:val="00597CB3"/>
    <w:rsid w:val="005A2982"/>
    <w:rsid w:val="005A6B01"/>
    <w:rsid w:val="005A6DB6"/>
    <w:rsid w:val="005B1241"/>
    <w:rsid w:val="005B197C"/>
    <w:rsid w:val="005B248C"/>
    <w:rsid w:val="005B5B1D"/>
    <w:rsid w:val="005C163B"/>
    <w:rsid w:val="005C519E"/>
    <w:rsid w:val="005D638F"/>
    <w:rsid w:val="005D762B"/>
    <w:rsid w:val="005E1141"/>
    <w:rsid w:val="005E4688"/>
    <w:rsid w:val="005E7574"/>
    <w:rsid w:val="005F229D"/>
    <w:rsid w:val="00603942"/>
    <w:rsid w:val="0060433C"/>
    <w:rsid w:val="00605736"/>
    <w:rsid w:val="00610EAD"/>
    <w:rsid w:val="006169E9"/>
    <w:rsid w:val="00624E1D"/>
    <w:rsid w:val="00626953"/>
    <w:rsid w:val="00634A29"/>
    <w:rsid w:val="00635283"/>
    <w:rsid w:val="00635908"/>
    <w:rsid w:val="00637CBA"/>
    <w:rsid w:val="00642E31"/>
    <w:rsid w:val="00651EDD"/>
    <w:rsid w:val="0065536A"/>
    <w:rsid w:val="0065734F"/>
    <w:rsid w:val="00662ABD"/>
    <w:rsid w:val="006639DB"/>
    <w:rsid w:val="00694848"/>
    <w:rsid w:val="00696A5B"/>
    <w:rsid w:val="00697EFD"/>
    <w:rsid w:val="006A3F13"/>
    <w:rsid w:val="006A4DD8"/>
    <w:rsid w:val="006A701A"/>
    <w:rsid w:val="006A77A5"/>
    <w:rsid w:val="006B0920"/>
    <w:rsid w:val="006B7E4A"/>
    <w:rsid w:val="006C0BC9"/>
    <w:rsid w:val="006C6111"/>
    <w:rsid w:val="006C6C10"/>
    <w:rsid w:val="006E315C"/>
    <w:rsid w:val="006E66EB"/>
    <w:rsid w:val="006F1B09"/>
    <w:rsid w:val="006F5C69"/>
    <w:rsid w:val="007034C6"/>
    <w:rsid w:val="00703CC4"/>
    <w:rsid w:val="00704074"/>
    <w:rsid w:val="007075FC"/>
    <w:rsid w:val="00707CED"/>
    <w:rsid w:val="00710648"/>
    <w:rsid w:val="0071292D"/>
    <w:rsid w:val="00713F85"/>
    <w:rsid w:val="00717645"/>
    <w:rsid w:val="007244FC"/>
    <w:rsid w:val="007271A9"/>
    <w:rsid w:val="00727F79"/>
    <w:rsid w:val="00733218"/>
    <w:rsid w:val="0073368B"/>
    <w:rsid w:val="00734D9D"/>
    <w:rsid w:val="007374E1"/>
    <w:rsid w:val="00737861"/>
    <w:rsid w:val="00746E7D"/>
    <w:rsid w:val="007471BE"/>
    <w:rsid w:val="00754CFB"/>
    <w:rsid w:val="007642CB"/>
    <w:rsid w:val="00776D0D"/>
    <w:rsid w:val="007825EA"/>
    <w:rsid w:val="00782B3C"/>
    <w:rsid w:val="00784862"/>
    <w:rsid w:val="007863E3"/>
    <w:rsid w:val="00792719"/>
    <w:rsid w:val="007A3570"/>
    <w:rsid w:val="007B3989"/>
    <w:rsid w:val="007C58A4"/>
    <w:rsid w:val="007D37AD"/>
    <w:rsid w:val="007D5170"/>
    <w:rsid w:val="007E037A"/>
    <w:rsid w:val="007E1D6F"/>
    <w:rsid w:val="007E3543"/>
    <w:rsid w:val="007E41CA"/>
    <w:rsid w:val="007E4FA4"/>
    <w:rsid w:val="007F01C7"/>
    <w:rsid w:val="007F11C0"/>
    <w:rsid w:val="007F6551"/>
    <w:rsid w:val="00802CF4"/>
    <w:rsid w:val="008174D7"/>
    <w:rsid w:val="00820E3E"/>
    <w:rsid w:val="008220CD"/>
    <w:rsid w:val="008272BB"/>
    <w:rsid w:val="00831FF2"/>
    <w:rsid w:val="00837ACB"/>
    <w:rsid w:val="0084001D"/>
    <w:rsid w:val="00846391"/>
    <w:rsid w:val="00846C9E"/>
    <w:rsid w:val="00856CB8"/>
    <w:rsid w:val="008612EC"/>
    <w:rsid w:val="00862B20"/>
    <w:rsid w:val="00863697"/>
    <w:rsid w:val="008717F3"/>
    <w:rsid w:val="008827A3"/>
    <w:rsid w:val="00886AD7"/>
    <w:rsid w:val="00891002"/>
    <w:rsid w:val="00891720"/>
    <w:rsid w:val="008949C4"/>
    <w:rsid w:val="008A6599"/>
    <w:rsid w:val="008B4177"/>
    <w:rsid w:val="008D1C36"/>
    <w:rsid w:val="008E4214"/>
    <w:rsid w:val="008F4297"/>
    <w:rsid w:val="00923B40"/>
    <w:rsid w:val="0092463F"/>
    <w:rsid w:val="00926ABB"/>
    <w:rsid w:val="00931EF1"/>
    <w:rsid w:val="00932AD2"/>
    <w:rsid w:val="0094324B"/>
    <w:rsid w:val="00945B89"/>
    <w:rsid w:val="009547FD"/>
    <w:rsid w:val="00964825"/>
    <w:rsid w:val="0096551D"/>
    <w:rsid w:val="00967D7B"/>
    <w:rsid w:val="0098738A"/>
    <w:rsid w:val="0099384B"/>
    <w:rsid w:val="009A37B1"/>
    <w:rsid w:val="009B015A"/>
    <w:rsid w:val="009B076E"/>
    <w:rsid w:val="009B1E38"/>
    <w:rsid w:val="009B2B02"/>
    <w:rsid w:val="009B4F58"/>
    <w:rsid w:val="009B6BCE"/>
    <w:rsid w:val="009C3549"/>
    <w:rsid w:val="009C38D2"/>
    <w:rsid w:val="009D439D"/>
    <w:rsid w:val="009D463A"/>
    <w:rsid w:val="009D5617"/>
    <w:rsid w:val="009D5B2E"/>
    <w:rsid w:val="009D5EFA"/>
    <w:rsid w:val="009D6BFB"/>
    <w:rsid w:val="009D70A1"/>
    <w:rsid w:val="009F634D"/>
    <w:rsid w:val="00A029C0"/>
    <w:rsid w:val="00A05120"/>
    <w:rsid w:val="00A13444"/>
    <w:rsid w:val="00A216CE"/>
    <w:rsid w:val="00A21B6B"/>
    <w:rsid w:val="00A22F09"/>
    <w:rsid w:val="00A23D73"/>
    <w:rsid w:val="00A31FBF"/>
    <w:rsid w:val="00A37FE0"/>
    <w:rsid w:val="00A53978"/>
    <w:rsid w:val="00A64F69"/>
    <w:rsid w:val="00A70315"/>
    <w:rsid w:val="00A715FF"/>
    <w:rsid w:val="00A75959"/>
    <w:rsid w:val="00A831CF"/>
    <w:rsid w:val="00A87B28"/>
    <w:rsid w:val="00A92943"/>
    <w:rsid w:val="00AA1C2F"/>
    <w:rsid w:val="00AA4F69"/>
    <w:rsid w:val="00AA534F"/>
    <w:rsid w:val="00AA745C"/>
    <w:rsid w:val="00AB2775"/>
    <w:rsid w:val="00AB32D3"/>
    <w:rsid w:val="00AB3C06"/>
    <w:rsid w:val="00AC3888"/>
    <w:rsid w:val="00AC4402"/>
    <w:rsid w:val="00AC4F1D"/>
    <w:rsid w:val="00AC51BB"/>
    <w:rsid w:val="00AD03D0"/>
    <w:rsid w:val="00B12C63"/>
    <w:rsid w:val="00B15419"/>
    <w:rsid w:val="00B17B0E"/>
    <w:rsid w:val="00B204F7"/>
    <w:rsid w:val="00B260D4"/>
    <w:rsid w:val="00B315C6"/>
    <w:rsid w:val="00B32501"/>
    <w:rsid w:val="00B4194B"/>
    <w:rsid w:val="00B44D77"/>
    <w:rsid w:val="00B507DB"/>
    <w:rsid w:val="00B55C3A"/>
    <w:rsid w:val="00B57C14"/>
    <w:rsid w:val="00B60CBF"/>
    <w:rsid w:val="00B63202"/>
    <w:rsid w:val="00B6431C"/>
    <w:rsid w:val="00B67EC7"/>
    <w:rsid w:val="00B75333"/>
    <w:rsid w:val="00B819F7"/>
    <w:rsid w:val="00B8607F"/>
    <w:rsid w:val="00B87252"/>
    <w:rsid w:val="00B955C0"/>
    <w:rsid w:val="00B97870"/>
    <w:rsid w:val="00BA17DA"/>
    <w:rsid w:val="00BA5A65"/>
    <w:rsid w:val="00BB2351"/>
    <w:rsid w:val="00BC5F3F"/>
    <w:rsid w:val="00BC6064"/>
    <w:rsid w:val="00BD2A3E"/>
    <w:rsid w:val="00BD2B2B"/>
    <w:rsid w:val="00BD48C5"/>
    <w:rsid w:val="00BD4DC3"/>
    <w:rsid w:val="00BD6BF2"/>
    <w:rsid w:val="00BD6CAC"/>
    <w:rsid w:val="00BD783B"/>
    <w:rsid w:val="00BE62D2"/>
    <w:rsid w:val="00BF5CAA"/>
    <w:rsid w:val="00C020E4"/>
    <w:rsid w:val="00C070C5"/>
    <w:rsid w:val="00C10526"/>
    <w:rsid w:val="00C210E5"/>
    <w:rsid w:val="00C22A7C"/>
    <w:rsid w:val="00C26413"/>
    <w:rsid w:val="00C32B85"/>
    <w:rsid w:val="00C43C01"/>
    <w:rsid w:val="00C53B0E"/>
    <w:rsid w:val="00C53B5A"/>
    <w:rsid w:val="00C559C5"/>
    <w:rsid w:val="00C57963"/>
    <w:rsid w:val="00C600E3"/>
    <w:rsid w:val="00C70BE3"/>
    <w:rsid w:val="00C7155D"/>
    <w:rsid w:val="00C75DA6"/>
    <w:rsid w:val="00C76DA2"/>
    <w:rsid w:val="00C779F0"/>
    <w:rsid w:val="00C806B4"/>
    <w:rsid w:val="00C86130"/>
    <w:rsid w:val="00C87E53"/>
    <w:rsid w:val="00C9176E"/>
    <w:rsid w:val="00C97761"/>
    <w:rsid w:val="00CA5064"/>
    <w:rsid w:val="00CB3368"/>
    <w:rsid w:val="00CC14CD"/>
    <w:rsid w:val="00CC19D2"/>
    <w:rsid w:val="00CC29F6"/>
    <w:rsid w:val="00CD4A05"/>
    <w:rsid w:val="00CD680E"/>
    <w:rsid w:val="00CD77F4"/>
    <w:rsid w:val="00CE03D8"/>
    <w:rsid w:val="00CE46E8"/>
    <w:rsid w:val="00CE58E7"/>
    <w:rsid w:val="00CE7D25"/>
    <w:rsid w:val="00D03653"/>
    <w:rsid w:val="00D13426"/>
    <w:rsid w:val="00D23BC3"/>
    <w:rsid w:val="00D4074A"/>
    <w:rsid w:val="00D43738"/>
    <w:rsid w:val="00D46982"/>
    <w:rsid w:val="00D52F29"/>
    <w:rsid w:val="00D55E3C"/>
    <w:rsid w:val="00D565B7"/>
    <w:rsid w:val="00D614D9"/>
    <w:rsid w:val="00D62365"/>
    <w:rsid w:val="00D717D4"/>
    <w:rsid w:val="00D71FDE"/>
    <w:rsid w:val="00D74935"/>
    <w:rsid w:val="00D759F9"/>
    <w:rsid w:val="00D81988"/>
    <w:rsid w:val="00D8632B"/>
    <w:rsid w:val="00D87CE7"/>
    <w:rsid w:val="00DB4F4A"/>
    <w:rsid w:val="00DB694C"/>
    <w:rsid w:val="00DC14D6"/>
    <w:rsid w:val="00DC4D3F"/>
    <w:rsid w:val="00DD175D"/>
    <w:rsid w:val="00DD291A"/>
    <w:rsid w:val="00DE2B30"/>
    <w:rsid w:val="00DF354A"/>
    <w:rsid w:val="00DF6792"/>
    <w:rsid w:val="00DF6CAC"/>
    <w:rsid w:val="00E158E9"/>
    <w:rsid w:val="00E202EF"/>
    <w:rsid w:val="00E2563B"/>
    <w:rsid w:val="00E25C21"/>
    <w:rsid w:val="00E2606F"/>
    <w:rsid w:val="00E34E87"/>
    <w:rsid w:val="00E42299"/>
    <w:rsid w:val="00E42A39"/>
    <w:rsid w:val="00E44054"/>
    <w:rsid w:val="00E47190"/>
    <w:rsid w:val="00E471B2"/>
    <w:rsid w:val="00E60431"/>
    <w:rsid w:val="00E674AA"/>
    <w:rsid w:val="00E72E81"/>
    <w:rsid w:val="00E72FE1"/>
    <w:rsid w:val="00E7766F"/>
    <w:rsid w:val="00E84CCE"/>
    <w:rsid w:val="00E86007"/>
    <w:rsid w:val="00E938E6"/>
    <w:rsid w:val="00E9569A"/>
    <w:rsid w:val="00EA1525"/>
    <w:rsid w:val="00EA2BBC"/>
    <w:rsid w:val="00EA539A"/>
    <w:rsid w:val="00EB16E7"/>
    <w:rsid w:val="00EC240A"/>
    <w:rsid w:val="00ED2609"/>
    <w:rsid w:val="00EE380C"/>
    <w:rsid w:val="00EF0D8A"/>
    <w:rsid w:val="00EF0EA6"/>
    <w:rsid w:val="00F00D15"/>
    <w:rsid w:val="00F060C3"/>
    <w:rsid w:val="00F12E57"/>
    <w:rsid w:val="00F2153C"/>
    <w:rsid w:val="00F26A39"/>
    <w:rsid w:val="00F3377F"/>
    <w:rsid w:val="00F34F6B"/>
    <w:rsid w:val="00F3586F"/>
    <w:rsid w:val="00F505EB"/>
    <w:rsid w:val="00F55FC0"/>
    <w:rsid w:val="00F638D7"/>
    <w:rsid w:val="00F87648"/>
    <w:rsid w:val="00F92785"/>
    <w:rsid w:val="00F939C1"/>
    <w:rsid w:val="00F93D79"/>
    <w:rsid w:val="00FA2E16"/>
    <w:rsid w:val="00FA7DCF"/>
    <w:rsid w:val="00FB2152"/>
    <w:rsid w:val="00FB39EF"/>
    <w:rsid w:val="00FB5FD4"/>
    <w:rsid w:val="00FE72A3"/>
    <w:rsid w:val="00FF39B2"/>
    <w:rsid w:val="00FF50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9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440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AC4402"/>
    <w:pPr>
      <w:ind w:left="720"/>
      <w:contextualSpacing/>
    </w:pPr>
  </w:style>
  <w:style w:type="table" w:styleId="a5">
    <w:name w:val="Table Grid"/>
    <w:basedOn w:val="a1"/>
    <w:uiPriority w:val="59"/>
    <w:rsid w:val="00AC4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nhideWhenUsed/>
    <w:rsid w:val="004F0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4F0B0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40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40F26"/>
  </w:style>
  <w:style w:type="paragraph" w:styleId="aa">
    <w:name w:val="footer"/>
    <w:basedOn w:val="a"/>
    <w:link w:val="ab"/>
    <w:uiPriority w:val="99"/>
    <w:unhideWhenUsed/>
    <w:rsid w:val="00440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40F26"/>
  </w:style>
  <w:style w:type="character" w:styleId="ac">
    <w:name w:val="Hyperlink"/>
    <w:basedOn w:val="a0"/>
    <w:uiPriority w:val="99"/>
    <w:semiHidden/>
    <w:unhideWhenUsed/>
    <w:rsid w:val="007825EA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7825EA"/>
    <w:rPr>
      <w:color w:val="800080"/>
      <w:u w:val="single"/>
    </w:rPr>
  </w:style>
  <w:style w:type="paragraph" w:customStyle="1" w:styleId="font5">
    <w:name w:val="font5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64">
    <w:name w:val="xl64"/>
    <w:basedOn w:val="a"/>
    <w:rsid w:val="007825EA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65">
    <w:name w:val="xl65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6">
    <w:name w:val="xl66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7825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0">
    <w:name w:val="xl8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7825E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7825E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84">
    <w:name w:val="xl8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7825E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7825EA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89">
    <w:name w:val="xl8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1">
    <w:name w:val="xl91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4">
    <w:name w:val="xl94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5">
    <w:name w:val="xl95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1">
    <w:name w:val="xl101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2">
    <w:name w:val="xl102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825E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7825E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7825EA"/>
    <w:pPr>
      <w:pBdr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0">
    <w:name w:val="xl11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1">
    <w:name w:val="xl111"/>
    <w:basedOn w:val="a"/>
    <w:rsid w:val="007825E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4">
    <w:name w:val="xl11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5">
    <w:name w:val="xl11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8">
    <w:name w:val="xl118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7825EA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1">
    <w:name w:val="xl121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3">
    <w:name w:val="xl123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5">
    <w:name w:val="xl12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6">
    <w:name w:val="xl12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7">
    <w:name w:val="xl127"/>
    <w:basedOn w:val="a"/>
    <w:rsid w:val="007825EA"/>
    <w:pPr>
      <w:pBdr>
        <w:top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0">
    <w:name w:val="xl13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1">
    <w:name w:val="xl131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2">
    <w:name w:val="xl132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5">
    <w:name w:val="xl135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6">
    <w:name w:val="xl136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7">
    <w:name w:val="xl137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8">
    <w:name w:val="xl138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9">
    <w:name w:val="xl139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1">
    <w:name w:val="xl141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7825E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7825E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6">
    <w:name w:val="xl146"/>
    <w:basedOn w:val="a"/>
    <w:rsid w:val="007825EA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7825E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">
    <w:name w:val="Сетка таблицы1"/>
    <w:basedOn w:val="a1"/>
    <w:next w:val="a5"/>
    <w:uiPriority w:val="39"/>
    <w:rsid w:val="00B872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DD1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5"/>
    <w:uiPriority w:val="99"/>
    <w:rsid w:val="00DB694C"/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4C1B8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43">
    <w:name w:val="Сетка таблицы43"/>
    <w:basedOn w:val="a1"/>
    <w:next w:val="a5"/>
    <w:uiPriority w:val="59"/>
    <w:rsid w:val="004C1B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440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AC4402"/>
    <w:pPr>
      <w:ind w:left="720"/>
      <w:contextualSpacing/>
    </w:pPr>
  </w:style>
  <w:style w:type="table" w:styleId="a5">
    <w:name w:val="Table Grid"/>
    <w:basedOn w:val="a1"/>
    <w:uiPriority w:val="59"/>
    <w:rsid w:val="00AC4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80565-74EF-48A7-AFE2-0D192E4C5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12</Pages>
  <Words>3317</Words>
  <Characters>18910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95</cp:revision>
  <cp:lastPrinted>2021-07-09T06:15:00Z</cp:lastPrinted>
  <dcterms:created xsi:type="dcterms:W3CDTF">2021-05-26T04:52:00Z</dcterms:created>
  <dcterms:modified xsi:type="dcterms:W3CDTF">2021-07-09T06:22:00Z</dcterms:modified>
</cp:coreProperties>
</file>