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A0" w:rsidRPr="00DF7EA0" w:rsidRDefault="00DF7EA0" w:rsidP="00DF7EA0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DF7EA0">
        <w:rPr>
          <w:rFonts w:cs="Times New Roman"/>
          <w:sz w:val="28"/>
          <w:szCs w:val="28"/>
        </w:rPr>
        <w:t>РОССИЙСКАЯ ФЕДЕРАЦИЯ</w:t>
      </w:r>
    </w:p>
    <w:p w:rsidR="00DF7EA0" w:rsidRPr="00DF7EA0" w:rsidRDefault="00DF7EA0" w:rsidP="00DF7EA0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DF7EA0">
        <w:rPr>
          <w:rFonts w:cs="Times New Roman"/>
          <w:sz w:val="28"/>
          <w:szCs w:val="28"/>
        </w:rPr>
        <w:t>КРАСНОЯРСКИЙ КРАЙ ШУШЕНСКИЙ РАЙОН</w:t>
      </w:r>
    </w:p>
    <w:p w:rsidR="00DF7EA0" w:rsidRPr="00DF7EA0" w:rsidRDefault="00DF7EA0" w:rsidP="00DF7EA0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DF7EA0">
        <w:rPr>
          <w:rFonts w:cs="Times New Roman"/>
          <w:sz w:val="28"/>
          <w:szCs w:val="28"/>
        </w:rPr>
        <w:t>АДМИНИСТРАЦИЯ СИЗИНСКОГО СЕЛЬСОВЕТА</w:t>
      </w:r>
    </w:p>
    <w:p w:rsidR="00DF7EA0" w:rsidRPr="00DF7EA0" w:rsidRDefault="00DF7EA0" w:rsidP="00DF7EA0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F7EA0" w:rsidRPr="00DF7EA0" w:rsidRDefault="00DF7EA0" w:rsidP="00DF7EA0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F7EA0" w:rsidRPr="00DF7EA0" w:rsidRDefault="00DF7EA0" w:rsidP="00DF7EA0">
      <w:pPr>
        <w:spacing w:after="0" w:line="240" w:lineRule="auto"/>
        <w:jc w:val="center"/>
        <w:rPr>
          <w:rFonts w:cs="Times New Roman"/>
          <w:sz w:val="28"/>
          <w:szCs w:val="28"/>
        </w:rPr>
      </w:pPr>
      <w:proofErr w:type="gramStart"/>
      <w:r w:rsidRPr="00DF7EA0">
        <w:rPr>
          <w:rFonts w:cs="Times New Roman"/>
          <w:sz w:val="28"/>
          <w:szCs w:val="28"/>
        </w:rPr>
        <w:t>П</w:t>
      </w:r>
      <w:proofErr w:type="gramEnd"/>
      <w:r w:rsidRPr="00DF7EA0">
        <w:rPr>
          <w:rFonts w:cs="Times New Roman"/>
          <w:sz w:val="28"/>
          <w:szCs w:val="28"/>
        </w:rPr>
        <w:t xml:space="preserve"> О С Т А Н О В Л Е Н И Е</w:t>
      </w:r>
    </w:p>
    <w:p w:rsidR="00DF7EA0" w:rsidRPr="00DF7EA0" w:rsidRDefault="00DF7EA0" w:rsidP="00DF7EA0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F7EA0" w:rsidRPr="00DF7EA0" w:rsidRDefault="00DF7EA0" w:rsidP="00DF7EA0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F7EA0" w:rsidRPr="00DF7EA0" w:rsidRDefault="00DF7EA0" w:rsidP="00DF7EA0">
      <w:pPr>
        <w:spacing w:after="0" w:line="240" w:lineRule="auto"/>
        <w:rPr>
          <w:rFonts w:cs="Times New Roman"/>
          <w:sz w:val="28"/>
          <w:szCs w:val="28"/>
        </w:rPr>
      </w:pPr>
      <w:r w:rsidRPr="00DF7EA0">
        <w:rPr>
          <w:rFonts w:cs="Times New Roman"/>
          <w:sz w:val="28"/>
          <w:szCs w:val="28"/>
        </w:rPr>
        <w:t>От 05.07.2021                                               с. Сизая                                № 64</w:t>
      </w:r>
    </w:p>
    <w:p w:rsidR="00DF7EA0" w:rsidRPr="00DF7EA0" w:rsidRDefault="00DF7EA0" w:rsidP="00DF7EA0">
      <w:pPr>
        <w:rPr>
          <w:rFonts w:asciiTheme="minorHAnsi" w:hAnsiTheme="minorHAnsi"/>
          <w:sz w:val="28"/>
          <w:szCs w:val="28"/>
        </w:rPr>
      </w:pPr>
      <w:r w:rsidRPr="00DF7EA0">
        <w:rPr>
          <w:rFonts w:asciiTheme="minorHAnsi" w:hAnsiTheme="minorHAnsi"/>
          <w:sz w:val="28"/>
          <w:szCs w:val="28"/>
        </w:rPr>
        <w:t xml:space="preserve">                 </w:t>
      </w:r>
    </w:p>
    <w:p w:rsidR="00DF7EA0" w:rsidRPr="00DF7EA0" w:rsidRDefault="00DF7EA0" w:rsidP="00DF7EA0">
      <w:pPr>
        <w:spacing w:after="0" w:line="240" w:lineRule="auto"/>
        <w:rPr>
          <w:rFonts w:cs="Times New Roman"/>
          <w:sz w:val="28"/>
          <w:szCs w:val="28"/>
        </w:rPr>
      </w:pPr>
      <w:r w:rsidRPr="00DF7EA0">
        <w:rPr>
          <w:rFonts w:cs="Times New Roman"/>
          <w:sz w:val="28"/>
          <w:szCs w:val="28"/>
        </w:rPr>
        <w:t xml:space="preserve"> «Об утверждении отчета</w:t>
      </w:r>
    </w:p>
    <w:p w:rsidR="00DF7EA0" w:rsidRPr="00DF7EA0" w:rsidRDefault="00DF7EA0" w:rsidP="00DF7EA0">
      <w:pPr>
        <w:spacing w:after="0" w:line="240" w:lineRule="auto"/>
        <w:rPr>
          <w:rFonts w:cs="Times New Roman"/>
          <w:sz w:val="28"/>
          <w:szCs w:val="28"/>
        </w:rPr>
      </w:pPr>
      <w:r w:rsidRPr="00DF7EA0">
        <w:rPr>
          <w:rFonts w:cs="Times New Roman"/>
          <w:sz w:val="28"/>
          <w:szCs w:val="28"/>
        </w:rPr>
        <w:t xml:space="preserve">   об исполнении бюджета на 01.07.2021»</w:t>
      </w:r>
    </w:p>
    <w:p w:rsidR="00DF7EA0" w:rsidRPr="00DF7EA0" w:rsidRDefault="00DF7EA0" w:rsidP="00DF7EA0">
      <w:pPr>
        <w:rPr>
          <w:rFonts w:asciiTheme="minorHAnsi" w:hAnsiTheme="minorHAnsi"/>
          <w:sz w:val="28"/>
          <w:szCs w:val="28"/>
        </w:rPr>
      </w:pPr>
    </w:p>
    <w:p w:rsidR="00DF7EA0" w:rsidRPr="00DF7EA0" w:rsidRDefault="00DF7EA0" w:rsidP="00DF7EA0">
      <w:pPr>
        <w:spacing w:after="0" w:line="240" w:lineRule="auto"/>
        <w:rPr>
          <w:rFonts w:cs="Times New Roman"/>
          <w:sz w:val="28"/>
          <w:szCs w:val="28"/>
        </w:rPr>
      </w:pPr>
      <w:r w:rsidRPr="00DF7EA0">
        <w:rPr>
          <w:rFonts w:asciiTheme="minorHAnsi" w:hAnsiTheme="minorHAnsi"/>
          <w:sz w:val="28"/>
          <w:szCs w:val="28"/>
        </w:rPr>
        <w:t xml:space="preserve">            </w:t>
      </w:r>
      <w:r w:rsidRPr="00DF7EA0">
        <w:rPr>
          <w:rFonts w:cs="Times New Roman"/>
          <w:sz w:val="28"/>
          <w:szCs w:val="28"/>
        </w:rPr>
        <w:t>Руководствуясь статьей 264.2 Бюджетного кодекса Российской Федерации, Уставом Сизинского сельсовета,</w:t>
      </w:r>
    </w:p>
    <w:p w:rsidR="00DF7EA0" w:rsidRPr="00DF7EA0" w:rsidRDefault="00DF7EA0" w:rsidP="00DF7EA0">
      <w:pPr>
        <w:spacing w:after="0" w:line="240" w:lineRule="auto"/>
        <w:rPr>
          <w:rFonts w:cs="Times New Roman"/>
          <w:sz w:val="28"/>
          <w:szCs w:val="28"/>
        </w:rPr>
      </w:pPr>
      <w:r w:rsidRPr="00DF7EA0">
        <w:rPr>
          <w:rFonts w:cs="Times New Roman"/>
          <w:sz w:val="28"/>
          <w:szCs w:val="28"/>
        </w:rPr>
        <w:t xml:space="preserve"> ПОСТАНОВЛЯЮ:</w:t>
      </w:r>
    </w:p>
    <w:p w:rsidR="00DF7EA0" w:rsidRPr="00DF7EA0" w:rsidRDefault="00DF7EA0" w:rsidP="00DF7EA0">
      <w:pPr>
        <w:spacing w:after="0" w:line="240" w:lineRule="auto"/>
        <w:rPr>
          <w:rFonts w:cs="Times New Roman"/>
          <w:sz w:val="28"/>
          <w:szCs w:val="28"/>
        </w:rPr>
      </w:pPr>
    </w:p>
    <w:p w:rsidR="00DF7EA0" w:rsidRPr="00DF7EA0" w:rsidRDefault="00DF7EA0" w:rsidP="00DF7EA0">
      <w:pPr>
        <w:numPr>
          <w:ilvl w:val="0"/>
          <w:numId w:val="25"/>
        </w:numPr>
        <w:spacing w:after="0" w:line="240" w:lineRule="auto"/>
        <w:rPr>
          <w:rFonts w:cs="Times New Roman"/>
          <w:sz w:val="28"/>
          <w:szCs w:val="28"/>
        </w:rPr>
      </w:pPr>
      <w:r w:rsidRPr="00DF7EA0">
        <w:rPr>
          <w:rFonts w:cs="Times New Roman"/>
          <w:sz w:val="28"/>
          <w:szCs w:val="28"/>
        </w:rPr>
        <w:t xml:space="preserve">     Утвердить отчет об исполнении Сизинского сельского бюджета на 01.07.2021 года (прилагается):</w:t>
      </w:r>
    </w:p>
    <w:p w:rsidR="00DF7EA0" w:rsidRPr="00DF7EA0" w:rsidRDefault="00DF7EA0" w:rsidP="00DF7EA0">
      <w:pPr>
        <w:spacing w:after="0" w:line="240" w:lineRule="auto"/>
        <w:ind w:left="585"/>
        <w:rPr>
          <w:rFonts w:cs="Times New Roman"/>
          <w:sz w:val="28"/>
          <w:szCs w:val="28"/>
        </w:rPr>
      </w:pPr>
      <w:r w:rsidRPr="00DF7EA0">
        <w:rPr>
          <w:rFonts w:cs="Times New Roman"/>
          <w:sz w:val="28"/>
          <w:szCs w:val="28"/>
        </w:rPr>
        <w:t>1) По источникам внутреннего финансирования дефицита бюджета в сумме – 953 910,99 рублей (приложение№1);</w:t>
      </w:r>
    </w:p>
    <w:p w:rsidR="00DF7EA0" w:rsidRPr="00DF7EA0" w:rsidRDefault="00DF7EA0" w:rsidP="00DF7EA0">
      <w:pPr>
        <w:spacing w:after="0" w:line="240" w:lineRule="auto"/>
        <w:ind w:left="585"/>
        <w:rPr>
          <w:rFonts w:cs="Times New Roman"/>
          <w:sz w:val="28"/>
          <w:szCs w:val="28"/>
        </w:rPr>
      </w:pPr>
      <w:r w:rsidRPr="00DF7EA0">
        <w:rPr>
          <w:rFonts w:cs="Times New Roman"/>
          <w:sz w:val="28"/>
          <w:szCs w:val="28"/>
        </w:rPr>
        <w:t>2) По доходам в сумме 4 553 373,07 рублей (приложение №2);</w:t>
      </w:r>
    </w:p>
    <w:p w:rsidR="00DF7EA0" w:rsidRPr="00DF7EA0" w:rsidRDefault="00DF7EA0" w:rsidP="00DF7EA0">
      <w:pPr>
        <w:spacing w:after="0" w:line="240" w:lineRule="auto"/>
        <w:ind w:left="585"/>
        <w:rPr>
          <w:rFonts w:cs="Times New Roman"/>
          <w:sz w:val="28"/>
          <w:szCs w:val="28"/>
        </w:rPr>
      </w:pPr>
      <w:r w:rsidRPr="00DF7EA0">
        <w:rPr>
          <w:rFonts w:cs="Times New Roman"/>
          <w:sz w:val="28"/>
          <w:szCs w:val="28"/>
        </w:rPr>
        <w:t>3) По расходам в сумме 4 459 881,65 рублей (приложение №3)</w:t>
      </w:r>
    </w:p>
    <w:p w:rsidR="00DF7EA0" w:rsidRPr="00DF7EA0" w:rsidRDefault="00DF7EA0" w:rsidP="00DF7EA0">
      <w:pPr>
        <w:spacing w:after="0" w:line="240" w:lineRule="auto"/>
        <w:ind w:left="585"/>
        <w:rPr>
          <w:rFonts w:cs="Times New Roman"/>
          <w:sz w:val="28"/>
          <w:szCs w:val="28"/>
        </w:rPr>
      </w:pPr>
      <w:r w:rsidRPr="00DF7EA0">
        <w:rPr>
          <w:rFonts w:cs="Times New Roman"/>
          <w:sz w:val="28"/>
          <w:szCs w:val="28"/>
        </w:rPr>
        <w:t>4)Прогноз исполнения бюджета до конца очередного года (приложение №4)</w:t>
      </w:r>
    </w:p>
    <w:p w:rsidR="00DF7EA0" w:rsidRPr="00DF7EA0" w:rsidRDefault="00DF7EA0" w:rsidP="00DF7EA0">
      <w:pPr>
        <w:spacing w:after="0" w:line="240" w:lineRule="auto"/>
        <w:ind w:left="585"/>
        <w:rPr>
          <w:rFonts w:cs="Times New Roman"/>
          <w:sz w:val="28"/>
          <w:szCs w:val="28"/>
        </w:rPr>
      </w:pPr>
      <w:r w:rsidRPr="00DF7EA0">
        <w:rPr>
          <w:rFonts w:cs="Times New Roman"/>
          <w:sz w:val="28"/>
          <w:szCs w:val="28"/>
        </w:rPr>
        <w:t>5) Сведения о численности муниципальных служащих администрации Сизинского сельсовета, работников муниципальных казенных учреждений и фактические затраты на их содержание (приложение №5)</w:t>
      </w:r>
    </w:p>
    <w:p w:rsidR="00DF7EA0" w:rsidRPr="00DF7EA0" w:rsidRDefault="00DF7EA0" w:rsidP="00DF7EA0">
      <w:pPr>
        <w:spacing w:after="0" w:line="240" w:lineRule="auto"/>
        <w:ind w:left="585"/>
        <w:rPr>
          <w:rFonts w:cs="Times New Roman"/>
          <w:sz w:val="28"/>
          <w:szCs w:val="28"/>
        </w:rPr>
      </w:pPr>
      <w:r w:rsidRPr="00DF7EA0">
        <w:rPr>
          <w:rFonts w:cs="Times New Roman"/>
          <w:sz w:val="28"/>
          <w:szCs w:val="28"/>
        </w:rPr>
        <w:t>6) По использованию резервного фонда (приложение  №6)</w:t>
      </w:r>
    </w:p>
    <w:p w:rsidR="00DF7EA0" w:rsidRPr="00DF7EA0" w:rsidRDefault="00DF7EA0" w:rsidP="00DF7EA0">
      <w:pPr>
        <w:spacing w:after="0" w:line="240" w:lineRule="auto"/>
        <w:ind w:left="585"/>
        <w:rPr>
          <w:rFonts w:cs="Times New Roman"/>
          <w:sz w:val="28"/>
          <w:szCs w:val="28"/>
        </w:rPr>
      </w:pPr>
      <w:r w:rsidRPr="00DF7EA0">
        <w:rPr>
          <w:rFonts w:cs="Times New Roman"/>
          <w:sz w:val="28"/>
          <w:szCs w:val="28"/>
        </w:rPr>
        <w:t>7) По информации о финансировании муниципальных программ (приложение №7)</w:t>
      </w:r>
    </w:p>
    <w:p w:rsidR="00DF7EA0" w:rsidRPr="00DF7EA0" w:rsidRDefault="00DF7EA0" w:rsidP="00DF7EA0">
      <w:pPr>
        <w:spacing w:after="0" w:line="240" w:lineRule="auto"/>
        <w:ind w:left="585"/>
        <w:rPr>
          <w:rFonts w:cs="Times New Roman"/>
          <w:sz w:val="28"/>
          <w:szCs w:val="28"/>
        </w:rPr>
      </w:pPr>
      <w:r w:rsidRPr="00DF7EA0">
        <w:rPr>
          <w:rFonts w:cs="Times New Roman"/>
          <w:sz w:val="28"/>
          <w:szCs w:val="28"/>
        </w:rPr>
        <w:t xml:space="preserve">8) По информации о финансировании муниципальной адресной инвестиционной программы (приложение №8)                             </w:t>
      </w:r>
    </w:p>
    <w:p w:rsidR="00DF7EA0" w:rsidRPr="00DF7EA0" w:rsidRDefault="00DF7EA0" w:rsidP="00DF7EA0">
      <w:pPr>
        <w:spacing w:after="0" w:line="240" w:lineRule="auto"/>
        <w:rPr>
          <w:rFonts w:cs="Times New Roman"/>
          <w:sz w:val="28"/>
          <w:szCs w:val="28"/>
        </w:rPr>
      </w:pPr>
      <w:r w:rsidRPr="00DF7EA0">
        <w:rPr>
          <w:rFonts w:cs="Times New Roman"/>
          <w:sz w:val="28"/>
          <w:szCs w:val="28"/>
        </w:rPr>
        <w:t xml:space="preserve">        </w:t>
      </w:r>
    </w:p>
    <w:p w:rsidR="00DF7EA0" w:rsidRPr="00DF7EA0" w:rsidRDefault="00DF7EA0" w:rsidP="00DF7EA0">
      <w:pPr>
        <w:spacing w:after="0" w:line="240" w:lineRule="auto"/>
        <w:rPr>
          <w:rFonts w:cs="Times New Roman"/>
          <w:sz w:val="28"/>
          <w:szCs w:val="28"/>
        </w:rPr>
      </w:pPr>
    </w:p>
    <w:p w:rsidR="00DF7EA0" w:rsidRPr="00DF7EA0" w:rsidRDefault="00DF7EA0" w:rsidP="00DF7EA0">
      <w:pPr>
        <w:numPr>
          <w:ilvl w:val="0"/>
          <w:numId w:val="25"/>
        </w:numPr>
        <w:spacing w:after="0" w:line="240" w:lineRule="auto"/>
        <w:rPr>
          <w:rFonts w:cs="Times New Roman"/>
          <w:sz w:val="28"/>
          <w:szCs w:val="28"/>
        </w:rPr>
      </w:pPr>
      <w:r w:rsidRPr="00DF7EA0">
        <w:rPr>
          <w:rFonts w:cs="Times New Roman"/>
          <w:sz w:val="28"/>
          <w:szCs w:val="28"/>
        </w:rPr>
        <w:t xml:space="preserve">   Постановление вступает в силу в день его подписания и подлежит   опубликованию  в газете «Сизинские вести». </w:t>
      </w:r>
    </w:p>
    <w:p w:rsidR="00DF7EA0" w:rsidRPr="00DF7EA0" w:rsidRDefault="00DF7EA0" w:rsidP="00DF7EA0">
      <w:pPr>
        <w:spacing w:after="0" w:line="240" w:lineRule="auto"/>
        <w:rPr>
          <w:rFonts w:cs="Times New Roman"/>
          <w:sz w:val="28"/>
          <w:szCs w:val="28"/>
        </w:rPr>
      </w:pPr>
    </w:p>
    <w:p w:rsidR="00DF7EA0" w:rsidRPr="00DF7EA0" w:rsidRDefault="00DF7EA0" w:rsidP="00DF7EA0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DF7EA0">
        <w:rPr>
          <w:rFonts w:asciiTheme="minorHAnsi" w:hAnsiTheme="minorHAnsi"/>
          <w:sz w:val="28"/>
          <w:szCs w:val="28"/>
        </w:rPr>
        <w:t xml:space="preserve">    </w:t>
      </w:r>
    </w:p>
    <w:p w:rsidR="00DF7EA0" w:rsidRPr="00DF7EA0" w:rsidRDefault="00DF7EA0" w:rsidP="00DF7EA0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DF7EA0">
        <w:rPr>
          <w:rFonts w:cs="Times New Roman"/>
          <w:sz w:val="28"/>
          <w:szCs w:val="28"/>
        </w:rPr>
        <w:t xml:space="preserve"> Глава  Сизинского сельсовета</w:t>
      </w:r>
      <w:r w:rsidRPr="00DF7EA0">
        <w:rPr>
          <w:rFonts w:asciiTheme="minorHAnsi" w:hAnsiTheme="minorHAnsi"/>
          <w:sz w:val="28"/>
          <w:szCs w:val="28"/>
        </w:rPr>
        <w:t xml:space="preserve">                                     </w:t>
      </w:r>
      <w:r w:rsidRPr="00DF7EA0">
        <w:rPr>
          <w:rFonts w:cs="Times New Roman"/>
          <w:sz w:val="28"/>
          <w:szCs w:val="28"/>
        </w:rPr>
        <w:t>Т.А. Коробейникова</w:t>
      </w:r>
      <w:r w:rsidRPr="00DF7EA0">
        <w:rPr>
          <w:rFonts w:asciiTheme="minorHAnsi" w:hAnsiTheme="minorHAnsi"/>
          <w:sz w:val="28"/>
          <w:szCs w:val="28"/>
        </w:rPr>
        <w:t xml:space="preserve">                                   </w:t>
      </w:r>
    </w:p>
    <w:p w:rsidR="00DF7EA0" w:rsidRPr="00DF7EA0" w:rsidRDefault="00DF7EA0" w:rsidP="00DF7EA0">
      <w:pPr>
        <w:rPr>
          <w:rFonts w:asciiTheme="minorHAnsi" w:hAnsiTheme="minorHAnsi"/>
          <w:sz w:val="28"/>
          <w:szCs w:val="28"/>
        </w:rPr>
      </w:pPr>
    </w:p>
    <w:p w:rsidR="00DF7EA0" w:rsidRPr="00DF7EA0" w:rsidRDefault="00DF7EA0" w:rsidP="00DF7EA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F7EA0" w:rsidRPr="00DF7EA0" w:rsidRDefault="00DF7EA0" w:rsidP="00DF7EA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tbl>
      <w:tblPr>
        <w:tblW w:w="10467" w:type="dxa"/>
        <w:tblInd w:w="-601" w:type="dxa"/>
        <w:tblLook w:val="04A0" w:firstRow="1" w:lastRow="0" w:firstColumn="1" w:lastColumn="0" w:noHBand="0" w:noVBand="1"/>
      </w:tblPr>
      <w:tblGrid>
        <w:gridCol w:w="565"/>
        <w:gridCol w:w="2979"/>
        <w:gridCol w:w="4962"/>
        <w:gridCol w:w="1961"/>
      </w:tblGrid>
      <w:tr w:rsidR="00DF7EA0" w:rsidRPr="00DF7EA0" w:rsidTr="006B40BA">
        <w:trPr>
          <w:trHeight w:val="136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24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E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Приложение №1 к постановлению администрации Сизинского сельсовета №64 от  05.07.2021 </w:t>
            </w:r>
          </w:p>
        </w:tc>
      </w:tr>
      <w:tr w:rsidR="00DF7EA0" w:rsidRPr="00DF7EA0" w:rsidTr="006B40BA">
        <w:trPr>
          <w:trHeight w:val="1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F7EA0" w:rsidRPr="00DF7EA0" w:rsidTr="006B40BA">
        <w:trPr>
          <w:trHeight w:val="645"/>
        </w:trPr>
        <w:tc>
          <w:tcPr>
            <w:tcW w:w="10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 Сизинского сельсовета на 01.07.2021</w:t>
            </w:r>
          </w:p>
        </w:tc>
      </w:tr>
      <w:tr w:rsidR="00DF7EA0" w:rsidRPr="00DF7EA0" w:rsidTr="006B40BA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F7E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</w:tr>
      <w:tr w:rsidR="00DF7EA0" w:rsidRPr="00DF7EA0" w:rsidTr="006B40BA">
        <w:trPr>
          <w:trHeight w:val="14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DF7EA0">
              <w:rPr>
                <w:rFonts w:eastAsia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DF7EA0" w:rsidRPr="00DF7EA0" w:rsidTr="006B40B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7EA0" w:rsidRPr="00DF7EA0" w:rsidTr="006B40BA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F7EA0" w:rsidRPr="00DF7EA0" w:rsidTr="006B40BA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F7EA0" w:rsidRPr="00DF7EA0" w:rsidTr="006B40B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F7EA0" w:rsidRPr="00DF7EA0" w:rsidTr="006B40B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F7EA0" w:rsidRPr="00DF7EA0" w:rsidTr="006B40BA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F7EA0" w:rsidRPr="00DF7EA0" w:rsidTr="006B40BA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953 910,99</w:t>
            </w:r>
          </w:p>
        </w:tc>
      </w:tr>
      <w:tr w:rsidR="00DF7EA0" w:rsidRPr="00DF7EA0" w:rsidTr="006B40BA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-26 096 910,81</w:t>
            </w:r>
          </w:p>
        </w:tc>
      </w:tr>
      <w:tr w:rsidR="00DF7EA0" w:rsidRPr="00DF7EA0" w:rsidTr="006B40BA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-26 096 910,81</w:t>
            </w:r>
          </w:p>
        </w:tc>
      </w:tr>
      <w:tr w:rsidR="00DF7EA0" w:rsidRPr="00DF7EA0" w:rsidTr="006B40BA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-26 096 910,81</w:t>
            </w:r>
          </w:p>
        </w:tc>
      </w:tr>
      <w:tr w:rsidR="00DF7EA0" w:rsidRPr="00DF7EA0" w:rsidTr="006B40BA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-26 096 910,81</w:t>
            </w:r>
          </w:p>
        </w:tc>
      </w:tr>
      <w:tr w:rsidR="00DF7EA0" w:rsidRPr="00DF7EA0" w:rsidTr="006B40BA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27 050 821,80</w:t>
            </w:r>
          </w:p>
        </w:tc>
      </w:tr>
      <w:tr w:rsidR="00DF7EA0" w:rsidRPr="00DF7EA0" w:rsidTr="006B40BA">
        <w:trPr>
          <w:trHeight w:val="8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27 050 821,80</w:t>
            </w:r>
          </w:p>
        </w:tc>
      </w:tr>
      <w:tr w:rsidR="00DF7EA0" w:rsidRPr="00DF7EA0" w:rsidTr="006B40BA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27 050 821,80</w:t>
            </w:r>
          </w:p>
        </w:tc>
      </w:tr>
      <w:tr w:rsidR="00DF7EA0" w:rsidRPr="00DF7EA0" w:rsidTr="006B40BA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27 050 821,80</w:t>
            </w:r>
          </w:p>
        </w:tc>
      </w:tr>
      <w:tr w:rsidR="00DF7EA0" w:rsidRPr="00DF7EA0" w:rsidTr="006B40BA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F7EA0" w:rsidRPr="00DF7EA0" w:rsidTr="006B40BA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F7EA0" w:rsidRPr="00DF7EA0" w:rsidTr="006B40BA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F7EA0" w:rsidRPr="00DF7EA0" w:rsidTr="006B40BA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F7EA0" w:rsidRPr="00DF7EA0" w:rsidTr="006B40BA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F7EA0" w:rsidRPr="00DF7EA0" w:rsidTr="006B40BA">
        <w:trPr>
          <w:trHeight w:val="13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F7EA0" w:rsidRPr="00DF7EA0" w:rsidTr="006B40BA">
        <w:trPr>
          <w:trHeight w:val="16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F7EA0" w:rsidRPr="00DF7EA0" w:rsidTr="006B40BA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F7EA0" w:rsidRPr="00DF7EA0" w:rsidTr="006B40BA">
        <w:trPr>
          <w:trHeight w:val="1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F7EA0" w:rsidRPr="00DF7EA0" w:rsidTr="006B40BA">
        <w:trPr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DF7EA0" w:rsidRPr="00DF7EA0" w:rsidRDefault="00DF7EA0" w:rsidP="00DF7EA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F7EA0" w:rsidRPr="00DF7EA0" w:rsidRDefault="00DF7EA0" w:rsidP="00DF7EA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F7EA0" w:rsidRPr="00DF7EA0" w:rsidRDefault="00DF7EA0" w:rsidP="00DF7EA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F7EA0" w:rsidRPr="00DF7EA0" w:rsidRDefault="00DF7EA0" w:rsidP="00DF7EA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F7EA0" w:rsidRPr="00DF7EA0" w:rsidRDefault="00DF7EA0" w:rsidP="00DF7EA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F7EA0" w:rsidRPr="00DF7EA0" w:rsidRDefault="00DF7EA0" w:rsidP="00DF7EA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F7EA0" w:rsidRPr="00DF7EA0" w:rsidRDefault="00DF7EA0" w:rsidP="00DF7EA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F7EA0" w:rsidRPr="00DF7EA0" w:rsidRDefault="00DF7EA0" w:rsidP="00DF7EA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F7EA0" w:rsidRPr="00DF7EA0" w:rsidRDefault="00DF7EA0" w:rsidP="00DF7EA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3"/>
        <w:gridCol w:w="460"/>
        <w:gridCol w:w="423"/>
        <w:gridCol w:w="423"/>
        <w:gridCol w:w="423"/>
        <w:gridCol w:w="460"/>
        <w:gridCol w:w="423"/>
        <w:gridCol w:w="541"/>
        <w:gridCol w:w="460"/>
        <w:gridCol w:w="3336"/>
        <w:gridCol w:w="1134"/>
        <w:gridCol w:w="1067"/>
        <w:gridCol w:w="1059"/>
        <w:gridCol w:w="709"/>
      </w:tblGrid>
      <w:tr w:rsidR="00DF7EA0" w:rsidRPr="00DF7EA0" w:rsidTr="00DF7EA0">
        <w:trPr>
          <w:trHeight w:val="76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Приложение №2 к постановлению администрации Сизинского сельсовета №64 от 05.07.2021</w:t>
            </w:r>
          </w:p>
        </w:tc>
      </w:tr>
      <w:tr w:rsidR="00DF7EA0" w:rsidRPr="00DF7EA0" w:rsidTr="00DF7EA0">
        <w:trPr>
          <w:trHeight w:val="6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DF7EA0" w:rsidRPr="00DF7EA0" w:rsidTr="00DF7EA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5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Доходы бюджета Сизинского сельсовета на 01 июля 2021 года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</w:tr>
      <w:tr w:rsidR="00DF7EA0" w:rsidRPr="00DF7EA0" w:rsidTr="00DF7EA0">
        <w:trPr>
          <w:trHeight w:val="21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DF7EA0" w:rsidRPr="00DF7EA0" w:rsidTr="00DF7EA0">
        <w:trPr>
          <w:trHeight w:val="3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Утвержденные бюджетные назначения на 01.01.2021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Уточненные бюджетные назначения на 01.07.2021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Исполнено на 01.07.2021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Процент исполнения к плану</w:t>
            </w:r>
          </w:p>
        </w:tc>
      </w:tr>
      <w:tr w:rsidR="00DF7EA0" w:rsidRPr="00DF7EA0" w:rsidTr="00DF7EA0">
        <w:trPr>
          <w:trHeight w:val="157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7EA0" w:rsidRPr="00DF7EA0" w:rsidTr="00DF7EA0">
        <w:trPr>
          <w:trHeight w:val="2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DF7EA0" w:rsidRPr="00DF7EA0" w:rsidTr="00DF7EA0">
        <w:trPr>
          <w:trHeight w:val="3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6 696 200,00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6 696 541,81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3 206 659,07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47,9</w:t>
            </w:r>
          </w:p>
        </w:tc>
      </w:tr>
      <w:tr w:rsidR="00DF7EA0" w:rsidRPr="00DF7EA0" w:rsidTr="00DF7EA0">
        <w:trPr>
          <w:trHeight w:val="34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109 057,42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62,0</w:t>
            </w:r>
          </w:p>
        </w:tc>
      </w:tr>
      <w:tr w:rsidR="00DF7EA0" w:rsidRPr="00DF7EA0" w:rsidTr="00DF7EA0">
        <w:trPr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227,227.1,и 228 НК РФ, сумма платеж</w:t>
            </w:r>
            <w:proofErr w:type="gramStart"/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а(</w:t>
            </w:r>
            <w:proofErr w:type="gramEnd"/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перерасчеты, недоимка, и задолженность по соответствующему  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176 000,00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109 057,42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62,0</w:t>
            </w:r>
          </w:p>
        </w:tc>
      </w:tr>
      <w:tr w:rsidR="00DF7EA0" w:rsidRPr="00DF7EA0" w:rsidTr="00DF7EA0">
        <w:trPr>
          <w:trHeight w:val="225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Доходы от уплаты акцизов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341 800,00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342 141,81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160 808,55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47,0</w:t>
            </w:r>
          </w:p>
        </w:tc>
      </w:tr>
      <w:tr w:rsidR="00DF7EA0" w:rsidRPr="00DF7EA0" w:rsidTr="00DF7EA0">
        <w:trPr>
          <w:trHeight w:val="19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7EA0" w:rsidRPr="00DF7EA0" w:rsidTr="00DF7EA0">
        <w:trPr>
          <w:trHeight w:val="7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157 000,00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157 156,95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72 718,49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46,3</w:t>
            </w:r>
          </w:p>
        </w:tc>
      </w:tr>
      <w:tr w:rsidR="00DF7EA0" w:rsidRPr="00DF7EA0" w:rsidTr="00DF7EA0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900,89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547,78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60,8</w:t>
            </w:r>
          </w:p>
        </w:tc>
      </w:tr>
      <w:tr w:rsidR="00DF7EA0" w:rsidRPr="00DF7EA0" w:rsidTr="00DF7EA0">
        <w:trPr>
          <w:trHeight w:val="8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206 500,00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206 706,46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101 115,69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48,9</w:t>
            </w:r>
          </w:p>
        </w:tc>
      </w:tr>
      <w:tr w:rsidR="00DF7EA0" w:rsidRPr="00DF7EA0" w:rsidTr="00DF7EA0">
        <w:trPr>
          <w:trHeight w:val="8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-22 600,00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-22 622,49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-13 573,41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DF7EA0" w:rsidRPr="00DF7EA0" w:rsidTr="00DF7EA0">
        <w:trPr>
          <w:trHeight w:val="4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F7EA0" w:rsidRPr="00DF7EA0" w:rsidTr="00DF7EA0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+ 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2 911 643,10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47,3</w:t>
            </w:r>
          </w:p>
        </w:tc>
      </w:tr>
      <w:tr w:rsidR="00DF7EA0" w:rsidRPr="00DF7EA0" w:rsidTr="00DF7EA0">
        <w:trPr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23 703,10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9,5</w:t>
            </w:r>
          </w:p>
        </w:tc>
      </w:tr>
      <w:tr w:rsidR="00DF7EA0" w:rsidRPr="00DF7EA0" w:rsidTr="00DF7EA0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Налог на имущество физических лиц,  взимаемый по ставкам, применяемым к объектам  налогообложения, расположенным в границах сельских поселений </w:t>
            </w:r>
            <w:proofErr w:type="gramStart"/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перерасчеты, недоимка и задолженность </w:t>
            </w:r>
            <w:proofErr w:type="spellStart"/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ро</w:t>
            </w:r>
            <w:proofErr w:type="spellEnd"/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23 703,10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9,5</w:t>
            </w:r>
          </w:p>
        </w:tc>
      </w:tr>
      <w:tr w:rsidR="00DF7EA0" w:rsidRPr="00DF7EA0" w:rsidTr="00DF7EA0">
        <w:trPr>
          <w:trHeight w:val="4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2 887 940,00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48,9</w:t>
            </w:r>
          </w:p>
        </w:tc>
      </w:tr>
      <w:tr w:rsidR="00DF7EA0" w:rsidRPr="00DF7EA0" w:rsidTr="00DF7EA0">
        <w:trPr>
          <w:trHeight w:val="5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2 804 408,22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</w:tr>
      <w:tr w:rsidR="00DF7EA0" w:rsidRPr="00DF7EA0" w:rsidTr="00DF7EA0">
        <w:trPr>
          <w:trHeight w:val="6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043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83 531,78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32,1</w:t>
            </w:r>
          </w:p>
        </w:tc>
      </w:tr>
      <w:tr w:rsidR="00DF7EA0" w:rsidRPr="00DF7EA0" w:rsidTr="00DF7EA0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127,7</w:t>
            </w:r>
          </w:p>
        </w:tc>
      </w:tr>
      <w:tr w:rsidR="00DF7EA0" w:rsidRPr="00DF7EA0" w:rsidTr="00DF7EA0">
        <w:trPr>
          <w:trHeight w:val="8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127,7</w:t>
            </w:r>
          </w:p>
        </w:tc>
      </w:tr>
      <w:tr w:rsidR="00DF7EA0" w:rsidRPr="00DF7EA0" w:rsidTr="00DF7EA0">
        <w:trPr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2 679 765,00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19 400 369,00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1 346 714,00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</w:tr>
      <w:tr w:rsidR="00DF7EA0" w:rsidRPr="00DF7EA0" w:rsidTr="00DF7EA0">
        <w:trPr>
          <w:trHeight w:val="18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proofErr w:type="gramStart"/>
            <w:r w:rsidRPr="00DF7EA0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DF7EA0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DF7EA0" w:rsidRPr="00DF7EA0" w:rsidTr="00DF7EA0">
        <w:trPr>
          <w:trHeight w:val="133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1 299 913,00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1 299 913,00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572 600,00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44,0</w:t>
            </w:r>
          </w:p>
        </w:tc>
      </w:tr>
      <w:tr w:rsidR="00DF7EA0" w:rsidRPr="00DF7EA0" w:rsidTr="00DF7EA0">
        <w:trPr>
          <w:trHeight w:val="97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7395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Субсидия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Start"/>
            <w:r w:rsidRPr="00DF7EA0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14 800 000,00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F7EA0" w:rsidRPr="00DF7EA0" w:rsidTr="00DF7EA0">
        <w:trPr>
          <w:trHeight w:val="100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субсидии бюджетам сельских  поселений (Расходы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166 960,00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F7EA0" w:rsidRPr="00DF7EA0" w:rsidTr="00DF7EA0">
        <w:trPr>
          <w:trHeight w:val="7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426 877,00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F7EA0" w:rsidRPr="00DF7EA0" w:rsidTr="00DF7EA0">
        <w:trPr>
          <w:trHeight w:val="10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7641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1 004 800,00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F7EA0" w:rsidRPr="00DF7EA0" w:rsidTr="00DF7EA0">
        <w:trPr>
          <w:trHeight w:val="8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7749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субсидии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пункта, в рамках непрограммных расходов администрации Шушенского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F7EA0" w:rsidRPr="00DF7EA0" w:rsidTr="00DF7EA0">
        <w:trPr>
          <w:trHeight w:val="10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9 910,00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10 984,00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F7EA0" w:rsidRPr="00DF7EA0" w:rsidTr="00DF7EA0">
        <w:trPr>
          <w:trHeight w:val="6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377 895,00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409 334,00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193 440,00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47,3</w:t>
            </w:r>
          </w:p>
        </w:tc>
      </w:tr>
      <w:tr w:rsidR="00DF7EA0" w:rsidRPr="00DF7EA0" w:rsidTr="00DF7EA0">
        <w:trPr>
          <w:trHeight w:val="6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39 903,00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39 903,00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F7EA0" w:rsidRPr="00DF7EA0" w:rsidTr="00DF7EA0">
        <w:trPr>
          <w:trHeight w:val="67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814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104 659,00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104 659,00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F7EA0" w:rsidRPr="00DF7EA0" w:rsidTr="00DF7EA0">
        <w:trPr>
          <w:trHeight w:val="15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369 527,00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369 527,00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F7EA0" w:rsidRPr="00DF7EA0" w:rsidTr="00DF7EA0">
        <w:trPr>
          <w:trHeight w:val="15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9235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межбюджетные трансферты предоставляемые бюджетам сельских поселений (Иные межбюджетные трансферты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66,7</w:t>
            </w:r>
          </w:p>
        </w:tc>
      </w:tr>
      <w:tr w:rsidR="00DF7EA0" w:rsidRPr="00DF7EA0" w:rsidTr="00DF7EA0">
        <w:trPr>
          <w:trHeight w:val="7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F7EA0" w:rsidRPr="00DF7EA0" w:rsidTr="00DF7EA0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9 375 965,00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26 096 910,81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4 553 373,07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17,4</w:t>
            </w:r>
          </w:p>
        </w:tc>
      </w:tr>
    </w:tbl>
    <w:p w:rsidR="00DF7EA0" w:rsidRPr="00DF7EA0" w:rsidRDefault="00DF7EA0" w:rsidP="00DF7EA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F7EA0" w:rsidRPr="00DF7EA0" w:rsidRDefault="00DF7EA0" w:rsidP="00DF7EA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F7EA0" w:rsidRPr="00DF7EA0" w:rsidRDefault="00DF7EA0" w:rsidP="00DF7EA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F7EA0" w:rsidRPr="00DF7EA0" w:rsidRDefault="00DF7EA0" w:rsidP="00DF7EA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80"/>
        <w:gridCol w:w="820"/>
        <w:gridCol w:w="4087"/>
        <w:gridCol w:w="1559"/>
        <w:gridCol w:w="1560"/>
        <w:gridCol w:w="1600"/>
        <w:gridCol w:w="1093"/>
      </w:tblGrid>
      <w:tr w:rsidR="00DF7EA0" w:rsidRPr="00DF7EA0" w:rsidTr="00DF7EA0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№3 к постановлению администрации Сизинского сельсовета №64  от   05.07.2021</w:t>
            </w:r>
          </w:p>
        </w:tc>
      </w:tr>
      <w:tr w:rsidR="00DF7EA0" w:rsidRPr="00DF7EA0" w:rsidTr="00DF7EA0">
        <w:trPr>
          <w:trHeight w:val="6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расходов бюджета Сизинского сельсовета по разделам и подразделам классификации расходов бюджетов Российской Федерации на 01.07.2021 </w:t>
            </w:r>
          </w:p>
        </w:tc>
      </w:tr>
      <w:tr w:rsidR="00DF7EA0" w:rsidRPr="00DF7EA0" w:rsidTr="00DF7EA0">
        <w:trPr>
          <w:trHeight w:val="4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DF7EA0" w:rsidRPr="00DF7EA0" w:rsidTr="00DF7EA0">
        <w:trPr>
          <w:trHeight w:val="5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DF7EA0" w:rsidRPr="00DF7EA0" w:rsidTr="00DF7EA0">
        <w:trPr>
          <w:trHeight w:val="11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 на 01.01.2021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 на 01.07.2021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Исполнение на 01.07.2021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плану</w:t>
            </w:r>
          </w:p>
        </w:tc>
      </w:tr>
      <w:tr w:rsidR="00DF7EA0" w:rsidRPr="00DF7EA0" w:rsidTr="00DF7EA0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1а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F7EA0" w:rsidRPr="00DF7EA0" w:rsidTr="00DF7EA0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416 346,20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44,3</w:t>
            </w:r>
          </w:p>
        </w:tc>
      </w:tr>
      <w:tr w:rsidR="00DF7EA0" w:rsidRPr="00DF7EA0" w:rsidTr="00DF7EA0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</w:t>
            </w:r>
            <w:proofErr w:type="gramStart"/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428 944,79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DF7EA0" w:rsidRPr="00DF7EA0" w:rsidTr="00DF7EA0">
        <w:trPr>
          <w:trHeight w:val="14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2 241 810,62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2 386 971,61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1 114 843,85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DF7EA0" w:rsidRPr="00DF7EA0" w:rsidTr="00DF7EA0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7EA0" w:rsidRPr="00DF7EA0" w:rsidTr="00DF7EA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995 011,64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1 043 468,28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451 895,67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43,3</w:t>
            </w:r>
          </w:p>
        </w:tc>
      </w:tr>
      <w:tr w:rsidR="00DF7EA0" w:rsidRPr="00DF7EA0" w:rsidTr="00DF7EA0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377 895,00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409 334,00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164 281,37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40,1</w:t>
            </w:r>
          </w:p>
        </w:tc>
      </w:tr>
      <w:tr w:rsidR="00DF7EA0" w:rsidRPr="00DF7EA0" w:rsidTr="00DF7EA0">
        <w:trPr>
          <w:trHeight w:val="10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124 659,00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124 659,00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F7EA0" w:rsidRPr="00DF7EA0" w:rsidTr="00DF7EA0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199 980,00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200 020,00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16 314,63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DF7EA0" w:rsidRPr="00DF7EA0" w:rsidTr="00DF7EA0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EA0" w:rsidRPr="00DF7EA0" w:rsidTr="00DF7EA0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380 050,00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15 677 468,81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122 643,47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DF7EA0" w:rsidRPr="00DF7EA0" w:rsidTr="00DF7EA0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EA0" w:rsidRPr="00DF7EA0" w:rsidTr="00DF7EA0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1 301 911,76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3 061 564,36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547 032,24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17,9</w:t>
            </w:r>
          </w:p>
        </w:tc>
      </w:tr>
      <w:tr w:rsidR="00DF7EA0" w:rsidRPr="00DF7EA0" w:rsidTr="00DF7EA0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1 919 936,29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2 187 966,05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1 042 920,43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47,7</w:t>
            </w:r>
          </w:p>
        </w:tc>
      </w:tr>
      <w:tr w:rsidR="00DF7EA0" w:rsidRPr="00DF7EA0" w:rsidTr="00DF7EA0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F7EA0" w:rsidRPr="00DF7EA0" w:rsidTr="00DF7EA0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F7EA0" w:rsidRPr="00DF7EA0" w:rsidTr="00DF7EA0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9 375 965,00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27 050 821,80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4 459 881,65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</w:tbl>
    <w:p w:rsidR="00DF7EA0" w:rsidRPr="00DF7EA0" w:rsidRDefault="00DF7EA0" w:rsidP="00DF7EA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F7EA0" w:rsidRPr="00DF7EA0" w:rsidRDefault="00DF7EA0" w:rsidP="00DF7EA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tbl>
      <w:tblPr>
        <w:tblW w:w="11191" w:type="dxa"/>
        <w:tblInd w:w="-1310" w:type="dxa"/>
        <w:tblLook w:val="04A0" w:firstRow="1" w:lastRow="0" w:firstColumn="1" w:lastColumn="0" w:noHBand="0" w:noVBand="1"/>
      </w:tblPr>
      <w:tblGrid>
        <w:gridCol w:w="411"/>
        <w:gridCol w:w="520"/>
        <w:gridCol w:w="411"/>
        <w:gridCol w:w="460"/>
        <w:gridCol w:w="411"/>
        <w:gridCol w:w="540"/>
        <w:gridCol w:w="440"/>
        <w:gridCol w:w="580"/>
        <w:gridCol w:w="580"/>
        <w:gridCol w:w="2310"/>
        <w:gridCol w:w="1307"/>
        <w:gridCol w:w="1126"/>
        <w:gridCol w:w="1009"/>
        <w:gridCol w:w="1086"/>
      </w:tblGrid>
      <w:tr w:rsidR="00DF7EA0" w:rsidRPr="00DF7EA0" w:rsidTr="00DF7EA0">
        <w:trPr>
          <w:trHeight w:val="31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24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7EA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Приложение  № 4 </w:t>
            </w:r>
            <w:proofErr w:type="spellStart"/>
            <w:proofErr w:type="gramStart"/>
            <w:r w:rsidRPr="00DF7EA0">
              <w:rPr>
                <w:rFonts w:eastAsia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DF7EA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 к постановлению администрации Сизинского сельсовета №64от 05.07.2021</w:t>
            </w:r>
          </w:p>
        </w:tc>
      </w:tr>
      <w:tr w:rsidR="00DF7EA0" w:rsidRPr="00DF7EA0" w:rsidTr="00DF7EA0">
        <w:trPr>
          <w:trHeight w:val="3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F7EA0" w:rsidRPr="00DF7EA0" w:rsidTr="00DF7EA0">
        <w:trPr>
          <w:trHeight w:val="315"/>
        </w:trPr>
        <w:tc>
          <w:tcPr>
            <w:tcW w:w="101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 бюджета  Сизинского сельсовета по доходам до конца 2021 года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DF7EA0" w:rsidRPr="00DF7EA0" w:rsidTr="00DF7EA0">
        <w:trPr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DF7EA0" w:rsidRPr="00DF7EA0" w:rsidTr="00DF7EA0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групп, </w:t>
            </w: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подгрупп, </w:t>
            </w:r>
            <w:proofErr w:type="spellStart"/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статей</w:t>
            </w:r>
            <w:proofErr w:type="gramStart"/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одстатей</w:t>
            </w:r>
            <w:proofErr w:type="spellEnd"/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, элементов, программ (подпрограмм), кодов экономической классификации доходов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Утвержденные </w:t>
            </w: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бюджетные назначения на 01.01.2021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Уточненные </w:t>
            </w: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бюджетные назначения на 01.07.2021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Исполнено </w:t>
            </w: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на 01.07.2021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Ожидаемые </w:t>
            </w: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итоги до конца 2021 года</w:t>
            </w:r>
          </w:p>
        </w:tc>
      </w:tr>
      <w:tr w:rsidR="00DF7EA0" w:rsidRPr="00DF7EA0" w:rsidTr="00DF7EA0">
        <w:trPr>
          <w:trHeight w:val="163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F7EA0" w:rsidRPr="00DF7EA0" w:rsidTr="00DF7EA0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DF7EA0" w:rsidRPr="00DF7EA0" w:rsidTr="00DF7EA0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6 696 200,00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6 696 541,81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3 206 659,07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3 491 532,74</w:t>
            </w:r>
          </w:p>
        </w:tc>
      </w:tr>
      <w:tr w:rsidR="00DF7EA0" w:rsidRPr="00DF7EA0" w:rsidTr="00DF7EA0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517 800,00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518 141,81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269 865,97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248 275,84</w:t>
            </w:r>
          </w:p>
        </w:tc>
      </w:tr>
      <w:tr w:rsidR="00DF7EA0" w:rsidRPr="00DF7EA0" w:rsidTr="00DF7EA0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109 057,42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66 942,58</w:t>
            </w:r>
          </w:p>
        </w:tc>
      </w:tr>
      <w:tr w:rsidR="00DF7EA0" w:rsidRPr="00DF7EA0" w:rsidTr="00DF7EA0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109 057,42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66 942,58</w:t>
            </w:r>
          </w:p>
        </w:tc>
      </w:tr>
      <w:tr w:rsidR="00DF7EA0" w:rsidRPr="00DF7EA0" w:rsidTr="00DF7EA0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341 800,00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342 141,81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160 808,55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181 333,26</w:t>
            </w:r>
          </w:p>
        </w:tc>
      </w:tr>
      <w:tr w:rsidR="00DF7EA0" w:rsidRPr="00DF7EA0" w:rsidTr="00DF7EA0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157 156,95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72 718,49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84 438,46</w:t>
            </w:r>
          </w:p>
        </w:tc>
      </w:tr>
      <w:tr w:rsidR="00DF7EA0" w:rsidRPr="00DF7EA0" w:rsidTr="00DF7EA0">
        <w:trPr>
          <w:trHeight w:val="13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900,89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547,78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353,11</w:t>
            </w:r>
          </w:p>
        </w:tc>
      </w:tr>
      <w:tr w:rsidR="00DF7EA0" w:rsidRPr="00DF7EA0" w:rsidTr="00DF7EA0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206 500,00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206 706,46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101 115,69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105 590,77</w:t>
            </w:r>
          </w:p>
        </w:tc>
      </w:tr>
      <w:tr w:rsidR="00DF7EA0" w:rsidRPr="00DF7EA0" w:rsidTr="00DF7EA0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-22 600,00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-22 622,49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-13 573,41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-9 049,08</w:t>
            </w:r>
          </w:p>
        </w:tc>
      </w:tr>
      <w:tr w:rsidR="00DF7EA0" w:rsidRPr="00DF7EA0" w:rsidTr="00DF7EA0">
        <w:trPr>
          <w:trHeight w:val="6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Единый сельскохозяйственный налог (перерасчеты, недоимка и </w:t>
            </w:r>
            <w:proofErr w:type="spellStart"/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задолженносьт</w:t>
            </w:r>
            <w:proofErr w:type="spellEnd"/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по соответствующему платежу, в том числе по </w:t>
            </w: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отмененному)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F7EA0" w:rsidRPr="00DF7EA0" w:rsidTr="00DF7EA0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2 911 643,10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3 248 356,90</w:t>
            </w:r>
          </w:p>
        </w:tc>
      </w:tr>
      <w:tr w:rsidR="00DF7EA0" w:rsidRPr="00DF7EA0" w:rsidTr="00DF7EA0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23 703,10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226 296,90</w:t>
            </w:r>
          </w:p>
        </w:tc>
      </w:tr>
      <w:tr w:rsidR="00DF7EA0" w:rsidRPr="00DF7EA0" w:rsidTr="00DF7EA0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Налог на имущество физических лиц, </w:t>
            </w:r>
            <w:proofErr w:type="gramStart"/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взимаемой</w:t>
            </w:r>
            <w:proofErr w:type="gramEnd"/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по ставкам, применяемым к объектам </w:t>
            </w:r>
            <w:proofErr w:type="spellStart"/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налогооблажения</w:t>
            </w:r>
            <w:proofErr w:type="spellEnd"/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расположенным в </w:t>
            </w:r>
            <w:proofErr w:type="spellStart"/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гарницах</w:t>
            </w:r>
            <w:proofErr w:type="spellEnd"/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23 703,10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226 296,90</w:t>
            </w:r>
          </w:p>
        </w:tc>
      </w:tr>
      <w:tr w:rsidR="00DF7EA0" w:rsidRPr="00DF7EA0" w:rsidTr="00DF7EA0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2 887 940,00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3 022 060,00</w:t>
            </w:r>
          </w:p>
        </w:tc>
      </w:tr>
      <w:tr w:rsidR="00DF7EA0" w:rsidRPr="00DF7EA0" w:rsidTr="00DF7EA0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2 804 408,22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2 845 591,78</w:t>
            </w:r>
          </w:p>
        </w:tc>
      </w:tr>
      <w:tr w:rsidR="00DF7EA0" w:rsidRPr="00DF7EA0" w:rsidTr="00DF7EA0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83 531,78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176 468,22</w:t>
            </w:r>
          </w:p>
        </w:tc>
      </w:tr>
      <w:tr w:rsidR="00DF7EA0" w:rsidRPr="00DF7EA0" w:rsidTr="00DF7EA0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-5 100,00</w:t>
            </w:r>
          </w:p>
        </w:tc>
      </w:tr>
      <w:tr w:rsidR="00DF7EA0" w:rsidRPr="00DF7EA0" w:rsidTr="00DF7EA0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-5 100,00</w:t>
            </w:r>
          </w:p>
        </w:tc>
      </w:tr>
      <w:tr w:rsidR="00DF7EA0" w:rsidRPr="00DF7EA0" w:rsidTr="00DF7EA0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2 679 765,00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19 400 369,00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1 346 714,00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18 053 655,00</w:t>
            </w:r>
          </w:p>
        </w:tc>
      </w:tr>
      <w:tr w:rsidR="00DF7EA0" w:rsidRPr="00DF7EA0" w:rsidTr="00DF7EA0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2 679 765,00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19 400 369,00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1 346 714,00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1 978 155,00</w:t>
            </w:r>
          </w:p>
        </w:tc>
      </w:tr>
      <w:tr w:rsidR="00DF7EA0" w:rsidRPr="00DF7EA0" w:rsidTr="00DF7EA0">
        <w:trPr>
          <w:trHeight w:val="29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228 000,00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227 560,00</w:t>
            </w:r>
          </w:p>
        </w:tc>
      </w:tr>
      <w:tr w:rsidR="00DF7EA0" w:rsidRPr="00DF7EA0" w:rsidTr="00DF7EA0">
        <w:trPr>
          <w:trHeight w:val="22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1 299 913,00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1 299 913,00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572 600,00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727 313,00</w:t>
            </w:r>
          </w:p>
        </w:tc>
      </w:tr>
      <w:tr w:rsidR="00DF7EA0" w:rsidRPr="00DF7EA0" w:rsidTr="00DF7EA0">
        <w:trPr>
          <w:trHeight w:val="14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7395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Субсидия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Start"/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14 800 000,00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14 800 000,00</w:t>
            </w:r>
          </w:p>
        </w:tc>
      </w:tr>
      <w:tr w:rsidR="00DF7EA0" w:rsidRPr="00DF7EA0" w:rsidTr="00DF7EA0">
        <w:trPr>
          <w:trHeight w:val="15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Прочие субсидии бюджетам сельских  поселений (Расходы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166 960,00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7EA0" w:rsidRPr="00DF7EA0" w:rsidTr="00DF7EA0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форма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426 877,00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426 877,00</w:t>
            </w:r>
          </w:p>
        </w:tc>
      </w:tr>
      <w:tr w:rsidR="00DF7EA0" w:rsidRPr="00DF7EA0" w:rsidTr="00DF7EA0">
        <w:trPr>
          <w:trHeight w:val="10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7641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1 004 800,00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1 004 800,00</w:t>
            </w:r>
          </w:p>
        </w:tc>
      </w:tr>
      <w:tr w:rsidR="00DF7EA0" w:rsidRPr="00DF7EA0" w:rsidTr="00DF7EA0">
        <w:trPr>
          <w:trHeight w:val="12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7749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Прочие субсидии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пункта, в рамках непрограммных расходов администрации Шушенского </w:t>
            </w: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района)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DF7EA0" w:rsidRPr="00DF7EA0" w:rsidTr="00DF7EA0">
        <w:trPr>
          <w:trHeight w:val="13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9 910,00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10 984,00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10 984,00</w:t>
            </w:r>
          </w:p>
        </w:tc>
      </w:tr>
      <w:tr w:rsidR="00DF7EA0" w:rsidRPr="00DF7EA0" w:rsidTr="00DF7EA0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Субвенции бюджетам </w:t>
            </w:r>
            <w:proofErr w:type="gramStart"/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сельский</w:t>
            </w:r>
            <w:proofErr w:type="gramEnd"/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377 895,00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409 334,00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193 440,00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215 894,00</w:t>
            </w:r>
          </w:p>
        </w:tc>
      </w:tr>
      <w:tr w:rsidR="00DF7EA0" w:rsidRPr="00DF7EA0" w:rsidTr="00DF7EA0">
        <w:trPr>
          <w:trHeight w:val="7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7745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39 903,00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39 903,00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7EA0" w:rsidRPr="00DF7EA0" w:rsidTr="00DF7EA0">
        <w:trPr>
          <w:trHeight w:val="7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9119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Иные межбюджетные трансферты за счет резервного фонда администрации района в рамках непрограммных расходов финансового управления администрации </w:t>
            </w:r>
            <w:proofErr w:type="spellStart"/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Шущенского</w:t>
            </w:r>
            <w:proofErr w:type="spellEnd"/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104 659,00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104 659,00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7EA0" w:rsidRPr="00DF7EA0" w:rsidTr="00DF7EA0">
        <w:trPr>
          <w:trHeight w:val="22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369 527,00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369 527,00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369 527,00</w:t>
            </w:r>
          </w:p>
        </w:tc>
      </w:tr>
      <w:tr w:rsidR="00DF7EA0" w:rsidRPr="00DF7EA0" w:rsidTr="00DF7EA0">
        <w:trPr>
          <w:trHeight w:val="17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9235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Прочие межбюджетные трансферты предоставляемые бюджетам сельских поселений (Иные межбюджетные трансферты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</w:t>
            </w: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платы (минимального размера оплаты труда)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20 700,00</w:t>
            </w:r>
          </w:p>
        </w:tc>
      </w:tr>
      <w:tr w:rsidR="00DF7EA0" w:rsidRPr="00DF7EA0" w:rsidTr="00DF7EA0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7EA0" w:rsidRPr="00DF7EA0" w:rsidTr="00DF7EA0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9 375 965,00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26 096 910,81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4 553 373,07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21 543 537,74</w:t>
            </w:r>
          </w:p>
        </w:tc>
      </w:tr>
    </w:tbl>
    <w:p w:rsidR="00DF7EA0" w:rsidRPr="00DF7EA0" w:rsidRDefault="00DF7EA0" w:rsidP="00DF7EA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F7EA0" w:rsidRPr="00DF7EA0" w:rsidRDefault="00DF7EA0" w:rsidP="00DF7EA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tbl>
      <w:tblPr>
        <w:tblW w:w="10861" w:type="dxa"/>
        <w:tblInd w:w="-601" w:type="dxa"/>
        <w:tblLook w:val="04A0" w:firstRow="1" w:lastRow="0" w:firstColumn="1" w:lastColumn="0" w:noHBand="0" w:noVBand="1"/>
      </w:tblPr>
      <w:tblGrid>
        <w:gridCol w:w="594"/>
        <w:gridCol w:w="3092"/>
        <w:gridCol w:w="1083"/>
        <w:gridCol w:w="1618"/>
        <w:gridCol w:w="1598"/>
        <w:gridCol w:w="1577"/>
        <w:gridCol w:w="1299"/>
      </w:tblGrid>
      <w:tr w:rsidR="00DF7EA0" w:rsidRPr="00DF7EA0" w:rsidTr="006B40BA">
        <w:trPr>
          <w:trHeight w:val="7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7EA0">
              <w:rPr>
                <w:rFonts w:eastAsia="Times New Roman" w:cs="Times New Roman"/>
                <w:sz w:val="18"/>
                <w:szCs w:val="18"/>
                <w:lang w:eastAsia="ru-RU"/>
              </w:rPr>
              <w:t>Приложение №4 стр</w:t>
            </w:r>
            <w:proofErr w:type="gramStart"/>
            <w:r w:rsidRPr="00DF7EA0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DF7EA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к постановлению администрации Сизинского сельсовета №64 от05.07.2021                                                                                         </w:t>
            </w:r>
          </w:p>
        </w:tc>
      </w:tr>
      <w:tr w:rsidR="00DF7EA0" w:rsidRPr="00DF7EA0" w:rsidTr="006B40BA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7EA0" w:rsidRPr="00DF7EA0" w:rsidTr="006B40BA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бюджета  Сизинского сельсовета по расходам до конца 2021 года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7EA0" w:rsidRPr="00DF7EA0" w:rsidTr="006B40BA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DF7EA0" w:rsidRPr="00DF7EA0" w:rsidTr="006B40BA">
        <w:trPr>
          <w:trHeight w:val="1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Раздел - подраздел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бюджетные назначения на 01.01.2021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Уточненные бюджетные назначения на 01.07.2021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 на 01.07.2021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Ожидаемые итоги до конца 2021 года</w:t>
            </w:r>
          </w:p>
        </w:tc>
      </w:tr>
      <w:tr w:rsidR="00DF7EA0" w:rsidRPr="00DF7EA0" w:rsidTr="006B40BA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F7EA0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F7EA0" w:rsidRPr="00DF7EA0" w:rsidTr="006B40BA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4 980 191,95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5 153 809,58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2 412 030,51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2 741 779,07</w:t>
            </w:r>
          </w:p>
        </w:tc>
      </w:tr>
      <w:tr w:rsidR="00DF7EA0" w:rsidRPr="00DF7EA0" w:rsidTr="006B40BA">
        <w:trPr>
          <w:trHeight w:val="9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416 346,20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523 673,63</w:t>
            </w:r>
          </w:p>
        </w:tc>
      </w:tr>
      <w:tr w:rsidR="00DF7EA0" w:rsidRPr="00DF7EA0" w:rsidTr="006B40BA">
        <w:trPr>
          <w:trHeight w:val="13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428 944,79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354 405,07</w:t>
            </w:r>
          </w:p>
        </w:tc>
      </w:tr>
      <w:tr w:rsidR="00DF7EA0" w:rsidRPr="00DF7EA0" w:rsidTr="006B40BA">
        <w:trPr>
          <w:trHeight w:val="15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2 241 810,62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2 386 971,61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1 114 843,85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1 272 127,76</w:t>
            </w:r>
          </w:p>
        </w:tc>
      </w:tr>
      <w:tr w:rsidR="00DF7EA0" w:rsidRPr="00DF7EA0" w:rsidTr="006B40BA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EA0" w:rsidRPr="00DF7EA0" w:rsidTr="006B40BA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995 011,64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1 043 468,28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451 895,67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591 572,61</w:t>
            </w:r>
          </w:p>
        </w:tc>
      </w:tr>
      <w:tr w:rsidR="00DF7EA0" w:rsidRPr="00DF7EA0" w:rsidTr="006B40BA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377 895,00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409 334,00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164 281,37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245 052,63</w:t>
            </w:r>
          </w:p>
        </w:tc>
      </w:tr>
      <w:tr w:rsidR="00DF7EA0" w:rsidRPr="00DF7EA0" w:rsidTr="006B40BA">
        <w:trPr>
          <w:trHeight w:val="5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377 895,00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409 334,00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164 281,37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245 052,63</w:t>
            </w:r>
          </w:p>
        </w:tc>
      </w:tr>
      <w:tr w:rsidR="00DF7EA0" w:rsidRPr="00DF7EA0" w:rsidTr="006B40BA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204 980,00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329 679,00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140 973,63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188 705,37</w:t>
            </w:r>
          </w:p>
        </w:tc>
      </w:tr>
      <w:tr w:rsidR="00DF7EA0" w:rsidRPr="00DF7EA0" w:rsidTr="006B40BA">
        <w:trPr>
          <w:trHeight w:val="10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Защита населения и территорий от чрезвычайных и ситуаций природного и техногенного характера, 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124 659,00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124 659,00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F7EA0" w:rsidRPr="00DF7EA0" w:rsidTr="006B40BA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199 980,00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200 020,00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16 314,63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183 705,37</w:t>
            </w:r>
          </w:p>
        </w:tc>
      </w:tr>
      <w:tr w:rsidR="00DF7EA0" w:rsidRPr="00DF7EA0" w:rsidTr="006B40BA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DF7EA0" w:rsidRPr="00DF7EA0" w:rsidTr="006B40BA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530 050,00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15 847 468,81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122 643,47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15 724 825,34</w:t>
            </w:r>
          </w:p>
        </w:tc>
      </w:tr>
      <w:tr w:rsidR="00DF7EA0" w:rsidRPr="00DF7EA0" w:rsidTr="006B40BA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380 050,00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15 677 468,81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122 643,47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15 554 825,34</w:t>
            </w:r>
          </w:p>
        </w:tc>
      </w:tr>
      <w:tr w:rsidR="00DF7EA0" w:rsidRPr="00DF7EA0" w:rsidTr="006B40BA">
        <w:trPr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170 000,00</w:t>
            </w:r>
          </w:p>
        </w:tc>
      </w:tr>
      <w:tr w:rsidR="00DF7EA0" w:rsidRPr="00DF7EA0" w:rsidTr="006B40BA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3 221 848,05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5 249 530,41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1 589 952,67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3 659 577,74</w:t>
            </w:r>
          </w:p>
        </w:tc>
      </w:tr>
      <w:tr w:rsidR="00DF7EA0" w:rsidRPr="00DF7EA0" w:rsidTr="006B40BA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1 301 911,76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3 061 564,36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547 032,24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2 514 532,12</w:t>
            </w:r>
          </w:p>
        </w:tc>
      </w:tr>
      <w:tr w:rsidR="00DF7EA0" w:rsidRPr="00DF7EA0" w:rsidTr="006B40BA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1 919 936,29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2 187 966,05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1 042 920,43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1 145 045,62</w:t>
            </w:r>
          </w:p>
        </w:tc>
      </w:tr>
      <w:tr w:rsidR="00DF7EA0" w:rsidRPr="00DF7EA0" w:rsidTr="006B40B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DF7EA0" w:rsidRPr="00DF7EA0" w:rsidTr="006B40BA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DF7EA0" w:rsidRPr="00DF7EA0" w:rsidTr="006B40BA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DF7EA0" w:rsidRPr="00DF7EA0" w:rsidTr="006B40BA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DF7EA0" w:rsidRPr="00DF7EA0" w:rsidTr="006B40BA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9 375 965,00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27 050 821,80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4 459 881,65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E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22 590 940,15</w:t>
            </w:r>
          </w:p>
        </w:tc>
      </w:tr>
    </w:tbl>
    <w:p w:rsidR="00DF7EA0" w:rsidRPr="00DF7EA0" w:rsidRDefault="00DF7EA0" w:rsidP="00DF7EA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F7EA0" w:rsidRPr="00DF7EA0" w:rsidRDefault="00DF7EA0" w:rsidP="00DF7EA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F7EA0" w:rsidRPr="00DF7EA0" w:rsidRDefault="00DF7EA0" w:rsidP="00DF7EA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F7EA0" w:rsidRPr="00DF7EA0" w:rsidRDefault="00DF7EA0" w:rsidP="00DF7EA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79"/>
        <w:gridCol w:w="906"/>
        <w:gridCol w:w="53"/>
        <w:gridCol w:w="236"/>
        <w:gridCol w:w="278"/>
        <w:gridCol w:w="300"/>
        <w:gridCol w:w="692"/>
        <w:gridCol w:w="147"/>
        <w:gridCol w:w="236"/>
        <w:gridCol w:w="273"/>
        <w:gridCol w:w="1110"/>
        <w:gridCol w:w="220"/>
        <w:gridCol w:w="1043"/>
        <w:gridCol w:w="90"/>
        <w:gridCol w:w="911"/>
        <w:gridCol w:w="403"/>
        <w:gridCol w:w="484"/>
        <w:gridCol w:w="403"/>
        <w:gridCol w:w="898"/>
        <w:gridCol w:w="94"/>
        <w:gridCol w:w="1040"/>
        <w:gridCol w:w="303"/>
      </w:tblGrid>
      <w:tr w:rsidR="00DF7EA0" w:rsidRPr="00DF7EA0" w:rsidTr="006B40BA">
        <w:trPr>
          <w:trHeight w:val="123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Приложение №4 </w:t>
            </w:r>
            <w:proofErr w:type="spellStart"/>
            <w:proofErr w:type="gramStart"/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 к постановлению администрации Сизинского сельсовета №64от 05.07.2021</w:t>
            </w:r>
          </w:p>
        </w:tc>
      </w:tr>
      <w:tr w:rsidR="00DF7EA0" w:rsidRPr="00DF7EA0" w:rsidTr="006B40BA">
        <w:trPr>
          <w:gridAfter w:val="1"/>
          <w:wAfter w:w="303" w:type="dxa"/>
          <w:trHeight w:val="300"/>
        </w:trPr>
        <w:tc>
          <w:tcPr>
            <w:tcW w:w="97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Прогноз исполнения бюджета Сизинского сельсовета по источникам финансирования дефицита бюджета на 01.07.2021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7EA0" w:rsidRPr="00DF7EA0" w:rsidTr="006B40BA">
        <w:trPr>
          <w:trHeight w:val="45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7EA0" w:rsidRPr="00DF7EA0" w:rsidTr="006B40BA">
        <w:trPr>
          <w:gridAfter w:val="1"/>
          <w:wAfter w:w="303" w:type="dxa"/>
          <w:trHeight w:val="30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Код</w:t>
            </w: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Start"/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proofErr w:type="spellEnd"/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Код источника финансирования</w:t>
            </w: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 бюджет</w:t>
            </w: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ной классификации</w:t>
            </w:r>
          </w:p>
        </w:tc>
        <w:tc>
          <w:tcPr>
            <w:tcW w:w="176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Утвержденные бюджетные назначения</w:t>
            </w:r>
          </w:p>
        </w:tc>
        <w:tc>
          <w:tcPr>
            <w:tcW w:w="4452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Исполнено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Неисполненные</w:t>
            </w:r>
          </w:p>
        </w:tc>
      </w:tr>
      <w:tr w:rsidR="00DF7EA0" w:rsidRPr="00DF7EA0" w:rsidTr="006B40BA">
        <w:trPr>
          <w:gridAfter w:val="1"/>
          <w:wAfter w:w="303" w:type="dxa"/>
          <w:trHeight w:val="90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6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через финансовые органы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через банковские счета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некассовые операции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назначения</w:t>
            </w:r>
          </w:p>
        </w:tc>
      </w:tr>
      <w:tr w:rsidR="00DF7EA0" w:rsidRPr="00DF7EA0" w:rsidTr="006B40BA">
        <w:trPr>
          <w:gridAfter w:val="1"/>
          <w:wAfter w:w="303" w:type="dxa"/>
          <w:trHeight w:val="31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DF7EA0" w:rsidRPr="00DF7EA0" w:rsidTr="006B40BA">
        <w:trPr>
          <w:gridAfter w:val="1"/>
          <w:wAfter w:w="303" w:type="dxa"/>
          <w:trHeight w:val="30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66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953 910,99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F7EA0" w:rsidRPr="00DF7EA0" w:rsidTr="006B40BA">
        <w:trPr>
          <w:gridAfter w:val="1"/>
          <w:wAfter w:w="303" w:type="dxa"/>
          <w:trHeight w:val="31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F7EA0" w:rsidRPr="00DF7EA0" w:rsidTr="006B40BA">
        <w:trPr>
          <w:gridAfter w:val="1"/>
          <w:wAfter w:w="303" w:type="dxa"/>
          <w:trHeight w:val="48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953 910,99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F7EA0" w:rsidRPr="00DF7EA0" w:rsidTr="006B40BA">
        <w:trPr>
          <w:gridAfter w:val="1"/>
          <w:wAfter w:w="303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F7EA0" w:rsidRPr="00DF7EA0" w:rsidTr="006B40BA">
        <w:trPr>
          <w:gridAfter w:val="1"/>
          <w:wAfter w:w="303" w:type="dxa"/>
          <w:trHeight w:val="55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F7EA0" w:rsidRPr="00DF7EA0" w:rsidTr="006B40BA">
        <w:trPr>
          <w:gridAfter w:val="1"/>
          <w:wAfter w:w="303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F7EA0" w:rsidRPr="00DF7EA0" w:rsidTr="006B40BA">
        <w:trPr>
          <w:gridAfter w:val="1"/>
          <w:wAfter w:w="303" w:type="dxa"/>
          <w:trHeight w:val="30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F7EA0" w:rsidRPr="00DF7EA0" w:rsidTr="006B40BA">
        <w:trPr>
          <w:gridAfter w:val="1"/>
          <w:wAfter w:w="303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увеличение остатков средств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F7EA0" w:rsidRPr="00DF7EA0" w:rsidTr="006B40BA">
        <w:trPr>
          <w:gridAfter w:val="1"/>
          <w:wAfter w:w="303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уменьшение остатков средств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F7EA0" w:rsidRPr="00DF7EA0" w:rsidTr="006B40BA">
        <w:trPr>
          <w:gridAfter w:val="1"/>
          <w:wAfter w:w="303" w:type="dxa"/>
          <w:trHeight w:val="60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по расчетам (стр. 810 + стр. 820)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953 910,99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-93 491,42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-93 491,42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F7EA0" w:rsidRPr="00DF7EA0" w:rsidTr="006B40BA">
        <w:trPr>
          <w:gridAfter w:val="1"/>
          <w:wAfter w:w="303" w:type="dxa"/>
          <w:trHeight w:val="100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</w:t>
            </w:r>
            <w:r w:rsidRPr="00DF7E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(стр. 811 + стр. 812)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953 910,99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-93 491,42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-93 491,42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F7EA0" w:rsidRPr="00DF7EA0" w:rsidTr="006B40BA">
        <w:trPr>
          <w:gridAfter w:val="1"/>
          <w:wAfter w:w="303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F7EA0" w:rsidRPr="00DF7EA0" w:rsidTr="006B40BA">
        <w:trPr>
          <w:gridAfter w:val="1"/>
          <w:wAfter w:w="303" w:type="dxa"/>
          <w:trHeight w:val="93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811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-26 096 910,81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-4 553 373,07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-4 553 373,07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F7EA0" w:rsidRPr="00DF7EA0" w:rsidTr="006B40BA">
        <w:trPr>
          <w:gridAfter w:val="1"/>
          <w:wAfter w:w="303" w:type="dxa"/>
          <w:trHeight w:val="76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812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27 050 821,80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4 459 881,65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4 459 881,65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F7EA0" w:rsidRPr="00DF7EA0" w:rsidTr="006B40BA">
        <w:trPr>
          <w:gridAfter w:val="1"/>
          <w:wAfter w:w="303" w:type="dxa"/>
          <w:trHeight w:val="78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820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DF7EA0" w:rsidRPr="00DF7EA0" w:rsidTr="006B40BA">
        <w:trPr>
          <w:gridAfter w:val="1"/>
          <w:wAfter w:w="303" w:type="dxa"/>
          <w:trHeight w:val="30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F7EA0" w:rsidRPr="00DF7EA0" w:rsidTr="006B40BA">
        <w:trPr>
          <w:gridAfter w:val="1"/>
          <w:wAfter w:w="303" w:type="dxa"/>
          <w:trHeight w:val="46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821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DF7EA0" w:rsidRPr="00DF7EA0" w:rsidTr="006B40BA">
        <w:trPr>
          <w:gridAfter w:val="1"/>
          <w:wAfter w:w="303" w:type="dxa"/>
          <w:trHeight w:val="5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7EA0" w:rsidRPr="00DF7EA0" w:rsidRDefault="00DF7EA0" w:rsidP="00DF7EA0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822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EA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</w:tbl>
    <w:p w:rsidR="00DF7EA0" w:rsidRPr="00DF7EA0" w:rsidRDefault="00DF7EA0" w:rsidP="00DF7EA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F7EA0" w:rsidRPr="00DF7EA0" w:rsidRDefault="00DF7EA0" w:rsidP="00DF7EA0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740"/>
        <w:gridCol w:w="5440"/>
        <w:gridCol w:w="2800"/>
      </w:tblGrid>
      <w:tr w:rsidR="00DF7EA0" w:rsidRPr="00DF7EA0" w:rsidTr="006B40BA">
        <w:trPr>
          <w:trHeight w:val="10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Приложение №5 к постановлению администрации Сизинского сельсовета №64 от 05.07.2021</w:t>
            </w:r>
          </w:p>
        </w:tc>
      </w:tr>
      <w:tr w:rsidR="00DF7EA0" w:rsidRPr="00DF7EA0" w:rsidTr="006B40BA">
        <w:trPr>
          <w:trHeight w:val="141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численности муниципальных служащих администрации Сизинского сельсовета, работников муниципальных казенных учреждений (за исключением работника по обслуживанию административного здания и водителя) по состоянию на 01.07.2021</w:t>
            </w:r>
          </w:p>
          <w:p w:rsidR="00DF7EA0" w:rsidRPr="00DF7EA0" w:rsidRDefault="00DF7EA0" w:rsidP="00DF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DF7EA0" w:rsidRPr="00DF7EA0" w:rsidTr="006B40BA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</w:p>
        </w:tc>
      </w:tr>
      <w:tr w:rsidR="00DF7EA0" w:rsidRPr="00DF7EA0" w:rsidTr="006B40BA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муниципальных служащих за отчетный квартал,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F7EA0" w:rsidRPr="00DF7EA0" w:rsidTr="006B40BA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муниципальных служащих за отчетный квартал, рублей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1 273 156,51</w:t>
            </w:r>
          </w:p>
        </w:tc>
      </w:tr>
      <w:tr w:rsidR="00DF7EA0" w:rsidRPr="00DF7EA0" w:rsidTr="006B40BA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муниципальных казенных учреждений за отчетный квартал, 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F7EA0" w:rsidRPr="00DF7EA0" w:rsidTr="006B40BA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EA0" w:rsidRPr="00DF7EA0" w:rsidRDefault="00DF7EA0" w:rsidP="00DF7E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оплату труда работников муниципальных казенных учреждений за отчетный квартал, рублей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A0" w:rsidRPr="00DF7EA0" w:rsidRDefault="00DF7EA0" w:rsidP="00DF7E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E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700 053,52</w:t>
            </w:r>
          </w:p>
        </w:tc>
      </w:tr>
    </w:tbl>
    <w:p w:rsidR="00DF7EA0" w:rsidRPr="00DF7EA0" w:rsidRDefault="00DF7EA0" w:rsidP="00DF7EA0">
      <w:pPr>
        <w:spacing w:after="0" w:line="240" w:lineRule="auto"/>
        <w:jc w:val="right"/>
        <w:rPr>
          <w:rFonts w:eastAsia="Calibri" w:cs="Times New Roman"/>
          <w:sz w:val="20"/>
          <w:szCs w:val="20"/>
        </w:rPr>
      </w:pPr>
    </w:p>
    <w:p w:rsidR="00DF7EA0" w:rsidRPr="00DF7EA0" w:rsidRDefault="00DF7EA0" w:rsidP="00DF7EA0">
      <w:pPr>
        <w:spacing w:after="0" w:line="240" w:lineRule="auto"/>
        <w:jc w:val="right"/>
        <w:rPr>
          <w:rFonts w:eastAsia="Calibri" w:cs="Times New Roman"/>
          <w:sz w:val="20"/>
          <w:szCs w:val="20"/>
        </w:rPr>
      </w:pPr>
    </w:p>
    <w:p w:rsidR="00DF7EA0" w:rsidRPr="00DF7EA0" w:rsidRDefault="00DF7EA0" w:rsidP="00DF7EA0">
      <w:pPr>
        <w:spacing w:after="0" w:line="240" w:lineRule="auto"/>
        <w:jc w:val="right"/>
        <w:rPr>
          <w:rFonts w:eastAsia="Calibri" w:cs="Times New Roman"/>
          <w:sz w:val="20"/>
          <w:szCs w:val="20"/>
        </w:rPr>
      </w:pPr>
    </w:p>
    <w:p w:rsidR="00DF7EA0" w:rsidRPr="00DF7EA0" w:rsidRDefault="00DF7EA0" w:rsidP="00DF7EA0">
      <w:pPr>
        <w:spacing w:after="0" w:line="240" w:lineRule="auto"/>
        <w:jc w:val="right"/>
        <w:rPr>
          <w:rFonts w:eastAsia="Calibri" w:cs="Times New Roman"/>
          <w:sz w:val="20"/>
          <w:szCs w:val="20"/>
        </w:rPr>
      </w:pPr>
      <w:r w:rsidRPr="00DF7EA0">
        <w:rPr>
          <w:rFonts w:eastAsia="Calibri" w:cs="Times New Roman"/>
          <w:sz w:val="20"/>
          <w:szCs w:val="20"/>
        </w:rPr>
        <w:t xml:space="preserve">Приложение №6 </w:t>
      </w:r>
    </w:p>
    <w:p w:rsidR="00DF7EA0" w:rsidRPr="00DF7EA0" w:rsidRDefault="00DF7EA0" w:rsidP="00DF7EA0">
      <w:pPr>
        <w:spacing w:after="0" w:line="240" w:lineRule="auto"/>
        <w:jc w:val="right"/>
        <w:rPr>
          <w:rFonts w:eastAsia="Calibri" w:cs="Times New Roman"/>
          <w:sz w:val="20"/>
          <w:szCs w:val="20"/>
        </w:rPr>
      </w:pPr>
      <w:r w:rsidRPr="00DF7EA0">
        <w:rPr>
          <w:rFonts w:eastAsia="Calibri" w:cs="Times New Roman"/>
          <w:sz w:val="20"/>
          <w:szCs w:val="20"/>
        </w:rPr>
        <w:t>к постановлению администрации</w:t>
      </w:r>
    </w:p>
    <w:p w:rsidR="00DF7EA0" w:rsidRPr="00DF7EA0" w:rsidRDefault="00DF7EA0" w:rsidP="00DF7EA0">
      <w:pPr>
        <w:spacing w:after="0" w:line="240" w:lineRule="auto"/>
        <w:jc w:val="right"/>
        <w:rPr>
          <w:rFonts w:eastAsia="Calibri" w:cs="Times New Roman"/>
          <w:sz w:val="20"/>
          <w:szCs w:val="20"/>
        </w:rPr>
      </w:pPr>
      <w:r w:rsidRPr="00DF7EA0">
        <w:rPr>
          <w:rFonts w:eastAsia="Calibri" w:cs="Times New Roman"/>
          <w:sz w:val="20"/>
          <w:szCs w:val="20"/>
        </w:rPr>
        <w:t xml:space="preserve"> Сизинского сельсовета </w:t>
      </w:r>
    </w:p>
    <w:p w:rsidR="00DF7EA0" w:rsidRPr="00DF7EA0" w:rsidRDefault="00DF7EA0" w:rsidP="00DF7EA0">
      <w:pPr>
        <w:spacing w:after="0" w:line="240" w:lineRule="auto"/>
        <w:jc w:val="right"/>
        <w:rPr>
          <w:rFonts w:eastAsia="Calibri" w:cs="Times New Roman"/>
          <w:sz w:val="20"/>
          <w:szCs w:val="20"/>
        </w:rPr>
      </w:pPr>
      <w:r w:rsidRPr="00DF7EA0">
        <w:rPr>
          <w:rFonts w:eastAsia="Calibri" w:cs="Times New Roman"/>
          <w:sz w:val="20"/>
          <w:szCs w:val="20"/>
        </w:rPr>
        <w:t>№64 от 05.07.2021</w:t>
      </w:r>
    </w:p>
    <w:p w:rsidR="00DF7EA0" w:rsidRPr="00DF7EA0" w:rsidRDefault="00DF7EA0" w:rsidP="00DF7EA0">
      <w:pPr>
        <w:tabs>
          <w:tab w:val="left" w:pos="2355"/>
          <w:tab w:val="right" w:pos="9355"/>
        </w:tabs>
        <w:spacing w:after="160" w:line="259" w:lineRule="auto"/>
        <w:jc w:val="right"/>
        <w:rPr>
          <w:rFonts w:ascii="Calibri" w:eastAsia="Calibri" w:hAnsi="Calibri" w:cs="Times New Roman"/>
        </w:rPr>
      </w:pPr>
      <w:r w:rsidRPr="00DF7EA0">
        <w:rPr>
          <w:rFonts w:ascii="Calibri" w:eastAsia="Calibri" w:hAnsi="Calibri" w:cs="Times New Roman"/>
        </w:rPr>
        <w:tab/>
        <w:t xml:space="preserve">                       </w:t>
      </w:r>
    </w:p>
    <w:p w:rsidR="00DF7EA0" w:rsidRPr="00DF7EA0" w:rsidRDefault="00DF7EA0" w:rsidP="00DF7EA0">
      <w:pPr>
        <w:tabs>
          <w:tab w:val="left" w:pos="1650"/>
        </w:tabs>
        <w:spacing w:after="160" w:line="259" w:lineRule="auto"/>
        <w:jc w:val="center"/>
        <w:rPr>
          <w:rFonts w:eastAsia="Calibri" w:cs="Times New Roman"/>
          <w:b/>
          <w:sz w:val="24"/>
          <w:szCs w:val="24"/>
        </w:rPr>
      </w:pPr>
      <w:r w:rsidRPr="00DF7EA0">
        <w:rPr>
          <w:rFonts w:eastAsia="Calibri" w:cs="Times New Roman"/>
          <w:b/>
          <w:sz w:val="24"/>
          <w:szCs w:val="24"/>
        </w:rPr>
        <w:t>Отчет об использовании средств резервного фонда</w:t>
      </w:r>
    </w:p>
    <w:p w:rsidR="00DF7EA0" w:rsidRPr="00DF7EA0" w:rsidRDefault="00DF7EA0" w:rsidP="00DF7EA0">
      <w:pPr>
        <w:tabs>
          <w:tab w:val="left" w:pos="1650"/>
        </w:tabs>
        <w:spacing w:after="160" w:line="259" w:lineRule="auto"/>
        <w:jc w:val="center"/>
        <w:rPr>
          <w:rFonts w:eastAsia="Calibri" w:cs="Times New Roman"/>
          <w:b/>
          <w:sz w:val="24"/>
          <w:szCs w:val="24"/>
        </w:rPr>
      </w:pPr>
      <w:r w:rsidRPr="00DF7EA0">
        <w:rPr>
          <w:rFonts w:eastAsia="Calibri" w:cs="Times New Roman"/>
          <w:b/>
          <w:sz w:val="24"/>
          <w:szCs w:val="24"/>
        </w:rPr>
        <w:t>на  01.07.2021</w:t>
      </w:r>
    </w:p>
    <w:p w:rsidR="00DF7EA0" w:rsidRPr="00DF7EA0" w:rsidRDefault="00DF7EA0" w:rsidP="00DF7EA0">
      <w:pPr>
        <w:tabs>
          <w:tab w:val="left" w:pos="1650"/>
        </w:tabs>
        <w:spacing w:after="160" w:line="259" w:lineRule="auto"/>
        <w:jc w:val="center"/>
        <w:rPr>
          <w:rFonts w:eastAsia="Calibri" w:cs="Times New Roman"/>
          <w:b/>
          <w:sz w:val="24"/>
          <w:szCs w:val="24"/>
        </w:rPr>
      </w:pPr>
      <w:r w:rsidRPr="00DF7EA0">
        <w:rPr>
          <w:rFonts w:eastAsia="Calibri" w:cs="Times New Roman"/>
          <w:b/>
          <w:sz w:val="24"/>
          <w:szCs w:val="24"/>
        </w:rPr>
        <w:t>по МО «СИЗИНСКИЙ  СЕЛЬСОВЕТ»</w:t>
      </w:r>
    </w:p>
    <w:p w:rsidR="00DF7EA0" w:rsidRPr="00DF7EA0" w:rsidRDefault="00DF7EA0" w:rsidP="00DF7EA0">
      <w:pPr>
        <w:tabs>
          <w:tab w:val="left" w:pos="1650"/>
        </w:tabs>
        <w:spacing w:after="160" w:line="259" w:lineRule="auto"/>
        <w:jc w:val="center"/>
        <w:rPr>
          <w:rFonts w:eastAsia="Calibri" w:cs="Times New Roman"/>
          <w:sz w:val="24"/>
          <w:szCs w:val="24"/>
        </w:rPr>
      </w:pPr>
      <w:r w:rsidRPr="00DF7EA0">
        <w:rPr>
          <w:rFonts w:eastAsia="Calibri" w:cs="Times New Roman"/>
          <w:sz w:val="24"/>
          <w:szCs w:val="24"/>
        </w:rPr>
        <w:t>Местный резервный фонд</w:t>
      </w:r>
    </w:p>
    <w:p w:rsidR="00DF7EA0" w:rsidRPr="00DF7EA0" w:rsidRDefault="00DF7EA0" w:rsidP="00DF7EA0">
      <w:pPr>
        <w:tabs>
          <w:tab w:val="left" w:pos="1650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DF7EA0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руб.</w:t>
      </w:r>
    </w:p>
    <w:tbl>
      <w:tblPr>
        <w:tblStyle w:val="a5"/>
        <w:tblpPr w:leftFromText="180" w:rightFromText="180" w:vertAnchor="text" w:horzAnchor="page" w:tblpX="3388" w:tblpY="427"/>
        <w:tblW w:w="0" w:type="auto"/>
        <w:tblLook w:val="04A0" w:firstRow="1" w:lastRow="0" w:firstColumn="1" w:lastColumn="0" w:noHBand="0" w:noVBand="1"/>
      </w:tblPr>
      <w:tblGrid>
        <w:gridCol w:w="1842"/>
        <w:gridCol w:w="1985"/>
        <w:gridCol w:w="1984"/>
      </w:tblGrid>
      <w:tr w:rsidR="00DF7EA0" w:rsidRPr="00DF7EA0" w:rsidTr="006B40BA">
        <w:trPr>
          <w:trHeight w:val="1761"/>
        </w:trPr>
        <w:tc>
          <w:tcPr>
            <w:tcW w:w="1842" w:type="dxa"/>
          </w:tcPr>
          <w:p w:rsidR="00DF7EA0" w:rsidRPr="00DF7EA0" w:rsidRDefault="00DF7EA0" w:rsidP="00DF7EA0">
            <w:pPr>
              <w:tabs>
                <w:tab w:val="left" w:pos="1650"/>
              </w:tabs>
              <w:jc w:val="center"/>
              <w:rPr>
                <w:rFonts w:ascii="Calibri" w:eastAsia="Calibri" w:hAnsi="Calibri"/>
              </w:rPr>
            </w:pPr>
            <w:r w:rsidRPr="00DF7EA0">
              <w:rPr>
                <w:rFonts w:ascii="Calibri" w:eastAsia="Calibri" w:hAnsi="Calibri"/>
              </w:rPr>
              <w:t>Утвержденные денежные средства по состоянию на 01.01.2021</w:t>
            </w:r>
          </w:p>
        </w:tc>
        <w:tc>
          <w:tcPr>
            <w:tcW w:w="1985" w:type="dxa"/>
          </w:tcPr>
          <w:p w:rsidR="00DF7EA0" w:rsidRPr="00DF7EA0" w:rsidRDefault="00DF7EA0" w:rsidP="00DF7EA0">
            <w:pPr>
              <w:tabs>
                <w:tab w:val="left" w:pos="1650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DF7EA0">
              <w:rPr>
                <w:rFonts w:ascii="Calibri" w:eastAsia="Calibri" w:hAnsi="Calibri"/>
                <w:sz w:val="24"/>
                <w:szCs w:val="24"/>
              </w:rPr>
              <w:t>Кассовые расходы по состоянию на 01.07.2021</w:t>
            </w:r>
          </w:p>
        </w:tc>
        <w:tc>
          <w:tcPr>
            <w:tcW w:w="1984" w:type="dxa"/>
          </w:tcPr>
          <w:p w:rsidR="00DF7EA0" w:rsidRPr="00DF7EA0" w:rsidRDefault="00DF7EA0" w:rsidP="00DF7EA0">
            <w:pPr>
              <w:tabs>
                <w:tab w:val="left" w:pos="1650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DF7EA0">
              <w:rPr>
                <w:rFonts w:ascii="Calibri" w:eastAsia="Calibri" w:hAnsi="Calibri"/>
                <w:sz w:val="24"/>
                <w:szCs w:val="24"/>
              </w:rPr>
              <w:t>Денежные средства на счете по состоянию на 01.07.2021</w:t>
            </w:r>
          </w:p>
        </w:tc>
      </w:tr>
      <w:tr w:rsidR="00DF7EA0" w:rsidRPr="00DF7EA0" w:rsidTr="006B40BA">
        <w:tc>
          <w:tcPr>
            <w:tcW w:w="1842" w:type="dxa"/>
          </w:tcPr>
          <w:p w:rsidR="00DF7EA0" w:rsidRPr="00DF7EA0" w:rsidRDefault="00DF7EA0" w:rsidP="00DF7EA0">
            <w:pPr>
              <w:tabs>
                <w:tab w:val="left" w:pos="1650"/>
              </w:tabs>
              <w:jc w:val="center"/>
              <w:rPr>
                <w:rFonts w:ascii="Calibri" w:eastAsia="Calibri" w:hAnsi="Calibri"/>
              </w:rPr>
            </w:pPr>
            <w:r w:rsidRPr="00DF7EA0">
              <w:rPr>
                <w:rFonts w:ascii="Calibri" w:eastAsia="Calibri" w:hAnsi="Calibri"/>
              </w:rPr>
              <w:t>1</w:t>
            </w:r>
          </w:p>
        </w:tc>
        <w:tc>
          <w:tcPr>
            <w:tcW w:w="1985" w:type="dxa"/>
          </w:tcPr>
          <w:p w:rsidR="00DF7EA0" w:rsidRPr="00DF7EA0" w:rsidRDefault="00DF7EA0" w:rsidP="00DF7EA0">
            <w:pPr>
              <w:tabs>
                <w:tab w:val="left" w:pos="1650"/>
              </w:tabs>
              <w:jc w:val="center"/>
              <w:rPr>
                <w:rFonts w:ascii="Calibri" w:eastAsia="Calibri" w:hAnsi="Calibri"/>
              </w:rPr>
            </w:pPr>
            <w:r w:rsidRPr="00DF7EA0">
              <w:rPr>
                <w:rFonts w:ascii="Calibri" w:eastAsia="Calibri" w:hAnsi="Calibri"/>
              </w:rPr>
              <w:t>2</w:t>
            </w:r>
          </w:p>
        </w:tc>
        <w:tc>
          <w:tcPr>
            <w:tcW w:w="1984" w:type="dxa"/>
          </w:tcPr>
          <w:p w:rsidR="00DF7EA0" w:rsidRPr="00DF7EA0" w:rsidRDefault="00DF7EA0" w:rsidP="00DF7EA0">
            <w:pPr>
              <w:tabs>
                <w:tab w:val="left" w:pos="1650"/>
              </w:tabs>
              <w:jc w:val="center"/>
              <w:rPr>
                <w:rFonts w:ascii="Calibri" w:eastAsia="Calibri" w:hAnsi="Calibri"/>
              </w:rPr>
            </w:pPr>
            <w:r w:rsidRPr="00DF7EA0">
              <w:rPr>
                <w:rFonts w:ascii="Calibri" w:eastAsia="Calibri" w:hAnsi="Calibri"/>
              </w:rPr>
              <w:t>3</w:t>
            </w:r>
          </w:p>
        </w:tc>
      </w:tr>
      <w:tr w:rsidR="00DF7EA0" w:rsidRPr="00DF7EA0" w:rsidTr="006B40BA">
        <w:tc>
          <w:tcPr>
            <w:tcW w:w="1842" w:type="dxa"/>
          </w:tcPr>
          <w:p w:rsidR="00DF7EA0" w:rsidRPr="00DF7EA0" w:rsidRDefault="00DF7EA0" w:rsidP="00DF7EA0">
            <w:pPr>
              <w:tabs>
                <w:tab w:val="left" w:pos="1650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DF7EA0">
              <w:rPr>
                <w:rFonts w:ascii="Calibri" w:eastAsia="Calibri" w:hAnsi="Calibri"/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:rsidR="00DF7EA0" w:rsidRPr="00DF7EA0" w:rsidRDefault="00DF7EA0" w:rsidP="00DF7EA0">
            <w:pPr>
              <w:tabs>
                <w:tab w:val="left" w:pos="1650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DF7EA0">
              <w:rPr>
                <w:rFonts w:ascii="Calibri" w:eastAsia="Calibri" w:hAnsi="Calibri"/>
                <w:sz w:val="24"/>
                <w:szCs w:val="24"/>
              </w:rPr>
              <w:t>20 000,00</w:t>
            </w:r>
          </w:p>
        </w:tc>
        <w:tc>
          <w:tcPr>
            <w:tcW w:w="1984" w:type="dxa"/>
          </w:tcPr>
          <w:p w:rsidR="00DF7EA0" w:rsidRPr="00DF7EA0" w:rsidRDefault="00DF7EA0" w:rsidP="00DF7EA0">
            <w:pPr>
              <w:tabs>
                <w:tab w:val="left" w:pos="1650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DF7EA0">
              <w:rPr>
                <w:rFonts w:ascii="Calibri" w:eastAsia="Calibri" w:hAnsi="Calibri"/>
                <w:sz w:val="24"/>
                <w:szCs w:val="24"/>
              </w:rPr>
              <w:t>0,00</w:t>
            </w:r>
          </w:p>
        </w:tc>
      </w:tr>
    </w:tbl>
    <w:p w:rsidR="00DF7EA0" w:rsidRPr="00DF7EA0" w:rsidRDefault="00DF7EA0" w:rsidP="00DF7EA0">
      <w:pPr>
        <w:tabs>
          <w:tab w:val="left" w:pos="1650"/>
        </w:tabs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:rsidR="00DF7EA0" w:rsidRPr="00DF7EA0" w:rsidRDefault="00DF7EA0" w:rsidP="00DF7EA0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F7EA0" w:rsidRPr="00DF7EA0" w:rsidRDefault="00DF7EA0" w:rsidP="00DF7EA0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F7EA0" w:rsidRPr="00DF7EA0" w:rsidRDefault="00DF7EA0" w:rsidP="00DF7EA0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F7EA0" w:rsidRPr="00DF7EA0" w:rsidRDefault="00DF7EA0" w:rsidP="00DF7EA0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F7EA0" w:rsidRPr="00DF7EA0" w:rsidRDefault="00DF7EA0" w:rsidP="00DF7EA0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F7EA0" w:rsidRPr="00DF7EA0" w:rsidRDefault="00DF7EA0" w:rsidP="00DF7EA0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F7EA0" w:rsidRPr="00DF7EA0" w:rsidRDefault="00DF7EA0" w:rsidP="00DF7EA0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F7EA0" w:rsidRPr="00DF7EA0" w:rsidRDefault="00DF7EA0" w:rsidP="00DF7EA0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F7EA0" w:rsidRPr="00DF7EA0" w:rsidRDefault="00DF7EA0" w:rsidP="00DF7EA0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F7EA0" w:rsidRPr="00DF7EA0" w:rsidRDefault="00DF7EA0" w:rsidP="00DF7EA0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F7EA0" w:rsidRPr="00DF7EA0" w:rsidRDefault="00DF7EA0" w:rsidP="00DF7EA0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DF7EA0">
        <w:rPr>
          <w:rFonts w:cs="Times New Roman"/>
          <w:sz w:val="20"/>
          <w:szCs w:val="20"/>
        </w:rPr>
        <w:t xml:space="preserve">Приложение №7 </w:t>
      </w:r>
    </w:p>
    <w:p w:rsidR="00DF7EA0" w:rsidRPr="00DF7EA0" w:rsidRDefault="00DF7EA0" w:rsidP="00DF7EA0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DF7EA0">
        <w:rPr>
          <w:rFonts w:cs="Times New Roman"/>
          <w:sz w:val="20"/>
          <w:szCs w:val="20"/>
        </w:rPr>
        <w:t>к постановлению администрации</w:t>
      </w:r>
    </w:p>
    <w:p w:rsidR="00DF7EA0" w:rsidRPr="00DF7EA0" w:rsidRDefault="00DF7EA0" w:rsidP="00DF7EA0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DF7EA0">
        <w:rPr>
          <w:rFonts w:cs="Times New Roman"/>
          <w:sz w:val="20"/>
          <w:szCs w:val="20"/>
        </w:rPr>
        <w:lastRenderedPageBreak/>
        <w:t xml:space="preserve"> Сизинского сельсовета №64 от 05.07.2021 </w:t>
      </w:r>
    </w:p>
    <w:p w:rsidR="00DF7EA0" w:rsidRPr="00DF7EA0" w:rsidRDefault="00DF7EA0" w:rsidP="00DF7EA0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DF7EA0" w:rsidRPr="00DF7EA0" w:rsidRDefault="00DF7EA0" w:rsidP="00DF7EA0">
      <w:pPr>
        <w:jc w:val="center"/>
        <w:rPr>
          <w:rFonts w:cs="Times New Roman"/>
          <w:b/>
          <w:sz w:val="24"/>
          <w:szCs w:val="24"/>
        </w:rPr>
      </w:pPr>
      <w:r w:rsidRPr="00DF7EA0">
        <w:rPr>
          <w:rFonts w:cs="Times New Roman"/>
          <w:b/>
          <w:sz w:val="24"/>
          <w:szCs w:val="24"/>
        </w:rPr>
        <w:t xml:space="preserve">Информация о финансировании муниципальных программ </w:t>
      </w:r>
    </w:p>
    <w:p w:rsidR="00DF7EA0" w:rsidRPr="00DF7EA0" w:rsidRDefault="00DF7EA0" w:rsidP="00DF7EA0">
      <w:pPr>
        <w:jc w:val="center"/>
        <w:rPr>
          <w:rFonts w:cs="Times New Roman"/>
          <w:b/>
          <w:sz w:val="24"/>
          <w:szCs w:val="24"/>
        </w:rPr>
      </w:pPr>
      <w:r w:rsidRPr="00DF7EA0">
        <w:rPr>
          <w:rFonts w:cs="Times New Roman"/>
          <w:b/>
          <w:sz w:val="24"/>
          <w:szCs w:val="24"/>
        </w:rPr>
        <w:t>МО «Сизинский сельсовет» на 01.07.2021</w:t>
      </w:r>
    </w:p>
    <w:p w:rsidR="00DF7EA0" w:rsidRPr="00DF7EA0" w:rsidRDefault="00DF7EA0" w:rsidP="00DF7EA0">
      <w:pPr>
        <w:jc w:val="center"/>
        <w:rPr>
          <w:rFonts w:cs="Times New Roman"/>
          <w:sz w:val="24"/>
          <w:szCs w:val="24"/>
        </w:rPr>
      </w:pPr>
    </w:p>
    <w:tbl>
      <w:tblPr>
        <w:tblStyle w:val="a5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4603"/>
        <w:gridCol w:w="1701"/>
        <w:gridCol w:w="1985"/>
        <w:gridCol w:w="1701"/>
      </w:tblGrid>
      <w:tr w:rsidR="00DF7EA0" w:rsidRPr="00DF7EA0" w:rsidTr="006B40BA">
        <w:tc>
          <w:tcPr>
            <w:tcW w:w="4603" w:type="dxa"/>
          </w:tcPr>
          <w:p w:rsidR="00DF7EA0" w:rsidRPr="00DF7EA0" w:rsidRDefault="00DF7EA0" w:rsidP="00DF7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7EA0">
              <w:rPr>
                <w:rFonts w:asciiTheme="minorHAnsi" w:hAnsiTheme="minorHAnsi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DF7EA0" w:rsidRPr="00DF7EA0" w:rsidRDefault="00DF7EA0" w:rsidP="00DF7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7EA0">
              <w:rPr>
                <w:rFonts w:asciiTheme="minorHAnsi" w:hAnsiTheme="minorHAnsi"/>
                <w:sz w:val="24"/>
                <w:szCs w:val="24"/>
              </w:rPr>
              <w:t>Утвержденная сумма на 01.01.2021 руб.</w:t>
            </w:r>
          </w:p>
        </w:tc>
        <w:tc>
          <w:tcPr>
            <w:tcW w:w="1985" w:type="dxa"/>
          </w:tcPr>
          <w:p w:rsidR="00DF7EA0" w:rsidRPr="00DF7EA0" w:rsidRDefault="00DF7EA0" w:rsidP="00DF7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7EA0">
              <w:rPr>
                <w:rFonts w:asciiTheme="minorHAnsi" w:hAnsiTheme="minorHAnsi"/>
                <w:sz w:val="24"/>
                <w:szCs w:val="24"/>
              </w:rPr>
              <w:t>Уточненная сумма на 01.07.2021</w:t>
            </w:r>
          </w:p>
          <w:p w:rsidR="00DF7EA0" w:rsidRPr="00DF7EA0" w:rsidRDefault="00DF7EA0" w:rsidP="00DF7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7EA0">
              <w:rPr>
                <w:rFonts w:asciiTheme="minorHAnsi" w:hAnsiTheme="minorHAnsi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:rsidR="00DF7EA0" w:rsidRPr="00DF7EA0" w:rsidRDefault="00DF7EA0" w:rsidP="00DF7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7EA0">
              <w:rPr>
                <w:rFonts w:asciiTheme="minorHAnsi" w:hAnsiTheme="minorHAnsi"/>
                <w:sz w:val="24"/>
                <w:szCs w:val="24"/>
              </w:rPr>
              <w:t>Исполнено</w:t>
            </w:r>
          </w:p>
          <w:p w:rsidR="00DF7EA0" w:rsidRPr="00DF7EA0" w:rsidRDefault="00DF7EA0" w:rsidP="00DF7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7EA0">
              <w:rPr>
                <w:rFonts w:asciiTheme="minorHAnsi" w:hAnsiTheme="minorHAnsi"/>
                <w:sz w:val="24"/>
                <w:szCs w:val="24"/>
              </w:rPr>
              <w:t>на</w:t>
            </w:r>
          </w:p>
          <w:p w:rsidR="00DF7EA0" w:rsidRPr="00DF7EA0" w:rsidRDefault="00DF7EA0" w:rsidP="00DF7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7EA0">
              <w:rPr>
                <w:rFonts w:asciiTheme="minorHAnsi" w:hAnsiTheme="minorHAnsi"/>
                <w:sz w:val="24"/>
                <w:szCs w:val="24"/>
              </w:rPr>
              <w:t xml:space="preserve">01.07.2021 </w:t>
            </w:r>
          </w:p>
          <w:p w:rsidR="00DF7EA0" w:rsidRPr="00DF7EA0" w:rsidRDefault="00DF7EA0" w:rsidP="00DF7EA0">
            <w:pPr>
              <w:jc w:val="center"/>
              <w:rPr>
                <w:rFonts w:asciiTheme="minorHAnsi" w:hAnsiTheme="minorHAnsi"/>
              </w:rPr>
            </w:pPr>
            <w:r w:rsidRPr="00DF7EA0">
              <w:rPr>
                <w:rFonts w:asciiTheme="minorHAnsi" w:hAnsiTheme="minorHAnsi"/>
                <w:sz w:val="24"/>
                <w:szCs w:val="24"/>
              </w:rPr>
              <w:t>руб.</w:t>
            </w:r>
          </w:p>
        </w:tc>
      </w:tr>
      <w:tr w:rsidR="00DF7EA0" w:rsidRPr="00DF7EA0" w:rsidTr="006B40BA">
        <w:trPr>
          <w:trHeight w:val="1110"/>
        </w:trPr>
        <w:tc>
          <w:tcPr>
            <w:tcW w:w="4603" w:type="dxa"/>
          </w:tcPr>
          <w:p w:rsidR="00DF7EA0" w:rsidRPr="00DF7EA0" w:rsidRDefault="00DF7EA0" w:rsidP="00DF7EA0">
            <w:pPr>
              <w:rPr>
                <w:rFonts w:asciiTheme="minorHAnsi" w:hAnsiTheme="minorHAnsi"/>
                <w:sz w:val="24"/>
                <w:szCs w:val="24"/>
              </w:rPr>
            </w:pPr>
            <w:r w:rsidRPr="00DF7EA0">
              <w:rPr>
                <w:rFonts w:asciiTheme="minorHAnsi" w:hAnsiTheme="minorHAnsi"/>
                <w:sz w:val="24"/>
                <w:szCs w:val="24"/>
              </w:rPr>
              <w:t>«Обеспечение жизнедеятельности МО Сизинский сельсовет» 2021-2023</w:t>
            </w:r>
          </w:p>
        </w:tc>
        <w:tc>
          <w:tcPr>
            <w:tcW w:w="1701" w:type="dxa"/>
          </w:tcPr>
          <w:p w:rsidR="00DF7EA0" w:rsidRPr="00DF7EA0" w:rsidRDefault="00DF7EA0" w:rsidP="00DF7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F7EA0" w:rsidRPr="00DF7EA0" w:rsidRDefault="00DF7EA0" w:rsidP="00DF7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7EA0">
              <w:rPr>
                <w:rFonts w:asciiTheme="minorHAnsi" w:hAnsiTheme="minorHAnsi"/>
                <w:sz w:val="24"/>
                <w:szCs w:val="24"/>
              </w:rPr>
              <w:t xml:space="preserve">4 941 979,69 </w:t>
            </w:r>
          </w:p>
        </w:tc>
        <w:tc>
          <w:tcPr>
            <w:tcW w:w="1985" w:type="dxa"/>
          </w:tcPr>
          <w:p w:rsidR="00DF7EA0" w:rsidRPr="00DF7EA0" w:rsidRDefault="00DF7EA0" w:rsidP="00DF7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F7EA0" w:rsidRPr="00DF7EA0" w:rsidRDefault="00DF7EA0" w:rsidP="00DF7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7EA0">
              <w:rPr>
                <w:rFonts w:asciiTheme="minorHAnsi" w:hAnsiTheme="minorHAnsi"/>
                <w:sz w:val="24"/>
                <w:szCs w:val="24"/>
              </w:rPr>
              <w:t>22 334 503,50</w:t>
            </w:r>
          </w:p>
        </w:tc>
        <w:tc>
          <w:tcPr>
            <w:tcW w:w="1701" w:type="dxa"/>
          </w:tcPr>
          <w:p w:rsidR="00DF7EA0" w:rsidRPr="00DF7EA0" w:rsidRDefault="00DF7EA0" w:rsidP="00DF7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F7EA0" w:rsidRPr="00DF7EA0" w:rsidRDefault="00DF7EA0" w:rsidP="00DF7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7EA0">
              <w:rPr>
                <w:rFonts w:asciiTheme="minorHAnsi" w:hAnsiTheme="minorHAnsi"/>
                <w:sz w:val="24"/>
                <w:szCs w:val="24"/>
              </w:rPr>
              <w:t>2 180 806,44</w:t>
            </w:r>
          </w:p>
        </w:tc>
      </w:tr>
    </w:tbl>
    <w:p w:rsidR="00DF7EA0" w:rsidRPr="00DF7EA0" w:rsidRDefault="00DF7EA0" w:rsidP="00DF7EA0">
      <w:pPr>
        <w:jc w:val="center"/>
        <w:rPr>
          <w:rFonts w:cs="Times New Roman"/>
          <w:b/>
          <w:sz w:val="24"/>
          <w:szCs w:val="24"/>
        </w:rPr>
      </w:pPr>
    </w:p>
    <w:p w:rsidR="00DF7EA0" w:rsidRPr="00DF7EA0" w:rsidRDefault="00DF7EA0" w:rsidP="00DF7EA0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DF7EA0">
        <w:rPr>
          <w:rFonts w:cs="Times New Roman"/>
          <w:sz w:val="20"/>
          <w:szCs w:val="20"/>
        </w:rPr>
        <w:t xml:space="preserve">Приложение №8 </w:t>
      </w:r>
    </w:p>
    <w:p w:rsidR="00DF7EA0" w:rsidRPr="00DF7EA0" w:rsidRDefault="00DF7EA0" w:rsidP="00DF7EA0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DF7EA0">
        <w:rPr>
          <w:rFonts w:cs="Times New Roman"/>
          <w:sz w:val="20"/>
          <w:szCs w:val="20"/>
        </w:rPr>
        <w:t xml:space="preserve">к постановлению администрации </w:t>
      </w:r>
    </w:p>
    <w:p w:rsidR="00DF7EA0" w:rsidRPr="00DF7EA0" w:rsidRDefault="00DF7EA0" w:rsidP="00DF7EA0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DF7EA0">
        <w:rPr>
          <w:rFonts w:cs="Times New Roman"/>
          <w:sz w:val="20"/>
          <w:szCs w:val="20"/>
        </w:rPr>
        <w:t xml:space="preserve">Сизинского сельсовета №64 от 05.07.2021  </w:t>
      </w:r>
    </w:p>
    <w:p w:rsidR="00DF7EA0" w:rsidRPr="00DF7EA0" w:rsidRDefault="00DF7EA0" w:rsidP="00DF7EA0">
      <w:pPr>
        <w:jc w:val="right"/>
        <w:rPr>
          <w:rFonts w:cs="Times New Roman"/>
        </w:rPr>
      </w:pPr>
    </w:p>
    <w:p w:rsidR="00DF7EA0" w:rsidRPr="00DF7EA0" w:rsidRDefault="00DF7EA0" w:rsidP="00DF7EA0">
      <w:pPr>
        <w:jc w:val="center"/>
        <w:rPr>
          <w:rFonts w:cs="Times New Roman"/>
          <w:b/>
          <w:sz w:val="24"/>
          <w:szCs w:val="24"/>
        </w:rPr>
      </w:pPr>
      <w:r w:rsidRPr="00DF7EA0">
        <w:rPr>
          <w:rFonts w:cs="Times New Roman"/>
          <w:b/>
          <w:sz w:val="24"/>
          <w:szCs w:val="24"/>
        </w:rPr>
        <w:t>Информация о финансировании муниципальной адресной инвестиционной программы Сизинского сельсовета на  2021 год.</w:t>
      </w:r>
    </w:p>
    <w:p w:rsidR="00DF7EA0" w:rsidRPr="00DF7EA0" w:rsidRDefault="00DF7EA0" w:rsidP="00DF7EA0">
      <w:pPr>
        <w:jc w:val="center"/>
        <w:rPr>
          <w:rFonts w:cs="Times New Roman"/>
          <w:b/>
          <w:sz w:val="24"/>
          <w:szCs w:val="24"/>
        </w:rPr>
      </w:pPr>
    </w:p>
    <w:p w:rsidR="00DF7EA0" w:rsidRPr="00DF7EA0" w:rsidRDefault="00DF7EA0" w:rsidP="00DF7EA0">
      <w:pPr>
        <w:rPr>
          <w:rFonts w:cs="Times New Roman"/>
          <w:sz w:val="24"/>
          <w:szCs w:val="24"/>
        </w:rPr>
      </w:pPr>
      <w:r w:rsidRPr="00DF7EA0">
        <w:rPr>
          <w:rFonts w:cs="Times New Roman"/>
          <w:sz w:val="24"/>
          <w:szCs w:val="24"/>
        </w:rPr>
        <w:t>В МО «Сизинский сельсовет»  муниципальная адресная инвестиционная программа на 2021 год не предусмотрена.</w:t>
      </w:r>
    </w:p>
    <w:p w:rsidR="00DF7EA0" w:rsidRPr="00DF7EA0" w:rsidRDefault="00DF7EA0" w:rsidP="00DF7EA0">
      <w:pPr>
        <w:jc w:val="center"/>
        <w:rPr>
          <w:rFonts w:cs="Times New Roman"/>
          <w:b/>
          <w:sz w:val="24"/>
          <w:szCs w:val="24"/>
        </w:rPr>
      </w:pPr>
    </w:p>
    <w:p w:rsidR="00DF7EA0" w:rsidRPr="00DF7EA0" w:rsidRDefault="00DF7EA0" w:rsidP="00DF7EA0">
      <w:pPr>
        <w:jc w:val="center"/>
        <w:rPr>
          <w:rFonts w:cs="Times New Roman"/>
          <w:b/>
          <w:sz w:val="24"/>
          <w:szCs w:val="24"/>
        </w:rPr>
      </w:pPr>
    </w:p>
    <w:p w:rsidR="00DF7EA0" w:rsidRPr="00DF7EA0" w:rsidRDefault="00DF7EA0" w:rsidP="00DF7EA0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bookmarkStart w:id="0" w:name="_GoBack"/>
    </w:p>
    <w:p w:rsidR="00DF7EA0" w:rsidRPr="00DF7EA0" w:rsidRDefault="00DF7EA0" w:rsidP="00DF7EA0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bookmarkEnd w:id="0"/>
    <w:p w:rsidR="00DF7EA0" w:rsidRPr="00DF7EA0" w:rsidRDefault="00DF7EA0" w:rsidP="00DF7EA0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F7EA0" w:rsidRPr="00DF7EA0" w:rsidRDefault="00DF7EA0" w:rsidP="00DF7EA0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F7EA0" w:rsidRPr="00DF7EA0" w:rsidRDefault="00DF7EA0" w:rsidP="00DF7EA0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5216D" w:rsidRDefault="00B5216D"/>
    <w:sectPr w:rsidR="00B5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C6695F"/>
    <w:multiLevelType w:val="multilevel"/>
    <w:tmpl w:val="42B4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A6296"/>
    <w:multiLevelType w:val="hybridMultilevel"/>
    <w:tmpl w:val="7ABC21A4"/>
    <w:lvl w:ilvl="0" w:tplc="86CEF3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7500D5"/>
    <w:multiLevelType w:val="multilevel"/>
    <w:tmpl w:val="B96C1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9EF1D9B"/>
    <w:multiLevelType w:val="hybridMultilevel"/>
    <w:tmpl w:val="2CCE4708"/>
    <w:lvl w:ilvl="0" w:tplc="3FC24AD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FC2EC1"/>
    <w:multiLevelType w:val="multilevel"/>
    <w:tmpl w:val="B57CF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268158A0"/>
    <w:multiLevelType w:val="hybridMultilevel"/>
    <w:tmpl w:val="8050E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D42091"/>
    <w:multiLevelType w:val="hybridMultilevel"/>
    <w:tmpl w:val="0F88384E"/>
    <w:lvl w:ilvl="0" w:tplc="4542757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0F1CBC"/>
    <w:multiLevelType w:val="multilevel"/>
    <w:tmpl w:val="07CA2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99F4F78"/>
    <w:multiLevelType w:val="multilevel"/>
    <w:tmpl w:val="9B881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B490D11"/>
    <w:multiLevelType w:val="hybridMultilevel"/>
    <w:tmpl w:val="1F0A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07F18"/>
    <w:multiLevelType w:val="hybridMultilevel"/>
    <w:tmpl w:val="8B9A2DCA"/>
    <w:lvl w:ilvl="0" w:tplc="706A33E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F2D5EB9"/>
    <w:multiLevelType w:val="multilevel"/>
    <w:tmpl w:val="72301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390F16"/>
    <w:multiLevelType w:val="hybridMultilevel"/>
    <w:tmpl w:val="38A6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13158"/>
    <w:multiLevelType w:val="hybridMultilevel"/>
    <w:tmpl w:val="20BC185A"/>
    <w:lvl w:ilvl="0" w:tplc="80803C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522B0FF7"/>
    <w:multiLevelType w:val="multilevel"/>
    <w:tmpl w:val="370A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72550"/>
    <w:multiLevelType w:val="hybridMultilevel"/>
    <w:tmpl w:val="FA809864"/>
    <w:lvl w:ilvl="0" w:tplc="19A07A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86583"/>
    <w:multiLevelType w:val="hybridMultilevel"/>
    <w:tmpl w:val="317245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C6E10"/>
    <w:multiLevelType w:val="multilevel"/>
    <w:tmpl w:val="396E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BE45B7"/>
    <w:multiLevelType w:val="hybridMultilevel"/>
    <w:tmpl w:val="98D6F3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263B3B"/>
    <w:multiLevelType w:val="hybridMultilevel"/>
    <w:tmpl w:val="D9F4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73D24"/>
    <w:multiLevelType w:val="hybridMultilevel"/>
    <w:tmpl w:val="57B8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911BFF"/>
    <w:multiLevelType w:val="multilevel"/>
    <w:tmpl w:val="828219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606476"/>
    <w:multiLevelType w:val="multilevel"/>
    <w:tmpl w:val="AF6C6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21"/>
  </w:num>
  <w:num w:numId="6">
    <w:abstractNumId w:val="11"/>
  </w:num>
  <w:num w:numId="7">
    <w:abstractNumId w:val="12"/>
  </w:num>
  <w:num w:numId="8">
    <w:abstractNumId w:val="10"/>
  </w:num>
  <w:num w:numId="9">
    <w:abstractNumId w:val="16"/>
  </w:num>
  <w:num w:numId="10">
    <w:abstractNumId w:val="18"/>
  </w:num>
  <w:num w:numId="11">
    <w:abstractNumId w:val="8"/>
  </w:num>
  <w:num w:numId="12">
    <w:abstractNumId w:val="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13"/>
  </w:num>
  <w:num w:numId="17">
    <w:abstractNumId w:val="24"/>
  </w:num>
  <w:num w:numId="18">
    <w:abstractNumId w:val="14"/>
  </w:num>
  <w:num w:numId="19">
    <w:abstractNumId w:val="17"/>
  </w:num>
  <w:num w:numId="20">
    <w:abstractNumId w:val="20"/>
  </w:num>
  <w:num w:numId="21">
    <w:abstractNumId w:val="7"/>
  </w:num>
  <w:num w:numId="22">
    <w:abstractNumId w:val="19"/>
  </w:num>
  <w:num w:numId="23">
    <w:abstractNumId w:val="25"/>
  </w:num>
  <w:num w:numId="24">
    <w:abstractNumId w:val="22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90"/>
    <w:rsid w:val="00363090"/>
    <w:rsid w:val="005B6482"/>
    <w:rsid w:val="00B5216D"/>
    <w:rsid w:val="00D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8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7EA0"/>
  </w:style>
  <w:style w:type="paragraph" w:styleId="a3">
    <w:name w:val="No Spacing"/>
    <w:uiPriority w:val="1"/>
    <w:qFormat/>
    <w:rsid w:val="00DF7EA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F7EA0"/>
    <w:pPr>
      <w:ind w:left="720"/>
      <w:contextualSpacing/>
    </w:pPr>
    <w:rPr>
      <w:rFonts w:asciiTheme="minorHAnsi" w:hAnsiTheme="minorHAnsi"/>
    </w:rPr>
  </w:style>
  <w:style w:type="table" w:styleId="a5">
    <w:name w:val="Table Grid"/>
    <w:basedOn w:val="a1"/>
    <w:uiPriority w:val="59"/>
    <w:rsid w:val="00DF7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DF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F7E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F7EA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Верхний колонтитул Знак"/>
    <w:basedOn w:val="a0"/>
    <w:link w:val="a8"/>
    <w:uiPriority w:val="99"/>
    <w:rsid w:val="00DF7EA0"/>
  </w:style>
  <w:style w:type="paragraph" w:styleId="aa">
    <w:name w:val="footer"/>
    <w:basedOn w:val="a"/>
    <w:link w:val="ab"/>
    <w:uiPriority w:val="99"/>
    <w:unhideWhenUsed/>
    <w:rsid w:val="00DF7EA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b">
    <w:name w:val="Нижний колонтитул Знак"/>
    <w:basedOn w:val="a0"/>
    <w:link w:val="aa"/>
    <w:uiPriority w:val="99"/>
    <w:rsid w:val="00DF7EA0"/>
  </w:style>
  <w:style w:type="character" w:styleId="ac">
    <w:name w:val="Hyperlink"/>
    <w:basedOn w:val="a0"/>
    <w:uiPriority w:val="99"/>
    <w:semiHidden/>
    <w:unhideWhenUsed/>
    <w:rsid w:val="00DF7EA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F7EA0"/>
    <w:rPr>
      <w:color w:val="800080"/>
      <w:u w:val="single"/>
    </w:rPr>
  </w:style>
  <w:style w:type="paragraph" w:customStyle="1" w:styleId="font5">
    <w:name w:val="font5"/>
    <w:basedOn w:val="a"/>
    <w:rsid w:val="00DF7EA0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DF7EA0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u w:val="single"/>
      <w:lang w:eastAsia="ru-RU"/>
    </w:rPr>
  </w:style>
  <w:style w:type="paragraph" w:customStyle="1" w:styleId="xl64">
    <w:name w:val="xl64"/>
    <w:basedOn w:val="a"/>
    <w:rsid w:val="00DF7EA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5">
    <w:name w:val="xl65"/>
    <w:basedOn w:val="a"/>
    <w:rsid w:val="00DF7EA0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DF7EA0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F7EA0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DF7EA0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DF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F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DF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DF7EA0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DF7EA0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84">
    <w:name w:val="xl84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F7EA0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F7EA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9">
    <w:name w:val="xl89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DF7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DF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DF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DF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DF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DF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DF7EA0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DF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DF7E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DF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DF7EA0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DF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DF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DF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F7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F7E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DF7E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DF7EA0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DF7EA0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DF7E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DF7EA0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DF7E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DF7E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DF7E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DF7E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DF7E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F7EA0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DF7E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DF7EA0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DF7E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DF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DF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F7E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F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DF7E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DF7E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DF7E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DF7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F7EA0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DF7E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DF7E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DF7EA0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DF7EA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DF7EA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DF7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table" w:customStyle="1" w:styleId="10">
    <w:name w:val="Сетка таблицы1"/>
    <w:basedOn w:val="a1"/>
    <w:next w:val="a5"/>
    <w:uiPriority w:val="39"/>
    <w:rsid w:val="00DF7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DF7E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99"/>
    <w:rsid w:val="00DF7EA0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8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7EA0"/>
  </w:style>
  <w:style w:type="paragraph" w:styleId="a3">
    <w:name w:val="No Spacing"/>
    <w:uiPriority w:val="1"/>
    <w:qFormat/>
    <w:rsid w:val="00DF7EA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F7EA0"/>
    <w:pPr>
      <w:ind w:left="720"/>
      <w:contextualSpacing/>
    </w:pPr>
    <w:rPr>
      <w:rFonts w:asciiTheme="minorHAnsi" w:hAnsiTheme="minorHAnsi"/>
    </w:rPr>
  </w:style>
  <w:style w:type="table" w:styleId="a5">
    <w:name w:val="Table Grid"/>
    <w:basedOn w:val="a1"/>
    <w:uiPriority w:val="59"/>
    <w:rsid w:val="00DF7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DF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F7E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F7EA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Верхний колонтитул Знак"/>
    <w:basedOn w:val="a0"/>
    <w:link w:val="a8"/>
    <w:uiPriority w:val="99"/>
    <w:rsid w:val="00DF7EA0"/>
  </w:style>
  <w:style w:type="paragraph" w:styleId="aa">
    <w:name w:val="footer"/>
    <w:basedOn w:val="a"/>
    <w:link w:val="ab"/>
    <w:uiPriority w:val="99"/>
    <w:unhideWhenUsed/>
    <w:rsid w:val="00DF7EA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b">
    <w:name w:val="Нижний колонтитул Знак"/>
    <w:basedOn w:val="a0"/>
    <w:link w:val="aa"/>
    <w:uiPriority w:val="99"/>
    <w:rsid w:val="00DF7EA0"/>
  </w:style>
  <w:style w:type="character" w:styleId="ac">
    <w:name w:val="Hyperlink"/>
    <w:basedOn w:val="a0"/>
    <w:uiPriority w:val="99"/>
    <w:semiHidden/>
    <w:unhideWhenUsed/>
    <w:rsid w:val="00DF7EA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F7EA0"/>
    <w:rPr>
      <w:color w:val="800080"/>
      <w:u w:val="single"/>
    </w:rPr>
  </w:style>
  <w:style w:type="paragraph" w:customStyle="1" w:styleId="font5">
    <w:name w:val="font5"/>
    <w:basedOn w:val="a"/>
    <w:rsid w:val="00DF7EA0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DF7EA0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u w:val="single"/>
      <w:lang w:eastAsia="ru-RU"/>
    </w:rPr>
  </w:style>
  <w:style w:type="paragraph" w:customStyle="1" w:styleId="xl64">
    <w:name w:val="xl64"/>
    <w:basedOn w:val="a"/>
    <w:rsid w:val="00DF7EA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5">
    <w:name w:val="xl65"/>
    <w:basedOn w:val="a"/>
    <w:rsid w:val="00DF7EA0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DF7EA0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F7EA0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DF7EA0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DF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F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DF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DF7EA0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DF7EA0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84">
    <w:name w:val="xl84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F7EA0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F7EA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9">
    <w:name w:val="xl89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DF7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DF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DF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DF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DF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DF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DF7EA0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DF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DF7E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DF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DF7EA0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DF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DF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DF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F7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F7E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DF7E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DF7EA0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DF7EA0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DF7E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DF7EA0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DF7E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DF7E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DF7E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DF7E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DF7E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F7EA0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DF7E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DF7EA0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DF7E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DF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DF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F7E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F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DF7E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DF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DF7E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DF7E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DF7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F7EA0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DF7E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DF7E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DF7EA0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DF7EA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DF7EA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DF7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table" w:customStyle="1" w:styleId="10">
    <w:name w:val="Сетка таблицы1"/>
    <w:basedOn w:val="a1"/>
    <w:next w:val="a5"/>
    <w:uiPriority w:val="39"/>
    <w:rsid w:val="00DF7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DF7E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99"/>
    <w:rsid w:val="00DF7EA0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4826</Words>
  <Characters>27513</Characters>
  <Application>Microsoft Office Word</Application>
  <DocSecurity>0</DocSecurity>
  <Lines>229</Lines>
  <Paragraphs>64</Paragraphs>
  <ScaleCrop>false</ScaleCrop>
  <Company/>
  <LinksUpToDate>false</LinksUpToDate>
  <CharactersWithSpaces>32275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2021-07-07T06:19:00Z</dcterms:created>
  <dcterms:modified xsi:type="dcterms:W3CDTF">2021-07-07T06:28:00Z</dcterms:modified>
</cp:coreProperties>
</file>