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39" w:rsidRPr="001C7C39" w:rsidRDefault="001C7C39" w:rsidP="001C7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7C39" w:rsidRPr="001C7C39" w:rsidRDefault="001C7C39" w:rsidP="001C7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1C7C39" w:rsidRPr="001C7C39" w:rsidRDefault="001C7C39" w:rsidP="001C7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1C7C39" w:rsidRPr="001C7C39" w:rsidRDefault="001C7C39" w:rsidP="001C7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C39" w:rsidRPr="001C7C39" w:rsidRDefault="001C7C39" w:rsidP="001C7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7C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C3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C7C39" w:rsidRPr="001C7C39" w:rsidRDefault="001C7C39" w:rsidP="001C7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C39" w:rsidRPr="001C7C39" w:rsidRDefault="001C7C39" w:rsidP="001C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От 12.04.2021                                               с. Сизая                                № 30</w:t>
      </w:r>
    </w:p>
    <w:p w:rsidR="001C7C39" w:rsidRPr="001C7C39" w:rsidRDefault="001C7C39" w:rsidP="001C7C39">
      <w:pPr>
        <w:rPr>
          <w:sz w:val="28"/>
          <w:szCs w:val="28"/>
        </w:rPr>
      </w:pPr>
      <w:r w:rsidRPr="001C7C39">
        <w:rPr>
          <w:sz w:val="28"/>
          <w:szCs w:val="28"/>
        </w:rPr>
        <w:t xml:space="preserve">                 </w:t>
      </w:r>
    </w:p>
    <w:p w:rsidR="001C7C39" w:rsidRPr="001C7C39" w:rsidRDefault="001C7C39" w:rsidP="001C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1C7C39" w:rsidRPr="001C7C39" w:rsidRDefault="001C7C39" w:rsidP="001C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 xml:space="preserve">   об исполнении бюджета на 01.04.2021»</w:t>
      </w:r>
    </w:p>
    <w:p w:rsidR="001C7C39" w:rsidRPr="001C7C39" w:rsidRDefault="001C7C39" w:rsidP="001C7C39">
      <w:pPr>
        <w:rPr>
          <w:sz w:val="28"/>
          <w:szCs w:val="28"/>
        </w:rPr>
      </w:pPr>
    </w:p>
    <w:p w:rsidR="001C7C39" w:rsidRPr="001C7C39" w:rsidRDefault="001C7C39" w:rsidP="001C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39">
        <w:rPr>
          <w:sz w:val="28"/>
          <w:szCs w:val="28"/>
        </w:rPr>
        <w:t xml:space="preserve">            </w:t>
      </w:r>
      <w:r w:rsidRPr="001C7C39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1C7C39" w:rsidRPr="001C7C39" w:rsidRDefault="001C7C39" w:rsidP="001C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C7C39" w:rsidRPr="001C7C39" w:rsidRDefault="001C7C39" w:rsidP="001C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C39" w:rsidRPr="001C7C39" w:rsidRDefault="001C7C39" w:rsidP="001C7C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 xml:space="preserve">     Утвердить отчет об исполнении Сизинского сельского бюджета на 01.04.2021 года (прилагается):</w:t>
      </w:r>
    </w:p>
    <w:p w:rsidR="001C7C39" w:rsidRPr="001C7C39" w:rsidRDefault="001C7C39" w:rsidP="001C7C3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1) По источникам внутреннего финансирования дефицита бюджета в сумме – 953 910,99 рублей (приложение№1);</w:t>
      </w:r>
    </w:p>
    <w:p w:rsidR="001C7C39" w:rsidRPr="001C7C39" w:rsidRDefault="001C7C39" w:rsidP="001C7C3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2) По доходам в сумме 2 196 342,69 рублей (приложение №2);</w:t>
      </w:r>
    </w:p>
    <w:p w:rsidR="001C7C39" w:rsidRPr="001C7C39" w:rsidRDefault="001C7C39" w:rsidP="001C7C3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3) По расходам в сумме 2 016 995,62 рублей (приложение №3)</w:t>
      </w:r>
    </w:p>
    <w:p w:rsidR="001C7C39" w:rsidRPr="001C7C39" w:rsidRDefault="001C7C39" w:rsidP="001C7C3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4)Прогноз исполнения бюджета до конца очередного года (приложение №4)</w:t>
      </w:r>
    </w:p>
    <w:p w:rsidR="001C7C39" w:rsidRPr="001C7C39" w:rsidRDefault="001C7C39" w:rsidP="001C7C3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1C7C39" w:rsidRPr="001C7C39" w:rsidRDefault="001C7C39" w:rsidP="001C7C3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6) По использованию резервного фонда (приложение  №6)</w:t>
      </w:r>
    </w:p>
    <w:p w:rsidR="001C7C39" w:rsidRPr="001C7C39" w:rsidRDefault="001C7C39" w:rsidP="001C7C3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>7) По информации о финансировании муниципальных программ (приложение №7)</w:t>
      </w:r>
    </w:p>
    <w:p w:rsidR="001C7C39" w:rsidRPr="001C7C39" w:rsidRDefault="001C7C39" w:rsidP="001C7C3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 xml:space="preserve">8) По информации о финансировании муниципальной адресной инвестиционной программы (приложение №8)                             </w:t>
      </w:r>
    </w:p>
    <w:p w:rsidR="001C7C39" w:rsidRPr="001C7C39" w:rsidRDefault="001C7C39" w:rsidP="001C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7C39" w:rsidRPr="001C7C39" w:rsidRDefault="001C7C39" w:rsidP="001C7C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39">
        <w:rPr>
          <w:rFonts w:ascii="Times New Roman" w:hAnsi="Times New Roman" w:cs="Times New Roman"/>
          <w:sz w:val="28"/>
          <w:szCs w:val="28"/>
        </w:rPr>
        <w:t xml:space="preserve">   Постановление вступает в силу в день его подписания и подлежит   опубликованию  в газете «Сизинские вести». </w:t>
      </w:r>
    </w:p>
    <w:p w:rsidR="001C7C39" w:rsidRPr="001C7C39" w:rsidRDefault="001C7C39" w:rsidP="001C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C39" w:rsidRPr="001C7C39" w:rsidRDefault="001C7C39" w:rsidP="001C7C39">
      <w:pPr>
        <w:spacing w:after="0" w:line="240" w:lineRule="auto"/>
        <w:rPr>
          <w:sz w:val="28"/>
          <w:szCs w:val="28"/>
        </w:rPr>
      </w:pPr>
      <w:r w:rsidRPr="001C7C39">
        <w:rPr>
          <w:sz w:val="28"/>
          <w:szCs w:val="28"/>
        </w:rPr>
        <w:t xml:space="preserve">    </w:t>
      </w:r>
      <w:r w:rsidRPr="001C7C39">
        <w:rPr>
          <w:rFonts w:ascii="Times New Roman" w:hAnsi="Times New Roman" w:cs="Times New Roman"/>
          <w:sz w:val="28"/>
          <w:szCs w:val="28"/>
        </w:rPr>
        <w:t xml:space="preserve"> Глава  Сизинского сельсовета</w:t>
      </w:r>
      <w:r w:rsidRPr="001C7C39">
        <w:rPr>
          <w:sz w:val="28"/>
          <w:szCs w:val="28"/>
        </w:rPr>
        <w:t xml:space="preserve">                                     </w:t>
      </w:r>
      <w:r w:rsidRPr="001C7C39">
        <w:rPr>
          <w:rFonts w:ascii="Times New Roman" w:hAnsi="Times New Roman" w:cs="Times New Roman"/>
          <w:sz w:val="28"/>
          <w:szCs w:val="28"/>
        </w:rPr>
        <w:t>Т.А. Коробейникова</w:t>
      </w:r>
      <w:r w:rsidRPr="001C7C39">
        <w:rPr>
          <w:sz w:val="28"/>
          <w:szCs w:val="28"/>
        </w:rPr>
        <w:t xml:space="preserve">                                   </w:t>
      </w:r>
    </w:p>
    <w:p w:rsidR="001C7C39" w:rsidRPr="001C7C39" w:rsidRDefault="001C7C39" w:rsidP="001C7C39">
      <w:pPr>
        <w:rPr>
          <w:sz w:val="28"/>
          <w:szCs w:val="28"/>
        </w:rPr>
      </w:pPr>
    </w:p>
    <w:tbl>
      <w:tblPr>
        <w:tblW w:w="10930" w:type="dxa"/>
        <w:tblInd w:w="-1168" w:type="dxa"/>
        <w:tblLook w:val="04A0" w:firstRow="1" w:lastRow="0" w:firstColumn="1" w:lastColumn="0" w:noHBand="0" w:noVBand="1"/>
      </w:tblPr>
      <w:tblGrid>
        <w:gridCol w:w="565"/>
        <w:gridCol w:w="3136"/>
        <w:gridCol w:w="4819"/>
        <w:gridCol w:w="2410"/>
      </w:tblGrid>
      <w:tr w:rsidR="001C7C39" w:rsidRPr="001C7C39" w:rsidTr="001C7C39">
        <w:trPr>
          <w:trHeight w:val="7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к постановлению </w:t>
            </w:r>
          </w:p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lang w:eastAsia="ru-RU"/>
              </w:rPr>
              <w:t>администрации Сизинского сельсовета №30 от  12.04.2021</w:t>
            </w:r>
          </w:p>
        </w:tc>
      </w:tr>
      <w:tr w:rsidR="001C7C39" w:rsidRPr="001C7C39" w:rsidTr="001C7C39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C7C39" w:rsidRPr="001C7C39" w:rsidTr="001C7C39">
        <w:trPr>
          <w:trHeight w:val="64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01.04.2021</w:t>
            </w:r>
          </w:p>
        </w:tc>
      </w:tr>
      <w:tr w:rsidR="001C7C39" w:rsidRPr="001C7C39" w:rsidTr="001C7C39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7C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1C7C39" w:rsidRPr="001C7C39" w:rsidTr="001C7C39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1C7C39" w:rsidRPr="001C7C39" w:rsidTr="001C7C39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C7C39" w:rsidRPr="001C7C39" w:rsidTr="001C7C39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1C7C39" w:rsidRPr="001C7C39" w:rsidTr="001C7C39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1C7C39" w:rsidRPr="001C7C39" w:rsidTr="001C7C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1C7C39" w:rsidRPr="001C7C39" w:rsidTr="001C7C3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1C7C39" w:rsidRPr="001C7C39" w:rsidTr="001C7C3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1C7C39" w:rsidRPr="001C7C39" w:rsidTr="001C7C3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1C7C39" w:rsidRPr="001C7C39" w:rsidTr="001C7C39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1C7C39" w:rsidRPr="001C7C39" w:rsidTr="001C7C39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1C7C39" w:rsidRPr="001C7C39" w:rsidTr="001C7C39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1C7C39" w:rsidRPr="001C7C39" w:rsidTr="001C7C3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31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C7C39" w:rsidRPr="001C7C39" w:rsidRDefault="001C7C39" w:rsidP="001C7C39">
      <w:pPr>
        <w:tabs>
          <w:tab w:val="left" w:pos="7797"/>
          <w:tab w:val="left" w:pos="8080"/>
        </w:tabs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2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2925"/>
        <w:gridCol w:w="1134"/>
        <w:gridCol w:w="1067"/>
        <w:gridCol w:w="1201"/>
        <w:gridCol w:w="926"/>
      </w:tblGrid>
      <w:tr w:rsidR="001C7C39" w:rsidRPr="001C7C39" w:rsidTr="001C7C39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постановлению администрации Сизинского сельсовета №30 от 12.04.2021</w:t>
            </w:r>
          </w:p>
        </w:tc>
      </w:tr>
      <w:tr w:rsidR="001C7C39" w:rsidRPr="001C7C39" w:rsidTr="001C7C39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C7C39" w:rsidRPr="001C7C39" w:rsidTr="001C7C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2021 года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1C7C39" w:rsidRPr="001C7C39" w:rsidTr="001C7C39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1C7C39" w:rsidRPr="001C7C39" w:rsidTr="001C7C39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</w:t>
            </w: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Утверждённ</w:t>
            </w: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ые бюджетные назначения на 01.01.2021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 на 01.04.2021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Исполнено на </w:t>
            </w: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01.04.2021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Процент </w:t>
            </w: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исполнения к плану</w:t>
            </w:r>
          </w:p>
        </w:tc>
      </w:tr>
      <w:tr w:rsidR="001C7C39" w:rsidRPr="001C7C39" w:rsidTr="001C7C39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7C39" w:rsidRPr="001C7C39" w:rsidTr="001C7C39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C7C39" w:rsidRPr="001C7C39" w:rsidTr="001C7C39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1 613 195,69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1C7C39" w:rsidRPr="001C7C39" w:rsidTr="001C7C39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1C7C39" w:rsidRPr="001C7C39" w:rsidTr="001C7C39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1C7C39" w:rsidRPr="001C7C39" w:rsidTr="001C7C39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76 644,32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1C7C39" w:rsidRPr="001C7C39" w:rsidTr="001C7C39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7C39" w:rsidRPr="001C7C39" w:rsidTr="001C7C39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34 396,60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1C7C39" w:rsidRPr="001C7C39" w:rsidTr="001C7C39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1C7C39" w:rsidRPr="001C7C39" w:rsidTr="001C7C39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48 149,47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1C7C39" w:rsidRPr="001C7C39" w:rsidTr="001C7C39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-6 142,99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</w:tr>
      <w:tr w:rsidR="001C7C39" w:rsidRPr="001C7C39" w:rsidTr="001C7C39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1 487 375,94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1C7C39" w:rsidRPr="001C7C39" w:rsidTr="001C7C39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1C7C39" w:rsidRPr="001C7C39" w:rsidTr="001C7C39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1C7C39" w:rsidRPr="001C7C39" w:rsidTr="001C7C3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1 479 514,65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C7C39" w:rsidRPr="001C7C39" w:rsidTr="001C7C39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1 410 323,00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C7C39" w:rsidRPr="001C7C39" w:rsidTr="001C7C39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Земельный налог с физических лиц, </w:t>
            </w:r>
            <w:proofErr w:type="spellStart"/>
            <w:proofErr w:type="gramStart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обла</w:t>
            </w:r>
            <w:proofErr w:type="spellEnd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дающих</w:t>
            </w:r>
            <w:proofErr w:type="gramEnd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69 191,65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  <w:tr w:rsidR="001C7C39" w:rsidRPr="001C7C39" w:rsidTr="001C7C39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1C7C39" w:rsidRPr="001C7C39" w:rsidTr="001C7C39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1C7C39" w:rsidRPr="001C7C39" w:rsidTr="001C7C39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</w:tr>
      <w:tr w:rsidR="001C7C39" w:rsidRPr="001C7C39" w:rsidTr="001C7C39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1C7C3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1C7C3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C7C39" w:rsidRPr="001C7C39" w:rsidTr="001C7C39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1 299 913,00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1C7C39" w:rsidRPr="001C7C39" w:rsidTr="001C7C39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94 476,00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C7C39" w:rsidRPr="001C7C39" w:rsidTr="001C7C39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C7C39" w:rsidRPr="001C7C39" w:rsidTr="001C7C39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C7C39" w:rsidRPr="001C7C39" w:rsidTr="001C7C39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9 907 594,81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2 196 342,69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</w:tbl>
    <w:p w:rsidR="001C7C39" w:rsidRPr="001C7C39" w:rsidRDefault="001C7C39" w:rsidP="001C7C39">
      <w:pPr>
        <w:tabs>
          <w:tab w:val="left" w:pos="7797"/>
          <w:tab w:val="left" w:pos="8080"/>
        </w:tabs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345" w:type="dxa"/>
        <w:tblInd w:w="-1310" w:type="dxa"/>
        <w:tblLook w:val="04A0" w:firstRow="1" w:lastRow="0" w:firstColumn="1" w:lastColumn="0" w:noHBand="0" w:noVBand="1"/>
      </w:tblPr>
      <w:tblGrid>
        <w:gridCol w:w="480"/>
        <w:gridCol w:w="820"/>
        <w:gridCol w:w="4229"/>
        <w:gridCol w:w="1559"/>
        <w:gridCol w:w="1559"/>
        <w:gridCol w:w="1418"/>
        <w:gridCol w:w="1280"/>
      </w:tblGrid>
      <w:tr w:rsidR="001C7C39" w:rsidRPr="001C7C39" w:rsidTr="001C7C39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постановлению администрации Сизинского сельсовета №30   от   12.04.2021</w:t>
            </w:r>
          </w:p>
        </w:tc>
      </w:tr>
      <w:tr w:rsidR="001C7C39" w:rsidRPr="001C7C39" w:rsidTr="001C7C39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01.04.2021 </w:t>
            </w:r>
          </w:p>
        </w:tc>
      </w:tr>
      <w:tr w:rsidR="001C7C39" w:rsidRPr="001C7C39" w:rsidTr="001C7C39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C7C39" w:rsidRPr="001C7C39" w:rsidTr="001C7C39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1C7C39" w:rsidRPr="001C7C39" w:rsidTr="001C7C39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1C7C39" w:rsidRPr="001C7C39" w:rsidTr="001C7C39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C7C39" w:rsidRPr="001C7C39" w:rsidTr="001C7C39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166 669,97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1C7C39" w:rsidRPr="001C7C39" w:rsidTr="001C7C39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138 558,31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1C7C39" w:rsidRPr="001C7C39" w:rsidTr="001C7C39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603 652,14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1C7C39" w:rsidRPr="001C7C39" w:rsidTr="001C7C39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C39" w:rsidRPr="001C7C39" w:rsidTr="001C7C3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1 016 260,28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246 536,53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1C7C39" w:rsidRPr="001C7C39" w:rsidTr="001C7C39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64 657,80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1C7C39" w:rsidRPr="001C7C39" w:rsidTr="001C7C39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7C39" w:rsidRPr="001C7C39" w:rsidTr="001C7C3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862 468,81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26 373,47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C7C39" w:rsidRPr="001C7C39" w:rsidTr="001C7C3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1 781 861,36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148 258,17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C7C39" w:rsidRPr="001C7C39" w:rsidTr="001C7C3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2 152 000,05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482 630,23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C7C39" w:rsidRPr="001C7C39" w:rsidTr="001C7C3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7C39" w:rsidRPr="001C7C39" w:rsidTr="001C7C3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7C39" w:rsidRPr="001C7C39" w:rsidTr="001C7C3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10 861 505,80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2 016 995,62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</w:tbl>
    <w:p w:rsidR="001C7C39" w:rsidRPr="001C7C39" w:rsidRDefault="001C7C39" w:rsidP="001C7C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736"/>
        <w:gridCol w:w="1307"/>
        <w:gridCol w:w="1300"/>
        <w:gridCol w:w="1080"/>
        <w:gridCol w:w="707"/>
      </w:tblGrid>
      <w:tr w:rsidR="001C7C39" w:rsidRPr="001C7C39" w:rsidTr="001C7C39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1C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1C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постановлению администрации Сизинского сельсовета №30 от 12.04.2021</w:t>
            </w:r>
          </w:p>
        </w:tc>
      </w:tr>
      <w:tr w:rsidR="001C7C39" w:rsidRPr="001C7C39" w:rsidTr="001C7C39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C39" w:rsidRPr="001C7C39" w:rsidTr="001C7C39">
        <w:trPr>
          <w:trHeight w:val="315"/>
        </w:trPr>
        <w:tc>
          <w:tcPr>
            <w:tcW w:w="10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1C7C39" w:rsidRPr="001C7C39" w:rsidTr="001C7C39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1 613 195,69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5 084 996,12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108 769,75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409 372,06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143 874,57</w:t>
            </w:r>
          </w:p>
        </w:tc>
      </w:tr>
      <w:tr w:rsidR="001C7C39" w:rsidRPr="001C7C39" w:rsidTr="001C7C3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143 874,57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76 644,32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265 497,49</w:t>
            </w:r>
          </w:p>
        </w:tc>
      </w:tr>
      <w:tr w:rsidR="001C7C39" w:rsidRPr="001C7C39" w:rsidTr="001C7C3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34 396,60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122 760,35</w:t>
            </w:r>
          </w:p>
        </w:tc>
      </w:tr>
      <w:tr w:rsidR="001C7C39" w:rsidRPr="001C7C39" w:rsidTr="001C7C39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659,65</w:t>
            </w:r>
          </w:p>
        </w:tc>
      </w:tr>
      <w:tr w:rsidR="001C7C39" w:rsidRPr="001C7C39" w:rsidTr="001C7C3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48 149,47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158 556,99</w:t>
            </w:r>
          </w:p>
        </w:tc>
      </w:tr>
      <w:tr w:rsidR="001C7C39" w:rsidRPr="001C7C39" w:rsidTr="001C7C39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-6 142,99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-16 479,50</w:t>
            </w:r>
          </w:p>
        </w:tc>
      </w:tr>
      <w:tr w:rsidR="001C7C39" w:rsidRPr="001C7C39" w:rsidTr="001C7C39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Единый сельскохозяйственный налог (перерасчеты, недоимка и </w:t>
            </w:r>
            <w:proofErr w:type="spellStart"/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задолженносьт</w:t>
            </w:r>
            <w:proofErr w:type="spellEnd"/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1 487 375,94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4 672 624,06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242 138,71</w:t>
            </w:r>
          </w:p>
        </w:tc>
      </w:tr>
      <w:tr w:rsidR="001C7C39" w:rsidRPr="001C7C39" w:rsidTr="001C7C3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242 138,71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1 479 514,65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4 430 485,35</w:t>
            </w:r>
          </w:p>
        </w:tc>
      </w:tr>
      <w:tr w:rsidR="001C7C39" w:rsidRPr="001C7C39" w:rsidTr="001C7C39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1 410 323,00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4 239 677,00</w:t>
            </w:r>
          </w:p>
        </w:tc>
      </w:tr>
      <w:tr w:rsidR="001C7C39" w:rsidRPr="001C7C39" w:rsidTr="001C7C39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69 191,65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190 808,35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1C7C39" w:rsidRPr="001C7C39" w:rsidTr="001C7C39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2 627 906,00</w:t>
            </w:r>
          </w:p>
        </w:tc>
      </w:tr>
      <w:tr w:rsidR="001C7C39" w:rsidRPr="001C7C39" w:rsidTr="001C7C39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2 627 906,00</w:t>
            </w:r>
          </w:p>
        </w:tc>
      </w:tr>
      <w:tr w:rsidR="001C7C39" w:rsidRPr="001C7C39" w:rsidTr="001C7C39">
        <w:trPr>
          <w:trHeight w:val="141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341 560,00</w:t>
            </w:r>
          </w:p>
        </w:tc>
      </w:tr>
      <w:tr w:rsidR="001C7C39" w:rsidRPr="001C7C39" w:rsidTr="001C7C39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270 300,00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1 029 613,00</w:t>
            </w:r>
          </w:p>
        </w:tc>
      </w:tr>
      <w:tr w:rsidR="001C7C39" w:rsidRPr="001C7C39" w:rsidTr="001C7C39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1C7C39" w:rsidRPr="001C7C39" w:rsidTr="001C7C3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</w:tr>
      <w:tr w:rsidR="001C7C39" w:rsidRPr="001C7C39" w:rsidTr="001C7C39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</w:tr>
      <w:tr w:rsidR="001C7C39" w:rsidRPr="001C7C39" w:rsidTr="001C7C3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94 476,00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283 419,00</w:t>
            </w:r>
          </w:p>
        </w:tc>
      </w:tr>
      <w:tr w:rsidR="001C7C39" w:rsidRPr="001C7C39" w:rsidTr="001C7C39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70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1C7C39" w:rsidRPr="001C7C39" w:rsidTr="001C7C3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9 907 594,81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2 196 342,69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7 711 252,12</w:t>
            </w:r>
          </w:p>
        </w:tc>
      </w:tr>
    </w:tbl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69" w:type="dxa"/>
        <w:tblInd w:w="-1452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1C7C39" w:rsidRPr="001C7C39" w:rsidTr="001C7C39">
        <w:trPr>
          <w:trHeight w:val="55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1C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C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постановлению администрации Сизинского сельсовета №30  от12.04.2021                                                                                         </w:t>
            </w: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C39" w:rsidRPr="001C7C39" w:rsidTr="001C7C39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C7C39" w:rsidRPr="001C7C39" w:rsidTr="001C7C39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C7C39" w:rsidRPr="001C7C39" w:rsidTr="001C7C3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5 126 601,58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1 155 416,95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3 971 184,63</w:t>
            </w:r>
          </w:p>
        </w:tc>
      </w:tr>
      <w:tr w:rsidR="001C7C39" w:rsidRPr="001C7C39" w:rsidTr="001C7C39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166 669,97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773 349,86</w:t>
            </w:r>
          </w:p>
        </w:tc>
      </w:tr>
      <w:tr w:rsidR="001C7C39" w:rsidRPr="001C7C39" w:rsidTr="001C7C39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138 558,31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644 791,55</w:t>
            </w:r>
          </w:p>
        </w:tc>
      </w:tr>
      <w:tr w:rsidR="001C7C39" w:rsidRPr="001C7C39" w:rsidTr="001C7C39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2 386 971,61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603 652,14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1 783 319,47</w:t>
            </w:r>
          </w:p>
        </w:tc>
      </w:tr>
      <w:tr w:rsidR="001C7C39" w:rsidRPr="001C7C39" w:rsidTr="001C7C3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1 016 260,28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246 536,53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769 723,75</w:t>
            </w: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64 657,80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313 237,20</w:t>
            </w:r>
          </w:p>
        </w:tc>
      </w:tr>
      <w:tr w:rsidR="001C7C39" w:rsidRPr="001C7C39" w:rsidTr="001C7C39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64 657,80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313 237,20</w:t>
            </w:r>
          </w:p>
        </w:tc>
      </w:tr>
      <w:tr w:rsidR="001C7C39" w:rsidRPr="001C7C39" w:rsidTr="001C7C39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329 679,00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205 020,00</w:t>
            </w:r>
          </w:p>
        </w:tc>
      </w:tr>
      <w:tr w:rsidR="001C7C39" w:rsidRPr="001C7C39" w:rsidTr="001C7C39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200 020,00</w:t>
            </w:r>
          </w:p>
        </w:tc>
      </w:tr>
      <w:tr w:rsidR="001C7C39" w:rsidRPr="001C7C39" w:rsidTr="001C7C3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26 373,47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1 006 095,34</w:t>
            </w:r>
          </w:p>
        </w:tc>
      </w:tr>
      <w:tr w:rsidR="001C7C39" w:rsidRPr="001C7C39" w:rsidTr="001C7C3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836 095,34</w:t>
            </w:r>
          </w:p>
        </w:tc>
      </w:tr>
      <w:tr w:rsidR="001C7C39" w:rsidRPr="001C7C39" w:rsidTr="001C7C39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1C7C39" w:rsidRPr="001C7C39" w:rsidTr="001C7C3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3 933 861,41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630 888,40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3 302 973,01</w:t>
            </w: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1 781 861,36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148 258,17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1 633 603,19</w:t>
            </w:r>
          </w:p>
        </w:tc>
      </w:tr>
      <w:tr w:rsidR="001C7C39" w:rsidRPr="001C7C39" w:rsidTr="001C7C3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2 152 000,05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482 630,23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1 669 369,82</w:t>
            </w:r>
          </w:p>
        </w:tc>
      </w:tr>
      <w:tr w:rsidR="001C7C39" w:rsidRPr="001C7C39" w:rsidTr="001C7C3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C7C39" w:rsidRPr="001C7C39" w:rsidTr="001C7C3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</w:tr>
      <w:tr w:rsidR="001C7C39" w:rsidRPr="001C7C39" w:rsidTr="001C7C3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C7C39" w:rsidRPr="001C7C39" w:rsidTr="001C7C39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10 861 505,80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2 016 995,62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8 844 510,18</w:t>
            </w:r>
          </w:p>
        </w:tc>
      </w:tr>
    </w:tbl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80"/>
        <w:gridCol w:w="920"/>
        <w:gridCol w:w="40"/>
        <w:gridCol w:w="236"/>
        <w:gridCol w:w="464"/>
        <w:gridCol w:w="276"/>
        <w:gridCol w:w="301"/>
        <w:gridCol w:w="276"/>
        <w:gridCol w:w="181"/>
        <w:gridCol w:w="276"/>
        <w:gridCol w:w="76"/>
        <w:gridCol w:w="276"/>
        <w:gridCol w:w="1000"/>
        <w:gridCol w:w="276"/>
        <w:gridCol w:w="716"/>
        <w:gridCol w:w="276"/>
        <w:gridCol w:w="433"/>
        <w:gridCol w:w="276"/>
        <w:gridCol w:w="574"/>
        <w:gridCol w:w="276"/>
        <w:gridCol w:w="574"/>
        <w:gridCol w:w="276"/>
        <w:gridCol w:w="1704"/>
        <w:gridCol w:w="276"/>
      </w:tblGrid>
      <w:tr w:rsidR="001C7C39" w:rsidRPr="001C7C39" w:rsidTr="001C7C39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постановлению администрации Сизинского сельсовета №30 от 12.04.2021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88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7C39" w:rsidRPr="001C7C39" w:rsidTr="001C7C39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38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1C7C39" w:rsidRPr="001C7C39" w:rsidTr="001C7C39">
        <w:trPr>
          <w:gridAfter w:val="1"/>
          <w:wAfter w:w="276" w:type="dxa"/>
          <w:trHeight w:val="9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1C7C39" w:rsidRPr="001C7C39" w:rsidTr="001C7C39">
        <w:trPr>
          <w:gridAfter w:val="1"/>
          <w:wAfter w:w="276" w:type="dxa"/>
          <w:trHeight w:val="31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38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1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4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55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1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60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100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9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-9 907 594,81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-2 196 342,69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-2 196 342,69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76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10 861 505,80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2 016 995,62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2 016 995,62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78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1C7C39" w:rsidRPr="001C7C39" w:rsidTr="001C7C39">
        <w:trPr>
          <w:gridAfter w:val="1"/>
          <w:wAfter w:w="276" w:type="dxa"/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7C39" w:rsidRPr="001C7C39" w:rsidTr="001C7C39">
        <w:trPr>
          <w:gridAfter w:val="1"/>
          <w:wAfter w:w="276" w:type="dxa"/>
          <w:trHeight w:val="4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1C7C39" w:rsidRPr="001C7C39" w:rsidTr="001C7C39">
        <w:trPr>
          <w:gridAfter w:val="1"/>
          <w:wAfter w:w="276" w:type="dxa"/>
          <w:trHeight w:val="54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7C39" w:rsidRPr="001C7C39" w:rsidRDefault="001C7C39" w:rsidP="001C7C3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C3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7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-885" w:type="dxa"/>
        <w:tblLook w:val="04A0" w:firstRow="1" w:lastRow="0" w:firstColumn="1" w:lastColumn="0" w:noHBand="0" w:noVBand="1"/>
      </w:tblPr>
      <w:tblGrid>
        <w:gridCol w:w="740"/>
        <w:gridCol w:w="6788"/>
        <w:gridCol w:w="2800"/>
      </w:tblGrid>
      <w:tr w:rsidR="001C7C39" w:rsidRPr="001C7C39" w:rsidTr="001C7C39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 к постановлению администрации Сизинского сельсовета №30 от 12.04.2021</w:t>
            </w:r>
          </w:p>
        </w:tc>
      </w:tr>
      <w:tr w:rsidR="001C7C39" w:rsidRPr="001C7C39" w:rsidTr="001C7C39">
        <w:trPr>
          <w:trHeight w:val="1410"/>
        </w:trPr>
        <w:tc>
          <w:tcPr>
            <w:tcW w:w="10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01.04.2021</w:t>
            </w:r>
          </w:p>
          <w:p w:rsidR="001C7C39" w:rsidRPr="001C7C39" w:rsidRDefault="001C7C39" w:rsidP="001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1C7C39" w:rsidRPr="001C7C39" w:rsidTr="001C7C3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1C7C39" w:rsidRPr="001C7C39" w:rsidTr="001C7C3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C39" w:rsidRPr="001C7C39" w:rsidTr="001C7C39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599 049,35</w:t>
            </w:r>
          </w:p>
        </w:tc>
      </w:tr>
      <w:tr w:rsidR="001C7C39" w:rsidRPr="001C7C39" w:rsidTr="001C7C3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7C39" w:rsidRPr="001C7C39" w:rsidTr="001C7C3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C39" w:rsidRPr="001C7C39" w:rsidRDefault="001C7C39" w:rsidP="001C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39" w:rsidRPr="001C7C39" w:rsidRDefault="001C7C39" w:rsidP="001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348 706,10</w:t>
            </w:r>
          </w:p>
        </w:tc>
      </w:tr>
    </w:tbl>
    <w:p w:rsidR="001C7C39" w:rsidRPr="001C7C39" w:rsidRDefault="001C7C39" w:rsidP="001C7C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7C39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7C39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7C39">
        <w:rPr>
          <w:rFonts w:ascii="Times New Roman" w:eastAsia="Calibri" w:hAnsi="Times New Roman" w:cs="Times New Roman"/>
          <w:sz w:val="20"/>
          <w:szCs w:val="20"/>
        </w:rPr>
        <w:t xml:space="preserve"> Сизинского сельсовета </w:t>
      </w: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7C39">
        <w:rPr>
          <w:rFonts w:ascii="Times New Roman" w:eastAsia="Calibri" w:hAnsi="Times New Roman" w:cs="Times New Roman"/>
          <w:sz w:val="20"/>
          <w:szCs w:val="20"/>
        </w:rPr>
        <w:t>№30 от 12.04.2021</w:t>
      </w:r>
    </w:p>
    <w:p w:rsidR="001C7C39" w:rsidRPr="001C7C39" w:rsidRDefault="001C7C39" w:rsidP="001C7C39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1C7C39">
        <w:rPr>
          <w:rFonts w:ascii="Calibri" w:eastAsia="Calibri" w:hAnsi="Calibri" w:cs="Times New Roman"/>
        </w:rPr>
        <w:t xml:space="preserve">               </w:t>
      </w:r>
    </w:p>
    <w:p w:rsidR="001C7C39" w:rsidRPr="001C7C39" w:rsidRDefault="001C7C39" w:rsidP="001C7C39">
      <w:pPr>
        <w:tabs>
          <w:tab w:val="left" w:pos="165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C39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1C7C39" w:rsidRPr="001C7C39" w:rsidRDefault="001C7C39" w:rsidP="001C7C39">
      <w:pPr>
        <w:tabs>
          <w:tab w:val="left" w:pos="165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C39">
        <w:rPr>
          <w:rFonts w:ascii="Times New Roman" w:eastAsia="Calibri" w:hAnsi="Times New Roman" w:cs="Times New Roman"/>
          <w:b/>
          <w:sz w:val="24"/>
          <w:szCs w:val="24"/>
        </w:rPr>
        <w:t>на  01.04.2021</w:t>
      </w:r>
    </w:p>
    <w:p w:rsidR="001C7C39" w:rsidRPr="001C7C39" w:rsidRDefault="001C7C39" w:rsidP="001C7C39">
      <w:pPr>
        <w:tabs>
          <w:tab w:val="left" w:pos="165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C39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1C7C39" w:rsidRPr="001C7C39" w:rsidRDefault="001C7C39" w:rsidP="001C7C39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C39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p w:rsidR="001C7C39" w:rsidRPr="001C7C39" w:rsidRDefault="001C7C39" w:rsidP="001C7C39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C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400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1C7C39" w:rsidRPr="001C7C39" w:rsidTr="00764229">
        <w:trPr>
          <w:trHeight w:val="1761"/>
        </w:trPr>
        <w:tc>
          <w:tcPr>
            <w:tcW w:w="1842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1C7C39">
              <w:rPr>
                <w:rFonts w:ascii="Calibri" w:eastAsia="Calibri" w:hAnsi="Calibri" w:cs="Times New Roman"/>
              </w:rPr>
              <w:t>Утвержденные денежные средства по состоянию на 01.01.2021</w:t>
            </w:r>
          </w:p>
        </w:tc>
        <w:tc>
          <w:tcPr>
            <w:tcW w:w="1985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7C39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01.04.2021</w:t>
            </w:r>
          </w:p>
        </w:tc>
        <w:tc>
          <w:tcPr>
            <w:tcW w:w="1984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7C39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01.04.2021</w:t>
            </w:r>
          </w:p>
        </w:tc>
      </w:tr>
      <w:tr w:rsidR="001C7C39" w:rsidRPr="001C7C39" w:rsidTr="00764229">
        <w:tc>
          <w:tcPr>
            <w:tcW w:w="1842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1C7C3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1C7C3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1C7C39">
              <w:rPr>
                <w:rFonts w:ascii="Calibri" w:eastAsia="Calibri" w:hAnsi="Calibri" w:cs="Times New Roman"/>
              </w:rPr>
              <w:t>3</w:t>
            </w:r>
          </w:p>
        </w:tc>
      </w:tr>
      <w:tr w:rsidR="001C7C39" w:rsidRPr="001C7C39" w:rsidTr="00764229">
        <w:tc>
          <w:tcPr>
            <w:tcW w:w="1842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7C39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7C39">
              <w:rPr>
                <w:rFonts w:ascii="Calibri" w:eastAsia="Calibri" w:hAnsi="Calibri" w:cs="Times New Roman"/>
                <w:sz w:val="24"/>
                <w:szCs w:val="24"/>
              </w:rPr>
              <w:t>20 000,00</w:t>
            </w:r>
          </w:p>
        </w:tc>
        <w:tc>
          <w:tcPr>
            <w:tcW w:w="1984" w:type="dxa"/>
          </w:tcPr>
          <w:p w:rsidR="001C7C39" w:rsidRPr="001C7C39" w:rsidRDefault="001C7C39" w:rsidP="001C7C39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7C39">
              <w:rPr>
                <w:rFonts w:ascii="Calibri" w:eastAsia="Calibri" w:hAnsi="Calibri" w:cs="Times New Roman"/>
                <w:sz w:val="24"/>
                <w:szCs w:val="24"/>
              </w:rPr>
              <w:t>0,00</w:t>
            </w:r>
          </w:p>
        </w:tc>
      </w:tr>
    </w:tbl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39" w:rsidRPr="001C7C39" w:rsidRDefault="001C7C39" w:rsidP="001C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7C39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7C3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7C39">
        <w:rPr>
          <w:rFonts w:ascii="Times New Roman" w:hAnsi="Times New Roman" w:cs="Times New Roman"/>
          <w:sz w:val="20"/>
          <w:szCs w:val="20"/>
        </w:rPr>
        <w:t xml:space="preserve"> Сизинского сельсовета №30 от 12.04.2021 </w:t>
      </w: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7C39" w:rsidRPr="001C7C39" w:rsidRDefault="001C7C39" w:rsidP="001C7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39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1C7C39" w:rsidRPr="001C7C39" w:rsidRDefault="001C7C39" w:rsidP="001C7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39">
        <w:rPr>
          <w:rFonts w:ascii="Times New Roman" w:hAnsi="Times New Roman" w:cs="Times New Roman"/>
          <w:b/>
          <w:sz w:val="24"/>
          <w:szCs w:val="24"/>
        </w:rPr>
        <w:lastRenderedPageBreak/>
        <w:t>МО «Сизинский сельсовет» на 01.04.2021</w:t>
      </w:r>
    </w:p>
    <w:tbl>
      <w:tblPr>
        <w:tblStyle w:val="410"/>
        <w:tblW w:w="99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1C7C39" w:rsidRPr="001C7C39" w:rsidTr="001C7C39">
        <w:tc>
          <w:tcPr>
            <w:tcW w:w="4603" w:type="dxa"/>
          </w:tcPr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01.04.2021</w:t>
            </w:r>
          </w:p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 xml:space="preserve">01.04.2021 </w:t>
            </w:r>
          </w:p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C7C39" w:rsidRPr="001C7C39" w:rsidTr="001C7C39">
        <w:trPr>
          <w:trHeight w:val="609"/>
        </w:trPr>
        <w:tc>
          <w:tcPr>
            <w:tcW w:w="4603" w:type="dxa"/>
          </w:tcPr>
          <w:p w:rsidR="001C7C39" w:rsidRPr="001C7C39" w:rsidRDefault="001C7C39" w:rsidP="001C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2021-2023 годов</w:t>
            </w:r>
          </w:p>
        </w:tc>
        <w:tc>
          <w:tcPr>
            <w:tcW w:w="1701" w:type="dxa"/>
          </w:tcPr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6 177 700,50</w:t>
            </w:r>
          </w:p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9" w:rsidRPr="001C7C39" w:rsidRDefault="001C7C39" w:rsidP="001C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9">
              <w:rPr>
                <w:rFonts w:ascii="Times New Roman" w:hAnsi="Times New Roman" w:cs="Times New Roman"/>
                <w:sz w:val="24"/>
                <w:szCs w:val="24"/>
              </w:rPr>
              <w:t>903 798,40</w:t>
            </w:r>
          </w:p>
        </w:tc>
      </w:tr>
    </w:tbl>
    <w:p w:rsidR="001C7C39" w:rsidRPr="001C7C39" w:rsidRDefault="001C7C39" w:rsidP="001C7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7C39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7C3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C7C39" w:rsidRPr="001C7C39" w:rsidRDefault="001C7C39" w:rsidP="001C7C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7C39">
        <w:rPr>
          <w:rFonts w:ascii="Times New Roman" w:hAnsi="Times New Roman" w:cs="Times New Roman"/>
          <w:sz w:val="20"/>
          <w:szCs w:val="20"/>
        </w:rPr>
        <w:t xml:space="preserve">Сизинского сельсовета №30 от 12.04.2021  </w:t>
      </w:r>
    </w:p>
    <w:p w:rsidR="001C7C39" w:rsidRPr="001C7C39" w:rsidRDefault="001C7C39" w:rsidP="001C7C39">
      <w:pPr>
        <w:jc w:val="right"/>
        <w:rPr>
          <w:rFonts w:ascii="Times New Roman" w:hAnsi="Times New Roman" w:cs="Times New Roman"/>
        </w:rPr>
      </w:pPr>
    </w:p>
    <w:p w:rsidR="001C7C39" w:rsidRPr="001C7C39" w:rsidRDefault="001C7C39" w:rsidP="001C7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39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2021 год.</w:t>
      </w:r>
    </w:p>
    <w:p w:rsidR="001C7C39" w:rsidRPr="001C7C39" w:rsidRDefault="001C7C39" w:rsidP="001C7C39">
      <w:pPr>
        <w:rPr>
          <w:rFonts w:ascii="Times New Roman" w:hAnsi="Times New Roman" w:cs="Times New Roman"/>
          <w:sz w:val="24"/>
          <w:szCs w:val="24"/>
        </w:rPr>
      </w:pPr>
      <w:r w:rsidRPr="001C7C39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</w:p>
    <w:p w:rsidR="00BC2195" w:rsidRDefault="00BC2195">
      <w:bookmarkStart w:id="0" w:name="_GoBack"/>
      <w:bookmarkEnd w:id="0"/>
    </w:p>
    <w:sectPr w:rsidR="00BC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7FBA"/>
    <w:multiLevelType w:val="hybridMultilevel"/>
    <w:tmpl w:val="565216E4"/>
    <w:lvl w:ilvl="0" w:tplc="B81C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39E0"/>
    <w:multiLevelType w:val="hybridMultilevel"/>
    <w:tmpl w:val="78D40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B23E8"/>
    <w:multiLevelType w:val="hybridMultilevel"/>
    <w:tmpl w:val="489CEFD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F391686"/>
    <w:multiLevelType w:val="hybridMultilevel"/>
    <w:tmpl w:val="3A64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F1C8F"/>
    <w:multiLevelType w:val="hybridMultilevel"/>
    <w:tmpl w:val="4664DA04"/>
    <w:lvl w:ilvl="0" w:tplc="B09622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D19E0"/>
    <w:multiLevelType w:val="multilevel"/>
    <w:tmpl w:val="95B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75EB2"/>
    <w:multiLevelType w:val="multilevel"/>
    <w:tmpl w:val="1AE4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80BB4"/>
    <w:multiLevelType w:val="multilevel"/>
    <w:tmpl w:val="9828B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940D9"/>
    <w:multiLevelType w:val="multilevel"/>
    <w:tmpl w:val="E74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16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2"/>
  </w:num>
  <w:num w:numId="9">
    <w:abstractNumId w:val="6"/>
  </w:num>
  <w:num w:numId="10">
    <w:abstractNumId w:val="23"/>
  </w:num>
  <w:num w:numId="11">
    <w:abstractNumId w:val="15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0"/>
  </w:num>
  <w:num w:numId="19">
    <w:abstractNumId w:val="9"/>
  </w:num>
  <w:num w:numId="20">
    <w:abstractNumId w:val="5"/>
  </w:num>
  <w:num w:numId="21">
    <w:abstractNumId w:val="12"/>
  </w:num>
  <w:num w:numId="22">
    <w:abstractNumId w:val="4"/>
  </w:num>
  <w:num w:numId="23">
    <w:abstractNumId w:val="2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C"/>
    <w:rsid w:val="001C7C39"/>
    <w:rsid w:val="009E422C"/>
    <w:rsid w:val="00B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7C3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7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C7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7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C7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7C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1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7C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C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C39"/>
  </w:style>
  <w:style w:type="paragraph" w:styleId="a8">
    <w:name w:val="footer"/>
    <w:basedOn w:val="a"/>
    <w:link w:val="a9"/>
    <w:uiPriority w:val="99"/>
    <w:unhideWhenUsed/>
    <w:rsid w:val="001C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C39"/>
  </w:style>
  <w:style w:type="paragraph" w:styleId="aa">
    <w:name w:val="Normal (Web)"/>
    <w:basedOn w:val="a"/>
    <w:uiPriority w:val="99"/>
    <w:unhideWhenUsed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7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C7C3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C7C39"/>
  </w:style>
  <w:style w:type="character" w:customStyle="1" w:styleId="ad">
    <w:name w:val="Без интервала Знак"/>
    <w:link w:val="ac"/>
    <w:uiPriority w:val="1"/>
    <w:locked/>
    <w:rsid w:val="001C7C39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1C7C3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C7C39"/>
  </w:style>
  <w:style w:type="paragraph" w:customStyle="1" w:styleId="ConsPlusTitle">
    <w:name w:val="ConsPlusTitle"/>
    <w:rsid w:val="001C7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C7C3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1C7C3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1C7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1C7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1C7C39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C7C39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1C7C39"/>
  </w:style>
  <w:style w:type="paragraph" w:customStyle="1" w:styleId="af8">
    <w:name w:val="Стиль"/>
    <w:rsid w:val="001C7C3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1C7C3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C7C3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1C7C39"/>
  </w:style>
  <w:style w:type="paragraph" w:styleId="afa">
    <w:name w:val="Body Text"/>
    <w:basedOn w:val="a"/>
    <w:link w:val="afb"/>
    <w:rsid w:val="001C7C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1C7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C7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C7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1C7C39"/>
    <w:rPr>
      <w:b/>
      <w:bCs/>
    </w:rPr>
  </w:style>
  <w:style w:type="character" w:styleId="afd">
    <w:name w:val="Emphasis"/>
    <w:qFormat/>
    <w:rsid w:val="001C7C39"/>
    <w:rPr>
      <w:i/>
      <w:iCs/>
    </w:rPr>
  </w:style>
  <w:style w:type="paragraph" w:customStyle="1" w:styleId="Style2">
    <w:name w:val="Style2"/>
    <w:basedOn w:val="a"/>
    <w:uiPriority w:val="99"/>
    <w:rsid w:val="001C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7C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C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C7C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C7C39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1C7C39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1C7C3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C7C39"/>
  </w:style>
  <w:style w:type="table" w:customStyle="1" w:styleId="12">
    <w:name w:val="Сетка таблицы1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7C39"/>
  </w:style>
  <w:style w:type="table" w:customStyle="1" w:styleId="30">
    <w:name w:val="Сетка таблицы3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1C7C39"/>
    <w:rPr>
      <w:color w:val="800080"/>
      <w:u w:val="single"/>
    </w:rPr>
  </w:style>
  <w:style w:type="paragraph" w:customStyle="1" w:styleId="xl66">
    <w:name w:val="xl66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C7C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C7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C7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C7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C7C3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C7C3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C7C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C7C3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C7C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C7C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1C7C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C7C39"/>
  </w:style>
  <w:style w:type="paragraph" w:styleId="31">
    <w:name w:val="Body Text Indent 3"/>
    <w:basedOn w:val="a"/>
    <w:link w:val="32"/>
    <w:uiPriority w:val="99"/>
    <w:semiHidden/>
    <w:unhideWhenUsed/>
    <w:rsid w:val="001C7C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7C39"/>
    <w:rPr>
      <w:sz w:val="16"/>
      <w:szCs w:val="16"/>
    </w:rPr>
  </w:style>
  <w:style w:type="table" w:customStyle="1" w:styleId="7">
    <w:name w:val="Сетка таблицы7"/>
    <w:basedOn w:val="a1"/>
    <w:next w:val="ab"/>
    <w:rsid w:val="001C7C3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C7C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C7C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C7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1C7C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C7C39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1C7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1C7C39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1C7C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1C7C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1C7C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1C7C39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1C7C39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C7C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C7C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C7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1C7C3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1C7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1C7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1C7C39"/>
  </w:style>
  <w:style w:type="table" w:customStyle="1" w:styleId="220">
    <w:name w:val="Сетка таблицы22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1C7C3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1C7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C7C39"/>
  </w:style>
  <w:style w:type="numbering" w:customStyle="1" w:styleId="52">
    <w:name w:val="Нет списка5"/>
    <w:next w:val="a2"/>
    <w:uiPriority w:val="99"/>
    <w:semiHidden/>
    <w:unhideWhenUsed/>
    <w:rsid w:val="001C7C39"/>
  </w:style>
  <w:style w:type="numbering" w:customStyle="1" w:styleId="60">
    <w:name w:val="Нет списка6"/>
    <w:next w:val="a2"/>
    <w:uiPriority w:val="99"/>
    <w:semiHidden/>
    <w:unhideWhenUsed/>
    <w:rsid w:val="001C7C39"/>
  </w:style>
  <w:style w:type="table" w:customStyle="1" w:styleId="280">
    <w:name w:val="Сетка таблицы28"/>
    <w:basedOn w:val="a1"/>
    <w:next w:val="ab"/>
    <w:uiPriority w:val="59"/>
    <w:rsid w:val="001C7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C7C39"/>
  </w:style>
  <w:style w:type="numbering" w:customStyle="1" w:styleId="80">
    <w:name w:val="Нет списка8"/>
    <w:next w:val="a2"/>
    <w:uiPriority w:val="99"/>
    <w:semiHidden/>
    <w:unhideWhenUsed/>
    <w:rsid w:val="001C7C39"/>
  </w:style>
  <w:style w:type="table" w:customStyle="1" w:styleId="29">
    <w:name w:val="Сетка таблицы29"/>
    <w:basedOn w:val="a1"/>
    <w:next w:val="ab"/>
    <w:uiPriority w:val="59"/>
    <w:rsid w:val="001C7C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C7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1C7C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C7C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1C7C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C7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6">
    <w:name w:val="Сетка таблицы36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C7C39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C7C39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C7C3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1C7C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1C7C39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C7C3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C7C39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C7C39"/>
    <w:pPr>
      <w:pBdr>
        <w:left w:val="single" w:sz="4" w:space="27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C7C39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C7C39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C7C39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1C7C39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C7C3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C7C3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C7C39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C7C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C7C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C7C3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C7C39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C7C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C7C3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C7C39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C7C3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C7C39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C7C3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C7C3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C7C3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1C7C39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C7C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C7C39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C7C39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C7C3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1C7C3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1C7C39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1C7C39"/>
  </w:style>
  <w:style w:type="paragraph" w:customStyle="1" w:styleId="ConsPlusTitlePage">
    <w:name w:val="ConsPlusTitlePage"/>
    <w:rsid w:val="001C7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1C7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1 Знак"/>
    <w:basedOn w:val="a"/>
    <w:rsid w:val="001C7C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9">
    <w:name w:val="Сетка таблицы39"/>
    <w:basedOn w:val="a1"/>
    <w:next w:val="ab"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1C7C39"/>
  </w:style>
  <w:style w:type="character" w:customStyle="1" w:styleId="aff3">
    <w:name w:val="Цветовое выделение"/>
    <w:rsid w:val="001C7C39"/>
    <w:rPr>
      <w:b/>
      <w:bCs/>
      <w:color w:val="26282F"/>
    </w:rPr>
  </w:style>
  <w:style w:type="character" w:customStyle="1" w:styleId="aff4">
    <w:name w:val="Гипертекстовая ссылка"/>
    <w:rsid w:val="001C7C39"/>
    <w:rPr>
      <w:b/>
      <w:bCs/>
      <w:color w:val="106BBE"/>
    </w:rPr>
  </w:style>
  <w:style w:type="paragraph" w:customStyle="1" w:styleId="aff5">
    <w:name w:val="Комментарий"/>
    <w:basedOn w:val="a"/>
    <w:next w:val="a"/>
    <w:rsid w:val="001C7C3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Нормальный (таблица)"/>
    <w:basedOn w:val="a"/>
    <w:next w:val="a"/>
    <w:rsid w:val="001C7C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rsid w:val="001C7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rsid w:val="001C7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9">
    <w:name w:val="Block Text"/>
    <w:basedOn w:val="a"/>
    <w:rsid w:val="001C7C39"/>
    <w:pPr>
      <w:tabs>
        <w:tab w:val="left" w:pos="720"/>
        <w:tab w:val="left" w:pos="1080"/>
        <w:tab w:val="left" w:pos="9355"/>
      </w:tabs>
      <w:spacing w:after="0" w:line="240" w:lineRule="auto"/>
      <w:ind w:left="-709" w:right="-9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Subtitle"/>
    <w:basedOn w:val="a"/>
    <w:link w:val="affb"/>
    <w:qFormat/>
    <w:rsid w:val="001C7C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Подзаголовок Знак"/>
    <w:basedOn w:val="a0"/>
    <w:link w:val="affa"/>
    <w:rsid w:val="001C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"/>
    <w:next w:val="a"/>
    <w:qFormat/>
    <w:rsid w:val="001C7C3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position w:val="6"/>
      <w:sz w:val="32"/>
      <w:szCs w:val="20"/>
      <w:lang w:eastAsia="ru-RU"/>
    </w:rPr>
  </w:style>
  <w:style w:type="table" w:customStyle="1" w:styleId="420">
    <w:name w:val="Сетка таблицы42"/>
    <w:basedOn w:val="a1"/>
    <w:next w:val="ab"/>
    <w:uiPriority w:val="59"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1C7C39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7C3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7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C7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7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C7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7C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1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7C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C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C39"/>
  </w:style>
  <w:style w:type="paragraph" w:styleId="a8">
    <w:name w:val="footer"/>
    <w:basedOn w:val="a"/>
    <w:link w:val="a9"/>
    <w:uiPriority w:val="99"/>
    <w:unhideWhenUsed/>
    <w:rsid w:val="001C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C39"/>
  </w:style>
  <w:style w:type="paragraph" w:styleId="aa">
    <w:name w:val="Normal (Web)"/>
    <w:basedOn w:val="a"/>
    <w:uiPriority w:val="99"/>
    <w:unhideWhenUsed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7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C7C3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C7C39"/>
  </w:style>
  <w:style w:type="character" w:customStyle="1" w:styleId="ad">
    <w:name w:val="Без интервала Знак"/>
    <w:link w:val="ac"/>
    <w:uiPriority w:val="1"/>
    <w:locked/>
    <w:rsid w:val="001C7C39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1C7C3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C7C39"/>
  </w:style>
  <w:style w:type="paragraph" w:customStyle="1" w:styleId="ConsPlusTitle">
    <w:name w:val="ConsPlusTitle"/>
    <w:rsid w:val="001C7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C7C3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1C7C3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1C7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1C7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1C7C39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C7C39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1C7C39"/>
  </w:style>
  <w:style w:type="paragraph" w:customStyle="1" w:styleId="af8">
    <w:name w:val="Стиль"/>
    <w:rsid w:val="001C7C3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1C7C3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C7C3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1C7C39"/>
  </w:style>
  <w:style w:type="paragraph" w:styleId="afa">
    <w:name w:val="Body Text"/>
    <w:basedOn w:val="a"/>
    <w:link w:val="afb"/>
    <w:rsid w:val="001C7C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1C7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C7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C7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1C7C39"/>
    <w:rPr>
      <w:b/>
      <w:bCs/>
    </w:rPr>
  </w:style>
  <w:style w:type="character" w:styleId="afd">
    <w:name w:val="Emphasis"/>
    <w:qFormat/>
    <w:rsid w:val="001C7C39"/>
    <w:rPr>
      <w:i/>
      <w:iCs/>
    </w:rPr>
  </w:style>
  <w:style w:type="paragraph" w:customStyle="1" w:styleId="Style2">
    <w:name w:val="Style2"/>
    <w:basedOn w:val="a"/>
    <w:uiPriority w:val="99"/>
    <w:rsid w:val="001C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7C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C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C7C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C7C39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1C7C39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1C7C3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C7C39"/>
  </w:style>
  <w:style w:type="table" w:customStyle="1" w:styleId="12">
    <w:name w:val="Сетка таблицы1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7C39"/>
  </w:style>
  <w:style w:type="table" w:customStyle="1" w:styleId="30">
    <w:name w:val="Сетка таблицы3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1C7C39"/>
    <w:rPr>
      <w:color w:val="800080"/>
      <w:u w:val="single"/>
    </w:rPr>
  </w:style>
  <w:style w:type="paragraph" w:customStyle="1" w:styleId="xl66">
    <w:name w:val="xl66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C7C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C7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C7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C7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C7C3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C7C3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C7C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C7C3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C7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C7C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C7C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1C7C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C7C39"/>
  </w:style>
  <w:style w:type="paragraph" w:styleId="31">
    <w:name w:val="Body Text Indent 3"/>
    <w:basedOn w:val="a"/>
    <w:link w:val="32"/>
    <w:uiPriority w:val="99"/>
    <w:semiHidden/>
    <w:unhideWhenUsed/>
    <w:rsid w:val="001C7C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7C39"/>
    <w:rPr>
      <w:sz w:val="16"/>
      <w:szCs w:val="16"/>
    </w:rPr>
  </w:style>
  <w:style w:type="table" w:customStyle="1" w:styleId="7">
    <w:name w:val="Сетка таблицы7"/>
    <w:basedOn w:val="a1"/>
    <w:next w:val="ab"/>
    <w:rsid w:val="001C7C3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C7C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C7C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C7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1C7C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C7C39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1C7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1C7C39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1C7C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1C7C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1C7C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1C7C39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1C7C39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C7C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C7C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C7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1C7C3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1C7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1C7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1C7C39"/>
  </w:style>
  <w:style w:type="table" w:customStyle="1" w:styleId="220">
    <w:name w:val="Сетка таблицы22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1C7C3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1C7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C7C39"/>
  </w:style>
  <w:style w:type="numbering" w:customStyle="1" w:styleId="52">
    <w:name w:val="Нет списка5"/>
    <w:next w:val="a2"/>
    <w:uiPriority w:val="99"/>
    <w:semiHidden/>
    <w:unhideWhenUsed/>
    <w:rsid w:val="001C7C39"/>
  </w:style>
  <w:style w:type="numbering" w:customStyle="1" w:styleId="60">
    <w:name w:val="Нет списка6"/>
    <w:next w:val="a2"/>
    <w:uiPriority w:val="99"/>
    <w:semiHidden/>
    <w:unhideWhenUsed/>
    <w:rsid w:val="001C7C39"/>
  </w:style>
  <w:style w:type="table" w:customStyle="1" w:styleId="280">
    <w:name w:val="Сетка таблицы28"/>
    <w:basedOn w:val="a1"/>
    <w:next w:val="ab"/>
    <w:uiPriority w:val="59"/>
    <w:rsid w:val="001C7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C7C39"/>
  </w:style>
  <w:style w:type="numbering" w:customStyle="1" w:styleId="80">
    <w:name w:val="Нет списка8"/>
    <w:next w:val="a2"/>
    <w:uiPriority w:val="99"/>
    <w:semiHidden/>
    <w:unhideWhenUsed/>
    <w:rsid w:val="001C7C39"/>
  </w:style>
  <w:style w:type="table" w:customStyle="1" w:styleId="29">
    <w:name w:val="Сетка таблицы29"/>
    <w:basedOn w:val="a1"/>
    <w:next w:val="ab"/>
    <w:uiPriority w:val="59"/>
    <w:rsid w:val="001C7C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C7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1C7C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C7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C7C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1C7C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C7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C7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6">
    <w:name w:val="Сетка таблицы36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C7C39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C7C39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C7C3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1C7C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1C7C39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C7C3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C7C39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C7C39"/>
    <w:pPr>
      <w:pBdr>
        <w:left w:val="single" w:sz="4" w:space="27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C7C39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C7C39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C7C39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1C7C39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C7C3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C7C3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C7C39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C7C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C7C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C7C3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C7C39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C7C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C7C3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C7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C7C39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C7C3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C7C39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C7C3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C7C3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C7C3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1C7C39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C7C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C7C39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C7C39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C7C3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1C7C3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1C7C39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1C7C39"/>
  </w:style>
  <w:style w:type="paragraph" w:customStyle="1" w:styleId="ConsPlusTitlePage">
    <w:name w:val="ConsPlusTitlePage"/>
    <w:rsid w:val="001C7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1C7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1 Знак"/>
    <w:basedOn w:val="a"/>
    <w:rsid w:val="001C7C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9">
    <w:name w:val="Сетка таблицы39"/>
    <w:basedOn w:val="a1"/>
    <w:next w:val="ab"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1C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1C7C39"/>
  </w:style>
  <w:style w:type="character" w:customStyle="1" w:styleId="aff3">
    <w:name w:val="Цветовое выделение"/>
    <w:rsid w:val="001C7C39"/>
    <w:rPr>
      <w:b/>
      <w:bCs/>
      <w:color w:val="26282F"/>
    </w:rPr>
  </w:style>
  <w:style w:type="character" w:customStyle="1" w:styleId="aff4">
    <w:name w:val="Гипертекстовая ссылка"/>
    <w:rsid w:val="001C7C39"/>
    <w:rPr>
      <w:b/>
      <w:bCs/>
      <w:color w:val="106BBE"/>
    </w:rPr>
  </w:style>
  <w:style w:type="paragraph" w:customStyle="1" w:styleId="aff5">
    <w:name w:val="Комментарий"/>
    <w:basedOn w:val="a"/>
    <w:next w:val="a"/>
    <w:rsid w:val="001C7C3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Нормальный (таблица)"/>
    <w:basedOn w:val="a"/>
    <w:next w:val="a"/>
    <w:rsid w:val="001C7C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rsid w:val="001C7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rsid w:val="001C7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9">
    <w:name w:val="Block Text"/>
    <w:basedOn w:val="a"/>
    <w:rsid w:val="001C7C39"/>
    <w:pPr>
      <w:tabs>
        <w:tab w:val="left" w:pos="720"/>
        <w:tab w:val="left" w:pos="1080"/>
        <w:tab w:val="left" w:pos="9355"/>
      </w:tabs>
      <w:spacing w:after="0" w:line="240" w:lineRule="auto"/>
      <w:ind w:left="-709" w:right="-9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Subtitle"/>
    <w:basedOn w:val="a"/>
    <w:link w:val="affb"/>
    <w:qFormat/>
    <w:rsid w:val="001C7C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Подзаголовок Знак"/>
    <w:basedOn w:val="a0"/>
    <w:link w:val="affa"/>
    <w:rsid w:val="001C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"/>
    <w:next w:val="a"/>
    <w:qFormat/>
    <w:rsid w:val="001C7C3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position w:val="6"/>
      <w:sz w:val="32"/>
      <w:szCs w:val="20"/>
      <w:lang w:eastAsia="ru-RU"/>
    </w:rPr>
  </w:style>
  <w:style w:type="table" w:customStyle="1" w:styleId="420">
    <w:name w:val="Сетка таблицы42"/>
    <w:basedOn w:val="a1"/>
    <w:next w:val="ab"/>
    <w:uiPriority w:val="59"/>
    <w:rsid w:val="001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1C7C39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4355</Words>
  <Characters>24829</Characters>
  <Application>Microsoft Office Word</Application>
  <DocSecurity>0</DocSecurity>
  <Lines>206</Lines>
  <Paragraphs>58</Paragraphs>
  <ScaleCrop>false</ScaleCrop>
  <Company/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2021-04-13T05:59:00Z</dcterms:created>
  <dcterms:modified xsi:type="dcterms:W3CDTF">2021-04-13T06:00:00Z</dcterms:modified>
</cp:coreProperties>
</file>