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444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C444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5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6C444A" w:rsidRPr="006C444A" w:rsidTr="005E06F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444A" w:rsidRPr="006C444A" w:rsidRDefault="006C444A" w:rsidP="006C4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444A" w:rsidRPr="006C444A" w:rsidRDefault="006C444A" w:rsidP="006C4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 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6C444A" w:rsidRPr="006C444A" w:rsidRDefault="006C444A" w:rsidP="006C4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6C444A" w:rsidRPr="006C444A" w:rsidRDefault="006C444A" w:rsidP="006C4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</w:rPr>
              <w:t>№ 6-16-80</w:t>
            </w:r>
          </w:p>
        </w:tc>
      </w:tr>
    </w:tbl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444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444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444A">
        <w:rPr>
          <w:rFonts w:ascii="Times New Roman" w:eastAsia="Times New Roman" w:hAnsi="Times New Roman" w:cs="Times New Roman"/>
          <w:b/>
        </w:rPr>
        <w:t>депутатов от 08 декабря 2020 г. №6-13-75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444A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2021 год 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C444A">
        <w:rPr>
          <w:rFonts w:ascii="Times New Roman" w:eastAsia="Times New Roman" w:hAnsi="Times New Roman" w:cs="Times New Roman"/>
          <w:b/>
        </w:rPr>
        <w:t>и плановый период 2022-2023»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44A" w:rsidRPr="006C444A" w:rsidRDefault="006C444A" w:rsidP="006C444A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6C444A" w:rsidRPr="006C444A" w:rsidRDefault="006C444A" w:rsidP="006C444A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6C444A" w:rsidRPr="006C444A" w:rsidRDefault="006C444A" w:rsidP="006C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6C444A">
        <w:rPr>
          <w:rFonts w:ascii="Times New Roman" w:eastAsia="Times New Roman" w:hAnsi="Times New Roman" w:cs="Times New Roman"/>
        </w:rPr>
        <w:t xml:space="preserve"> 08 декабря 2020 г. №6-13-75 «О бюджете Сизинского сельсовета на 2021 год и плановый период 2022-2023» следующие изменения и дополнения:</w:t>
      </w:r>
    </w:p>
    <w:p w:rsidR="006C444A" w:rsidRPr="006C444A" w:rsidRDefault="006C444A" w:rsidP="006C44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6C444A" w:rsidRPr="006C444A" w:rsidRDefault="006C444A" w:rsidP="006C44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2021 год: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9 907 594,81 рублей;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10 861 505,80 рублей;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3) дефицит бюджета Сизинского сельсовета в сумме 953 910,99 рублей;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(953 910,99 рублей) согласно приложению №1 «Источники внутреннего финансирования дефицита бюджета Сизинского сельсовета в 2021 году и плановом периоде 2022-2023 годов» к настоящему Решению.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2022 год и на 2023 год: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2022 год в сумме 13 279 465,50 рублей и на 2023 год в сумме 10 473 804,61 рублей;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2022 год в сумме 13 279 465,50 рублей, в том числе условно утвержденные расходы в сумме 483 024,13 рублей, и на 2023 год в сумме 10 473 804,61 рублей, в том числе условно утвержденные расходы  в сумме 1 120 803,25 рублей;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3) дефицит бюджета на 2022 год в сумме 0,00 рублей и на 2023 год в сумме 0,00 рублей;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444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2022 год в сумме 0,00 рублей и на 2023 год в сумме 0,00 рублей согласно приложению №1 «Источники внутреннего финансирования дефицита бюджета Сизинского сельсовета в 2021 году и плановом периоде 2022-2023 годов»  к настоящему Решению.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2021 году и плановом периоде 2022-2023 годов» 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«-9375965,00» заменить цифрами «-9907594,81»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строках 11-14 цифры «9375965,00» заменить цифрами «10861505,80»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15 цифры «0,00» заменить цифрами «953910,99»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4 в строках 7-10 цифры « -9610364,13» заменить цифрами «-13279465,50»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4 в строках 11-14 цифры «9610364,13» заменить цифрами «13279465,50»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5 в строках 7-10 цифры « -9844763,25» заменить цифрами «-10473804,61»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11-14 цифры «9844763,25» заменить цифрами «10473804,61»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4A" w:rsidRPr="006C444A" w:rsidRDefault="006C444A" w:rsidP="006C444A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hAnsi="Times New Roman" w:cs="Times New Roman"/>
          <w:sz w:val="24"/>
          <w:szCs w:val="24"/>
        </w:rPr>
        <w:t>1.3. В приложении №2</w:t>
      </w:r>
      <w:r w:rsidRPr="006C444A">
        <w:rPr>
          <w:sz w:val="24"/>
          <w:szCs w:val="24"/>
        </w:rPr>
        <w:t xml:space="preserve"> «</w:t>
      </w: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Сизинского сельсовета» </w:t>
      </w:r>
    </w:p>
    <w:p w:rsidR="006C444A" w:rsidRPr="006C444A" w:rsidRDefault="006C444A" w:rsidP="006C444A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908"/>
        <w:gridCol w:w="2495"/>
        <w:gridCol w:w="7654"/>
      </w:tblGrid>
      <w:tr w:rsidR="006C444A" w:rsidRPr="006C444A" w:rsidTr="005E06F1">
        <w:trPr>
          <w:trHeight w:val="59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81421960010100000150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6C444A" w:rsidRPr="006C444A" w:rsidTr="005E06F1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81420229999107508150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</w:tr>
    </w:tbl>
    <w:p w:rsidR="006C444A" w:rsidRPr="006C444A" w:rsidRDefault="006C444A" w:rsidP="006C444A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 xml:space="preserve">    1.4. В приложении №4 «Доходы бюджета Сизинского сельсовета на 2021год и плановый период 2022-2023 годов» 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1цифры «6696200,00» заменить цифрами «6696541,81»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1 цифры «7088874,13» заменить цифрами «7089227,50»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1 цифры «7709853,25» заменить цифрами «7710220,61»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2 цифры «517800,00» заменить цифрами «518141,81»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2 цифры «533400,00» заменить цифрами «533753,37»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2 цифры «551300,00» заменить цифрами «551667,36»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5 цифры «341800,00» заменить цифрами «342141,81»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5 цифры «353400,00» заменить цифрами «353753,37»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5 цифры «367300,00» заменить цифрами «367667,36»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6-9 цифры «230,240,250,260» заменить цифрами «231,241,251,261»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6 цифры «157000,00» заменить цифрами «157156,95»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6 цифры «162500,00» заменить цифрами «162662,45»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6 цифры «170100,00» заменить цифрами «170270,08»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7 цифры «900,00» заменить цифрами «900,89»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7 цифры «900,00» заменить цифрами «900,92»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7 цифры «900,00» заменить цифрами «900,95»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8 цифры «206500,00» заменить цифрами «206706,46»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8 цифры «213100,00» заменить цифрами «213313,14»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8 цифры «222400,00» заменить цифрами «222622,44»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9 цифры «-22600,00» заменить цифрами «-22622,49»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9 цифры «-23100,00» заменить цифрами «-23123,14»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9 цифры «-26100,00» заменить цифрами «-26126,11»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18 цифры «2679765,00» заменить цифрами «3211013,00»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18 цифры «2521490,00» заменить цифрами «6190238,00»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18 цифры «2134910,00» заменить цифрами «2763584,00»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19 цифры «2679765,00» заменить цифрами «3211013,00»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19 цифры «2521490,00» заменить цифрами «6190238,00»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19 цифры «2134910,00» заменить цифрами «2763584,00»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20 цифры «166960,00» заменить цифрами «167000,00»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9 в строке 20, 21,25,27 изменить текст согласно приложению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графах 11-12 в строке 22 цифры «0,00» заменить цифрами «166960,00»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</w:t>
      </w:r>
    </w:p>
    <w:tbl>
      <w:tblPr>
        <w:tblW w:w="11079" w:type="dxa"/>
        <w:tblInd w:w="-1026" w:type="dxa"/>
        <w:tblLook w:val="04A0" w:firstRow="1" w:lastRow="0" w:firstColumn="1" w:lastColumn="0" w:noHBand="0" w:noVBand="1"/>
      </w:tblPr>
      <w:tblGrid>
        <w:gridCol w:w="376"/>
        <w:gridCol w:w="556"/>
        <w:gridCol w:w="319"/>
        <w:gridCol w:w="477"/>
        <w:gridCol w:w="419"/>
        <w:gridCol w:w="456"/>
        <w:gridCol w:w="516"/>
        <w:gridCol w:w="540"/>
        <w:gridCol w:w="731"/>
        <w:gridCol w:w="2996"/>
        <w:gridCol w:w="993"/>
        <w:gridCol w:w="1380"/>
        <w:gridCol w:w="1320"/>
      </w:tblGrid>
      <w:tr w:rsidR="006C444A" w:rsidRPr="006C444A" w:rsidTr="005E06F1">
        <w:trPr>
          <w:trHeight w:val="15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16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064" w:type="dxa"/>
        <w:tblInd w:w="-1026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977"/>
        <w:gridCol w:w="993"/>
        <w:gridCol w:w="1380"/>
        <w:gridCol w:w="1320"/>
      </w:tblGrid>
      <w:tr w:rsidR="006C444A" w:rsidRPr="006C444A" w:rsidTr="005E06F1">
        <w:trPr>
          <w:trHeight w:val="82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Строку 25 считать строкой 28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064" w:type="dxa"/>
        <w:tblInd w:w="-1026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977"/>
        <w:gridCol w:w="993"/>
        <w:gridCol w:w="1380"/>
        <w:gridCol w:w="1320"/>
      </w:tblGrid>
      <w:tr w:rsidR="006C444A" w:rsidRPr="006C444A" w:rsidTr="005E06F1">
        <w:trPr>
          <w:trHeight w:val="9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10 в строке 30 цифры «9375965,00» заменить цифрами «9907594,81»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11 в строке 30 цифры «9610364,13» заменить цифрами «13279465,50»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12 в строке 30 цифры «9844763,25» заменить цифрами «10473804,61»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1.5.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«4980191,95» заменить цифрами «5126601,58»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4 цифры «2241810,62» заменить цифрами «2386971,61»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5 цифры «20000,00» заменить цифрами «0,00»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6 цифры «995011,64» заменить цифрами «1016260,28»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4 в строках 7-8 цифры «377895,00» заменить цифрами «386580,00»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графах 4-5 в строке 9 цифры «38020,00» заменить цифрами «204980,00»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9 цифры «204980,00» заменить цифрами «329639,00»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039" w:type="dxa"/>
        <w:tblInd w:w="-1026" w:type="dxa"/>
        <w:tblLook w:val="04A0" w:firstRow="1" w:lastRow="0" w:firstColumn="1" w:lastColumn="0" w:noHBand="0" w:noVBand="1"/>
      </w:tblPr>
      <w:tblGrid>
        <w:gridCol w:w="480"/>
        <w:gridCol w:w="4907"/>
        <w:gridCol w:w="992"/>
        <w:gridCol w:w="1660"/>
        <w:gridCol w:w="1480"/>
        <w:gridCol w:w="1520"/>
      </w:tblGrid>
      <w:tr w:rsidR="006C444A" w:rsidRPr="006C444A" w:rsidTr="005E06F1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Строки 10-22 считать строками 11-23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11 цифры «199980,00» заменить цифрами «200020,00»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графах 4-5 в строке 11 цифры «33020,00» заменить цифрами «199980,00»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13 цифры «530050,00» заменить цифрами «1032468,81»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4 в строке 13 цифры «403400,00» заменить цифрами «3941841,37»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строке 13 цифры «417300,00» заменить цифрами «884981,36»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14 цифры «380050,00» заменить цифрами «862468,81»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4 в строке 14 цифры «353400,00» заменить цифрами «3891841,37»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строке 14 цифры «367300,00» заменить цифрами «834981,36»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15 цифры «150000,00» заменить цифрами «170000,00»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3 в строке 16 цифры «3221848,05» заменить цифрами «3933861,41»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17 цифры «1301911,76» заменить цифрами «1781861,36»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18 цифры «1919936,29» заменить цифрами «2152000,05»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3 в строке ИТОГО цифры «9375965,00» заменить цифрами «10861505,80»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4 в строке ИТОГО цифры «9610364,13» заменить цифрами «13279465,50»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строке ИТОГО цифры «9844763,25» заменить цифрами «10473804,61»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4A" w:rsidRPr="006C444A" w:rsidRDefault="006C444A" w:rsidP="006C444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1.6. В приложение №6 «Ведомственная структура расходов бюджета Сизинского сельсовета на 2021 год»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 в строке 1 слова «Администрация Сизинского сельсовета Шушенского района» заменить словами «Администрация Сизинского сельсовета»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«9375965,00» заменить цифрами «10861505,80»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2 цифры «4980191,95» заменить цифрами «5126601,58»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13-14 цифры «2241810,62» заменить цифрами «2386971,61»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15 цифры «2148313,70» заменить цифрами «2304482,61»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16-17 цифры «1596479,78» заменить цифрами «1622729,78»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18-19 цифры «551833,92» заменить цифрами «681752,83»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20-22 цифры «93496,92» заменить цифрами «82489,00»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строки 23-27 исключить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строки 28-55 считать строками 23-50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23 цифры «995011,64» заменить цифрами «1016260,28»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24-25 цифры «985101,64» заменить цифрами «1006350,28»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26  цифры «896579,64» заменить цифрами «917828,28»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27-28 цифры «819179,64» заменить цифрами «840428,28»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50 цифры «204980,00» заменить цифрами «329639,00»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400" w:type="dxa"/>
        <w:tblInd w:w="-1026" w:type="dxa"/>
        <w:tblLook w:val="04A0" w:firstRow="1" w:lastRow="0" w:firstColumn="1" w:lastColumn="0" w:noHBand="0" w:noVBand="1"/>
      </w:tblPr>
      <w:tblGrid>
        <w:gridCol w:w="580"/>
        <w:gridCol w:w="4098"/>
        <w:gridCol w:w="851"/>
        <w:gridCol w:w="1060"/>
        <w:gridCol w:w="1140"/>
        <w:gridCol w:w="771"/>
        <w:gridCol w:w="1900"/>
      </w:tblGrid>
      <w:tr w:rsidR="006C444A" w:rsidRPr="006C444A" w:rsidTr="005E06F1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Строки 56-83 считать строками 59-86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59 цифры «199980,00» заменить цифрами «200020,00»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60-64 цифры «24233,00» заменить цифрами «24231,00»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65-67 цифры «166960,00» заменить цифрами «167000,00»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68-70 цифры «8787,00» заменить цифрами «8789,00»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77 цифры «530050,00» заменить цифрами «1032468,81»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78-80 цифры «380050,00» заменить цифрами «862468,81»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81-83 цифры «341800,00» заменить цифрами «342141,81»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84-86 цифры «38250,00» заменить цифрами «88250,00»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168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6C444A" w:rsidRPr="006C444A" w:rsidTr="005E06F1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строки 84-122 считать строками 93-131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93-98 цифры «150000,00» заменить цифрами «170000,00»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99 цифры «3221848,05» заменить цифрами «3933861,41»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100-102 цифры «1301911,76» заменить цифрами «1781861,36»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106-108 цифры «479108,00» заменить цифрами «959057,60»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109-111 цифры «1919936,29» заменить цифрами «2152000,05»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112 цифры «1544309,09» заменить цифрами «1700460,45»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113-114 цифры «1168726,09» заменить цифрами «1205911,21»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115-116 цифры «375583,00» заменить цифрами «494549,24»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117-119 цифры «375627,20» заменить цифрами «451539,60»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1.7. В приложении №7 «Ведомственная структура расходов бюджета  Сизинского сельсовета на 2022-2023 годы»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1 в строке 1слова «Администрация Сизинского сельсовета Шушенского района» заменить словами «Администрация Сизинского сельсовета»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«9610364,13» заменить цифрами «13279465,50»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7 в строке 1 цифры «9844763,25» заменить цифрами «10473804,61»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графах 6-7 в строке 15 цифры «2148313,70» заменить цифрами «2159321,62»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графах 6-7 в строках 18-19  цифры «551833,92» заменить цифрами «562841,84»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графах 6-7 в строках 20-22  цифры «93496,92» заменить цифрами «82489,00»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 47-50 цифры «377895,00» заменить цифрами «386580,00»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 53-54 цифры «10948,29» заменить цифрами «19633,29»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графах 6-7 в строке 55 цифры «38020,00» заменить цифрами «204980,00»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графах 6-7 в строках  56-58 цифры «33020,00» заменить цифрами «199980,00»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графах 6-7 в строках  59-61 цифры «33020,00» заменить цифрами «24233,00»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580"/>
        <w:gridCol w:w="3531"/>
        <w:gridCol w:w="1140"/>
        <w:gridCol w:w="1060"/>
        <w:gridCol w:w="1140"/>
        <w:gridCol w:w="629"/>
        <w:gridCol w:w="1418"/>
        <w:gridCol w:w="1417"/>
      </w:tblGrid>
      <w:tr w:rsidR="006C444A" w:rsidRPr="006C444A" w:rsidTr="005E06F1">
        <w:trPr>
          <w:trHeight w:val="1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Строки 62-74 считать строками 68-80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74 цифры «403400,00» заменить цифрами «3941841,37»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7 в строке 74 цифры «417300,00» заменить цифрами «884981,36»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75-77 цифры «353400,00» заменить цифрами «3891841,37»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7 в строках 75-77 цифры «367300,00» заменить цифрами «834981,36»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строках 78-80 цифры «353400,00» заменить цифрами «353753,37»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7 в строках 78-80 цифры «367300,00» заменить цифрами «367667,36»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</w:t>
      </w:r>
    </w:p>
    <w:tbl>
      <w:tblPr>
        <w:tblW w:w="11058" w:type="dxa"/>
        <w:tblInd w:w="-1168" w:type="dxa"/>
        <w:tblLook w:val="04A0" w:firstRow="1" w:lastRow="0" w:firstColumn="1" w:lastColumn="0" w:noHBand="0" w:noVBand="1"/>
      </w:tblPr>
      <w:tblGrid>
        <w:gridCol w:w="580"/>
        <w:gridCol w:w="3957"/>
        <w:gridCol w:w="709"/>
        <w:gridCol w:w="703"/>
        <w:gridCol w:w="1140"/>
        <w:gridCol w:w="913"/>
        <w:gridCol w:w="1496"/>
        <w:gridCol w:w="1560"/>
      </w:tblGrid>
      <w:tr w:rsidR="006C444A" w:rsidRPr="006C444A" w:rsidTr="005E06F1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строки 75-114 считать строками 93-132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6 в строке 132 цифры «528009,13» заменить цифрами «483024,13»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7 в строке 132 цифры «1126403,25» заменить цифрами «1120803,25»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1.8.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2021 год» 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строке 1 цифры «4433985,31» заменить цифрами «4683805,30»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строке 8 цифры «3630635,45» заменить цифрами «3900455,44»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строке 28 цифры «2148313,70» заменить цифрами «2304482,61»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29-32 цифры «1596479,78» заменить цифрами «1622729,78»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33-36 цифры «551833,92» заменить цифрами «681752,83»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42-46 цифры «93496,92» заменить цифрами «82489,00»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исключить строки 52-56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6C444A" w:rsidRPr="006C444A" w:rsidTr="005E06F1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124 659,00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Строки 57-128 считать строками 63-134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63-64 цифры «4941979,69» заменить цифрами «6177700,50»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70-74 цифры «479108,00» заменить цифрами «959057,60»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75-79 цифры «341800,00» заменить цифрами «342141,81»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80-84 цифры «24233,00» заменить цифрами «24231,00»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85-89 цифры «150000,00» заменить цифрами «170000,00»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строке 90 цифры «2440888,73» заменить цифрами «2618288,73»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lastRenderedPageBreak/>
        <w:t>в графе 5 в строках 91-92 цифры «1987905,73» заменить цифрами «2046339,49»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93-94 цифры «819179,64» заменить цифрами «840428,28»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95-96 цифры «1168726,00» заменить цифрами «1205911,21»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97-98 цифры «451983,00» заменить цифрами «570949,24»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101-102 цифры «375583,00» заменить цифрами «494549,24»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строке 107 цифры «469149,20» заменить цифрами «545061,60»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108-109 цифры «466283,20» заменить цифрами «542195,60»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112-113 цифры «375627,20» заменить цифрами «451539,60»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120-124 цифры «38250,00» заменить цифрами «88250,00»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125-129 цифры «166960,00» заменить цифрами «167000,00»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строках 130-134 цифры «8787,00» заменить цифрами «8789,00»</w:t>
      </w:r>
    </w:p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</w:t>
      </w:r>
    </w:p>
    <w:tbl>
      <w:tblPr>
        <w:tblW w:w="10612" w:type="dxa"/>
        <w:tblInd w:w="-1168" w:type="dxa"/>
        <w:tblLook w:val="04A0" w:firstRow="1" w:lastRow="0" w:firstColumn="1" w:lastColumn="0" w:noHBand="0" w:noVBand="1"/>
      </w:tblPr>
      <w:tblGrid>
        <w:gridCol w:w="660"/>
        <w:gridCol w:w="5152"/>
        <w:gridCol w:w="1440"/>
        <w:gridCol w:w="780"/>
        <w:gridCol w:w="880"/>
        <w:gridCol w:w="1700"/>
      </w:tblGrid>
      <w:tr w:rsidR="006C444A" w:rsidRPr="006C444A" w:rsidTr="005E06F1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</w:tbl>
    <w:p w:rsidR="006C444A" w:rsidRPr="006C444A" w:rsidRDefault="006C444A" w:rsidP="006C44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>в графе 5 в строке 145 цифры «9375965,00» заменить цифрами «10861505,80»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2022-2023 годы»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 цифры «4433985,31» заменить цифрами «4442670,31»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8 цифры «3630635,45» заменить цифрами «3639320,45»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9 цифры «377895,00» заменить цифрами «386580,00»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14-17 цифры «10948,29» заменить цифрами «19633,29»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5- 6 в строке 28 цифры «2148313,70» заменить цифрами «2159321,62»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5-6 в строках 33-36 цифры «551833,92» заменить цифрами «562841,84»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5-6 в строках 42-46 цифры «93496,92» заменить цифрами «82489,00»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57-58 цифры «4648369,69» заменить цифрами «8353771,06»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57-58 цифры «4662269,69» заменить цифрами «5296911,05»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строках 69-73 цифры «353400,00» заменить цифрами «353753,37»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69-73 цифры «367300,00» заменить цифрами «367667,36»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графах 5-6 в строках 74-78 цифры «33020,00» заменить цифрами «24233,00»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60"/>
        <w:gridCol w:w="4443"/>
        <w:gridCol w:w="1276"/>
        <w:gridCol w:w="780"/>
        <w:gridCol w:w="880"/>
        <w:gridCol w:w="1317"/>
        <w:gridCol w:w="1559"/>
      </w:tblGrid>
      <w:tr w:rsidR="006C444A" w:rsidRPr="006C444A" w:rsidTr="005E06F1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</w:tbl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129-130 считать строками 144-145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144 цифры «528009,13» заменить цифрами «483024,13»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144 цифры «1126403,25» заменить цифрами «1120803,25»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в строке 145 цифры «9610364,13» заменить цифрами «13279465,50»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145 цифры «9844763,25» заменить цифрами «10473804,61»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44A">
        <w:rPr>
          <w:rFonts w:ascii="Times New Roman" w:hAnsi="Times New Roman" w:cs="Times New Roman"/>
          <w:sz w:val="24"/>
          <w:szCs w:val="24"/>
          <w:lang w:eastAsia="ru-RU"/>
        </w:rPr>
        <w:t>1.10. Приложение №10 «</w:t>
      </w:r>
      <w:r w:rsidRPr="006C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2021 году и плановом периоде 2022 - 2023 годов»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графах 2-4 в строках 1-2 цифры «93496,92» заменить цифрами «82489,00»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1.11. Приложение №11</w:t>
      </w: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и расчеты распределения иных межбюджетных трансфертов  предоставляемых бюджету Шушенского муниципального района  на исполнение переданных  полномочий по  исполнению бюджета Сизинского сельсовета Администрацией Шушенского района на 2021-2023 годы»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Методике расчета объема иных межбюджетных трансфертов на осуществление части полномочий по решению вопросов местного значения изложить в новой редакции согласно Приложению. </w:t>
      </w:r>
    </w:p>
    <w:p w:rsidR="006C444A" w:rsidRPr="006C444A" w:rsidRDefault="006C444A" w:rsidP="006C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№1,2,4,5,6,7,8,9,10,11 к Решению изложить в новой редакции согласно приложениям №1,2,3,4,5,6,7,8,9,10 к настоящему Решению.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44A" w:rsidRPr="006C444A" w:rsidRDefault="006C444A" w:rsidP="006C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4A" w:rsidRPr="006C444A" w:rsidRDefault="006C444A" w:rsidP="006C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4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6C4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6C444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6C444A" w:rsidRPr="006C444A" w:rsidTr="005E06F1">
        <w:trPr>
          <w:trHeight w:val="1417"/>
        </w:trPr>
        <w:tc>
          <w:tcPr>
            <w:tcW w:w="4361" w:type="dxa"/>
          </w:tcPr>
          <w:p w:rsidR="006C444A" w:rsidRPr="006C444A" w:rsidRDefault="006C444A" w:rsidP="006C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6C444A" w:rsidRPr="006C444A" w:rsidRDefault="006C444A" w:rsidP="006C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6C444A" w:rsidRPr="006C444A" w:rsidRDefault="006C444A" w:rsidP="006C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6C444A" w:rsidRPr="006C444A" w:rsidRDefault="006C444A" w:rsidP="006C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tbl>
      <w:tblPr>
        <w:tblW w:w="1137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977"/>
        <w:gridCol w:w="2020"/>
        <w:gridCol w:w="1710"/>
        <w:gridCol w:w="1691"/>
      </w:tblGrid>
      <w:tr w:rsidR="006C444A" w:rsidRPr="006C444A" w:rsidTr="005E06F1">
        <w:trPr>
          <w:trHeight w:val="9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 к решению Сизинского сельского Совета депутатов №6-16-80  от 18.02.2021</w:t>
            </w:r>
          </w:p>
        </w:tc>
      </w:tr>
      <w:tr w:rsidR="006C444A" w:rsidRPr="006C444A" w:rsidTr="005E06F1">
        <w:trPr>
          <w:trHeight w:val="15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08.12.2020  №6-13-75 </w:t>
            </w:r>
          </w:p>
        </w:tc>
      </w:tr>
      <w:tr w:rsidR="006C444A" w:rsidRPr="006C444A" w:rsidTr="005E06F1">
        <w:trPr>
          <w:trHeight w:val="1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C444A" w:rsidRPr="006C444A" w:rsidTr="005E06F1">
        <w:trPr>
          <w:trHeight w:val="645"/>
        </w:trPr>
        <w:tc>
          <w:tcPr>
            <w:tcW w:w="1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2021 году и плановом периоде 2022 - 2023 годов</w:t>
            </w:r>
          </w:p>
        </w:tc>
      </w:tr>
      <w:tr w:rsidR="006C444A" w:rsidRPr="006C444A" w:rsidTr="005E06F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6C444A" w:rsidRPr="006C444A" w:rsidTr="005E06F1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6C444A" w:rsidRPr="006C444A" w:rsidTr="005E06F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44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44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6C444A" w:rsidRPr="006C444A" w:rsidTr="005E06F1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-10 473 804,61</w:t>
            </w:r>
          </w:p>
        </w:tc>
      </w:tr>
      <w:tr w:rsidR="006C444A" w:rsidRPr="006C444A" w:rsidTr="005E06F1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-10 473 804,61</w:t>
            </w:r>
          </w:p>
        </w:tc>
      </w:tr>
      <w:tr w:rsidR="006C444A" w:rsidRPr="006C444A" w:rsidTr="005E06F1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-10 473 804,61</w:t>
            </w:r>
          </w:p>
        </w:tc>
      </w:tr>
      <w:tr w:rsidR="006C444A" w:rsidRPr="006C444A" w:rsidTr="005E06F1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-9 907 594,81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-10 473 804,61</w:t>
            </w:r>
          </w:p>
        </w:tc>
      </w:tr>
      <w:tr w:rsidR="006C444A" w:rsidRPr="006C444A" w:rsidTr="005E06F1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10 473 804,61</w:t>
            </w:r>
          </w:p>
        </w:tc>
      </w:tr>
      <w:tr w:rsidR="006C444A" w:rsidRPr="006C444A" w:rsidTr="005E06F1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10 473 804,61</w:t>
            </w:r>
          </w:p>
        </w:tc>
      </w:tr>
      <w:tr w:rsidR="006C444A" w:rsidRPr="006C444A" w:rsidTr="005E06F1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10 473 804,61</w:t>
            </w:r>
          </w:p>
        </w:tc>
      </w:tr>
      <w:tr w:rsidR="006C444A" w:rsidRPr="006C444A" w:rsidTr="005E06F1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10 861 505,80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10 473 804,61</w:t>
            </w:r>
          </w:p>
        </w:tc>
      </w:tr>
      <w:tr w:rsidR="006C444A" w:rsidRPr="006C444A" w:rsidTr="005E06F1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1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15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C444A" w:rsidRPr="006C444A" w:rsidRDefault="006C444A" w:rsidP="006C444A">
      <w:pPr>
        <w:tabs>
          <w:tab w:val="left" w:pos="7797"/>
          <w:tab w:val="left" w:pos="8080"/>
        </w:tabs>
        <w:ind w:left="502"/>
        <w:contextualSpacing/>
        <w:rPr>
          <w:rFonts w:ascii="Times New Roman" w:hAnsi="Times New Roman" w:cs="Times New Roman"/>
          <w:sz w:val="20"/>
          <w:szCs w:val="20"/>
        </w:rPr>
      </w:pPr>
    </w:p>
    <w:p w:rsidR="006C444A" w:rsidRPr="006C444A" w:rsidRDefault="006C444A" w:rsidP="006C444A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6C444A" w:rsidRPr="006C444A" w:rsidRDefault="006C444A" w:rsidP="006C444A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Сизинского </w:t>
      </w:r>
    </w:p>
    <w:p w:rsidR="006C444A" w:rsidRPr="006C444A" w:rsidRDefault="006C444A" w:rsidP="006C444A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6C444A" w:rsidRPr="006C444A" w:rsidRDefault="006C444A" w:rsidP="006C444A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№ 6-16-80  от  18.02.2021</w:t>
      </w:r>
    </w:p>
    <w:p w:rsidR="006C444A" w:rsidRPr="006C444A" w:rsidRDefault="006C444A" w:rsidP="006C444A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6C444A" w:rsidRPr="006C444A" w:rsidRDefault="006C444A" w:rsidP="006C444A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Сизинского </w:t>
      </w:r>
    </w:p>
    <w:p w:rsidR="006C444A" w:rsidRPr="006C444A" w:rsidRDefault="006C444A" w:rsidP="006C444A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6C444A" w:rsidRPr="006C444A" w:rsidRDefault="006C444A" w:rsidP="006C444A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от  08.12.2020  № 6-13-75</w:t>
      </w:r>
    </w:p>
    <w:p w:rsidR="006C444A" w:rsidRPr="006C444A" w:rsidRDefault="006C444A" w:rsidP="006C444A">
      <w:pPr>
        <w:tabs>
          <w:tab w:val="left" w:pos="717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p w:rsidR="006C444A" w:rsidRPr="006C444A" w:rsidRDefault="006C444A" w:rsidP="006C44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908"/>
        <w:gridCol w:w="2495"/>
        <w:gridCol w:w="7654"/>
      </w:tblGrid>
      <w:tr w:rsidR="006C444A" w:rsidRPr="006C444A" w:rsidTr="005E06F1">
        <w:trPr>
          <w:trHeight w:val="150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lang w:eastAsia="ru-RU"/>
              </w:rPr>
              <w:t>№ строки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бюджетной классификации</w:t>
            </w:r>
          </w:p>
        </w:tc>
      </w:tr>
      <w:tr w:rsidR="006C444A" w:rsidRPr="006C444A" w:rsidTr="005E06F1">
        <w:trPr>
          <w:trHeight w:val="124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6C444A" w:rsidRPr="006C444A" w:rsidTr="005E06F1">
        <w:trPr>
          <w:trHeight w:val="984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444A" w:rsidRPr="006C444A" w:rsidTr="005E06F1">
        <w:trPr>
          <w:trHeight w:val="974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444A" w:rsidRPr="006C444A" w:rsidTr="005E06F1">
        <w:trPr>
          <w:trHeight w:val="292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C444A" w:rsidRPr="006C444A" w:rsidTr="005E06F1">
        <w:trPr>
          <w:trHeight w:val="332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C444A" w:rsidRPr="006C444A" w:rsidTr="005E06F1">
        <w:trPr>
          <w:trHeight w:val="300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444A" w:rsidRPr="006C444A" w:rsidTr="005E06F1">
        <w:trPr>
          <w:trHeight w:val="13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6C444A" w:rsidRPr="006C444A" w:rsidTr="005E06F1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6C444A" w:rsidRPr="006C444A" w:rsidTr="005E06F1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C444A" w:rsidRPr="006C444A" w:rsidTr="005E06F1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C444A" w:rsidRPr="006C444A" w:rsidTr="005E06F1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44A" w:rsidRPr="006C444A" w:rsidRDefault="006C444A" w:rsidP="006C44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C444A" w:rsidRPr="006C444A" w:rsidTr="005E06F1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C444A" w:rsidRPr="006C444A" w:rsidTr="005E06F1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444A" w:rsidRPr="006C444A" w:rsidTr="005E06F1">
        <w:trPr>
          <w:trHeight w:val="38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444A" w:rsidRPr="006C444A" w:rsidTr="005E06F1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81420229999101049150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Прочие субсидии бюджетам сельских поселений (Региональные выплаты и 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выплаты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</w:p>
        </w:tc>
      </w:tr>
      <w:tr w:rsidR="006C444A" w:rsidRPr="006C444A" w:rsidTr="005E06F1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81420229999107509150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6C444A" w:rsidRPr="006C444A" w:rsidTr="005E06F1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81420805000100000150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6C444A" w:rsidRPr="006C444A" w:rsidTr="005E06F1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81421960010100000150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6C444A" w:rsidRPr="006C444A" w:rsidTr="005E06F1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81420229999107508150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4A" w:rsidRPr="006C444A" w:rsidRDefault="006C444A" w:rsidP="006C44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</w:tr>
    </w:tbl>
    <w:p w:rsidR="006C444A" w:rsidRPr="006C444A" w:rsidRDefault="006C444A" w:rsidP="006C444A">
      <w:pPr>
        <w:tabs>
          <w:tab w:val="left" w:pos="7797"/>
          <w:tab w:val="left" w:pos="8080"/>
        </w:tabs>
        <w:ind w:left="502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289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259"/>
        <w:gridCol w:w="1134"/>
        <w:gridCol w:w="1179"/>
        <w:gridCol w:w="1179"/>
      </w:tblGrid>
      <w:tr w:rsidR="006C444A" w:rsidRPr="006C444A" w:rsidTr="005E06F1">
        <w:trPr>
          <w:trHeight w:val="75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 к решению Сизинского сельского Совета депутатов №6-16-80   от 18.02.2021</w:t>
            </w:r>
          </w:p>
        </w:tc>
      </w:tr>
      <w:tr w:rsidR="006C444A" w:rsidRPr="006C444A" w:rsidTr="005E06F1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08.12.2020  № 6-13-75</w:t>
            </w:r>
          </w:p>
        </w:tc>
      </w:tr>
      <w:tr w:rsidR="006C444A" w:rsidRPr="006C444A" w:rsidTr="005E06F1">
        <w:trPr>
          <w:trHeight w:val="66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735"/>
        </w:trPr>
        <w:tc>
          <w:tcPr>
            <w:tcW w:w="11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2021 год и плановый период  2022-2023 годов</w:t>
            </w:r>
          </w:p>
        </w:tc>
      </w:tr>
      <w:tr w:rsidR="006C444A" w:rsidRPr="006C444A" w:rsidTr="005E06F1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6C444A" w:rsidRPr="006C444A" w:rsidTr="005E06F1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статей, </w:t>
            </w: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6C444A" w:rsidRPr="006C444A" w:rsidTr="005E06F1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444A" w:rsidRPr="006C444A" w:rsidTr="005E06F1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C444A" w:rsidRPr="006C444A" w:rsidTr="005E06F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7 089 227,50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7 710 220,61</w:t>
            </w:r>
          </w:p>
        </w:tc>
      </w:tr>
      <w:tr w:rsidR="006C444A" w:rsidRPr="006C444A" w:rsidTr="005E06F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533 753,37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551 667,36</w:t>
            </w:r>
          </w:p>
        </w:tc>
      </w:tr>
      <w:tr w:rsidR="006C444A" w:rsidRPr="006C444A" w:rsidTr="005E06F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184 000,00</w:t>
            </w:r>
          </w:p>
        </w:tc>
      </w:tr>
      <w:tr w:rsidR="006C444A" w:rsidRPr="006C444A" w:rsidTr="005E06F1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184 000,00</w:t>
            </w:r>
          </w:p>
        </w:tc>
      </w:tr>
      <w:tr w:rsidR="006C444A" w:rsidRPr="006C444A" w:rsidTr="005E06F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353 753,37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367 667,36</w:t>
            </w:r>
          </w:p>
        </w:tc>
      </w:tr>
      <w:tr w:rsidR="006C444A" w:rsidRPr="006C444A" w:rsidTr="005E06F1">
        <w:trPr>
          <w:trHeight w:val="11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162 662,45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170 270,08</w:t>
            </w:r>
          </w:p>
        </w:tc>
      </w:tr>
      <w:tr w:rsidR="006C444A" w:rsidRPr="006C444A" w:rsidTr="005E06F1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900,95</w:t>
            </w:r>
          </w:p>
        </w:tc>
      </w:tr>
      <w:tr w:rsidR="006C444A" w:rsidRPr="006C444A" w:rsidTr="005E06F1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213 313,14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222 622,44</w:t>
            </w:r>
          </w:p>
        </w:tc>
      </w:tr>
      <w:tr w:rsidR="006C444A" w:rsidRPr="006C444A" w:rsidTr="005E06F1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-23 123,14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-26 126,11</w:t>
            </w:r>
          </w:p>
        </w:tc>
      </w:tr>
      <w:tr w:rsidR="006C444A" w:rsidRPr="006C444A" w:rsidTr="005E06F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6 535 474,13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7 133 553,25</w:t>
            </w:r>
          </w:p>
        </w:tc>
      </w:tr>
      <w:tr w:rsidR="006C444A" w:rsidRPr="006C444A" w:rsidTr="005E06F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260 000,00</w:t>
            </w:r>
          </w:p>
        </w:tc>
      </w:tr>
      <w:tr w:rsidR="006C444A" w:rsidRPr="006C444A" w:rsidTr="005E06F1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</w:tr>
      <w:tr w:rsidR="006C444A" w:rsidRPr="006C444A" w:rsidTr="005E06F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6 280 474,13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6 873 553,25</w:t>
            </w:r>
          </w:p>
        </w:tc>
      </w:tr>
      <w:tr w:rsidR="006C444A" w:rsidRPr="006C444A" w:rsidTr="005E06F1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6 603 553,25</w:t>
            </w:r>
          </w:p>
        </w:tc>
      </w:tr>
      <w:tr w:rsidR="006C444A" w:rsidRPr="006C444A" w:rsidTr="005E06F1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</w:tr>
      <w:tr w:rsidR="006C444A" w:rsidRPr="006C444A" w:rsidTr="005E06F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6C444A" w:rsidRPr="006C444A" w:rsidTr="005E06F1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отмененному))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6C444A" w:rsidRPr="006C444A" w:rsidTr="005E06F1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6 190 238,00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2 763 584,00</w:t>
            </w:r>
          </w:p>
        </w:tc>
      </w:tr>
      <w:tr w:rsidR="006C444A" w:rsidRPr="006C444A" w:rsidTr="005E06F1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3 211 053,00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6 190 238,00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2 763 584,00</w:t>
            </w:r>
          </w:p>
        </w:tc>
      </w:tr>
      <w:tr w:rsidR="006C444A" w:rsidRPr="006C444A" w:rsidTr="005E06F1">
        <w:trPr>
          <w:trHeight w:val="28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364 450,00</w:t>
            </w:r>
          </w:p>
        </w:tc>
      </w:tr>
      <w:tr w:rsidR="006C444A" w:rsidRPr="006C444A" w:rsidTr="005E06F1">
        <w:trPr>
          <w:trHeight w:val="21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</w:tr>
      <w:tr w:rsidR="006C444A" w:rsidRPr="006C444A" w:rsidTr="005E06F1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15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386 580,00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8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21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460 637,00</w:t>
            </w:r>
          </w:p>
        </w:tc>
      </w:tr>
      <w:tr w:rsidR="006C444A" w:rsidRPr="006C444A" w:rsidTr="005E06F1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9 907 594,81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13 279 465,50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10 473 804,61</w:t>
            </w:r>
          </w:p>
        </w:tc>
      </w:tr>
    </w:tbl>
    <w:p w:rsidR="006C444A" w:rsidRPr="006C444A" w:rsidRDefault="006C444A" w:rsidP="006C444A">
      <w:pPr>
        <w:tabs>
          <w:tab w:val="left" w:pos="7797"/>
          <w:tab w:val="left" w:pos="8080"/>
        </w:tabs>
        <w:ind w:left="502"/>
        <w:contextualSpacing/>
        <w:rPr>
          <w:rFonts w:ascii="Times New Roman" w:hAnsi="Times New Roman" w:cs="Times New Roman"/>
          <w:sz w:val="20"/>
          <w:szCs w:val="20"/>
        </w:rPr>
      </w:pPr>
    </w:p>
    <w:p w:rsidR="006C444A" w:rsidRPr="006C444A" w:rsidRDefault="006C444A" w:rsidP="006C444A">
      <w:pPr>
        <w:tabs>
          <w:tab w:val="left" w:pos="7797"/>
          <w:tab w:val="left" w:pos="8080"/>
        </w:tabs>
        <w:ind w:left="502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79"/>
        <w:gridCol w:w="13"/>
        <w:gridCol w:w="3799"/>
        <w:gridCol w:w="850"/>
        <w:gridCol w:w="70"/>
        <w:gridCol w:w="72"/>
        <w:gridCol w:w="992"/>
        <w:gridCol w:w="6"/>
        <w:gridCol w:w="1060"/>
        <w:gridCol w:w="140"/>
        <w:gridCol w:w="521"/>
        <w:gridCol w:w="404"/>
        <w:gridCol w:w="141"/>
        <w:gridCol w:w="921"/>
        <w:gridCol w:w="39"/>
        <w:gridCol w:w="316"/>
        <w:gridCol w:w="1111"/>
        <w:gridCol w:w="33"/>
        <w:gridCol w:w="274"/>
      </w:tblGrid>
      <w:tr w:rsidR="006C444A" w:rsidRPr="006C444A" w:rsidTr="005E06F1">
        <w:trPr>
          <w:gridAfter w:val="2"/>
          <w:wAfter w:w="303" w:type="dxa"/>
          <w:trHeight w:val="70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решению Сизинского сельского Совета депутатов № 6-16-80 от 18.02.2021</w:t>
            </w:r>
          </w:p>
        </w:tc>
      </w:tr>
      <w:tr w:rsidR="006C444A" w:rsidRPr="006C444A" w:rsidTr="005E06F1">
        <w:trPr>
          <w:gridAfter w:val="2"/>
          <w:wAfter w:w="303" w:type="dxa"/>
          <w:trHeight w:val="94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 08.12.2020  №6-13-75 </w:t>
            </w:r>
          </w:p>
        </w:tc>
      </w:tr>
      <w:tr w:rsidR="006C444A" w:rsidRPr="006C444A" w:rsidTr="005E06F1">
        <w:trPr>
          <w:gridAfter w:val="2"/>
          <w:wAfter w:w="303" w:type="dxa"/>
          <w:trHeight w:val="25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gridAfter w:val="2"/>
          <w:wAfter w:w="303" w:type="dxa"/>
          <w:trHeight w:val="82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6C444A" w:rsidRPr="006C444A" w:rsidTr="005E06F1">
        <w:trPr>
          <w:gridAfter w:val="2"/>
          <w:wAfter w:w="303" w:type="dxa"/>
          <w:trHeight w:val="25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6C444A" w:rsidRPr="006C444A" w:rsidTr="005E06F1">
        <w:trPr>
          <w:gridAfter w:val="2"/>
          <w:wAfter w:w="303" w:type="dxa"/>
          <w:trHeight w:val="78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C444A" w:rsidRPr="006C444A" w:rsidTr="005E06F1">
        <w:trPr>
          <w:gridAfter w:val="2"/>
          <w:wAfter w:w="303" w:type="dxa"/>
          <w:trHeight w:val="24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444A" w:rsidRPr="006C444A" w:rsidTr="005E06F1">
        <w:trPr>
          <w:gridAfter w:val="2"/>
          <w:wAfter w:w="303" w:type="dxa"/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5 126 601,58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4 980 191,95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4 980 191,95</w:t>
            </w:r>
          </w:p>
        </w:tc>
      </w:tr>
      <w:tr w:rsidR="006C444A" w:rsidRPr="006C444A" w:rsidTr="005E06F1">
        <w:trPr>
          <w:gridAfter w:val="2"/>
          <w:wAfter w:w="303" w:type="dxa"/>
          <w:trHeight w:val="6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6C444A" w:rsidRPr="006C444A" w:rsidTr="005E06F1">
        <w:trPr>
          <w:gridAfter w:val="2"/>
          <w:wAfter w:w="303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6C444A" w:rsidRPr="006C444A" w:rsidTr="005E06F1">
        <w:trPr>
          <w:gridAfter w:val="2"/>
          <w:wAfter w:w="303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</w:tr>
      <w:tr w:rsidR="006C444A" w:rsidRPr="006C444A" w:rsidTr="005E06F1">
        <w:trPr>
          <w:gridAfter w:val="2"/>
          <w:wAfter w:w="303" w:type="dxa"/>
          <w:trHeight w:val="57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C444A" w:rsidRPr="006C444A" w:rsidTr="005E06F1">
        <w:trPr>
          <w:gridAfter w:val="2"/>
          <w:wAfter w:w="303" w:type="dxa"/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1 016 260,28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995 011,64</w:t>
            </w:r>
          </w:p>
        </w:tc>
      </w:tr>
      <w:tr w:rsidR="006C444A" w:rsidRPr="006C444A" w:rsidTr="005E06F1">
        <w:trPr>
          <w:gridAfter w:val="2"/>
          <w:wAfter w:w="303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386 580,00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gridAfter w:val="2"/>
          <w:wAfter w:w="303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386 580,00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gridAfter w:val="2"/>
          <w:wAfter w:w="303" w:type="dxa"/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329 679,00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204 980,00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204 980,00</w:t>
            </w:r>
          </w:p>
        </w:tc>
      </w:tr>
      <w:tr w:rsidR="006C444A" w:rsidRPr="006C444A" w:rsidTr="005E06F1">
        <w:trPr>
          <w:gridAfter w:val="2"/>
          <w:wAfter w:w="303" w:type="dxa"/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C444A" w:rsidRPr="006C444A" w:rsidTr="005E06F1">
        <w:trPr>
          <w:gridAfter w:val="2"/>
          <w:wAfter w:w="303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199 980,00</w:t>
            </w:r>
          </w:p>
        </w:tc>
      </w:tr>
      <w:tr w:rsidR="006C444A" w:rsidRPr="006C444A" w:rsidTr="005E06F1">
        <w:trPr>
          <w:gridAfter w:val="2"/>
          <w:wAfter w:w="303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C444A" w:rsidRPr="006C444A" w:rsidTr="005E06F1">
        <w:trPr>
          <w:gridAfter w:val="2"/>
          <w:wAfter w:w="303" w:type="dxa"/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1 032 468,81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3 941 841,37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884 981,36</w:t>
            </w:r>
          </w:p>
        </w:tc>
      </w:tr>
      <w:tr w:rsidR="006C444A" w:rsidRPr="006C444A" w:rsidTr="005E06F1">
        <w:trPr>
          <w:gridAfter w:val="2"/>
          <w:wAfter w:w="303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862 468,81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3 891 841,37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834 981,36</w:t>
            </w:r>
          </w:p>
        </w:tc>
      </w:tr>
      <w:tr w:rsidR="006C444A" w:rsidRPr="006C444A" w:rsidTr="005E06F1">
        <w:trPr>
          <w:gridAfter w:val="2"/>
          <w:wAfter w:w="303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C444A" w:rsidRPr="006C444A" w:rsidTr="005E06F1">
        <w:trPr>
          <w:gridAfter w:val="2"/>
          <w:wAfter w:w="303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3 933 861,41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</w:tr>
      <w:tr w:rsidR="006C444A" w:rsidRPr="006C444A" w:rsidTr="005E06F1">
        <w:trPr>
          <w:gridAfter w:val="2"/>
          <w:wAfter w:w="303" w:type="dxa"/>
          <w:trHeight w:val="4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1 781 861,36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</w:tr>
      <w:tr w:rsidR="006C444A" w:rsidRPr="006C444A" w:rsidTr="005E06F1">
        <w:trPr>
          <w:gridAfter w:val="2"/>
          <w:wAfter w:w="303" w:type="dxa"/>
          <w:trHeight w:val="5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2 152 000,05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</w:tr>
      <w:tr w:rsidR="006C444A" w:rsidRPr="006C444A" w:rsidTr="005E06F1">
        <w:trPr>
          <w:gridAfter w:val="2"/>
          <w:wAfter w:w="303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2"/>
          <w:wAfter w:w="303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2"/>
          <w:wAfter w:w="303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6C444A" w:rsidRPr="006C444A" w:rsidTr="005E06F1">
        <w:trPr>
          <w:gridAfter w:val="2"/>
          <w:wAfter w:w="303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C444A" w:rsidRPr="006C444A" w:rsidTr="005E06F1">
        <w:trPr>
          <w:gridAfter w:val="2"/>
          <w:wAfter w:w="303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483 024,13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1 120 803,25</w:t>
            </w:r>
          </w:p>
        </w:tc>
      </w:tr>
      <w:tr w:rsidR="006C444A" w:rsidRPr="006C444A" w:rsidTr="005E06F1">
        <w:trPr>
          <w:gridAfter w:val="2"/>
          <w:wAfter w:w="303" w:type="dxa"/>
          <w:trHeight w:val="315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10 861 505,80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10 473 804,61</w:t>
            </w:r>
          </w:p>
        </w:tc>
      </w:tr>
      <w:tr w:rsidR="006C444A" w:rsidRPr="006C444A" w:rsidTr="005E06F1">
        <w:trPr>
          <w:gridAfter w:val="1"/>
          <w:wAfter w:w="270" w:type="dxa"/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 к решению Сизинского сельского Совета депутатов №6-16-80   от 18.02.2021</w:t>
            </w:r>
          </w:p>
        </w:tc>
      </w:tr>
      <w:tr w:rsidR="006C444A" w:rsidRPr="006C444A" w:rsidTr="005E06F1">
        <w:trPr>
          <w:gridAfter w:val="1"/>
          <w:wAfter w:w="270" w:type="dxa"/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 08.12.2020  №6-13-75</w:t>
            </w: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</w:t>
            </w: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6C444A" w:rsidRPr="006C444A" w:rsidTr="005E06F1">
        <w:trPr>
          <w:gridAfter w:val="1"/>
          <w:wAfter w:w="270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 год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444A" w:rsidRPr="006C444A" w:rsidTr="005E06F1">
        <w:trPr>
          <w:gridAfter w:val="1"/>
          <w:wAfter w:w="270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10 861 505,80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5 126 601,58</w:t>
            </w:r>
          </w:p>
        </w:tc>
      </w:tr>
      <w:tr w:rsidR="006C444A" w:rsidRPr="006C444A" w:rsidTr="005E06F1">
        <w:trPr>
          <w:gridAfter w:val="1"/>
          <w:wAfter w:w="270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gridAfter w:val="1"/>
          <w:wAfter w:w="270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gridAfter w:val="1"/>
          <w:wAfter w:w="270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gridAfter w:val="1"/>
          <w:wAfter w:w="270" w:type="dxa"/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gridAfter w:val="1"/>
          <w:wAfter w:w="270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gridAfter w:val="1"/>
          <w:wAfter w:w="270" w:type="dxa"/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gridAfter w:val="1"/>
          <w:wAfter w:w="270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2 386 971,61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2 386 971,61</w:t>
            </w:r>
          </w:p>
        </w:tc>
      </w:tr>
      <w:tr w:rsidR="006C444A" w:rsidRPr="006C444A" w:rsidTr="005E06F1">
        <w:trPr>
          <w:gridAfter w:val="1"/>
          <w:wAfter w:w="270" w:type="dxa"/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2 304 482,61</w:t>
            </w:r>
          </w:p>
        </w:tc>
      </w:tr>
      <w:tr w:rsidR="006C444A" w:rsidRPr="006C444A" w:rsidTr="005E06F1">
        <w:trPr>
          <w:gridAfter w:val="1"/>
          <w:wAfter w:w="270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1 622 729,78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1 622 729,78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681 752,83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681 752,83</w:t>
            </w:r>
          </w:p>
        </w:tc>
      </w:tr>
      <w:tr w:rsidR="006C444A" w:rsidRPr="006C444A" w:rsidTr="005E06F1">
        <w:trPr>
          <w:gridAfter w:val="1"/>
          <w:wAfter w:w="270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65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1 016 260,28</w:t>
            </w:r>
          </w:p>
        </w:tc>
      </w:tr>
      <w:tr w:rsidR="006C444A" w:rsidRPr="006C444A" w:rsidTr="005E06F1">
        <w:trPr>
          <w:gridAfter w:val="1"/>
          <w:wAfter w:w="270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1 006 350,28</w:t>
            </w:r>
          </w:p>
        </w:tc>
      </w:tr>
      <w:tr w:rsidR="006C444A" w:rsidRPr="006C444A" w:rsidTr="005E06F1">
        <w:trPr>
          <w:gridAfter w:val="1"/>
          <w:wAfter w:w="270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1 006 350,28</w:t>
            </w:r>
          </w:p>
        </w:tc>
      </w:tr>
      <w:tr w:rsidR="006C444A" w:rsidRPr="006C444A" w:rsidTr="005E06F1">
        <w:trPr>
          <w:gridAfter w:val="1"/>
          <w:wAfter w:w="270" w:type="dxa"/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917 828,28</w:t>
            </w:r>
          </w:p>
        </w:tc>
      </w:tr>
      <w:tr w:rsidR="006C444A" w:rsidRPr="006C444A" w:rsidTr="005E06F1">
        <w:trPr>
          <w:gridAfter w:val="1"/>
          <w:wAfter w:w="270" w:type="dxa"/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840 428,28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840 428,28</w:t>
            </w:r>
          </w:p>
        </w:tc>
      </w:tr>
      <w:tr w:rsidR="006C444A" w:rsidRPr="006C444A" w:rsidTr="005E06F1">
        <w:trPr>
          <w:gridAfter w:val="1"/>
          <w:wAfter w:w="270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6C444A" w:rsidRPr="006C444A" w:rsidTr="005E06F1">
        <w:trPr>
          <w:gridAfter w:val="1"/>
          <w:wAfter w:w="270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1"/>
          <w:wAfter w:w="270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</w:tr>
      <w:tr w:rsidR="006C444A" w:rsidRPr="006C444A" w:rsidTr="005E06F1">
        <w:trPr>
          <w:gridAfter w:val="1"/>
          <w:wAfter w:w="270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</w:tr>
      <w:tr w:rsidR="006C444A" w:rsidRPr="006C444A" w:rsidTr="005E06F1">
        <w:trPr>
          <w:gridAfter w:val="1"/>
          <w:wAfter w:w="270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</w:tr>
      <w:tr w:rsidR="006C444A" w:rsidRPr="006C444A" w:rsidTr="005E06F1">
        <w:trPr>
          <w:gridAfter w:val="1"/>
          <w:wAfter w:w="270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6C444A" w:rsidRPr="006C444A" w:rsidTr="005E06F1">
        <w:trPr>
          <w:gridAfter w:val="1"/>
          <w:wAfter w:w="270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6C444A" w:rsidRPr="006C444A" w:rsidTr="005E06F1">
        <w:trPr>
          <w:gridAfter w:val="1"/>
          <w:wAfter w:w="27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377 895,00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377 895,00</w:t>
            </w:r>
          </w:p>
        </w:tc>
      </w:tr>
      <w:tr w:rsidR="006C444A" w:rsidRPr="006C444A" w:rsidTr="005E06F1">
        <w:trPr>
          <w:gridAfter w:val="1"/>
          <w:wAfter w:w="270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377 895,00</w:t>
            </w:r>
          </w:p>
        </w:tc>
      </w:tr>
      <w:tr w:rsidR="006C444A" w:rsidRPr="006C444A" w:rsidTr="005E06F1">
        <w:trPr>
          <w:gridAfter w:val="1"/>
          <w:wAfter w:w="270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377 895,00</w:t>
            </w:r>
          </w:p>
        </w:tc>
      </w:tr>
      <w:tr w:rsidR="006C444A" w:rsidRPr="006C444A" w:rsidTr="005E06F1">
        <w:trPr>
          <w:gridAfter w:val="1"/>
          <w:wAfter w:w="270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10 948,29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10 948,29</w:t>
            </w:r>
          </w:p>
        </w:tc>
      </w:tr>
      <w:tr w:rsidR="006C444A" w:rsidRPr="006C444A" w:rsidTr="005E06F1">
        <w:trPr>
          <w:gridAfter w:val="1"/>
          <w:wAfter w:w="270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329 679,00</w:t>
            </w:r>
          </w:p>
        </w:tc>
      </w:tr>
      <w:tr w:rsidR="006C444A" w:rsidRPr="006C444A" w:rsidTr="005E06F1">
        <w:trPr>
          <w:gridAfter w:val="1"/>
          <w:wAfter w:w="270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6C444A" w:rsidRPr="006C444A" w:rsidTr="005E06F1">
        <w:trPr>
          <w:gridAfter w:val="1"/>
          <w:wAfter w:w="270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6C444A" w:rsidRPr="006C444A" w:rsidTr="005E06F1">
        <w:trPr>
          <w:gridAfter w:val="1"/>
          <w:wAfter w:w="270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6C444A" w:rsidRPr="006C444A" w:rsidTr="005E06F1">
        <w:trPr>
          <w:gridAfter w:val="1"/>
          <w:wAfter w:w="270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200 020,00</w:t>
            </w:r>
          </w:p>
        </w:tc>
      </w:tr>
      <w:tr w:rsidR="006C444A" w:rsidRPr="006C444A" w:rsidTr="005E06F1">
        <w:trPr>
          <w:gridAfter w:val="1"/>
          <w:wAfter w:w="270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665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6C444A" w:rsidRPr="006C444A" w:rsidTr="005E06F1">
        <w:trPr>
          <w:gridAfter w:val="1"/>
          <w:wAfter w:w="270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24 231,00</w:t>
            </w:r>
          </w:p>
        </w:tc>
      </w:tr>
      <w:tr w:rsidR="006C444A" w:rsidRPr="006C444A" w:rsidTr="005E06F1">
        <w:trPr>
          <w:gridAfter w:val="1"/>
          <w:wAfter w:w="270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24 231,00</w:t>
            </w:r>
          </w:p>
        </w:tc>
      </w:tr>
      <w:tr w:rsidR="006C444A" w:rsidRPr="006C444A" w:rsidTr="005E06F1">
        <w:trPr>
          <w:gridAfter w:val="1"/>
          <w:wAfter w:w="270" w:type="dxa"/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C444A" w:rsidRPr="006C444A" w:rsidTr="005E06F1">
        <w:trPr>
          <w:gridAfter w:val="1"/>
          <w:wAfter w:w="270" w:type="dxa"/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6C444A" w:rsidRPr="006C444A" w:rsidTr="005E06F1">
        <w:trPr>
          <w:gridAfter w:val="1"/>
          <w:wAfter w:w="270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gridAfter w:val="1"/>
          <w:wAfter w:w="270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gridAfter w:val="1"/>
          <w:wAfter w:w="270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gridAfter w:val="1"/>
          <w:wAfter w:w="270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gridAfter w:val="1"/>
          <w:wAfter w:w="270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1 032 468,81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665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862 468,81</w:t>
            </w:r>
          </w:p>
        </w:tc>
      </w:tr>
      <w:tr w:rsidR="006C444A" w:rsidRPr="006C444A" w:rsidTr="005E06F1">
        <w:trPr>
          <w:gridAfter w:val="1"/>
          <w:wAfter w:w="270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862 468,81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862 468,81</w:t>
            </w:r>
          </w:p>
        </w:tc>
      </w:tr>
      <w:tr w:rsidR="006C444A" w:rsidRPr="006C444A" w:rsidTr="005E06F1">
        <w:trPr>
          <w:gridAfter w:val="1"/>
          <w:wAfter w:w="270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342 141,81</w:t>
            </w:r>
          </w:p>
        </w:tc>
      </w:tr>
      <w:tr w:rsidR="006C444A" w:rsidRPr="006C444A" w:rsidTr="005E06F1">
        <w:trPr>
          <w:gridAfter w:val="1"/>
          <w:wAfter w:w="270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6C444A" w:rsidRPr="006C444A" w:rsidTr="005E06F1">
        <w:trPr>
          <w:gridAfter w:val="1"/>
          <w:wAfter w:w="270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6C444A" w:rsidRPr="006C444A" w:rsidTr="005E06F1">
        <w:trPr>
          <w:gridAfter w:val="1"/>
          <w:wAfter w:w="270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2021-2023</w:t>
            </w:r>
            <w:proofErr w:type="gramEnd"/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88 250,00</w:t>
            </w:r>
          </w:p>
        </w:tc>
      </w:tr>
      <w:tr w:rsidR="006C444A" w:rsidRPr="006C444A" w:rsidTr="005E06F1">
        <w:trPr>
          <w:gridAfter w:val="1"/>
          <w:wAfter w:w="270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88 250,00</w:t>
            </w:r>
          </w:p>
        </w:tc>
      </w:tr>
      <w:tr w:rsidR="006C444A" w:rsidRPr="006C444A" w:rsidTr="005E06F1">
        <w:trPr>
          <w:gridAfter w:val="1"/>
          <w:wAfter w:w="270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88 250,00</w:t>
            </w:r>
          </w:p>
        </w:tc>
      </w:tr>
      <w:tr w:rsidR="006C444A" w:rsidRPr="006C444A" w:rsidTr="005E06F1">
        <w:trPr>
          <w:gridAfter w:val="1"/>
          <w:wAfter w:w="270" w:type="dxa"/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426 877,00</w:t>
            </w:r>
          </w:p>
        </w:tc>
      </w:tr>
      <w:tr w:rsidR="006C444A" w:rsidRPr="006C444A" w:rsidTr="005E06F1">
        <w:trPr>
          <w:gridAfter w:val="1"/>
          <w:wAfter w:w="270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6C444A" w:rsidRPr="006C444A" w:rsidTr="005E06F1">
        <w:trPr>
          <w:gridAfter w:val="1"/>
          <w:wAfter w:w="270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6C444A" w:rsidRPr="006C444A" w:rsidTr="005E06F1">
        <w:trPr>
          <w:gridAfter w:val="1"/>
          <w:wAfter w:w="270" w:type="dxa"/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5 200,00</w:t>
            </w:r>
          </w:p>
        </w:tc>
      </w:tr>
      <w:tr w:rsidR="006C444A" w:rsidRPr="006C444A" w:rsidTr="005E06F1">
        <w:trPr>
          <w:gridAfter w:val="1"/>
          <w:wAfter w:w="27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6C444A" w:rsidRPr="006C444A" w:rsidTr="005E06F1">
        <w:trPr>
          <w:gridAfter w:val="1"/>
          <w:wAfter w:w="27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665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3 933 861,41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1 781 861,36</w:t>
            </w:r>
          </w:p>
        </w:tc>
      </w:tr>
      <w:tr w:rsidR="006C444A" w:rsidRPr="006C444A" w:rsidTr="005E06F1">
        <w:trPr>
          <w:gridAfter w:val="1"/>
          <w:wAfter w:w="270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665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1 781 861,36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1 781 861,36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822 803,76</w:t>
            </w:r>
          </w:p>
        </w:tc>
      </w:tr>
      <w:tr w:rsidR="006C444A" w:rsidRPr="006C444A" w:rsidTr="005E06F1">
        <w:trPr>
          <w:gridAfter w:val="1"/>
          <w:wAfter w:w="270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6C444A" w:rsidRPr="006C444A" w:rsidTr="005E06F1">
        <w:trPr>
          <w:gridAfter w:val="1"/>
          <w:wAfter w:w="27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959 057,60</w:t>
            </w:r>
          </w:p>
        </w:tc>
      </w:tr>
      <w:tr w:rsidR="006C444A" w:rsidRPr="006C444A" w:rsidTr="005E06F1">
        <w:trPr>
          <w:gridAfter w:val="1"/>
          <w:wAfter w:w="270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959 057,60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959 057,60</w:t>
            </w:r>
          </w:p>
        </w:tc>
      </w:tr>
      <w:tr w:rsidR="006C444A" w:rsidRPr="006C444A" w:rsidTr="005E06F1">
        <w:trPr>
          <w:gridAfter w:val="1"/>
          <w:wAfter w:w="27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2 152 000,05</w:t>
            </w:r>
          </w:p>
        </w:tc>
      </w:tr>
      <w:tr w:rsidR="006C444A" w:rsidRPr="006C444A" w:rsidTr="005E06F1">
        <w:trPr>
          <w:gridAfter w:val="1"/>
          <w:wAfter w:w="270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665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2 152 000,05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2 152 000,05</w:t>
            </w:r>
          </w:p>
        </w:tc>
      </w:tr>
      <w:tr w:rsidR="006C444A" w:rsidRPr="006C444A" w:rsidTr="005E06F1">
        <w:trPr>
          <w:gridAfter w:val="1"/>
          <w:wAfter w:w="270" w:type="dxa"/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665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1 700 460,45</w:t>
            </w:r>
          </w:p>
        </w:tc>
      </w:tr>
      <w:tr w:rsidR="006C444A" w:rsidRPr="006C444A" w:rsidTr="005E06F1">
        <w:trPr>
          <w:gridAfter w:val="1"/>
          <w:wAfter w:w="270" w:type="dxa"/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1 205 911,21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1 205 911,21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494 549,24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494 549,24</w:t>
            </w:r>
          </w:p>
        </w:tc>
      </w:tr>
      <w:tr w:rsidR="006C444A" w:rsidRPr="006C444A" w:rsidTr="005E06F1">
        <w:trPr>
          <w:gridAfter w:val="1"/>
          <w:wAfter w:w="270" w:type="dxa"/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451 539,60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6C444A" w:rsidRPr="006C444A" w:rsidTr="005E06F1">
        <w:trPr>
          <w:gridAfter w:val="1"/>
          <w:wAfter w:w="27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1"/>
          <w:wAfter w:w="270" w:type="dxa"/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C444A" w:rsidRPr="006C444A" w:rsidTr="005E06F1">
        <w:trPr>
          <w:gridAfter w:val="1"/>
          <w:wAfter w:w="27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№6 к решению Сизинского сельского Совета депутатов           №6-16-80    от  18.02.2021 </w:t>
            </w:r>
          </w:p>
        </w:tc>
      </w:tr>
      <w:tr w:rsidR="006C444A" w:rsidRPr="006C444A" w:rsidTr="005E06F1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к   решению Сизинского сельского Совета депутатов от     08.12.2020     № 6-13-75</w:t>
            </w: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2022-2023 годы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444A" w:rsidRPr="006C444A" w:rsidTr="005E06F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13 279 465,50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10 473 804,61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4 980 191,95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4 980 191,95</w:t>
            </w:r>
          </w:p>
        </w:tc>
      </w:tr>
      <w:tr w:rsidR="006C444A" w:rsidRPr="006C444A" w:rsidTr="005E06F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2 241 810,62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2 241 810,62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2 241 810,62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2 241 810,62</w:t>
            </w:r>
          </w:p>
        </w:tc>
      </w:tr>
      <w:tr w:rsidR="006C444A" w:rsidRPr="006C444A" w:rsidTr="005E06F1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15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2 159 321,62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2 159 321,62</w:t>
            </w:r>
          </w:p>
        </w:tc>
      </w:tr>
      <w:tr w:rsidR="006C444A" w:rsidRPr="006C444A" w:rsidTr="005E06F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</w:tr>
      <w:tr w:rsidR="006C444A" w:rsidRPr="006C444A" w:rsidTr="005E06F1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815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995 011,64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995 011,64</w:t>
            </w:r>
          </w:p>
        </w:tc>
      </w:tr>
      <w:tr w:rsidR="006C444A" w:rsidRPr="006C444A" w:rsidTr="005E06F1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</w:tr>
      <w:tr w:rsidR="006C444A" w:rsidRPr="006C444A" w:rsidTr="005E06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</w:tr>
      <w:tr w:rsidR="006C444A" w:rsidRPr="006C444A" w:rsidTr="005E06F1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896 579,64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896 579,64</w:t>
            </w:r>
          </w:p>
        </w:tc>
      </w:tr>
      <w:tr w:rsidR="006C444A" w:rsidRPr="006C444A" w:rsidTr="005E06F1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819 179,64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819 179,64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819 179,64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819 179,64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6C444A" w:rsidRPr="006C444A" w:rsidTr="005E06F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386 580,00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386 580,00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386 580,00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386 580,00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19 633,29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19 633,29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204 980,00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204 980,00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199 980,00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199 980,00</w:t>
            </w:r>
          </w:p>
        </w:tc>
      </w:tr>
      <w:tr w:rsidR="006C444A" w:rsidRPr="006C444A" w:rsidTr="005E06F1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815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199 980,00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199 980,00</w:t>
            </w:r>
          </w:p>
        </w:tc>
      </w:tr>
      <w:tr w:rsidR="006C444A" w:rsidRPr="006C444A" w:rsidTr="005E06F1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24 233,00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6C444A" w:rsidRPr="006C444A" w:rsidTr="005E06F1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Сизинского</w:t>
            </w:r>
            <w:bookmarkStart w:id="0" w:name="_GoBack"/>
            <w:bookmarkEnd w:id="0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"Обеспечение жизнедеятельности МО Сизинский сельсовет"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3 941 841,37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884 981,36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815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834 981,36</w:t>
            </w:r>
          </w:p>
        </w:tc>
      </w:tr>
      <w:tr w:rsidR="006C444A" w:rsidRPr="006C444A" w:rsidTr="005E06F1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834 981,36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834 981,36</w:t>
            </w:r>
          </w:p>
        </w:tc>
      </w:tr>
      <w:tr w:rsidR="006C444A" w:rsidRPr="006C444A" w:rsidTr="005E06F1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367 667,36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367 667,36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367 667,36</w:t>
            </w:r>
          </w:p>
        </w:tc>
      </w:tr>
      <w:tr w:rsidR="006C444A" w:rsidRPr="006C444A" w:rsidTr="005E06F1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815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3 221 848,05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3 221 848,05</w:t>
            </w:r>
          </w:p>
        </w:tc>
      </w:tr>
      <w:tr w:rsidR="006C444A" w:rsidRPr="006C444A" w:rsidTr="005E06F1">
        <w:trPr>
          <w:trHeight w:val="3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1 301 911,76</w:t>
            </w:r>
          </w:p>
        </w:tc>
      </w:tr>
      <w:tr w:rsidR="006C444A" w:rsidRPr="006C444A" w:rsidTr="005E06F1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15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</w:tr>
      <w:tr w:rsidR="006C444A" w:rsidRPr="006C444A" w:rsidTr="005E06F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822 803,76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479 108,00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479 108,00</w:t>
            </w:r>
          </w:p>
        </w:tc>
      </w:tr>
      <w:tr w:rsidR="006C444A" w:rsidRPr="006C444A" w:rsidTr="005E06F1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1 919 936,29</w:t>
            </w:r>
          </w:p>
        </w:tc>
      </w:tr>
      <w:tr w:rsidR="006C444A" w:rsidRPr="006C444A" w:rsidTr="005E06F1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815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</w:tr>
      <w:tr w:rsidR="006C444A" w:rsidRPr="006C444A" w:rsidTr="005E06F1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1 544 309,09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1 544 309,09</w:t>
            </w:r>
          </w:p>
        </w:tc>
      </w:tr>
      <w:tr w:rsidR="006C444A" w:rsidRPr="006C444A" w:rsidTr="005E06F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1 168 726,09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1 168 726,09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1 168 726,09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1 168 726,09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375 583,00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375 583,00</w:t>
            </w:r>
          </w:p>
        </w:tc>
      </w:tr>
      <w:tr w:rsidR="006C444A" w:rsidRPr="006C444A" w:rsidTr="005E06F1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375 583,00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375 583,00</w:t>
            </w:r>
          </w:p>
        </w:tc>
      </w:tr>
      <w:tr w:rsidR="006C444A" w:rsidRPr="006C444A" w:rsidTr="005E06F1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375 627,20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6C444A" w:rsidRPr="006C444A" w:rsidTr="005E06F1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6C444A" w:rsidRPr="006C444A" w:rsidTr="005E06F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9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483 024,13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1 120 803,25</w:t>
            </w:r>
          </w:p>
        </w:tc>
      </w:tr>
    </w:tbl>
    <w:p w:rsidR="006C444A" w:rsidRPr="006C444A" w:rsidRDefault="006C444A" w:rsidP="006C444A">
      <w:pPr>
        <w:tabs>
          <w:tab w:val="left" w:pos="7797"/>
          <w:tab w:val="left" w:pos="8080"/>
        </w:tabs>
        <w:ind w:left="502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721" w:type="dxa"/>
        <w:tblInd w:w="-1168" w:type="dxa"/>
        <w:tblLook w:val="04A0" w:firstRow="1" w:lastRow="0" w:firstColumn="1" w:lastColumn="0" w:noHBand="0" w:noVBand="1"/>
      </w:tblPr>
      <w:tblGrid>
        <w:gridCol w:w="797"/>
        <w:gridCol w:w="4874"/>
        <w:gridCol w:w="1440"/>
        <w:gridCol w:w="913"/>
        <w:gridCol w:w="997"/>
        <w:gridCol w:w="1700"/>
      </w:tblGrid>
      <w:tr w:rsidR="006C444A" w:rsidRPr="006C444A" w:rsidTr="005E06F1">
        <w:trPr>
          <w:trHeight w:val="6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от 18.02.2021 № 6-16-80 </w:t>
            </w:r>
          </w:p>
        </w:tc>
      </w:tr>
      <w:tr w:rsidR="006C444A" w:rsidRPr="006C444A" w:rsidTr="005E06F1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от 08.12.2020  № 6-13-75         </w:t>
            </w:r>
          </w:p>
        </w:tc>
      </w:tr>
      <w:tr w:rsidR="006C444A" w:rsidRPr="006C444A" w:rsidTr="005E06F1">
        <w:trPr>
          <w:trHeight w:val="1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840"/>
        </w:trPr>
        <w:tc>
          <w:tcPr>
            <w:tcW w:w="10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 год</w:t>
            </w:r>
          </w:p>
        </w:tc>
      </w:tr>
      <w:tr w:rsidR="006C444A" w:rsidRPr="006C444A" w:rsidTr="005E06F1">
        <w:trPr>
          <w:trHeight w:val="379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6C444A" w:rsidRPr="006C444A" w:rsidTr="005E06F1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4 683 805,30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3 900 455,44</w:t>
            </w:r>
          </w:p>
        </w:tc>
      </w:tr>
      <w:tr w:rsidR="006C444A" w:rsidRPr="006C444A" w:rsidTr="005E06F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377 895,00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10 948,29</w:t>
            </w:r>
          </w:p>
        </w:tc>
      </w:tr>
      <w:tr w:rsidR="006C444A" w:rsidRPr="006C444A" w:rsidTr="005E06F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10 948,29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10 948,29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10 948,29</w:t>
            </w:r>
          </w:p>
        </w:tc>
      </w:tr>
      <w:tr w:rsidR="006C444A" w:rsidRPr="006C444A" w:rsidTr="005E06F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proofErr w:type="spell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2 304 482,61</w:t>
            </w:r>
          </w:p>
        </w:tc>
      </w:tr>
      <w:tr w:rsidR="006C444A" w:rsidRPr="006C444A" w:rsidTr="005E06F1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1 622 729,78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1 622 729,78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1 622 729,78</w:t>
            </w:r>
          </w:p>
        </w:tc>
      </w:tr>
      <w:tr w:rsidR="006C444A" w:rsidRPr="006C444A" w:rsidTr="005E06F1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1 622 729,78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681 752,83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681 752,83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681 752,83</w:t>
            </w:r>
          </w:p>
        </w:tc>
      </w:tr>
      <w:tr w:rsidR="006C444A" w:rsidRPr="006C444A" w:rsidTr="005E06F1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681 752,83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124 659,00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6C444A" w:rsidRPr="006C444A" w:rsidTr="005E06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6 177 700,50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6 177 700,50</w:t>
            </w:r>
          </w:p>
        </w:tc>
      </w:tr>
      <w:tr w:rsidR="006C444A" w:rsidRPr="006C444A" w:rsidTr="005E06F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2021-2023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6C444A" w:rsidRPr="006C444A" w:rsidTr="005E06F1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6C444A" w:rsidRPr="006C444A" w:rsidTr="005E06F1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6C444A" w:rsidRPr="006C444A" w:rsidTr="005E06F1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24 231,00</w:t>
            </w:r>
          </w:p>
        </w:tc>
      </w:tr>
      <w:tr w:rsidR="006C444A" w:rsidRPr="006C444A" w:rsidTr="005E06F1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24 231,00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24 231,00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24 231,00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24 231,00</w:t>
            </w:r>
          </w:p>
        </w:tc>
      </w:tr>
      <w:tr w:rsidR="006C444A" w:rsidRPr="006C444A" w:rsidTr="005E06F1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6C444A" w:rsidRPr="006C444A" w:rsidTr="005E06F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2 618 288,73</w:t>
            </w:r>
          </w:p>
        </w:tc>
      </w:tr>
      <w:tr w:rsidR="006C444A" w:rsidRPr="006C444A" w:rsidTr="005E06F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2 046 339,49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2 046 339,49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840 428,28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840 428,28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1 205 911,21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1 205 911,21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570 949,24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570 949,24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494 549,24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494 549,24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545 061,60</w:t>
            </w:r>
          </w:p>
        </w:tc>
      </w:tr>
      <w:tr w:rsidR="006C444A" w:rsidRPr="006C444A" w:rsidTr="005E06F1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542 195,60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542 195,60</w:t>
            </w:r>
          </w:p>
        </w:tc>
      </w:tr>
      <w:tr w:rsidR="006C444A" w:rsidRPr="006C444A" w:rsidTr="005E06F1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85 656,00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85 656,00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451 539,60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451 539,60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6C444A" w:rsidRPr="006C444A" w:rsidTr="005E06F1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6C444A" w:rsidRPr="006C444A" w:rsidTr="005E06F1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</w:t>
            </w: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6C444A" w:rsidRPr="006C444A" w:rsidTr="005E06F1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6C444A" w:rsidRPr="006C444A" w:rsidTr="005E06F1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Софинансирование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10 861 505,80</w:t>
            </w:r>
          </w:p>
        </w:tc>
      </w:tr>
    </w:tbl>
    <w:p w:rsidR="006C444A" w:rsidRPr="006C444A" w:rsidRDefault="006C444A" w:rsidP="006C444A">
      <w:pPr>
        <w:tabs>
          <w:tab w:val="left" w:pos="7797"/>
          <w:tab w:val="left" w:pos="8080"/>
        </w:tabs>
        <w:ind w:left="502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7"/>
        <w:gridCol w:w="4165"/>
        <w:gridCol w:w="1440"/>
        <w:gridCol w:w="913"/>
        <w:gridCol w:w="765"/>
        <w:gridCol w:w="1418"/>
        <w:gridCol w:w="1559"/>
      </w:tblGrid>
      <w:tr w:rsidR="006C444A" w:rsidRPr="006C444A" w:rsidTr="005E06F1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                                          от  18.02.2021 № 6-16-80                                  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                               от 08.12.2020  № 6-13-75                                   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444A" w:rsidRPr="006C444A" w:rsidTr="005E06F1">
        <w:trPr>
          <w:trHeight w:val="9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6C444A" w:rsidRPr="006C444A" w:rsidTr="005E06F1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4 442 670,31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4 056 090,31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3 639 320,45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3 252 740,45</w:t>
            </w:r>
          </w:p>
        </w:tc>
      </w:tr>
      <w:tr w:rsidR="006C444A" w:rsidRPr="006C444A" w:rsidTr="005E06F1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6C444A" w:rsidRPr="006C444A" w:rsidTr="005E06F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6C444A" w:rsidRPr="006C444A" w:rsidTr="005E06F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2 159 321,62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2 159 321,62</w:t>
            </w:r>
          </w:p>
        </w:tc>
      </w:tr>
      <w:tr w:rsidR="006C444A" w:rsidRPr="006C444A" w:rsidTr="005E06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</w:tr>
      <w:tr w:rsidR="006C444A" w:rsidRPr="006C444A" w:rsidTr="005E06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</w:tr>
      <w:tr w:rsidR="006C444A" w:rsidRPr="006C444A" w:rsidTr="005E06F1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</w:tr>
      <w:tr w:rsidR="006C444A" w:rsidRPr="006C444A" w:rsidTr="005E06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</w:tr>
      <w:tr w:rsidR="006C444A" w:rsidRPr="006C444A" w:rsidTr="005E06F1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C444A" w:rsidRPr="006C444A" w:rsidTr="005E06F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6C444A" w:rsidRPr="006C444A" w:rsidTr="005E06F1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C444A" w:rsidRPr="006C444A" w:rsidTr="005E06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8 353 771,06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5 296 911,05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8 353 771,06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5 296 911,05</w:t>
            </w:r>
          </w:p>
        </w:tc>
      </w:tr>
      <w:tr w:rsidR="006C444A" w:rsidRPr="006C444A" w:rsidTr="005E06F1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6C444A" w:rsidRPr="006C444A" w:rsidTr="005E06F1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6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6C444A" w:rsidRPr="006C444A" w:rsidTr="005E06F1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6C444A" w:rsidRPr="006C444A" w:rsidTr="005E06F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6C444A" w:rsidRPr="006C444A" w:rsidTr="005E06F1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C444A" w:rsidRPr="006C444A" w:rsidTr="005E06F1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Сизинского </w:t>
            </w: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2 440 888,73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2 440 888,73</w:t>
            </w:r>
          </w:p>
        </w:tc>
      </w:tr>
      <w:tr w:rsidR="006C444A" w:rsidRPr="006C444A" w:rsidTr="005E06F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16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1 987 905,73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1 987 905,73</w:t>
            </w:r>
          </w:p>
        </w:tc>
      </w:tr>
      <w:tr w:rsidR="006C444A" w:rsidRPr="006C444A" w:rsidTr="005E06F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1 987 905,73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1 987 905,73</w:t>
            </w:r>
          </w:p>
        </w:tc>
      </w:tr>
      <w:tr w:rsidR="006C444A" w:rsidRPr="006C444A" w:rsidTr="005E06F1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819 179,64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819 179,64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819 179,64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819 179,64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1 168 726,09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1 168 726,09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1 168 726,09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1 168 726,09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451 983,00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451 983,00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451 983,00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451 983,00</w:t>
            </w:r>
          </w:p>
        </w:tc>
      </w:tr>
      <w:tr w:rsidR="006C444A" w:rsidRPr="006C444A" w:rsidTr="005E06F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375 583,00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375 583,00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C444A" w:rsidRPr="006C444A" w:rsidTr="005E06F1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469 149,20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469 149,20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466 283,20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466 283,20</w:t>
            </w:r>
          </w:p>
        </w:tc>
      </w:tr>
      <w:tr w:rsidR="006C444A" w:rsidRPr="006C444A" w:rsidTr="005E06F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466 283,20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466 283,20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85 656,00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85 656,00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85 656,00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375 627,20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375 627,20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375 627,20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375 627,20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6C444A" w:rsidRPr="006C444A" w:rsidTr="005E06F1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6C444A" w:rsidRPr="006C444A" w:rsidTr="005E06F1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6C444A" w:rsidRPr="006C444A" w:rsidTr="005E06F1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44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6C444A" w:rsidRPr="006C444A" w:rsidTr="005E06F1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полномочий по поддержанию дорог в границах поселения (в рамках отдельных мероприятий Муниципальной программы Сизинского </w:t>
            </w: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6C444A" w:rsidRPr="006C444A" w:rsidTr="005E06F1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6C444A" w:rsidRPr="006C444A" w:rsidTr="005E06F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483 024,13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1 120 803,25</w:t>
            </w:r>
          </w:p>
        </w:tc>
      </w:tr>
      <w:tr w:rsidR="006C444A" w:rsidRPr="006C444A" w:rsidTr="005E06F1">
        <w:trPr>
          <w:trHeight w:val="30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13 279 465,50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10 473 804,61</w:t>
            </w:r>
          </w:p>
        </w:tc>
      </w:tr>
    </w:tbl>
    <w:p w:rsidR="006C444A" w:rsidRPr="006C444A" w:rsidRDefault="006C444A" w:rsidP="006C444A">
      <w:pPr>
        <w:tabs>
          <w:tab w:val="left" w:pos="7797"/>
          <w:tab w:val="left" w:pos="8080"/>
        </w:tabs>
        <w:ind w:left="502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26"/>
      </w:tblGrid>
      <w:tr w:rsidR="006C444A" w:rsidRPr="006C444A" w:rsidTr="005E06F1">
        <w:tc>
          <w:tcPr>
            <w:tcW w:w="5068" w:type="dxa"/>
          </w:tcPr>
          <w:p w:rsidR="006C444A" w:rsidRPr="006C444A" w:rsidRDefault="006C444A" w:rsidP="006C444A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9</w:t>
            </w:r>
          </w:p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Cs/>
                <w:lang w:eastAsia="ru-RU"/>
              </w:rPr>
              <w:t>от 18.02.2021 №6-16-80</w:t>
            </w:r>
            <w:r w:rsidRPr="006C444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</w:p>
        </w:tc>
      </w:tr>
      <w:tr w:rsidR="006C444A" w:rsidRPr="006C444A" w:rsidTr="005E06F1">
        <w:tc>
          <w:tcPr>
            <w:tcW w:w="5068" w:type="dxa"/>
          </w:tcPr>
          <w:p w:rsidR="006C444A" w:rsidRPr="006C444A" w:rsidRDefault="006C444A" w:rsidP="006C444A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6C444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Приложение  № 10</w:t>
            </w:r>
          </w:p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08.12.2020  №6-13-75        </w:t>
            </w:r>
          </w:p>
        </w:tc>
      </w:tr>
    </w:tbl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2021 году и плановом периоде 2022 - 2023 годов</w:t>
      </w: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6C444A" w:rsidRPr="006C444A" w:rsidTr="005E06F1">
        <w:trPr>
          <w:trHeight w:val="847"/>
        </w:trPr>
        <w:tc>
          <w:tcPr>
            <w:tcW w:w="7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C444A" w:rsidRPr="006C444A" w:rsidTr="005E06F1">
        <w:tc>
          <w:tcPr>
            <w:tcW w:w="7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C444A" w:rsidRPr="006C444A" w:rsidTr="005E06F1">
        <w:trPr>
          <w:trHeight w:val="163"/>
        </w:trPr>
        <w:tc>
          <w:tcPr>
            <w:tcW w:w="7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</w:tr>
      <w:tr w:rsidR="006C444A" w:rsidRPr="006C444A" w:rsidTr="005E06F1">
        <w:trPr>
          <w:trHeight w:val="199"/>
        </w:trPr>
        <w:tc>
          <w:tcPr>
            <w:tcW w:w="7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</w:tr>
    </w:tbl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C444A" w:rsidRPr="006C444A" w:rsidRDefault="006C444A" w:rsidP="006C4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</w:t>
      </w:r>
      <w:r w:rsidRPr="006C44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для организации досуга и обеспечения жителей  сельского поселения услугами организаций культуры в 2021 году и плановом периоде 2022 - 2023 годов</w:t>
      </w: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6C444A" w:rsidRPr="006C444A" w:rsidTr="005E06F1">
        <w:tc>
          <w:tcPr>
            <w:tcW w:w="7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C444A" w:rsidRPr="006C444A" w:rsidTr="005E06F1">
        <w:tc>
          <w:tcPr>
            <w:tcW w:w="7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C444A" w:rsidRPr="006C444A" w:rsidTr="005E06F1">
        <w:trPr>
          <w:trHeight w:val="163"/>
        </w:trPr>
        <w:tc>
          <w:tcPr>
            <w:tcW w:w="7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6C444A" w:rsidRPr="006C444A" w:rsidTr="005E06F1">
        <w:trPr>
          <w:trHeight w:val="215"/>
        </w:trPr>
        <w:tc>
          <w:tcPr>
            <w:tcW w:w="7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</w:tbl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C444A" w:rsidRPr="006C444A" w:rsidRDefault="006C444A" w:rsidP="006C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828"/>
      </w:tblGrid>
      <w:tr w:rsidR="006C444A" w:rsidRPr="006C444A" w:rsidTr="005E06F1">
        <w:tc>
          <w:tcPr>
            <w:tcW w:w="5068" w:type="dxa"/>
          </w:tcPr>
          <w:p w:rsidR="006C444A" w:rsidRPr="006C444A" w:rsidRDefault="006C444A" w:rsidP="006C444A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№ 10</w:t>
            </w:r>
          </w:p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решению Сизинского сельского Совета депутатов</w:t>
            </w:r>
          </w:p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18.02.2021 № 6-16-80</w:t>
            </w:r>
          </w:p>
        </w:tc>
      </w:tr>
      <w:tr w:rsidR="006C444A" w:rsidRPr="006C444A" w:rsidTr="005E06F1">
        <w:tc>
          <w:tcPr>
            <w:tcW w:w="5068" w:type="dxa"/>
          </w:tcPr>
          <w:p w:rsidR="006C444A" w:rsidRPr="006C444A" w:rsidRDefault="006C444A" w:rsidP="006C444A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№ 11</w:t>
            </w:r>
          </w:p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решению Сизинского сельского Совета депутатов</w:t>
            </w:r>
          </w:p>
          <w:p w:rsidR="006C444A" w:rsidRPr="006C444A" w:rsidRDefault="006C444A" w:rsidP="006C44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 08.12.2020     № 6-13-75      </w:t>
            </w:r>
          </w:p>
        </w:tc>
      </w:tr>
    </w:tbl>
    <w:p w:rsidR="006C444A" w:rsidRPr="006C444A" w:rsidRDefault="006C444A" w:rsidP="006C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C444A" w:rsidRPr="006C444A" w:rsidRDefault="006C444A" w:rsidP="006C444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Методика и расчеты распределения</w:t>
      </w:r>
    </w:p>
    <w:p w:rsidR="006C444A" w:rsidRPr="006C444A" w:rsidRDefault="006C444A" w:rsidP="006C4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иных межбюджетных трансфертов  предоставляемых бюджету Шушенского муниципального района  на исполнение переданных  полномочий по  исполнению бюджета Сизинского сельсовета Администрацией Шушенского района на 2021-2023 годы</w:t>
      </w:r>
    </w:p>
    <w:p w:rsidR="006C444A" w:rsidRPr="006C444A" w:rsidRDefault="006C444A" w:rsidP="006C444A">
      <w:pPr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00"/>
      <w:r w:rsidRPr="006C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 предоставления иных межбюджетных трансфертов</w:t>
      </w:r>
    </w:p>
    <w:p w:rsidR="006C444A" w:rsidRPr="006C444A" w:rsidRDefault="006C444A" w:rsidP="006C444A">
      <w:pPr>
        <w:autoSpaceDE w:val="0"/>
        <w:autoSpaceDN w:val="0"/>
        <w:adjustRightInd w:val="0"/>
        <w:spacing w:before="108" w:after="108" w:line="240" w:lineRule="auto"/>
        <w:ind w:left="142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3"/>
      <w:bookmarkEnd w:id="1"/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Случаями предоставления иных межбюджетных трансфертов на исполнение переданных  полномочий по  исполнению бюджета сельского поселения Сизинского сельсовета Администрацией Шушенского района: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в </w:t>
      </w:r>
      <w:proofErr w:type="spellStart"/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Сизинском</w:t>
      </w:r>
      <w:proofErr w:type="spellEnd"/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специалистов по  осуществлению электронного обмена документов с отделением Федерального казначейства по Шушенскому району (далее-ОФК) в части: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передачи в ОФК расходных расписаний по лимитам бюджетных ассигнований, расходных расписаний по предельным объемам финансирования;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ведение учета исполнения бюджета в системе АСУ БП «АЦК – Финансы» при порядке кассового обслуживания с открытием лицевых счетов в органах Федерального казначейства в соответствии с подпунктом «б» пункта 2.2.1 приказа Казначейства России от 10.10.2008г. №8н: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справочников КБК;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справочников кодов целевых субсидий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ведение бюджетной росписи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ведение кассового плана по доходам, расходам и источникам внутреннего финансирования дефицита бюджета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-финансирование расходов бюджетов сельских  поселений (формирование заявок на финансирование, распорядительных заявок, уведомлений о предельных объемах финансирования, формирование и отправка в ОФК расходных расписаний, отзыв финансирования по счетам ОФК) по заявкам Поселения, в пределах свободного остатка средств на лицевых счетах;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-загрузка информации по поступлениям и выплатам по счету бюджета сельского  поселения (загрузка сводной ведомости по кассовым поступлениям, сводной ведомости по кассовым выплатам, ведомости по движению свободного остатка средств бюджета, выписки из лицевого счета главного распорядителя и протокола отказа);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-ежемесячная сверка данных системы АСУ БП «АЦК – Финансы» по доходам, расходам и источникам внутреннего финансирования с данными ОФК;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консультация, оказание практической помощи по вопросам использования и устранения неполадок программного обеспечения при обращении специалистов Поселений.</w:t>
      </w:r>
    </w:p>
    <w:bookmarkEnd w:id="2"/>
    <w:p w:rsidR="006C444A" w:rsidRPr="006C444A" w:rsidRDefault="006C444A" w:rsidP="006C444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II. Порядок предоставления иных межбюджетных трансфертов и условия расходования иных межбюджетных трансфертов</w:t>
      </w:r>
    </w:p>
    <w:p w:rsidR="006C444A" w:rsidRPr="006C444A" w:rsidRDefault="006C444A" w:rsidP="006C444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Иные межбюджетные трансферты на исполнение переданных  полномочий по  исполнению бюджета сельского поселения Сизинского сельсовета предоставляются и расходуются администрацией Шушенского  района в соответствии с заключаемым  соглашением о передаче полномочий с уровня Сизинского сельского поселения на уровень Шушенского района.</w:t>
      </w:r>
    </w:p>
    <w:p w:rsidR="006C444A" w:rsidRPr="006C444A" w:rsidRDefault="006C444A" w:rsidP="006C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C44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C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Методика расчёта иных межбюджетных трансфертов   на осуществление части полномочий по решению вопросов местного значения</w:t>
      </w:r>
    </w:p>
    <w:p w:rsidR="006C444A" w:rsidRPr="006C444A" w:rsidRDefault="006C444A" w:rsidP="006C44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44A" w:rsidRPr="006C444A" w:rsidRDefault="006C444A" w:rsidP="006C444A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4A">
        <w:rPr>
          <w:rFonts w:ascii="Times New Roman" w:eastAsia="Calibri" w:hAnsi="Times New Roman" w:cs="Times New Roman"/>
          <w:sz w:val="24"/>
          <w:szCs w:val="24"/>
        </w:rPr>
        <w:t xml:space="preserve">1.Расчёт объёма иных межбюджетных трансфертов определяется следующим образом: </w:t>
      </w:r>
    </w:p>
    <w:p w:rsidR="006C444A" w:rsidRPr="006C444A" w:rsidRDefault="006C444A" w:rsidP="006C44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6C44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В,</w:t>
      </w:r>
    </w:p>
    <w:p w:rsidR="006C444A" w:rsidRPr="006C444A" w:rsidRDefault="006C444A" w:rsidP="006C44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</w:t>
      </w:r>
      <w:proofErr w:type="gramStart"/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C444A" w:rsidRPr="006C444A" w:rsidRDefault="006C444A" w:rsidP="006C44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4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proofErr w:type="gramEnd"/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межбюджетных трансфертов муниципальному образованию на осуществление полномочий;</w:t>
      </w:r>
    </w:p>
    <w:p w:rsidR="006C444A" w:rsidRPr="006C444A" w:rsidRDefault="006C444A" w:rsidP="006C44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4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выплату заработной платы и расходы, связанные с начислениями на выплаты по оплате труда работников, исполняющих переданные полномочия (расчёт прилагается);</w:t>
      </w:r>
    </w:p>
    <w:p w:rsidR="006C444A" w:rsidRPr="006C444A" w:rsidRDefault="006C444A" w:rsidP="006C44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– 0,15 штатной единицы муниципального служащего.</w:t>
      </w:r>
    </w:p>
    <w:p w:rsidR="006C444A" w:rsidRPr="006C444A" w:rsidRDefault="006C444A" w:rsidP="006C44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4A" w:rsidRPr="006C444A" w:rsidRDefault="006C444A" w:rsidP="006C444A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444A">
        <w:rPr>
          <w:rFonts w:ascii="Times New Roman" w:eastAsia="Calibri" w:hAnsi="Times New Roman" w:cs="Times New Roman"/>
          <w:sz w:val="24"/>
          <w:szCs w:val="24"/>
        </w:rPr>
        <w:t>2.Расходы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End"/>
      <w:r w:rsidRPr="006C444A">
        <w:rPr>
          <w:rFonts w:ascii="Times New Roman" w:eastAsia="Calibri" w:hAnsi="Times New Roman" w:cs="Times New Roman"/>
          <w:sz w:val="24"/>
          <w:szCs w:val="24"/>
        </w:rPr>
        <w:t xml:space="preserve">» с учётом начислений. </w:t>
      </w:r>
    </w:p>
    <w:p w:rsidR="006C444A" w:rsidRPr="006C444A" w:rsidRDefault="006C444A" w:rsidP="006C444A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44A">
        <w:rPr>
          <w:rFonts w:ascii="Times New Roman" w:eastAsia="Calibri" w:hAnsi="Times New Roman" w:cs="Times New Roman"/>
          <w:sz w:val="24"/>
          <w:szCs w:val="24"/>
        </w:rPr>
        <w:t>Заработная плата и начисления на выплаты по оплате труда работников, исполняющих переданные полномочия, увеличивается (индексируется) в соответствии со сроками и размером увеличения (индексации), предусмотренными нормативными правовыми актами муниципального образования, осуществляющего</w:t>
      </w:r>
      <w:r w:rsidRPr="006C4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44A">
        <w:rPr>
          <w:rFonts w:ascii="Times New Roman" w:eastAsia="Calibri" w:hAnsi="Times New Roman" w:cs="Times New Roman"/>
          <w:sz w:val="24"/>
          <w:szCs w:val="24"/>
        </w:rPr>
        <w:t xml:space="preserve">переданные полномочия. </w:t>
      </w:r>
    </w:p>
    <w:p w:rsidR="006C444A" w:rsidRPr="006C444A" w:rsidRDefault="006C444A" w:rsidP="006C44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763"/>
        <w:gridCol w:w="1079"/>
        <w:gridCol w:w="709"/>
        <w:gridCol w:w="283"/>
        <w:gridCol w:w="992"/>
        <w:gridCol w:w="177"/>
        <w:gridCol w:w="815"/>
        <w:gridCol w:w="1134"/>
        <w:gridCol w:w="709"/>
        <w:gridCol w:w="1276"/>
        <w:gridCol w:w="993"/>
      </w:tblGrid>
      <w:tr w:rsidR="006C444A" w:rsidRPr="006C444A" w:rsidTr="005E06F1">
        <w:trPr>
          <w:gridAfter w:val="1"/>
          <w:wAfter w:w="993" w:type="dxa"/>
          <w:trHeight w:val="1127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ind w:left="-336" w:firstLine="3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Методике расчета объема иных межбюджетных трансфертов на </w:t>
            </w: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</w:tr>
      <w:tr w:rsidR="006C444A" w:rsidRPr="006C444A" w:rsidTr="005E06F1">
        <w:trPr>
          <w:gridAfter w:val="1"/>
          <w:wAfter w:w="993" w:type="dxa"/>
          <w:trHeight w:val="1012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РАСЧЕТ ОБЪЕМА ИНЫХ МЕЖБЮДЖЕТНЫХ ТРАНСФЕРТОВ</w:t>
            </w: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ОСУЩЕСТВЛЕНИЕ ЧАСТИ ПОЛНОМОЧИЙ ПО РЕШЕНИЮ ВОПРОСОВ МЕСТНОГО ЗНАЧЕНИЯ </w:t>
            </w:r>
            <w:r w:rsidRPr="006C4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2021 год </w:t>
            </w:r>
          </w:p>
        </w:tc>
      </w:tr>
      <w:tr w:rsidR="006C444A" w:rsidRPr="006C444A" w:rsidTr="005E06F1">
        <w:trPr>
          <w:trHeight w:val="3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муниципального образования по оплате труда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должностной оклад с  </w:t>
            </w:r>
            <w:proofErr w:type="spellStart"/>
            <w:proofErr w:type="gramStart"/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выплат районного коэффициента, процентной  надбавки к заработной плате за стаж работы в районах с особыми климатическими условиями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должностных окладов, предусматриваемых при расчете ФОТ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передаваемых</w:t>
            </w:r>
            <w:proofErr w:type="gramEnd"/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штатных единицы муниципального служащего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заработную плату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(30,2%)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иных межбюджетных трансфертов муниципальному образованию на осуществление полномочий </w:t>
            </w:r>
          </w:p>
        </w:tc>
      </w:tr>
      <w:tr w:rsidR="006C444A" w:rsidRPr="006C444A" w:rsidTr="005E06F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C444A" w:rsidRPr="006C444A" w:rsidTr="005E06F1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82489,00</w:t>
            </w:r>
          </w:p>
        </w:tc>
      </w:tr>
      <w:tr w:rsidR="006C444A" w:rsidRPr="006C444A" w:rsidTr="005E06F1">
        <w:trPr>
          <w:trHeight w:val="1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19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244"/>
        </w:trPr>
        <w:tc>
          <w:tcPr>
            <w:tcW w:w="7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Шушенского района                                                                                                                     А.Г. </w:t>
            </w:r>
            <w:proofErr w:type="spellStart"/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Керзик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44A" w:rsidRPr="006C444A" w:rsidTr="005E06F1">
        <w:trPr>
          <w:trHeight w:val="360"/>
        </w:trPr>
        <w:tc>
          <w:tcPr>
            <w:tcW w:w="7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Сизинского сельсовета                                                                                                               Т.А Коробейникова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4A" w:rsidRPr="006C444A" w:rsidRDefault="006C444A" w:rsidP="006C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444A" w:rsidRPr="006C444A" w:rsidRDefault="006C444A" w:rsidP="006C4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44A" w:rsidRPr="006C444A" w:rsidRDefault="006C444A" w:rsidP="006C4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44A" w:rsidRPr="006C444A" w:rsidRDefault="006C444A" w:rsidP="006C444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>МЕТОДИКА РАСЧЕТА</w:t>
      </w:r>
    </w:p>
    <w:p w:rsidR="006C444A" w:rsidRPr="006C444A" w:rsidRDefault="006C444A" w:rsidP="006C444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>Межбюджетных трансфертов передаваемых из бюджета муниципального образования Сизинского сельсовета в бюджет  муниципального образования «Шушенский район»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На оплату труда работников (с начислениями), непосредственно осуществляющих переданные полномочия, и материально-техническое обеспечение. Объем средств на оплату труда (с начислениями) работников, непосредственно осуществляющих функции по переданным полномочиям, и материальные затраты, необходимые для осуществления работниками переданных полномочий, рассчитывается по формуле: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6C444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S </w:t>
      </w:r>
      <w:proofErr w:type="spellStart"/>
      <w:r w:rsidRPr="006C444A">
        <w:rPr>
          <w:rFonts w:ascii="Times New Roman" w:eastAsia="Times New Roman" w:hAnsi="Times New Roman" w:cs="Times New Roman"/>
          <w:szCs w:val="20"/>
          <w:lang w:eastAsia="ru-RU"/>
        </w:rPr>
        <w:t>мбт</w:t>
      </w:r>
      <w:proofErr w:type="spellEnd"/>
      <w:r w:rsidRPr="006C444A">
        <w:rPr>
          <w:rFonts w:ascii="Times New Roman" w:eastAsia="Times New Roman" w:hAnsi="Times New Roman" w:cs="Times New Roman"/>
          <w:szCs w:val="20"/>
          <w:lang w:val="en-US" w:eastAsia="ru-RU"/>
        </w:rPr>
        <w:t>.</w:t>
      </w:r>
      <w:proofErr w:type="gramEnd"/>
      <w:r w:rsidRPr="006C444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= S </w:t>
      </w:r>
      <w:proofErr w:type="spellStart"/>
      <w:r w:rsidRPr="006C444A">
        <w:rPr>
          <w:rFonts w:ascii="Times New Roman" w:eastAsia="Times New Roman" w:hAnsi="Times New Roman" w:cs="Times New Roman"/>
          <w:szCs w:val="20"/>
          <w:lang w:eastAsia="ru-RU"/>
        </w:rPr>
        <w:t>отр</w:t>
      </w:r>
      <w:proofErr w:type="spellEnd"/>
      <w:r w:rsidRPr="006C444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 + S </w:t>
      </w:r>
      <w:proofErr w:type="spellStart"/>
      <w:r w:rsidRPr="006C444A">
        <w:rPr>
          <w:rFonts w:ascii="Times New Roman" w:eastAsia="Times New Roman" w:hAnsi="Times New Roman" w:cs="Times New Roman"/>
          <w:szCs w:val="20"/>
          <w:lang w:eastAsia="ru-RU"/>
        </w:rPr>
        <w:t>кр</w:t>
      </w:r>
      <w:proofErr w:type="spellEnd"/>
      <w:proofErr w:type="gramStart"/>
      <w:r w:rsidRPr="006C444A">
        <w:rPr>
          <w:rFonts w:ascii="Times New Roman" w:eastAsia="Times New Roman" w:hAnsi="Times New Roman" w:cs="Times New Roman"/>
          <w:szCs w:val="20"/>
          <w:lang w:val="en-US" w:eastAsia="ru-RU"/>
        </w:rPr>
        <w:t>.+</w:t>
      </w:r>
      <w:proofErr w:type="gramEnd"/>
      <w:r w:rsidRPr="006C444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6C444A">
        <w:rPr>
          <w:rFonts w:ascii="Times New Roman" w:eastAsia="Times New Roman" w:hAnsi="Times New Roman" w:cs="Times New Roman"/>
          <w:szCs w:val="20"/>
          <w:lang w:eastAsia="ru-RU"/>
        </w:rPr>
        <w:t>Мз</w:t>
      </w:r>
      <w:proofErr w:type="spellEnd"/>
      <w:r w:rsidRPr="006C444A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 xml:space="preserve">где: S </w:t>
      </w:r>
      <w:proofErr w:type="spellStart"/>
      <w:r w:rsidRPr="006C444A">
        <w:rPr>
          <w:rFonts w:ascii="Times New Roman" w:eastAsia="Times New Roman" w:hAnsi="Times New Roman" w:cs="Times New Roman"/>
          <w:szCs w:val="20"/>
          <w:lang w:eastAsia="ru-RU"/>
        </w:rPr>
        <w:t>мбт</w:t>
      </w:r>
      <w:proofErr w:type="spellEnd"/>
      <w:r w:rsidRPr="006C444A">
        <w:rPr>
          <w:rFonts w:ascii="Times New Roman" w:eastAsia="Times New Roman" w:hAnsi="Times New Roman" w:cs="Times New Roman"/>
          <w:szCs w:val="20"/>
          <w:lang w:eastAsia="ru-RU"/>
        </w:rPr>
        <w:t>. - размер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 xml:space="preserve">S </w:t>
      </w:r>
      <w:proofErr w:type="spellStart"/>
      <w:r w:rsidRPr="006C444A">
        <w:rPr>
          <w:rFonts w:ascii="Times New Roman" w:eastAsia="Times New Roman" w:hAnsi="Times New Roman" w:cs="Times New Roman"/>
          <w:szCs w:val="20"/>
          <w:lang w:eastAsia="ru-RU"/>
        </w:rPr>
        <w:t>отр</w:t>
      </w:r>
      <w:proofErr w:type="spellEnd"/>
      <w:r w:rsidRPr="006C444A">
        <w:rPr>
          <w:rFonts w:ascii="Times New Roman" w:eastAsia="Times New Roman" w:hAnsi="Times New Roman" w:cs="Times New Roman"/>
          <w:szCs w:val="20"/>
          <w:lang w:eastAsia="ru-RU"/>
        </w:rPr>
        <w:t>. – затраты на оплату труда расходы;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 xml:space="preserve">S </w:t>
      </w:r>
      <w:proofErr w:type="spellStart"/>
      <w:r w:rsidRPr="006C444A">
        <w:rPr>
          <w:rFonts w:ascii="Times New Roman" w:eastAsia="Times New Roman" w:hAnsi="Times New Roman" w:cs="Times New Roman"/>
          <w:szCs w:val="20"/>
          <w:lang w:eastAsia="ru-RU"/>
        </w:rPr>
        <w:t>кр</w:t>
      </w:r>
      <w:proofErr w:type="spellEnd"/>
      <w:r w:rsidRPr="006C444A">
        <w:rPr>
          <w:rFonts w:ascii="Times New Roman" w:eastAsia="Times New Roman" w:hAnsi="Times New Roman" w:cs="Times New Roman"/>
          <w:szCs w:val="20"/>
          <w:lang w:eastAsia="ru-RU"/>
        </w:rPr>
        <w:t>. – затраты на коммунальные расходы;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6C444A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Мз</w:t>
      </w:r>
      <w:proofErr w:type="spellEnd"/>
      <w:r w:rsidRPr="006C444A">
        <w:rPr>
          <w:rFonts w:ascii="Times New Roman" w:eastAsia="Times New Roman" w:hAnsi="Times New Roman" w:cs="Times New Roman"/>
          <w:szCs w:val="20"/>
          <w:lang w:eastAsia="ru-RU"/>
        </w:rPr>
        <w:t>. – материальные затраты.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ab/>
        <w:t>Заработная плата и начисления на выплаты по оплате труда работников, исполняющих переданные полномочия, увеличиваются (индексируются) в соответствии со сроками и размером увеличения (индексации), предусмотренными нормативно правовыми актами муниципального образования, осуществляющего переданные полномочия.</w:t>
      </w:r>
    </w:p>
    <w:p w:rsidR="006C444A" w:rsidRPr="006C444A" w:rsidRDefault="006C444A" w:rsidP="006C444A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</w:t>
      </w:r>
    </w:p>
    <w:p w:rsidR="006C444A" w:rsidRPr="006C444A" w:rsidRDefault="006C444A" w:rsidP="006C444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C444A" w:rsidRPr="006C444A" w:rsidRDefault="006C444A" w:rsidP="006C444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>Глава Сизинского сельсовета                                Глава Шушенского района</w:t>
      </w:r>
    </w:p>
    <w:p w:rsidR="006C444A" w:rsidRPr="006C444A" w:rsidRDefault="006C444A" w:rsidP="006C444A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C444A">
        <w:rPr>
          <w:rFonts w:ascii="Times New Roman" w:eastAsia="Times New Roman" w:hAnsi="Times New Roman" w:cs="Times New Roman"/>
          <w:szCs w:val="20"/>
          <w:lang w:eastAsia="ru-RU"/>
        </w:rPr>
        <w:t>_____________(ФИО)                                               ______________(ФИО)</w:t>
      </w:r>
    </w:p>
    <w:p w:rsidR="00880F7F" w:rsidRDefault="00880F7F"/>
    <w:sectPr w:rsidR="0088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EA3"/>
    <w:multiLevelType w:val="hybridMultilevel"/>
    <w:tmpl w:val="35FECA06"/>
    <w:lvl w:ilvl="0" w:tplc="E7A420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5544A2E"/>
    <w:multiLevelType w:val="multilevel"/>
    <w:tmpl w:val="F81E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528CE"/>
    <w:multiLevelType w:val="hybridMultilevel"/>
    <w:tmpl w:val="FF4818CA"/>
    <w:lvl w:ilvl="0" w:tplc="EAF8BD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0152BF"/>
    <w:multiLevelType w:val="hybridMultilevel"/>
    <w:tmpl w:val="AEF69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083B"/>
    <w:multiLevelType w:val="hybridMultilevel"/>
    <w:tmpl w:val="9418C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76CE3"/>
    <w:multiLevelType w:val="multilevel"/>
    <w:tmpl w:val="386C0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12476"/>
    <w:multiLevelType w:val="multilevel"/>
    <w:tmpl w:val="E618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3684E"/>
    <w:multiLevelType w:val="hybridMultilevel"/>
    <w:tmpl w:val="439AEB70"/>
    <w:lvl w:ilvl="0" w:tplc="AA8E87F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C"/>
    <w:rsid w:val="006C444A"/>
    <w:rsid w:val="0077592C"/>
    <w:rsid w:val="008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44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4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44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44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4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44A"/>
  </w:style>
  <w:style w:type="paragraph" w:styleId="a8">
    <w:name w:val="footer"/>
    <w:basedOn w:val="a"/>
    <w:link w:val="a9"/>
    <w:uiPriority w:val="99"/>
    <w:unhideWhenUsed/>
    <w:rsid w:val="006C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44A"/>
  </w:style>
  <w:style w:type="paragraph" w:styleId="aa">
    <w:name w:val="Normal (Web)"/>
    <w:basedOn w:val="a"/>
    <w:uiPriority w:val="99"/>
    <w:unhideWhenUsed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C444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6C444A"/>
  </w:style>
  <w:style w:type="character" w:customStyle="1" w:styleId="ad">
    <w:name w:val="Без интервала Знак"/>
    <w:link w:val="ac"/>
    <w:uiPriority w:val="1"/>
    <w:locked/>
    <w:rsid w:val="006C444A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C444A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C444A"/>
  </w:style>
  <w:style w:type="paragraph" w:customStyle="1" w:styleId="ConsPlusTitle">
    <w:name w:val="ConsPlusTitle"/>
    <w:rsid w:val="006C44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C444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C444A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C444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C4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C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C4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C444A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6C444A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6C444A"/>
  </w:style>
  <w:style w:type="paragraph" w:customStyle="1" w:styleId="af8">
    <w:name w:val="Стиль"/>
    <w:rsid w:val="006C444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6C444A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C444A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6C444A"/>
  </w:style>
  <w:style w:type="paragraph" w:styleId="afa">
    <w:name w:val="Body Text"/>
    <w:basedOn w:val="a"/>
    <w:link w:val="afb"/>
    <w:rsid w:val="006C44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C4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C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C44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6C444A"/>
    <w:rPr>
      <w:b/>
      <w:bCs/>
    </w:rPr>
  </w:style>
  <w:style w:type="character" w:styleId="afd">
    <w:name w:val="Emphasis"/>
    <w:qFormat/>
    <w:rsid w:val="006C444A"/>
    <w:rPr>
      <w:i/>
      <w:iCs/>
    </w:rPr>
  </w:style>
  <w:style w:type="paragraph" w:customStyle="1" w:styleId="Style2">
    <w:name w:val="Style2"/>
    <w:basedOn w:val="a"/>
    <w:uiPriority w:val="99"/>
    <w:rsid w:val="006C4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C44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C4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C444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C444A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6C444A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6C444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6C444A"/>
  </w:style>
  <w:style w:type="table" w:customStyle="1" w:styleId="12">
    <w:name w:val="Сетка таблицы1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6C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C444A"/>
  </w:style>
  <w:style w:type="table" w:customStyle="1" w:styleId="30">
    <w:name w:val="Сетка таблицы3"/>
    <w:basedOn w:val="a1"/>
    <w:next w:val="ab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6C444A"/>
    <w:rPr>
      <w:color w:val="800080"/>
      <w:u w:val="single"/>
    </w:rPr>
  </w:style>
  <w:style w:type="paragraph" w:customStyle="1" w:styleId="xl66">
    <w:name w:val="xl66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C4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C4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C4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4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C444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C444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C44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C444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6C44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C444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6C444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C444A"/>
  </w:style>
  <w:style w:type="paragraph" w:styleId="31">
    <w:name w:val="Body Text Indent 3"/>
    <w:basedOn w:val="a"/>
    <w:link w:val="32"/>
    <w:uiPriority w:val="99"/>
    <w:semiHidden/>
    <w:unhideWhenUsed/>
    <w:rsid w:val="006C44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C444A"/>
    <w:rPr>
      <w:sz w:val="16"/>
      <w:szCs w:val="16"/>
    </w:rPr>
  </w:style>
  <w:style w:type="table" w:customStyle="1" w:styleId="7">
    <w:name w:val="Сетка таблицы7"/>
    <w:basedOn w:val="a1"/>
    <w:next w:val="ab"/>
    <w:rsid w:val="006C444A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6C44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6C444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C44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6C44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C444A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6C44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6C444A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6C44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6C44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6C44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6C444A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6C444A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6C44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444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C44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6C444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6C4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6C4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6C444A"/>
  </w:style>
  <w:style w:type="table" w:customStyle="1" w:styleId="220">
    <w:name w:val="Сетка таблицы22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6C444A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6C4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6C444A"/>
  </w:style>
  <w:style w:type="numbering" w:customStyle="1" w:styleId="52">
    <w:name w:val="Нет списка5"/>
    <w:next w:val="a2"/>
    <w:uiPriority w:val="99"/>
    <w:semiHidden/>
    <w:unhideWhenUsed/>
    <w:rsid w:val="006C444A"/>
  </w:style>
  <w:style w:type="numbering" w:customStyle="1" w:styleId="60">
    <w:name w:val="Нет списка6"/>
    <w:next w:val="a2"/>
    <w:uiPriority w:val="99"/>
    <w:semiHidden/>
    <w:unhideWhenUsed/>
    <w:rsid w:val="006C444A"/>
  </w:style>
  <w:style w:type="table" w:customStyle="1" w:styleId="280">
    <w:name w:val="Сетка таблицы28"/>
    <w:basedOn w:val="a1"/>
    <w:next w:val="ab"/>
    <w:uiPriority w:val="59"/>
    <w:rsid w:val="006C4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C444A"/>
  </w:style>
  <w:style w:type="numbering" w:customStyle="1" w:styleId="80">
    <w:name w:val="Нет списка8"/>
    <w:next w:val="a2"/>
    <w:uiPriority w:val="99"/>
    <w:semiHidden/>
    <w:unhideWhenUsed/>
    <w:rsid w:val="006C444A"/>
  </w:style>
  <w:style w:type="table" w:customStyle="1" w:styleId="29">
    <w:name w:val="Сетка таблицы29"/>
    <w:basedOn w:val="a1"/>
    <w:next w:val="ab"/>
    <w:uiPriority w:val="59"/>
    <w:rsid w:val="006C4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C44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6C44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6C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44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4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44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44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4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44A"/>
  </w:style>
  <w:style w:type="paragraph" w:styleId="a8">
    <w:name w:val="footer"/>
    <w:basedOn w:val="a"/>
    <w:link w:val="a9"/>
    <w:uiPriority w:val="99"/>
    <w:unhideWhenUsed/>
    <w:rsid w:val="006C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44A"/>
  </w:style>
  <w:style w:type="paragraph" w:styleId="aa">
    <w:name w:val="Normal (Web)"/>
    <w:basedOn w:val="a"/>
    <w:uiPriority w:val="99"/>
    <w:unhideWhenUsed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C444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6C444A"/>
  </w:style>
  <w:style w:type="character" w:customStyle="1" w:styleId="ad">
    <w:name w:val="Без интервала Знак"/>
    <w:link w:val="ac"/>
    <w:uiPriority w:val="1"/>
    <w:locked/>
    <w:rsid w:val="006C444A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C444A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C444A"/>
  </w:style>
  <w:style w:type="paragraph" w:customStyle="1" w:styleId="ConsPlusTitle">
    <w:name w:val="ConsPlusTitle"/>
    <w:rsid w:val="006C44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C444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C444A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C444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C4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C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C4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C444A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6C444A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6C444A"/>
  </w:style>
  <w:style w:type="paragraph" w:customStyle="1" w:styleId="af8">
    <w:name w:val="Стиль"/>
    <w:rsid w:val="006C444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6C444A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C444A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6C444A"/>
  </w:style>
  <w:style w:type="paragraph" w:styleId="afa">
    <w:name w:val="Body Text"/>
    <w:basedOn w:val="a"/>
    <w:link w:val="afb"/>
    <w:rsid w:val="006C44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C4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C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C44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6C444A"/>
    <w:rPr>
      <w:b/>
      <w:bCs/>
    </w:rPr>
  </w:style>
  <w:style w:type="character" w:styleId="afd">
    <w:name w:val="Emphasis"/>
    <w:qFormat/>
    <w:rsid w:val="006C444A"/>
    <w:rPr>
      <w:i/>
      <w:iCs/>
    </w:rPr>
  </w:style>
  <w:style w:type="paragraph" w:customStyle="1" w:styleId="Style2">
    <w:name w:val="Style2"/>
    <w:basedOn w:val="a"/>
    <w:uiPriority w:val="99"/>
    <w:rsid w:val="006C4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C44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C4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C444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C444A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6C444A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6C444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6C444A"/>
  </w:style>
  <w:style w:type="table" w:customStyle="1" w:styleId="12">
    <w:name w:val="Сетка таблицы1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6C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C444A"/>
  </w:style>
  <w:style w:type="table" w:customStyle="1" w:styleId="30">
    <w:name w:val="Сетка таблицы3"/>
    <w:basedOn w:val="a1"/>
    <w:next w:val="ab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6C444A"/>
    <w:rPr>
      <w:color w:val="800080"/>
      <w:u w:val="single"/>
    </w:rPr>
  </w:style>
  <w:style w:type="paragraph" w:customStyle="1" w:styleId="xl66">
    <w:name w:val="xl66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C4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C4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C4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44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C444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C444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C44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C444A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C4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6C44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C444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6C444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C444A"/>
  </w:style>
  <w:style w:type="paragraph" w:styleId="31">
    <w:name w:val="Body Text Indent 3"/>
    <w:basedOn w:val="a"/>
    <w:link w:val="32"/>
    <w:uiPriority w:val="99"/>
    <w:semiHidden/>
    <w:unhideWhenUsed/>
    <w:rsid w:val="006C44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C444A"/>
    <w:rPr>
      <w:sz w:val="16"/>
      <w:szCs w:val="16"/>
    </w:rPr>
  </w:style>
  <w:style w:type="table" w:customStyle="1" w:styleId="7">
    <w:name w:val="Сетка таблицы7"/>
    <w:basedOn w:val="a1"/>
    <w:next w:val="ab"/>
    <w:rsid w:val="006C444A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6C44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6C444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C44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6C44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C444A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6C44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6C444A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6C44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6C44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6C44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6C444A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6C444A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6C44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444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C44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6C444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6C4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6C4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6C444A"/>
  </w:style>
  <w:style w:type="table" w:customStyle="1" w:styleId="220">
    <w:name w:val="Сетка таблицы22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6C444A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6C4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6C444A"/>
  </w:style>
  <w:style w:type="numbering" w:customStyle="1" w:styleId="52">
    <w:name w:val="Нет списка5"/>
    <w:next w:val="a2"/>
    <w:uiPriority w:val="99"/>
    <w:semiHidden/>
    <w:unhideWhenUsed/>
    <w:rsid w:val="006C444A"/>
  </w:style>
  <w:style w:type="numbering" w:customStyle="1" w:styleId="60">
    <w:name w:val="Нет списка6"/>
    <w:next w:val="a2"/>
    <w:uiPriority w:val="99"/>
    <w:semiHidden/>
    <w:unhideWhenUsed/>
    <w:rsid w:val="006C444A"/>
  </w:style>
  <w:style w:type="table" w:customStyle="1" w:styleId="280">
    <w:name w:val="Сетка таблицы28"/>
    <w:basedOn w:val="a1"/>
    <w:next w:val="ab"/>
    <w:uiPriority w:val="59"/>
    <w:rsid w:val="006C4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C444A"/>
  </w:style>
  <w:style w:type="numbering" w:customStyle="1" w:styleId="80">
    <w:name w:val="Нет списка8"/>
    <w:next w:val="a2"/>
    <w:uiPriority w:val="99"/>
    <w:semiHidden/>
    <w:unhideWhenUsed/>
    <w:rsid w:val="006C444A"/>
  </w:style>
  <w:style w:type="table" w:customStyle="1" w:styleId="29">
    <w:name w:val="Сетка таблицы29"/>
    <w:basedOn w:val="a1"/>
    <w:next w:val="ab"/>
    <w:uiPriority w:val="59"/>
    <w:rsid w:val="006C4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6C4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C44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C44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39"/>
    <w:rsid w:val="006C44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59"/>
    <w:rsid w:val="006C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6C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19572</Words>
  <Characters>111566</Characters>
  <Application>Microsoft Office Word</Application>
  <DocSecurity>0</DocSecurity>
  <Lines>929</Lines>
  <Paragraphs>261</Paragraphs>
  <ScaleCrop>false</ScaleCrop>
  <Company/>
  <LinksUpToDate>false</LinksUpToDate>
  <CharactersWithSpaces>130877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2021-02-24T06:20:00Z</dcterms:created>
  <dcterms:modified xsi:type="dcterms:W3CDTF">2021-02-24T06:21:00Z</dcterms:modified>
</cp:coreProperties>
</file>