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F3" w:rsidRPr="00C83797" w:rsidRDefault="004137F3" w:rsidP="004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4137F3" w:rsidRPr="00C83797" w:rsidRDefault="004137F3" w:rsidP="004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4137F3" w:rsidRPr="00C83797" w:rsidRDefault="004137F3" w:rsidP="004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7F3" w:rsidRPr="00C83797" w:rsidRDefault="004137F3" w:rsidP="004137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137F3" w:rsidRPr="00C83797" w:rsidRDefault="004137F3" w:rsidP="004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4137F3" w:rsidRPr="00C83797" w:rsidRDefault="004137F3" w:rsidP="004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4"/>
        <w:tblW w:w="9639" w:type="dxa"/>
        <w:tblInd w:w="-885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948"/>
      </w:tblGrid>
      <w:tr w:rsidR="004137F3" w:rsidRPr="00C83797" w:rsidTr="007353B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137F3" w:rsidRPr="00C83797" w:rsidRDefault="004137F3" w:rsidP="0073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137F3" w:rsidRPr="00C83797" w:rsidRDefault="004137F3" w:rsidP="0073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37F3" w:rsidRPr="00C83797" w:rsidRDefault="004137F3" w:rsidP="0073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137F3" w:rsidRPr="00C83797" w:rsidRDefault="004137F3" w:rsidP="0073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>депутатов от 20 декабря 2019 г. №6-2-5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2020 год 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>и плановый период 2021-2022»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в редакции №6-4-17 от 05.02.2020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в редакции №6-5-25 от 25.03.2020</w:t>
      </w:r>
    </w:p>
    <w:p w:rsidR="004137F3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в редакции №6-8-44 от 27.08.2020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редакции №6-9-51 от 28.09.2020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4137F3" w:rsidRPr="00C83797" w:rsidRDefault="004137F3" w:rsidP="004137F3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3" w:rsidRPr="00C83797" w:rsidRDefault="004137F3" w:rsidP="004137F3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C83797">
        <w:rPr>
          <w:rFonts w:ascii="Times New Roman" w:eastAsia="Times New Roman" w:hAnsi="Times New Roman" w:cs="Times New Roman"/>
        </w:rPr>
        <w:t xml:space="preserve"> 20 декабря 2019 г. №6-2-5 «О бюджете Сизинского сельсовета на 2020 год и плановый период 2021-2022» следующие изменения и дополнения:</w:t>
      </w:r>
    </w:p>
    <w:p w:rsidR="004137F3" w:rsidRPr="00C83797" w:rsidRDefault="004137F3" w:rsidP="00413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137F3" w:rsidRPr="00C83797" w:rsidRDefault="004137F3" w:rsidP="004137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2020 год: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11 952 943,21</w:t>
      </w:r>
      <w:r w:rsidRPr="00C83797">
        <w:rPr>
          <w:rFonts w:ascii="Times New Roman" w:eastAsia="Times New Roman" w:hAnsi="Times New Roman" w:cs="Times New Roman"/>
        </w:rPr>
        <w:t xml:space="preserve"> 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12 514 507,29</w:t>
      </w:r>
      <w:r w:rsidRPr="00C83797">
        <w:rPr>
          <w:rFonts w:ascii="Times New Roman" w:eastAsia="Times New Roman" w:hAnsi="Times New Roman" w:cs="Times New Roman"/>
        </w:rPr>
        <w:t xml:space="preserve">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3) дефицит бюджета Сизинского сельсовета в сумме 561 564,08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(561 564,08 рублей) согласно приложению №1 «Источники внутреннего финансирования дефицита бюджета Сизинского сельсовета в 2020 году и плановом периоде 2021-2022 годов» к настоящему Решению.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2021 год и на 2022 год: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2021 год в сумме 9 588 799,72 рублей и на 2022 год в сумме 13 254 590,17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2021 год в сумме 9 588 799,72 рублей, в том числе условно утвержденные расходы в сумме 170 443,00 рублей, и на 2022 год в сумме 13 254 590,17 рублей, в том числе условно утвержденные расходы  в сумме 737 109,00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3) дефицит бюджета на 2021 год в сумме 0,00 рублей и на 2022 год в сумме 0,00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2021 год в сумме 0,00 рублей и на 2022 год в сумме 0,00 рублей согласно приложению №1 «Источники внутреннего финансирования дефицита бюджета Сизинского сельсовета в 2020 году и плановом периоде 2021-2022 годов»  к настоящему Решению.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7F3" w:rsidRPr="00AB3635" w:rsidRDefault="004137F3" w:rsidP="004137F3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6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приложении №1 «Источники внутреннего финансирования дефицита бюджета Сизинского сельсовета в 2020 году и плановом периоде 2021-2022 годов» 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</w:t>
      </w:r>
      <w:r>
        <w:rPr>
          <w:rFonts w:ascii="Times New Roman" w:eastAsia="Times New Roman" w:hAnsi="Times New Roman" w:cs="Times New Roman"/>
          <w:sz w:val="24"/>
          <w:szCs w:val="24"/>
        </w:rPr>
        <w:t>11851703,21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«-</w:t>
      </w:r>
      <w:r>
        <w:rPr>
          <w:rFonts w:ascii="Times New Roman" w:eastAsia="Times New Roman" w:hAnsi="Times New Roman" w:cs="Times New Roman"/>
          <w:sz w:val="24"/>
          <w:szCs w:val="24"/>
        </w:rPr>
        <w:t>11952943,21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12413267,29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12514507,29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3797">
        <w:rPr>
          <w:rFonts w:ascii="Times New Roman" w:hAnsi="Times New Roman" w:cs="Times New Roman"/>
          <w:sz w:val="24"/>
          <w:szCs w:val="24"/>
        </w:rPr>
        <w:t>. В приложении №2</w:t>
      </w:r>
      <w:r w:rsidRPr="00C83797">
        <w:rPr>
          <w:sz w:val="24"/>
          <w:szCs w:val="24"/>
        </w:rPr>
        <w:t xml:space="preserve"> «</w:t>
      </w: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Сизинского сельсовета» </w:t>
      </w:r>
    </w:p>
    <w:p w:rsidR="004137F3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459"/>
        <w:gridCol w:w="2444"/>
        <w:gridCol w:w="8296"/>
      </w:tblGrid>
      <w:tr w:rsidR="004137F3" w:rsidRPr="00AB3635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3" w:rsidRPr="00AB3635" w:rsidRDefault="004137F3" w:rsidP="00735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7F3" w:rsidRPr="00AB3635" w:rsidRDefault="004137F3" w:rsidP="00735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</w:t>
            </w:r>
            <w:r w:rsidRPr="00AB3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1035</w:t>
            </w:r>
            <w:r w:rsidRPr="00AB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3" w:rsidRPr="00AB3635" w:rsidRDefault="004137F3" w:rsidP="007353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Субсидия доходы на повышение с 1 октября 2020 года </w:t>
            </w:r>
            <w:proofErr w:type="gramStart"/>
            <w:r w:rsidRPr="00AB3635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AB3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</w:tr>
    </w:tbl>
    <w:p w:rsidR="004137F3" w:rsidRPr="00C83797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. В приложении №4 «Доходы бюджета Сизинского сельсовета на 2020 год и плановый период 2021-2022 годов» 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10 в строках 18-19 цифры «</w:t>
      </w:r>
      <w:r>
        <w:rPr>
          <w:rFonts w:ascii="Times New Roman" w:eastAsia="Times New Roman" w:hAnsi="Times New Roman" w:cs="Times New Roman"/>
          <w:sz w:val="24"/>
          <w:szCs w:val="24"/>
        </w:rPr>
        <w:t>5293973,80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5395213,80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p w:rsidR="004137F3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8"/>
        <w:gridCol w:w="319"/>
        <w:gridCol w:w="477"/>
        <w:gridCol w:w="419"/>
        <w:gridCol w:w="456"/>
        <w:gridCol w:w="516"/>
        <w:gridCol w:w="540"/>
        <w:gridCol w:w="733"/>
        <w:gridCol w:w="3402"/>
        <w:gridCol w:w="1401"/>
        <w:gridCol w:w="867"/>
        <w:gridCol w:w="992"/>
      </w:tblGrid>
      <w:tr w:rsidR="004137F3" w:rsidRPr="00AB3635" w:rsidTr="007353B7">
        <w:trPr>
          <w:trHeight w:val="8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доходы на повышение с 1 октября 2020 года </w:t>
            </w:r>
            <w:proofErr w:type="gramStart"/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34 260,00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4137F3" w:rsidRPr="00C83797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eastAsia="Times New Roman" w:hAnsi="Times New Roman" w:cs="Times New Roman"/>
          <w:sz w:val="24"/>
          <w:szCs w:val="24"/>
        </w:rPr>
        <w:t>22-36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считать строками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47810,00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56410,00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9118,00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9181,00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373483,00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380233,00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33709,00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68709,00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11851703,21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11952943,21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В приложении №5 «Распределение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4904969,71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4914822,73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857135,14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864272,52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813367,99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854719,63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2228743,77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2169638,34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6 цифры «</w:t>
      </w:r>
      <w:r>
        <w:rPr>
          <w:rFonts w:ascii="Times New Roman" w:eastAsia="Times New Roman" w:hAnsi="Times New Roman" w:cs="Times New Roman"/>
          <w:sz w:val="24"/>
          <w:szCs w:val="24"/>
        </w:rPr>
        <w:t>990722,81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1011192,24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строках 7-8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373483,00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396800,00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233854,80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253854,80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1235416,89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1280442,90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1221416,89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1226076,90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14000,00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54366,00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5579542,89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5582586,86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3325716,08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3403788,74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2253826,81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2178798,12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«ИТОГО» цифры «12413267,29» заменить цифрами «12514507,29»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бюджета Сизинского сельсовета на 2020 год»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12413267,29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12514507,29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</w:t>
      </w:r>
      <w:r>
        <w:rPr>
          <w:rFonts w:ascii="Times New Roman" w:eastAsia="Times New Roman" w:hAnsi="Times New Roman" w:cs="Times New Roman"/>
          <w:sz w:val="24"/>
          <w:szCs w:val="24"/>
        </w:rPr>
        <w:t>4904969,71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4914822,73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857135,14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864272,52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512"/>
      </w:tblGrid>
      <w:tr w:rsidR="004137F3" w:rsidRPr="00546E81" w:rsidTr="007353B7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7 137,38</w:t>
            </w:r>
          </w:p>
        </w:tc>
      </w:tr>
      <w:tr w:rsidR="004137F3" w:rsidRPr="00546E81" w:rsidTr="007353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7 137,38</w:t>
            </w:r>
          </w:p>
        </w:tc>
      </w:tr>
      <w:tr w:rsidR="004137F3" w:rsidRPr="00546E81" w:rsidTr="007353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7 137,38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5-12 считать строками 8-15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14-15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813367,99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854719,63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512"/>
      </w:tblGrid>
      <w:tr w:rsidR="004137F3" w:rsidRPr="00546E81" w:rsidTr="007353B7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5 699,58</w:t>
            </w:r>
          </w:p>
        </w:tc>
      </w:tr>
      <w:tr w:rsidR="004137F3" w:rsidRPr="00546E81" w:rsidTr="007353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5 699,58</w:t>
            </w:r>
          </w:p>
        </w:tc>
      </w:tr>
      <w:tr w:rsidR="004137F3" w:rsidRPr="00546E81" w:rsidTr="007353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5 699,58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13-20 считать строками 19-26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22-24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739435,22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775087,28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25-26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 цифры «</w:t>
      </w:r>
      <w:r>
        <w:rPr>
          <w:rFonts w:ascii="Times New Roman" w:eastAsia="Times New Roman" w:hAnsi="Times New Roman" w:cs="Times New Roman"/>
          <w:sz w:val="24"/>
          <w:szCs w:val="24"/>
        </w:rPr>
        <w:t>2228743,77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2169638,34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771"/>
        <w:gridCol w:w="1701"/>
      </w:tblGrid>
      <w:tr w:rsidR="004137F3" w:rsidRPr="00C85BBA" w:rsidTr="007353B7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BB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C85BB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16 882,75</w:t>
            </w:r>
          </w:p>
        </w:tc>
      </w:tr>
      <w:tr w:rsidR="004137F3" w:rsidRPr="00C85BBA" w:rsidTr="007353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BB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C85BB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16 882,75</w:t>
            </w:r>
          </w:p>
        </w:tc>
      </w:tr>
      <w:tr w:rsidR="004137F3" w:rsidRPr="00C85BBA" w:rsidTr="007353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BB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C85BB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16 882,75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21-39 считать строками 30-48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33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1976525,21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1900537,03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36-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37 цифры «</w:t>
      </w:r>
      <w:r>
        <w:rPr>
          <w:rFonts w:ascii="Times New Roman" w:eastAsia="Times New Roman" w:hAnsi="Times New Roman" w:cs="Times New Roman"/>
          <w:sz w:val="24"/>
          <w:szCs w:val="24"/>
        </w:rPr>
        <w:t>647939,30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571951,12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46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990722,81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1011192,24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eastAsia="Times New Roman" w:hAnsi="Times New Roman" w:cs="Times New Roman"/>
          <w:sz w:val="24"/>
          <w:szCs w:val="24"/>
        </w:rPr>
        <w:t>6 в строках 47-48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981604,81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1002011,24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512"/>
      </w:tblGrid>
      <w:tr w:rsidR="004137F3" w:rsidRPr="00962644" w:rsidTr="007353B7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64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962644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2 366,43</w:t>
            </w:r>
          </w:p>
        </w:tc>
      </w:tr>
      <w:tr w:rsidR="004137F3" w:rsidRPr="00962644" w:rsidTr="007353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64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962644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2 366,43</w:t>
            </w:r>
          </w:p>
        </w:tc>
      </w:tr>
      <w:tr w:rsidR="004137F3" w:rsidRPr="00962644" w:rsidTr="007353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64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962644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2 366,43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40-103 считать строками 52-115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55-57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17707,00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26113,05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866872,12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876506,07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774196,96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783830,91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70-73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9118,00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9181,00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74-77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373483,00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396800,00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78-79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342964,65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356142,50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80-81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30518,35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40657,50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82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233854,80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253854,80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100-105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106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1235416,89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1280442,90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107-109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1221416,89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1226076,90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113-115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409078,89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408776,90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370"/>
      </w:tblGrid>
      <w:tr w:rsidR="004137F3" w:rsidRPr="00A149E9" w:rsidTr="007353B7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49E9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7F3" w:rsidRPr="00A149E9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4 658,00</w:t>
            </w:r>
          </w:p>
        </w:tc>
      </w:tr>
      <w:tr w:rsidR="004137F3" w:rsidRPr="00A149E9" w:rsidTr="007353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49E9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F3" w:rsidRPr="00A149E9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4 658,00</w:t>
            </w:r>
          </w:p>
        </w:tc>
      </w:tr>
      <w:tr w:rsidR="004137F3" w:rsidRPr="00A149E9" w:rsidTr="007353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49E9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F3" w:rsidRPr="00A149E9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4 658,00</w:t>
            </w:r>
          </w:p>
        </w:tc>
      </w:tr>
    </w:tbl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104-140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считать строками </w:t>
      </w:r>
      <w:r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125-127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30304,00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128-133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14000,00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54366,00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134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5579542,89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5582586,86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135-137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3325716,08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3403788,74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144-146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185597,00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263669,66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153-155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2253826,81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2178798,12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511"/>
      </w:tblGrid>
      <w:tr w:rsidR="004137F3" w:rsidRPr="00B171A5" w:rsidTr="007353B7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1A5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B171A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2 173,86</w:t>
            </w:r>
          </w:p>
        </w:tc>
      </w:tr>
      <w:tr w:rsidR="004137F3" w:rsidRPr="00B171A5" w:rsidTr="007353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1A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B171A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2 173,86</w:t>
            </w:r>
          </w:p>
        </w:tc>
      </w:tr>
      <w:tr w:rsidR="004137F3" w:rsidRPr="00B171A5" w:rsidTr="007353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1A5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B171A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2 173,86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eastAsia="Times New Roman" w:hAnsi="Times New Roman" w:cs="Times New Roman"/>
          <w:sz w:val="24"/>
          <w:szCs w:val="24"/>
        </w:rPr>
        <w:t>141-174 с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читать строками </w:t>
      </w:r>
      <w:r>
        <w:rPr>
          <w:rFonts w:ascii="Times New Roman" w:eastAsia="Times New Roman" w:hAnsi="Times New Roman" w:cs="Times New Roman"/>
          <w:sz w:val="24"/>
          <w:szCs w:val="24"/>
        </w:rPr>
        <w:t>159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192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162-164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30103,00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30296,95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</w:t>
      </w:r>
      <w:r>
        <w:rPr>
          <w:rFonts w:ascii="Times New Roman" w:eastAsia="Times New Roman" w:hAnsi="Times New Roman" w:cs="Times New Roman"/>
          <w:sz w:val="24"/>
          <w:szCs w:val="24"/>
        </w:rPr>
        <w:t>фе 6 в строке 165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1524097,26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1514461,30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166-167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1114887,45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1105253,50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170-172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660013,05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592252,51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1.6</w:t>
      </w: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2020 год» 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4482380,70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4495144,29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2 цифры «</w:t>
      </w:r>
      <w:r>
        <w:rPr>
          <w:rFonts w:ascii="Times New Roman" w:eastAsia="Times New Roman" w:hAnsi="Times New Roman" w:cs="Times New Roman"/>
          <w:sz w:val="24"/>
          <w:szCs w:val="24"/>
        </w:rPr>
        <w:t>813367,99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854719,63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дополнить строками следующего содержания:</w:t>
      </w:r>
    </w:p>
    <w:tbl>
      <w:tblPr>
        <w:tblW w:w="10896" w:type="dxa"/>
        <w:tblInd w:w="-885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4137F3" w:rsidRPr="00FA4CB5" w:rsidTr="007353B7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на повышение с 1 октября 2020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4137F3" w:rsidRPr="00FA4CB5" w:rsidTr="007353B7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4137F3" w:rsidRPr="00FA4CB5" w:rsidTr="007353B7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4137F3" w:rsidRPr="00FA4CB5" w:rsidTr="007353B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4137F3" w:rsidRPr="00FA4CB5" w:rsidTr="007353B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3-13 считать строками  8-18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13-17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739435,22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775087,28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3654012,71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3625424,66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578"/>
      </w:tblGrid>
      <w:tr w:rsidR="004137F3" w:rsidRPr="00C77F2A" w:rsidTr="007353B7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повышение с 1 октября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4137F3" w:rsidRPr="00C77F2A" w:rsidTr="007353B7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4137F3" w:rsidRPr="00C77F2A" w:rsidTr="007353B7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4137F3" w:rsidRPr="00C77F2A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4137F3" w:rsidRPr="00C77F2A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7 137,38</w:t>
            </w:r>
          </w:p>
        </w:tc>
      </w:tr>
      <w:tr w:rsidR="004137F3" w:rsidRPr="00C77F2A" w:rsidTr="007353B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16 882,75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14-82 считать строками 19-93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373483,00»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396800,00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32-35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342964,65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356142,50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36-39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30518,35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40657,50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40-44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9118,00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9181,00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1976525,21»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1900537,03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55-58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647939,30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571951,12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92-93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7930886,59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8019363,00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578"/>
      </w:tblGrid>
      <w:tr w:rsidR="004137F3" w:rsidRPr="00744FBE" w:rsidTr="007353B7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на повышение с 1 октября 2020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4137F3" w:rsidRPr="00744FBE" w:rsidTr="007353B7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4137F3" w:rsidRPr="00744FBE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4137F3" w:rsidRPr="00744FBE" w:rsidTr="007353B7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2 366,43</w:t>
            </w:r>
          </w:p>
        </w:tc>
      </w:tr>
      <w:tr w:rsidR="004137F3" w:rsidRPr="00744FBE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2 366,43</w:t>
            </w:r>
          </w:p>
        </w:tc>
      </w:tr>
      <w:tr w:rsidR="004137F3" w:rsidRPr="00744FBE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2 173,86</w:t>
            </w:r>
          </w:p>
        </w:tc>
      </w:tr>
      <w:tr w:rsidR="004137F3" w:rsidRPr="00744FBE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2 173,86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eastAsia="Times New Roman" w:hAnsi="Times New Roman" w:cs="Times New Roman"/>
          <w:sz w:val="24"/>
          <w:szCs w:val="24"/>
        </w:rPr>
        <w:t>83-162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считать строками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108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47810,00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56410,00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109-112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17707,00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26113,05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113-116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30103,00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30296,95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131-135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185597,00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263669,66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136-140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409078,89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408776,90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146-150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14000,00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54366,00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151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2390969,38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2390967,37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154-155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774196,96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783830,91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156-157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1114887,45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1105253,50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158-159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501559,81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501557,80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162-163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409209,81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409207,80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168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744014,89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696254,35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169-170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741838,05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694077,51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173-174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660013,05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592252,51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179-180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321" w:type="dxa"/>
        <w:tblInd w:w="-1310" w:type="dxa"/>
        <w:tblLook w:val="04A0" w:firstRow="1" w:lastRow="0" w:firstColumn="1" w:lastColumn="0" w:noHBand="0" w:noVBand="1"/>
      </w:tblPr>
      <w:tblGrid>
        <w:gridCol w:w="660"/>
        <w:gridCol w:w="5861"/>
        <w:gridCol w:w="1440"/>
        <w:gridCol w:w="780"/>
        <w:gridCol w:w="880"/>
        <w:gridCol w:w="1700"/>
      </w:tblGrid>
      <w:tr w:rsidR="004137F3" w:rsidRPr="00F74FAF" w:rsidTr="007353B7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F3" w:rsidRPr="00F74FAF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"Сизинский сельсовет" 2020-2022 годы)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4137F3" w:rsidRPr="00F74FAF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4137F3" w:rsidRPr="00F74FAF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4137F3" w:rsidRPr="00F74FAF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7F3" w:rsidRPr="00F74FAF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4137F3" w:rsidRPr="00F74FAF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F3" w:rsidRPr="00F74FAF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eastAsia="Times New Roman" w:hAnsi="Times New Roman" w:cs="Times New Roman"/>
          <w:sz w:val="24"/>
          <w:szCs w:val="24"/>
        </w:rPr>
        <w:t>163-199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считать строками </w:t>
      </w:r>
      <w:r>
        <w:rPr>
          <w:rFonts w:ascii="Times New Roman" w:eastAsia="Times New Roman" w:hAnsi="Times New Roman" w:cs="Times New Roman"/>
          <w:sz w:val="24"/>
          <w:szCs w:val="24"/>
        </w:rPr>
        <w:t>186-221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186-190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30304,00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12413267,29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12514507,29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3" w:rsidRPr="00C83797" w:rsidRDefault="004137F3" w:rsidP="004137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№1,2,4,5,6,8</w:t>
      </w: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согласно приложениям №1,2,3,4,5,6 к настоящему Решению.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7F3" w:rsidRPr="00C83797" w:rsidRDefault="004137F3" w:rsidP="004137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4137F3" w:rsidRPr="00C83797" w:rsidRDefault="004137F3" w:rsidP="004137F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</w:t>
      </w:r>
      <w:r w:rsidRPr="00C83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4137F3" w:rsidRPr="00C83797" w:rsidTr="007353B7">
        <w:trPr>
          <w:trHeight w:val="1417"/>
        </w:trPr>
        <w:tc>
          <w:tcPr>
            <w:tcW w:w="5778" w:type="dxa"/>
          </w:tcPr>
          <w:p w:rsidR="004137F3" w:rsidRPr="00C83797" w:rsidRDefault="004137F3" w:rsidP="0073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4137F3" w:rsidRPr="00C83797" w:rsidRDefault="004137F3" w:rsidP="0073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4137F3" w:rsidRPr="00C83797" w:rsidRDefault="004137F3" w:rsidP="0073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7F3" w:rsidRPr="00C83797" w:rsidRDefault="004137F3" w:rsidP="0073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4137F3" w:rsidRPr="00C83797" w:rsidRDefault="004137F3" w:rsidP="0073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137F3" w:rsidRPr="00C83797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4137F3" w:rsidRPr="00C83797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7F3" w:rsidRPr="00C83797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7F3" w:rsidRPr="00C83797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4137F3" w:rsidRDefault="004137F3" w:rsidP="004137F3"/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3402"/>
        <w:gridCol w:w="1418"/>
        <w:gridCol w:w="1710"/>
        <w:gridCol w:w="1266"/>
      </w:tblGrid>
      <w:tr w:rsidR="004413B1" w:rsidRPr="004413B1" w:rsidTr="004413B1">
        <w:trPr>
          <w:trHeight w:val="12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31"/>
            <w:bookmarkEnd w:id="0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</w:p>
        </w:tc>
      </w:tr>
      <w:tr w:rsidR="004413B1" w:rsidRPr="004413B1" w:rsidTr="004413B1">
        <w:trPr>
          <w:trHeight w:val="13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20.12.2019 г. № 6-2-5</w:t>
            </w:r>
          </w:p>
        </w:tc>
      </w:tr>
      <w:tr w:rsidR="004413B1" w:rsidRPr="004413B1" w:rsidTr="004413B1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4413B1" w:rsidRPr="004413B1" w:rsidTr="004413B1">
        <w:trPr>
          <w:trHeight w:val="64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2020 году и плановом периоде 2021 - 2022 годов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4413B1" w:rsidRPr="004413B1" w:rsidTr="004413B1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4413B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4413B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561 564,08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-11 952 943,21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-13 254 590,17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-11 952 943,21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-13 254 590,17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-11 952 943,21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-13 254 590,17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-11 952 943,21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-13 254 590,17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12 514 507,29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13 254 590,17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12 514 507,29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13 254 590,17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12 514 507,29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13 254 590,17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12 514 507,29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13 254 590,17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814 01 06 05 01 00 0000 640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25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045D1" w:rsidRDefault="008045D1"/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A14AB8" w:rsidRPr="00A14AB8" w:rsidTr="007353B7">
        <w:tc>
          <w:tcPr>
            <w:tcW w:w="5068" w:type="dxa"/>
          </w:tcPr>
          <w:p w:rsidR="00A14AB8" w:rsidRPr="00A14AB8" w:rsidRDefault="00A14AB8" w:rsidP="00A14AB8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</w:tcPr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2020 г. № </w:t>
            </w:r>
          </w:p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от 20.12.2019 г. № 6-2-5</w:t>
            </w:r>
            <w:r w:rsidRPr="00A14A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A14AB8" w:rsidRPr="00A14AB8" w:rsidRDefault="00A14AB8" w:rsidP="00A14A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459"/>
        <w:gridCol w:w="2444"/>
        <w:gridCol w:w="8296"/>
      </w:tblGrid>
      <w:tr w:rsidR="00A14AB8" w:rsidRPr="00A14AB8" w:rsidTr="007353B7">
        <w:trPr>
          <w:trHeight w:val="150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A14AB8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A14AB8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A14AB8" w:rsidRPr="00A14AB8" w:rsidTr="007353B7">
        <w:trPr>
          <w:trHeight w:val="12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A14AB8" w:rsidRPr="00A14AB8" w:rsidTr="007353B7">
        <w:trPr>
          <w:trHeight w:val="98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AB8" w:rsidRPr="00A14AB8" w:rsidTr="007353B7">
        <w:trPr>
          <w:trHeight w:val="9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AB8" w:rsidRPr="00A14AB8" w:rsidTr="007353B7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14AB8" w:rsidRPr="00A14AB8" w:rsidTr="007353B7">
        <w:trPr>
          <w:trHeight w:val="3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14AB8" w:rsidRPr="00A14AB8" w:rsidTr="007353B7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</w:tr>
      <w:tr w:rsidR="00A14AB8" w:rsidRPr="00A14AB8" w:rsidTr="007353B7">
        <w:trPr>
          <w:trHeight w:val="16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67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81420805000100000150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</w:t>
            </w: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характера")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81411690050100000140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14AB8" w:rsidRPr="00A14AB8" w:rsidTr="007353B7">
        <w:trPr>
          <w:trHeight w:val="5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814 2 02 29 999 10 1049 150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814 2 02 29 999 10 7509 </w:t>
            </w:r>
          </w:p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81420229999101036150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бюджетам сельских поселений (Расходы на повышение с 1 июня 2020 года </w:t>
            </w:r>
            <w:proofErr w:type="gramStart"/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81420229999107641150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81420249999107745150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</w:t>
            </w:r>
            <w:r w:rsidRPr="00A14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</w:t>
            </w: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 в Шушенском районе»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</w:t>
            </w:r>
            <w:r w:rsidRPr="00A14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1035</w:t>
            </w: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Субсидия доходы на повышение с 1 октября 2020 года </w:t>
            </w:r>
            <w:proofErr w:type="gramStart"/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</w:tr>
    </w:tbl>
    <w:p w:rsidR="00A14AB8" w:rsidRPr="00A14AB8" w:rsidRDefault="00A14AB8" w:rsidP="00A14AB8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259"/>
        <w:gridCol w:w="1369"/>
        <w:gridCol w:w="1106"/>
        <w:gridCol w:w="1069"/>
      </w:tblGrid>
      <w:tr w:rsidR="00E10642" w:rsidRPr="00E10642" w:rsidTr="00E10642">
        <w:trPr>
          <w:trHeight w:val="10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</w:p>
        </w:tc>
      </w:tr>
      <w:tr w:rsidR="00E10642" w:rsidRPr="00E10642" w:rsidTr="00E10642">
        <w:trPr>
          <w:trHeight w:val="7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E10642" w:rsidRPr="00E10642" w:rsidTr="00E10642">
        <w:trPr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42" w:rsidRPr="00E10642" w:rsidTr="00E10642">
        <w:trPr>
          <w:trHeight w:val="480"/>
        </w:trPr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бюджета Сизинского сельсовета на 2020 год и плановый период  2021-2022 годов</w:t>
            </w:r>
          </w:p>
        </w:tc>
      </w:tr>
      <w:tr w:rsidR="00E10642" w:rsidRPr="00E10642" w:rsidTr="00E10642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E10642" w:rsidRPr="00E10642" w:rsidTr="00E10642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E10642" w:rsidRPr="00E10642" w:rsidTr="00E10642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0642" w:rsidRPr="00E10642" w:rsidTr="00E10642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6 801 520,72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7 383 838,17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565 469,72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681 221,17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E10642" w:rsidRPr="00E10642" w:rsidTr="00E10642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385 469,72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431 221,17</w:t>
            </w:r>
          </w:p>
        </w:tc>
      </w:tr>
      <w:tr w:rsidR="00E10642" w:rsidRPr="00E10642" w:rsidTr="00E10642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177 695,11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198 480,88</w:t>
            </w:r>
          </w:p>
        </w:tc>
      </w:tr>
      <w:tr w:rsidR="00E10642" w:rsidRPr="00E10642" w:rsidTr="00E10642">
        <w:trPr>
          <w:trHeight w:val="21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978,63</w:t>
            </w:r>
          </w:p>
        </w:tc>
      </w:tr>
      <w:tr w:rsidR="00E10642" w:rsidRPr="00E10642" w:rsidTr="00E10642">
        <w:trPr>
          <w:trHeight w:val="18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231 456,73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256 953,56</w:t>
            </w:r>
          </w:p>
        </w:tc>
      </w:tr>
      <w:tr w:rsidR="00E10642" w:rsidRPr="00E10642" w:rsidTr="00E10642">
        <w:trPr>
          <w:trHeight w:val="18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</w:t>
            </w:r>
            <w:proofErr w:type="gramEnd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учетом установленных 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-20 799,92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-24 573,83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-25 191,90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6 198 051,00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6 660 617,00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420 000,00</w:t>
            </w:r>
          </w:p>
        </w:tc>
      </w:tr>
      <w:tr w:rsidR="00E10642" w:rsidRPr="00E10642" w:rsidTr="00E10642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5 898 051,00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6 240 617,00</w:t>
            </w:r>
          </w:p>
        </w:tc>
      </w:tr>
      <w:tr w:rsidR="00E10642" w:rsidRPr="00E10642" w:rsidTr="00E10642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5 582 800,00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5 845 617,00</w:t>
            </w:r>
          </w:p>
        </w:tc>
      </w:tr>
      <w:tr w:rsidR="00E10642" w:rsidRPr="00E10642" w:rsidTr="00E10642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315 251,00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395 000,00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E10642" w:rsidRPr="00E10642" w:rsidTr="00E10642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5 395 213,80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E10642" w:rsidRPr="00E10642" w:rsidTr="00E10642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5 395 213,80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E10642" w:rsidRPr="00E10642" w:rsidTr="00E10642">
        <w:trPr>
          <w:trHeight w:val="30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</w:tr>
      <w:tr w:rsidR="00E10642" w:rsidRPr="00E10642" w:rsidTr="00E10642">
        <w:trPr>
          <w:trHeight w:val="23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</w:tr>
      <w:tr w:rsidR="00E10642" w:rsidRPr="00E10642" w:rsidTr="00E10642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доходы на повышение с 1 октября 2020 года </w:t>
            </w: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повышение с 1 июня 2020 года </w:t>
            </w: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сферы Красноярского края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Шушенском районе" муниципальной программы Шушенского района "Развитие транспортной системы")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</w:tr>
      <w:tr w:rsidR="00E10642" w:rsidRPr="00E10642" w:rsidTr="00E10642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</w:tr>
      <w:tr w:rsidR="00E10642" w:rsidRPr="00E10642" w:rsidTr="00E10642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  <w:tr w:rsidR="00E10642" w:rsidRPr="00E10642" w:rsidTr="00E10642">
        <w:trPr>
          <w:trHeight w:val="9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16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</w:tr>
      <w:tr w:rsidR="00E10642" w:rsidRPr="00E10642" w:rsidTr="00E10642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375 384,00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383 946,00</w:t>
            </w:r>
          </w:p>
        </w:tc>
      </w:tr>
      <w:tr w:rsidR="00E10642" w:rsidRPr="00E10642" w:rsidTr="00E10642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68 709,00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</w:tr>
      <w:tr w:rsidR="00E10642" w:rsidRPr="00E10642" w:rsidTr="00E10642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11 952 943,21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9 588 799,72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13 254 590,17</w:t>
            </w:r>
          </w:p>
        </w:tc>
      </w:tr>
    </w:tbl>
    <w:p w:rsidR="004413B1" w:rsidRDefault="004413B1"/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4"/>
        <w:gridCol w:w="4793"/>
        <w:gridCol w:w="1380"/>
        <w:gridCol w:w="1774"/>
        <w:gridCol w:w="1379"/>
        <w:gridCol w:w="1279"/>
      </w:tblGrid>
      <w:tr w:rsidR="00E26F52" w:rsidRPr="00E26F52" w:rsidTr="00E26F52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</w:p>
        </w:tc>
      </w:tr>
      <w:tr w:rsidR="00E26F52" w:rsidRPr="00E26F52" w:rsidTr="00E26F52">
        <w:trPr>
          <w:trHeight w:val="9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E26F52" w:rsidRPr="00E26F52" w:rsidTr="00E26F5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F52" w:rsidRPr="00E26F52" w:rsidTr="00E26F52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E26F52" w:rsidRPr="00E26F52" w:rsidTr="00E26F5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26F52" w:rsidRPr="00E26F52" w:rsidTr="00E26F52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26F52" w:rsidRPr="00E26F52" w:rsidTr="00E26F52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6F52" w:rsidRPr="00E26F52" w:rsidTr="00E26F5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4 914 822,73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4 378 756,00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4 378 756,00</w:t>
            </w:r>
          </w:p>
        </w:tc>
      </w:tr>
      <w:tr w:rsidR="00E26F52" w:rsidRPr="00E26F52" w:rsidTr="00E26F5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864 272,52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</w:tr>
      <w:tr w:rsidR="00E26F52" w:rsidRPr="00E26F52" w:rsidTr="00E26F5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854 719,63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</w:tr>
      <w:tr w:rsidR="00E26F52" w:rsidRPr="00E26F52" w:rsidTr="00E26F5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2 169 638,34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</w:tr>
      <w:tr w:rsidR="00E26F52" w:rsidRPr="00E26F52" w:rsidTr="00E26F52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26F52" w:rsidRPr="00E26F52" w:rsidTr="00E26F5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1 011 192,24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956 052,96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956 052,96</w:t>
            </w:r>
          </w:p>
        </w:tc>
      </w:tr>
      <w:tr w:rsidR="00E26F52" w:rsidRPr="00E26F52" w:rsidTr="00E26F5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383 946,00</w:t>
            </w:r>
          </w:p>
        </w:tc>
      </w:tr>
      <w:tr w:rsidR="00E26F52" w:rsidRPr="00E26F52" w:rsidTr="00E26F5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383 946,00</w:t>
            </w:r>
          </w:p>
        </w:tc>
      </w:tr>
      <w:tr w:rsidR="00E26F52" w:rsidRPr="00E26F52" w:rsidTr="00E26F5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253 854,80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</w:tr>
      <w:tr w:rsidR="00E26F52" w:rsidRPr="00E26F52" w:rsidTr="00E26F5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F52" w:rsidRPr="00E26F52" w:rsidTr="00E26F5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</w:tr>
      <w:tr w:rsidR="00E26F52" w:rsidRPr="00E26F52" w:rsidTr="00E26F52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26F52" w:rsidRPr="00E26F52" w:rsidTr="00E26F5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1 280 442,90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887 009,72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3 977 572,17</w:t>
            </w:r>
          </w:p>
        </w:tc>
      </w:tr>
      <w:tr w:rsidR="00E26F52" w:rsidRPr="00E26F52" w:rsidTr="00E26F5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1 226 076,90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873 009,72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3 963 572,17</w:t>
            </w:r>
          </w:p>
        </w:tc>
      </w:tr>
      <w:tr w:rsidR="00E26F52" w:rsidRPr="00E26F52" w:rsidTr="00E26F5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E26F52" w:rsidRPr="00E26F52" w:rsidTr="00E26F5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5 582 586,86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</w:tr>
      <w:tr w:rsidR="00E26F52" w:rsidRPr="00E26F52" w:rsidTr="00E26F5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3 403 788,74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</w:tr>
      <w:tr w:rsidR="00E26F52" w:rsidRPr="00E26F52" w:rsidTr="00E26F5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2 178 798,12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</w:tr>
      <w:tr w:rsidR="00E26F52" w:rsidRPr="00E26F52" w:rsidTr="00E26F5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26F52" w:rsidRPr="00E26F52" w:rsidTr="00E26F5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26F52" w:rsidRPr="00E26F52" w:rsidTr="00E26F5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</w:tr>
      <w:tr w:rsidR="00E26F52" w:rsidRPr="00E26F52" w:rsidTr="00E26F5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E26F52" w:rsidRPr="00E26F52" w:rsidTr="00E26F5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F52" w:rsidRPr="00E26F52" w:rsidTr="00E26F5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170 443,00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737 109,00</w:t>
            </w:r>
          </w:p>
        </w:tc>
      </w:tr>
      <w:tr w:rsidR="00E26F52" w:rsidRPr="00E26F52" w:rsidTr="00E26F52">
        <w:trPr>
          <w:trHeight w:val="3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12 514 507,29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13 254 590,17</w:t>
            </w:r>
          </w:p>
        </w:tc>
      </w:tr>
    </w:tbl>
    <w:p w:rsidR="00E10642" w:rsidRDefault="00E10642"/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580"/>
        <w:gridCol w:w="4665"/>
        <w:gridCol w:w="1140"/>
        <w:gridCol w:w="1060"/>
        <w:gridCol w:w="1206"/>
        <w:gridCol w:w="960"/>
        <w:gridCol w:w="1588"/>
      </w:tblGrid>
      <w:tr w:rsidR="00F70125" w:rsidRPr="00F70125" w:rsidTr="00F70125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28.09.2020    №6-9-51               </w:t>
            </w:r>
          </w:p>
        </w:tc>
      </w:tr>
      <w:tr w:rsidR="00F70125" w:rsidRPr="00F70125" w:rsidTr="00F7012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20.12.2019 г. № 6-2-5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125" w:rsidRPr="00F70125" w:rsidTr="00F7012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2020 год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 год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125" w:rsidRPr="00F70125" w:rsidTr="00F7012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12 514 507,29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4 914 822,73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864 272,52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864 272,52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7 137,38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7 137,38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7 137,38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88 719,32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854 719,63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854 719,63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5 699,58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5 699,58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5 699,58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73 932,77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F70125" w:rsidRPr="00F70125" w:rsidTr="00F7012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775 087,28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775 087,28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775 087,28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2 169 638,34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2 169 638,34</w:t>
            </w:r>
          </w:p>
        </w:tc>
      </w:tr>
      <w:tr w:rsidR="00F70125" w:rsidRPr="00F70125" w:rsidTr="00F70125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16 882,75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16 882,75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16 882,75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185 480,56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1 900 537,03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571 951,12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571 951,12</w:t>
            </w:r>
          </w:p>
        </w:tc>
      </w:tr>
      <w:tr w:rsidR="00F70125" w:rsidRPr="00F70125" w:rsidTr="00F7012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1 011 192,24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1 002 011,24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1 002 011,24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2 366,43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2 366,43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2 366,43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18 023,85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F70125" w:rsidRPr="00F70125" w:rsidTr="00F70125">
        <w:trPr>
          <w:trHeight w:val="19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26 113,05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26 113,05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26 113,05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876 506,07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783 830,91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783 830,91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92 350,00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92 350,00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325,16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325,16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79 001,84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76 825,00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76 825,00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2 176,84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2 176,84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396 800,00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396 800,00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396 800,00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396 800,00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356 142,50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356 142,50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40 657,50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40 657,50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253 854,80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129 322,00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F70125" w:rsidRPr="00F70125" w:rsidTr="00F7012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119 406,00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F70125" w:rsidRPr="00F70125" w:rsidTr="00F7012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Софинасирование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1 280 442,90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1 226 076,90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1 226 076,90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1 226 076,90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 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366 943,00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366 943,00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408 776,90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408 776,90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408 776,90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4 658,00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4 658,00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4 658,00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Оуществление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30 304,00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30 304,00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30 304,00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5 582 586,86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3 403 788,74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3 403 788,74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3 403 788,74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территорий Сизинского сельсовета в рамках отдельных мероприятий муниципальной программы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1 362 029,08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1 362 029,08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1 362 029,08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263 669,66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263 669,66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263 669,66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программе поддержки местных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программе поддержки местных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2 178 798,12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2 178 798,12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2 178 798,12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2 173,86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2 173,86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2 173,86</w:t>
            </w:r>
          </w:p>
        </w:tc>
      </w:tr>
      <w:tr w:rsidR="00F70125" w:rsidRPr="00F70125" w:rsidTr="00F7012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39 613,50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F70125" w:rsidRPr="00F70125" w:rsidTr="00F7012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30 296,95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30 296,95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30 296,95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1 514 461,30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1 105 253,50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1 105 253,50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409 207,80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409 207,80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592 252,51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592 252,51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592 252,51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</w:tbl>
    <w:p w:rsidR="00E10642" w:rsidRDefault="00E10642"/>
    <w:tbl>
      <w:tblPr>
        <w:tblW w:w="10720" w:type="dxa"/>
        <w:tblInd w:w="-1026" w:type="dxa"/>
        <w:tblLook w:val="04A0" w:firstRow="1" w:lastRow="0" w:firstColumn="1" w:lastColumn="0" w:noHBand="0" w:noVBand="1"/>
      </w:tblPr>
      <w:tblGrid>
        <w:gridCol w:w="797"/>
        <w:gridCol w:w="4873"/>
        <w:gridCol w:w="1440"/>
        <w:gridCol w:w="913"/>
        <w:gridCol w:w="997"/>
        <w:gridCol w:w="1700"/>
      </w:tblGrid>
      <w:tr w:rsidR="00854C42" w:rsidRPr="00854C42" w:rsidTr="00854C42">
        <w:trPr>
          <w:trHeight w:val="5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C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№6 к Решению Сизинского сельского Совета депутатов 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            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20.12.2019г. № 6-2-5                                   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C42" w:rsidRPr="00854C42" w:rsidTr="00854C42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C42" w:rsidRPr="00854C42" w:rsidTr="00854C42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C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4C42" w:rsidRPr="00854C42" w:rsidTr="00854C42">
        <w:trPr>
          <w:trHeight w:val="960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2020 год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C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54C42" w:rsidRPr="00854C42" w:rsidTr="00854C4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4 495 144,29</w:t>
            </w:r>
          </w:p>
        </w:tc>
      </w:tr>
      <w:tr w:rsidR="00854C42" w:rsidRPr="00854C42" w:rsidTr="00854C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854 719,63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на повышение с 1 октября 2020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854C42" w:rsidRPr="00854C42" w:rsidTr="00854C4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854C42" w:rsidRPr="00854C42" w:rsidTr="00854C4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854C42" w:rsidRPr="00854C42" w:rsidTr="00854C42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854C42" w:rsidRPr="00854C42" w:rsidTr="00854C4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854C42" w:rsidRPr="00854C42" w:rsidTr="00854C42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854C42" w:rsidRPr="00854C42" w:rsidTr="00854C4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854C42" w:rsidRPr="00854C42" w:rsidTr="00854C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854C42" w:rsidRPr="00854C42" w:rsidTr="00854C4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775 087,28</w:t>
            </w:r>
          </w:p>
        </w:tc>
      </w:tr>
      <w:tr w:rsidR="00854C42" w:rsidRPr="00854C42" w:rsidTr="00854C42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775 087,28</w:t>
            </w:r>
          </w:p>
        </w:tc>
      </w:tr>
      <w:tr w:rsidR="00854C42" w:rsidRPr="00854C42" w:rsidTr="00854C4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775 087,28</w:t>
            </w:r>
          </w:p>
        </w:tc>
      </w:tr>
      <w:tr w:rsidR="00854C42" w:rsidRPr="00854C42" w:rsidTr="00854C42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775 087,28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775 087,28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3 625 424,66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повышение с 1 октября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854C42" w:rsidRPr="00854C42" w:rsidTr="00854C4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7 137,38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16 882,75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854C42" w:rsidRPr="00854C42" w:rsidTr="00854C4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854C42" w:rsidRPr="00854C42" w:rsidTr="00854C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88 719,32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185 480,56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396 800,00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356 142,50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356 142,50</w:t>
            </w:r>
          </w:p>
        </w:tc>
      </w:tr>
      <w:tr w:rsidR="00854C42" w:rsidRPr="00854C42" w:rsidTr="00854C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356 142,50</w:t>
            </w:r>
          </w:p>
        </w:tc>
      </w:tr>
      <w:tr w:rsidR="00854C42" w:rsidRPr="00854C42" w:rsidTr="00854C4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356 142,50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40 657,50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40 657,50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40 657,50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40 657,50</w:t>
            </w:r>
          </w:p>
        </w:tc>
      </w:tr>
      <w:tr w:rsidR="00854C42" w:rsidRPr="00854C42" w:rsidTr="00854C42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proofErr w:type="spellStart"/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9 181,00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9 181,00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9 181,00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87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1 900 537,03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854C42" w:rsidRPr="00854C42" w:rsidTr="00854C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854C42" w:rsidRPr="00854C42" w:rsidTr="00854C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571 951,12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571 951,12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571 951,12</w:t>
            </w:r>
          </w:p>
        </w:tc>
      </w:tr>
      <w:tr w:rsidR="00854C42" w:rsidRPr="00854C42" w:rsidTr="00854C42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571 951,12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4C42" w:rsidRPr="00854C42" w:rsidTr="00854C42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4C42" w:rsidRPr="00854C42" w:rsidTr="00854C42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124 532,80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C42" w:rsidRPr="00854C42" w:rsidTr="00854C4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119 532,80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4C42" w:rsidRPr="00854C42" w:rsidTr="00854C42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4C42" w:rsidRPr="00854C42" w:rsidTr="00854C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54C42" w:rsidRPr="00854C42" w:rsidTr="00854C42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8 019 363,00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8 019 363,00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октября 2020 </w:t>
            </w:r>
            <w:proofErr w:type="spellStart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годаразмеров</w:t>
            </w:r>
            <w:proofErr w:type="spellEnd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2 366,43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2 366,43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2 173,86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2 173,86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854C42" w:rsidRPr="00854C42" w:rsidTr="00854C4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854C42" w:rsidRPr="00854C42" w:rsidTr="00854C42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отдельных мероприятий муниципальной программы Сизинского сельсовета "Обеспечение жизнедеятельности МО Сизинский сельсовета"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56 410,00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26 113,05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26 113,05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26 113,05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26 113,05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30 296,95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30 296,95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30 296,95</w:t>
            </w:r>
          </w:p>
        </w:tc>
      </w:tr>
      <w:tr w:rsidR="00854C42" w:rsidRPr="00854C42" w:rsidTr="00854C4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30 296,95</w:t>
            </w:r>
          </w:p>
        </w:tc>
      </w:tr>
      <w:tr w:rsidR="00854C42" w:rsidRPr="00854C42" w:rsidTr="00854C4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территории Сизинского сельсовета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854C42" w:rsidRPr="00854C42" w:rsidTr="00854C42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854C42" w:rsidRPr="00854C42" w:rsidTr="00854C42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854C42" w:rsidRPr="00854C42" w:rsidTr="00854C42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854C42" w:rsidRPr="00854C42" w:rsidTr="00854C4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854C42" w:rsidRPr="00854C42" w:rsidTr="00854C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854C42" w:rsidRPr="00854C42" w:rsidTr="00854C4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854C42" w:rsidRPr="00854C42" w:rsidTr="00854C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854C42" w:rsidRPr="00854C42" w:rsidTr="00854C4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263 669,66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263 669,66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263 669,66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263 669,66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263 669,66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408 776,90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408 776,90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408 776,90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408 776,90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408 776,90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854C42" w:rsidRPr="00854C42" w:rsidTr="00854C42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54 366,00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54 366,00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54 366,00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54 366,00</w:t>
            </w:r>
          </w:p>
        </w:tc>
      </w:tr>
      <w:tr w:rsidR="00854C42" w:rsidRPr="00854C42" w:rsidTr="00854C42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54 366,00</w:t>
            </w:r>
          </w:p>
        </w:tc>
      </w:tr>
      <w:tr w:rsidR="00854C42" w:rsidRPr="00854C42" w:rsidTr="00854C4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2 390 967,37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87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854C42" w:rsidRPr="00854C42" w:rsidTr="00854C4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783 830,91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783 830,91</w:t>
            </w:r>
          </w:p>
        </w:tc>
      </w:tr>
      <w:tr w:rsidR="00854C42" w:rsidRPr="00854C42" w:rsidTr="00854C4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1 105 253,50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1 105 253,50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501 557,80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501 557,80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409 207,80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409 207,80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854C42" w:rsidRPr="00854C42" w:rsidTr="00854C42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696 254,35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694 077,51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694 077,51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592 252,51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592 252,51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854C42" w:rsidRPr="00854C42" w:rsidTr="00854C42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54C42" w:rsidRPr="00854C42" w:rsidTr="00854C42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"Сизинский сельсовет"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854C42" w:rsidRPr="00854C42" w:rsidTr="00854C42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30 304,00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30 304,00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854C42" w:rsidRPr="00854C42" w:rsidTr="00854C42">
        <w:trPr>
          <w:trHeight w:val="7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854C42" w:rsidRPr="00854C42" w:rsidTr="00854C42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854C42" w:rsidRPr="00854C42" w:rsidTr="00854C4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854C42" w:rsidRPr="00854C42" w:rsidTr="00854C42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автомобильных дорог общего пользования местного значения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12 514 507,29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C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C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54C42" w:rsidRDefault="00854C42">
      <w:r>
        <w:t xml:space="preserve"> </w:t>
      </w:r>
      <w:bookmarkStart w:id="1" w:name="_GoBack"/>
      <w:bookmarkEnd w:id="1"/>
    </w:p>
    <w:sectPr w:rsidR="0085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600"/>
    <w:multiLevelType w:val="multilevel"/>
    <w:tmpl w:val="A678E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67C66959"/>
    <w:multiLevelType w:val="hybridMultilevel"/>
    <w:tmpl w:val="463CD07A"/>
    <w:lvl w:ilvl="0" w:tplc="E086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2"/>
    <w:rsid w:val="004137F3"/>
    <w:rsid w:val="004413B1"/>
    <w:rsid w:val="008045D1"/>
    <w:rsid w:val="00854C42"/>
    <w:rsid w:val="00A14AB8"/>
    <w:rsid w:val="00DE5312"/>
    <w:rsid w:val="00E10642"/>
    <w:rsid w:val="00E26F52"/>
    <w:rsid w:val="00F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7F3"/>
    <w:rPr>
      <w:b/>
      <w:bCs/>
    </w:rPr>
  </w:style>
  <w:style w:type="table" w:customStyle="1" w:styleId="54">
    <w:name w:val="Сетка таблицы54"/>
    <w:basedOn w:val="a1"/>
    <w:next w:val="a5"/>
    <w:uiPriority w:val="59"/>
    <w:rsid w:val="004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37F3"/>
    <w:pPr>
      <w:ind w:left="720"/>
      <w:contextualSpacing/>
    </w:pPr>
  </w:style>
  <w:style w:type="table" w:styleId="a5">
    <w:name w:val="Table Grid"/>
    <w:basedOn w:val="a1"/>
    <w:uiPriority w:val="59"/>
    <w:rsid w:val="004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01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0125"/>
    <w:rPr>
      <w:color w:val="800080"/>
      <w:u w:val="single"/>
    </w:rPr>
  </w:style>
  <w:style w:type="paragraph" w:customStyle="1" w:styleId="font5">
    <w:name w:val="font5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F7012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701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701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7012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701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701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70125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701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70125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701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701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701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F7012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F701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7F3"/>
    <w:rPr>
      <w:b/>
      <w:bCs/>
    </w:rPr>
  </w:style>
  <w:style w:type="table" w:customStyle="1" w:styleId="54">
    <w:name w:val="Сетка таблицы54"/>
    <w:basedOn w:val="a1"/>
    <w:next w:val="a5"/>
    <w:uiPriority w:val="59"/>
    <w:rsid w:val="004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37F3"/>
    <w:pPr>
      <w:ind w:left="720"/>
      <w:contextualSpacing/>
    </w:pPr>
  </w:style>
  <w:style w:type="table" w:styleId="a5">
    <w:name w:val="Table Grid"/>
    <w:basedOn w:val="a1"/>
    <w:uiPriority w:val="59"/>
    <w:rsid w:val="004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01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0125"/>
    <w:rPr>
      <w:color w:val="800080"/>
      <w:u w:val="single"/>
    </w:rPr>
  </w:style>
  <w:style w:type="paragraph" w:customStyle="1" w:styleId="font5">
    <w:name w:val="font5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F7012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701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701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7012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701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701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70125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701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70125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701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701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701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F7012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F701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14027</Words>
  <Characters>79958</Characters>
  <Application>Microsoft Office Word</Application>
  <DocSecurity>0</DocSecurity>
  <Lines>666</Lines>
  <Paragraphs>187</Paragraphs>
  <ScaleCrop>false</ScaleCrop>
  <Company/>
  <LinksUpToDate>false</LinksUpToDate>
  <CharactersWithSpaces>93798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2020-12-21T05:30:00Z</dcterms:created>
  <dcterms:modified xsi:type="dcterms:W3CDTF">2020-12-21T05:36:00Z</dcterms:modified>
</cp:coreProperties>
</file>