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8379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4137F3" w:rsidRPr="00C83797" w:rsidRDefault="004137F3" w:rsidP="0041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4"/>
        <w:tblW w:w="9639" w:type="dxa"/>
        <w:tblInd w:w="-885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948"/>
      </w:tblGrid>
      <w:tr w:rsidR="004137F3" w:rsidRPr="00C83797" w:rsidTr="007353B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5E7AD7" w:rsidP="005E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  <w:r w:rsidR="004137F3"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4137F3" w:rsidP="005E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4137F3" w:rsidP="005E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137F3" w:rsidRPr="00C83797" w:rsidRDefault="004137F3" w:rsidP="005E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E7AD7">
              <w:rPr>
                <w:rFonts w:ascii="Times New Roman" w:eastAsia="Times New Roman" w:hAnsi="Times New Roman" w:cs="Times New Roman"/>
                <w:sz w:val="24"/>
                <w:szCs w:val="24"/>
              </w:rPr>
              <w:t>6-15-78</w:t>
            </w:r>
          </w:p>
        </w:tc>
      </w:tr>
    </w:tbl>
    <w:p w:rsidR="004137F3" w:rsidRPr="00C83797" w:rsidRDefault="004137F3" w:rsidP="005E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797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№6-4-17 от 05.02.2020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№6-5-25 от 25.03.2020</w:t>
      </w:r>
    </w:p>
    <w:p w:rsidR="004137F3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в редакции №6-8-44 от 27.08.2020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редакции №6-9-51 от 28.09.2020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4137F3" w:rsidRPr="00C83797" w:rsidRDefault="004137F3" w:rsidP="004137F3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C83797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4137F3" w:rsidRPr="00C83797" w:rsidRDefault="004137F3" w:rsidP="00413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11 952 943,21</w:t>
      </w:r>
      <w:r w:rsidRPr="00C83797">
        <w:rPr>
          <w:rFonts w:ascii="Times New Roman" w:eastAsia="Times New Roman" w:hAnsi="Times New Roman" w:cs="Times New Roman"/>
        </w:rPr>
        <w:t xml:space="preserve"> 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12 514 507,29</w:t>
      </w:r>
      <w:r w:rsidRPr="00C83797">
        <w:rPr>
          <w:rFonts w:ascii="Times New Roman" w:eastAsia="Times New Roman" w:hAnsi="Times New Roman" w:cs="Times New Roman"/>
        </w:rPr>
        <w:t xml:space="preserve">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3) дефицит бюджета Сизинского сельсовета в сумме 561 564,08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(561 564,08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9 588 799,72 рублей и на 2022 год в сумме 13 254 590,17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9 588 799,72 рублей, в том числе условно утвержденные расходы в сумме 170 443,00 рублей, и на 2022 год в сумме 13 254 590,17 рублей, в том числе условно утвержденные расходы  в сумме 737 109,00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797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7F3" w:rsidRPr="00AB3635" w:rsidRDefault="004137F3" w:rsidP="004137F3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>
        <w:rPr>
          <w:rFonts w:ascii="Times New Roman" w:eastAsia="Times New Roman" w:hAnsi="Times New Roman" w:cs="Times New Roman"/>
          <w:sz w:val="24"/>
          <w:szCs w:val="24"/>
        </w:rPr>
        <w:t>11851703,21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>
        <w:rPr>
          <w:rFonts w:ascii="Times New Roman" w:eastAsia="Times New Roman" w:hAnsi="Times New Roman" w:cs="Times New Roman"/>
          <w:sz w:val="24"/>
          <w:szCs w:val="24"/>
        </w:rPr>
        <w:t>11952943,21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12413267,29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12514507,29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797">
        <w:rPr>
          <w:rFonts w:ascii="Times New Roman" w:hAnsi="Times New Roman" w:cs="Times New Roman"/>
          <w:sz w:val="24"/>
          <w:szCs w:val="24"/>
        </w:rPr>
        <w:t>. В приложении №2</w:t>
      </w:r>
      <w:r w:rsidRPr="00C83797">
        <w:rPr>
          <w:sz w:val="24"/>
          <w:szCs w:val="24"/>
        </w:rPr>
        <w:t xml:space="preserve"> «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4137F3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59"/>
        <w:gridCol w:w="2444"/>
        <w:gridCol w:w="8296"/>
      </w:tblGrid>
      <w:tr w:rsidR="004137F3" w:rsidRPr="00AB3635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3" w:rsidRPr="00AB3635" w:rsidRDefault="004137F3" w:rsidP="00735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7F3" w:rsidRPr="00AB3635" w:rsidRDefault="004137F3" w:rsidP="00735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AB3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1035</w:t>
            </w:r>
            <w:r w:rsidRPr="00AB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3" w:rsidRPr="00AB3635" w:rsidRDefault="004137F3" w:rsidP="007353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Субсидия доходы на повышение с 1 октября 2020 года </w:t>
            </w:r>
            <w:proofErr w:type="gramStart"/>
            <w:r w:rsidRPr="00AB3635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AB3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</w:tr>
    </w:tbl>
    <w:p w:rsidR="004137F3" w:rsidRPr="00C83797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. В приложении №4 «Доходы бюджета Сизинского сельсовета на 2020 год и плановый период 2021-2022 годов» 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</w:t>
      </w:r>
      <w:r>
        <w:rPr>
          <w:rFonts w:ascii="Times New Roman" w:eastAsia="Times New Roman" w:hAnsi="Times New Roman" w:cs="Times New Roman"/>
          <w:sz w:val="24"/>
          <w:szCs w:val="24"/>
        </w:rPr>
        <w:t>5293973,80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5395213,80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p w:rsidR="004137F3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8"/>
        <w:gridCol w:w="319"/>
        <w:gridCol w:w="477"/>
        <w:gridCol w:w="419"/>
        <w:gridCol w:w="456"/>
        <w:gridCol w:w="516"/>
        <w:gridCol w:w="540"/>
        <w:gridCol w:w="733"/>
        <w:gridCol w:w="3402"/>
        <w:gridCol w:w="1401"/>
        <w:gridCol w:w="867"/>
        <w:gridCol w:w="992"/>
      </w:tblGrid>
      <w:tr w:rsidR="004137F3" w:rsidRPr="00AB3635" w:rsidTr="007353B7">
        <w:trPr>
          <w:trHeight w:val="8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AB363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доходы на повышение с 1 октября 2020 года </w:t>
            </w:r>
            <w:proofErr w:type="gramStart"/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B363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4137F3" w:rsidRPr="00C83797" w:rsidRDefault="004137F3" w:rsidP="004137F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22-36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считать строками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47810,00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56410,00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9118,00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9181,00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380233,00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33709,00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68709,00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11851703,21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11952943,21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4904969,71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4914822,73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857135,14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864272,52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813367,99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854719,63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2228743,77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2169638,34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</w:t>
      </w:r>
      <w:r>
        <w:rPr>
          <w:rFonts w:ascii="Times New Roman" w:eastAsia="Times New Roman" w:hAnsi="Times New Roman" w:cs="Times New Roman"/>
          <w:sz w:val="24"/>
          <w:szCs w:val="24"/>
        </w:rPr>
        <w:t>990722,81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1011192,24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строках 7-8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396800,00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233854,80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3 в строке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1235416,89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1280442,90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1221416,89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1226076,90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14000,00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54366,00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5579542,89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5582586,86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3325716,08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3403788,74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2253826,81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2178798,12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«ИТОГО» цифры «12413267,29» заменить цифрами «12514507,29»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2020 год»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12413267,29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12514507,29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</w:t>
      </w:r>
      <w:r>
        <w:rPr>
          <w:rFonts w:ascii="Times New Roman" w:eastAsia="Times New Roman" w:hAnsi="Times New Roman" w:cs="Times New Roman"/>
          <w:sz w:val="24"/>
          <w:szCs w:val="24"/>
        </w:rPr>
        <w:t>4904969,71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4914822,73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857135,14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864272,52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2"/>
      </w:tblGrid>
      <w:tr w:rsidR="004137F3" w:rsidRPr="00546E81" w:rsidTr="007353B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7 137,38</w:t>
            </w:r>
          </w:p>
        </w:tc>
      </w:tr>
      <w:tr w:rsidR="004137F3" w:rsidRPr="00546E81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  <w:tr w:rsidR="004137F3" w:rsidRPr="00546E81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5-12 считать строками 8-15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14-15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813367,99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854719,63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2"/>
      </w:tblGrid>
      <w:tr w:rsidR="004137F3" w:rsidRPr="00546E81" w:rsidTr="007353B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5 699,58</w:t>
            </w:r>
          </w:p>
        </w:tc>
      </w:tr>
      <w:tr w:rsidR="004137F3" w:rsidRPr="00546E81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  <w:tr w:rsidR="004137F3" w:rsidRPr="00546E81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E8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546E81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546E81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13-20 считать строками 19-26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22-24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739435,22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775087,28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25-26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2228743,77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2169638,34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771"/>
        <w:gridCol w:w="1701"/>
      </w:tblGrid>
      <w:tr w:rsidR="004137F3" w:rsidRPr="00C85BBA" w:rsidTr="007353B7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BB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C85BB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16 882,75</w:t>
            </w:r>
          </w:p>
        </w:tc>
      </w:tr>
      <w:tr w:rsidR="004137F3" w:rsidRPr="00C85BBA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BB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C85BB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  <w:tr w:rsidR="004137F3" w:rsidRPr="00C85BBA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BB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C85BB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C85BB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21-39 считать строками 30-48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33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1976525,21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1900537,03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36-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37 цифры «</w:t>
      </w:r>
      <w:r>
        <w:rPr>
          <w:rFonts w:ascii="Times New Roman" w:eastAsia="Times New Roman" w:hAnsi="Times New Roman" w:cs="Times New Roman"/>
          <w:sz w:val="24"/>
          <w:szCs w:val="24"/>
        </w:rPr>
        <w:t>647939,30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571951,12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46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990722,81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1011192,24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>6 в строках 47-48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981604,81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1002011,24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2"/>
      </w:tblGrid>
      <w:tr w:rsidR="004137F3" w:rsidRPr="00962644" w:rsidTr="007353B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64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962644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2 366,43</w:t>
            </w:r>
          </w:p>
        </w:tc>
      </w:tr>
      <w:tr w:rsidR="004137F3" w:rsidRPr="00962644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64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962644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  <w:tr w:rsidR="004137F3" w:rsidRPr="00962644" w:rsidTr="007353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64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962644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962644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2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40-103 считать строками 52-115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55-57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17707,00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26113,05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866872,12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876506,07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774196,96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783830,91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70-73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9118,00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9181,00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74-77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396800,00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78-79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342964,65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356142,50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80-81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30518,35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40657,50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82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233854,80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253854,80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100-105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106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1235416,89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1280442,90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107-109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1221416,89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1226076,90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113-115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409078,89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408776,90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370"/>
      </w:tblGrid>
      <w:tr w:rsidR="004137F3" w:rsidRPr="00A149E9" w:rsidTr="007353B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49E9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7F3" w:rsidRPr="00A149E9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4 658,00</w:t>
            </w:r>
          </w:p>
        </w:tc>
      </w:tr>
      <w:tr w:rsidR="004137F3" w:rsidRPr="00A149E9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49E9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A149E9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  <w:tr w:rsidR="004137F3" w:rsidRPr="00A149E9" w:rsidTr="007353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49E9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A149E9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A149E9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</w:tbl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104-140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125-127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30304,00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128-133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14000,00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54366,00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134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5579542,89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5582586,86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135-137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3325716,08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3403788,74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144-146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185597,00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263669,66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153-155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2253826,81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2178798,12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140"/>
        <w:gridCol w:w="960"/>
        <w:gridCol w:w="1511"/>
      </w:tblGrid>
      <w:tr w:rsidR="004137F3" w:rsidRPr="00B171A5" w:rsidTr="007353B7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1A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B171A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2 173,86</w:t>
            </w:r>
          </w:p>
        </w:tc>
      </w:tr>
      <w:tr w:rsidR="004137F3" w:rsidRPr="00B171A5" w:rsidTr="007353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1A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B171A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  <w:tr w:rsidR="004137F3" w:rsidRPr="00B171A5" w:rsidTr="007353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1A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F3" w:rsidRPr="00B171A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7F3" w:rsidRPr="00B171A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141-174 с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159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192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162-164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30103,00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30296,95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</w:t>
      </w:r>
      <w:r>
        <w:rPr>
          <w:rFonts w:ascii="Times New Roman" w:eastAsia="Times New Roman" w:hAnsi="Times New Roman" w:cs="Times New Roman"/>
          <w:sz w:val="24"/>
          <w:szCs w:val="24"/>
        </w:rPr>
        <w:t>фе 6 в строке 165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1524097,26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1514461,30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166-167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1114887,45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1105253,50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170-172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660013,05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592252,51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1.6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4482380,70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4495144,29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в графе 5 в строке 2 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813367,99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854719,63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дополнить строками следующего содержания:</w:t>
      </w:r>
    </w:p>
    <w:tbl>
      <w:tblPr>
        <w:tblW w:w="10896" w:type="dxa"/>
        <w:tblInd w:w="-885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4137F3" w:rsidRPr="00FA4CB5" w:rsidTr="007353B7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4137F3" w:rsidRPr="00FA4CB5" w:rsidTr="007353B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FA4CB5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3-13 считать строками  8-18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13-17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739435,22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775087,28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3654012,71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3625424,66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578"/>
      </w:tblGrid>
      <w:tr w:rsidR="004137F3" w:rsidRPr="00C77F2A" w:rsidTr="007353B7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4137F3" w:rsidRPr="00C77F2A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7 137,38</w:t>
            </w:r>
          </w:p>
        </w:tc>
      </w:tr>
      <w:tr w:rsidR="004137F3" w:rsidRPr="00C77F2A" w:rsidTr="007353B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C77F2A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16 882,75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14-82 считать строками 19-93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373483,00»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396800,00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32-35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342964,65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356142,50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36-39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30518,35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40657,50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40-44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9118,00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9181,00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1976525,21»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1900537,03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55-58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647939,30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571951,12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92-93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7930886,59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8019363,00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578"/>
      </w:tblGrid>
      <w:tr w:rsidR="004137F3" w:rsidRPr="00744FBE" w:rsidTr="007353B7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4137F3" w:rsidRPr="00744FBE" w:rsidTr="007353B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4137F3" w:rsidRPr="00744FBE" w:rsidTr="007353B7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  <w:tr w:rsidR="004137F3" w:rsidRPr="00744FBE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F3" w:rsidRPr="00744FBE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83-162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считать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108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47810,00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56410,00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109-112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17707,00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26113,05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113-116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30103,00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30296,95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131-135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185597,00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263669,66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136-140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409078,89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408776,90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146-150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14000,00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54366,00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2390969,38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2390967,37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154-155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774196,96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783830,91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156-157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1114887,45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1105253,50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158-159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501559,81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501557,80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162-163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409209,81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409207,80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168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744014,89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696254,35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169-170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741838,05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694077,51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173-174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660013,05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592252,51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179-180 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321" w:type="dxa"/>
        <w:tblInd w:w="-1310" w:type="dxa"/>
        <w:tblLook w:val="04A0" w:firstRow="1" w:lastRow="0" w:firstColumn="1" w:lastColumn="0" w:noHBand="0" w:noVBand="1"/>
      </w:tblPr>
      <w:tblGrid>
        <w:gridCol w:w="660"/>
        <w:gridCol w:w="5861"/>
        <w:gridCol w:w="1440"/>
        <w:gridCol w:w="780"/>
        <w:gridCol w:w="880"/>
        <w:gridCol w:w="1700"/>
      </w:tblGrid>
      <w:tr w:rsidR="004137F3" w:rsidRPr="00F74FAF" w:rsidTr="007353B7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"Сизинский сельсовет" 2020-2022 годы)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4137F3" w:rsidRPr="00F74FAF" w:rsidTr="007353B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F3" w:rsidRPr="00F74FAF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7F3" w:rsidRPr="00F74FAF" w:rsidRDefault="004137F3" w:rsidP="0073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</w:tbl>
    <w:p w:rsidR="004137F3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>
        <w:rPr>
          <w:rFonts w:ascii="Times New Roman" w:eastAsia="Times New Roman" w:hAnsi="Times New Roman" w:cs="Times New Roman"/>
          <w:sz w:val="24"/>
          <w:szCs w:val="24"/>
        </w:rPr>
        <w:t>163-199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считать строками </w:t>
      </w:r>
      <w:r>
        <w:rPr>
          <w:rFonts w:ascii="Times New Roman" w:eastAsia="Times New Roman" w:hAnsi="Times New Roman" w:cs="Times New Roman"/>
          <w:sz w:val="24"/>
          <w:szCs w:val="24"/>
        </w:rPr>
        <w:t>186-221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186-190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30000,00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30304,00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221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12413267,29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12514507,29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№1,2,4,5,6,8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согласно приложениям №1,2,3,4,5,6 к настоящему Решению.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 w:rsidRPr="00C83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4137F3" w:rsidRPr="00C83797" w:rsidRDefault="004137F3" w:rsidP="004137F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</w:t>
      </w:r>
      <w:r w:rsidRPr="00C83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C83797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F3" w:rsidRPr="00C83797" w:rsidRDefault="004137F3" w:rsidP="0041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4137F3" w:rsidRPr="00C83797" w:rsidTr="007353B7">
        <w:trPr>
          <w:trHeight w:val="1417"/>
        </w:trPr>
        <w:tc>
          <w:tcPr>
            <w:tcW w:w="5778" w:type="dxa"/>
          </w:tcPr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4137F3" w:rsidRPr="00C83797" w:rsidRDefault="004137F3" w:rsidP="0073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7F3" w:rsidRPr="00C83797" w:rsidRDefault="004137F3" w:rsidP="0073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4137F3" w:rsidRDefault="004137F3" w:rsidP="004137F3"/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3402"/>
        <w:gridCol w:w="1418"/>
        <w:gridCol w:w="1710"/>
        <w:gridCol w:w="1266"/>
      </w:tblGrid>
      <w:tr w:rsidR="004413B1" w:rsidRPr="004413B1" w:rsidTr="004413B1">
        <w:trPr>
          <w:trHeight w:val="1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5E7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24.12.2020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  <w:r w:rsidR="005E7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6-15-78</w:t>
            </w:r>
          </w:p>
        </w:tc>
      </w:tr>
      <w:tr w:rsidR="004413B1" w:rsidRPr="004413B1" w:rsidTr="004413B1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4413B1" w:rsidRPr="004413B1" w:rsidTr="004413B1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4413B1" w:rsidRPr="004413B1" w:rsidTr="004413B1">
        <w:trPr>
          <w:trHeight w:val="64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413B1" w:rsidRPr="004413B1" w:rsidTr="004413B1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4413B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4413B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561 564,08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-11 952 943,21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12 514 507,29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9 588 799,72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13 254 590,17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13B1" w:rsidRPr="004413B1" w:rsidTr="004413B1">
        <w:trPr>
          <w:trHeight w:val="25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B1" w:rsidRPr="004413B1" w:rsidRDefault="004413B1" w:rsidP="0044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045D1" w:rsidRDefault="008045D1"/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A14AB8" w:rsidRPr="00A14AB8" w:rsidTr="007353B7">
        <w:tc>
          <w:tcPr>
            <w:tcW w:w="5068" w:type="dxa"/>
          </w:tcPr>
          <w:p w:rsidR="00A14AB8" w:rsidRPr="00A14AB8" w:rsidRDefault="00A14AB8" w:rsidP="00A14AB8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r w:rsidR="005E7A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24.12.</w:t>
            </w: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 г. №</w:t>
            </w:r>
            <w:r w:rsidR="005E7AD7">
              <w:rPr>
                <w:rFonts w:ascii="Times New Roman" w:eastAsia="Times New Roman" w:hAnsi="Times New Roman" w:cs="Times New Roman"/>
                <w:bCs/>
                <w:lang w:eastAsia="ru-RU"/>
              </w:rPr>
              <w:t>6-15-78</w:t>
            </w: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A14AB8" w:rsidRPr="00A14AB8" w:rsidRDefault="00A14AB8" w:rsidP="00A14A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A14A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A14AB8" w:rsidRPr="00A14AB8" w:rsidRDefault="00A14AB8" w:rsidP="00A14A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59"/>
        <w:gridCol w:w="2444"/>
        <w:gridCol w:w="8296"/>
      </w:tblGrid>
      <w:tr w:rsidR="00A14AB8" w:rsidRPr="00A14AB8" w:rsidTr="007353B7">
        <w:trPr>
          <w:trHeight w:val="150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A14AB8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A14AB8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A14AB8" w:rsidRPr="00A14AB8" w:rsidTr="007353B7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A14AB8" w:rsidRPr="00A14AB8" w:rsidTr="007353B7">
        <w:trPr>
          <w:trHeight w:val="9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AB8" w:rsidRPr="00A14AB8" w:rsidTr="007353B7">
        <w:trPr>
          <w:trHeight w:val="9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AB8" w:rsidRPr="00A14AB8" w:rsidTr="007353B7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4AB8" w:rsidRPr="00A14AB8" w:rsidTr="007353B7">
        <w:trPr>
          <w:trHeight w:val="3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8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14AB8" w:rsidRPr="00A14AB8" w:rsidTr="007353B7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A14AB8" w:rsidRPr="00A14AB8" w:rsidTr="007353B7">
        <w:trPr>
          <w:trHeight w:val="16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6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AB8" w:rsidRPr="00A14AB8" w:rsidRDefault="00A14AB8" w:rsidP="00A1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</w:t>
            </w: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характера")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4AB8" w:rsidRPr="00A14AB8" w:rsidTr="007353B7">
        <w:trPr>
          <w:trHeight w:val="5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81420229999101036150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сельских поселений (Расходы на повышение с 1 июня 2020 года </w:t>
            </w:r>
            <w:proofErr w:type="gramStart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81420229999107641150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81420249999107745150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A14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</w:t>
            </w: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 в Шушенском районе»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A14AB8" w:rsidRPr="00A14AB8" w:rsidTr="007353B7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</w:t>
            </w:r>
            <w:r w:rsidRPr="00A14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1035</w:t>
            </w:r>
            <w:r w:rsidRPr="00A14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8" w:rsidRPr="00A14AB8" w:rsidRDefault="00A14AB8" w:rsidP="00A14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Субсидия доходы на повышение с 1 октября 2020 года </w:t>
            </w:r>
            <w:proofErr w:type="gramStart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A14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</w:tr>
    </w:tbl>
    <w:p w:rsidR="00A14AB8" w:rsidRPr="00A14AB8" w:rsidRDefault="00A14AB8" w:rsidP="00A14AB8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369"/>
        <w:gridCol w:w="1106"/>
        <w:gridCol w:w="1069"/>
      </w:tblGrid>
      <w:tr w:rsidR="00E10642" w:rsidRPr="00E10642" w:rsidTr="00E10642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5E7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5E7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6-15-78</w:t>
            </w:r>
          </w:p>
        </w:tc>
      </w:tr>
      <w:tr w:rsidR="00E10642" w:rsidRPr="00E10642" w:rsidTr="00E10642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10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E10642" w:rsidRPr="00E10642" w:rsidTr="00E10642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42" w:rsidRPr="00E10642" w:rsidTr="00E10642">
        <w:trPr>
          <w:trHeight w:val="48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бюджета Сизинского сельсовета на 2020 год и плановый период  2021-2022 годов</w:t>
            </w:r>
          </w:p>
        </w:tc>
      </w:tr>
      <w:tr w:rsidR="00E10642" w:rsidRPr="00E10642" w:rsidTr="00E10642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E10642" w:rsidRPr="00E10642" w:rsidTr="00E10642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5E7A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E10642" w:rsidRPr="00E10642" w:rsidTr="00E10642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0642" w:rsidRPr="00E10642" w:rsidTr="00E10642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E10642" w:rsidRPr="00E10642" w:rsidTr="00E10642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E10642" w:rsidRPr="00E10642" w:rsidTr="00E10642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E10642" w:rsidRPr="00E10642" w:rsidTr="00E10642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E10642" w:rsidRPr="00E10642" w:rsidTr="00E10642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E10642" w:rsidRPr="00E10642" w:rsidTr="00E10642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E10642" w:rsidRPr="00E10642" w:rsidTr="00E10642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E10642" w:rsidRPr="00E10642" w:rsidTr="00E10642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E10642" w:rsidRPr="00E10642" w:rsidTr="00E10642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E10642" w:rsidRPr="00E10642" w:rsidTr="00E10642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E10642" w:rsidRPr="00E10642" w:rsidTr="00E1064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5 395 213,80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E10642" w:rsidRPr="00E10642" w:rsidTr="00E10642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5 395 213,80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2 787 279,00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5 870 752,00</w:t>
            </w:r>
          </w:p>
        </w:tc>
      </w:tr>
      <w:tr w:rsidR="00E10642" w:rsidRPr="00E10642" w:rsidTr="00E10642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E10642" w:rsidRPr="00E10642" w:rsidTr="00E10642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E10642" w:rsidRPr="00E10642" w:rsidTr="00E10642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доходы на повышение с 1 октября 2020 года </w:t>
            </w: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повышение с 1 июня 2020 года </w:t>
            </w: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категориям работников сферы Красноярского края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(Расходы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Шушенском районе" муниципальной программы Шушенского района "Развитие транспортной системы")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E10642" w:rsidRPr="00E10642" w:rsidTr="00E10642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E10642" w:rsidRPr="00E10642" w:rsidTr="00E10642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E10642" w:rsidRPr="00E10642" w:rsidTr="00E10642">
        <w:trPr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9 695,00</w:t>
            </w:r>
          </w:p>
        </w:tc>
      </w:tr>
      <w:tr w:rsidR="00E10642" w:rsidRPr="00E10642" w:rsidTr="00E10642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E10642" w:rsidRPr="00E10642" w:rsidTr="00E10642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E10642" w:rsidRPr="00E10642" w:rsidTr="00E10642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0642" w:rsidRPr="00E10642" w:rsidTr="00E10642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42" w:rsidRPr="00E10642" w:rsidRDefault="00E10642" w:rsidP="00E1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11 952 943,21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9 588 799,72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2" w:rsidRPr="00E10642" w:rsidRDefault="00E10642" w:rsidP="00E1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13 254 590,17</w:t>
            </w:r>
          </w:p>
        </w:tc>
      </w:tr>
    </w:tbl>
    <w:p w:rsidR="004413B1" w:rsidRDefault="004413B1"/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4"/>
        <w:gridCol w:w="4793"/>
        <w:gridCol w:w="1380"/>
        <w:gridCol w:w="1774"/>
        <w:gridCol w:w="1379"/>
        <w:gridCol w:w="1279"/>
      </w:tblGrid>
      <w:tr w:rsidR="00E26F52" w:rsidRPr="00E26F52" w:rsidTr="00E26F52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5E7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24.12.2020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5E7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6-15-78</w:t>
            </w:r>
          </w:p>
        </w:tc>
      </w:tr>
      <w:tr w:rsidR="00E26F52" w:rsidRPr="00E26F52" w:rsidTr="00E26F52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E26F52" w:rsidRPr="00E26F52" w:rsidTr="00E26F5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F52" w:rsidRPr="00E26F52" w:rsidTr="00E26F52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E26F52" w:rsidRPr="00E26F52" w:rsidTr="00E26F5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26F52" w:rsidRPr="00E26F52" w:rsidTr="00E26F5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26F52" w:rsidRPr="00E26F52" w:rsidTr="00E26F52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6F52" w:rsidRPr="00E26F52" w:rsidTr="00E26F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4 914 822,73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4 378 756,00</w:t>
            </w:r>
          </w:p>
        </w:tc>
      </w:tr>
      <w:tr w:rsidR="00E26F52" w:rsidRPr="00E26F52" w:rsidTr="00E26F5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864 272,52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</w:tr>
      <w:tr w:rsidR="00E26F52" w:rsidRPr="00E26F52" w:rsidTr="00E26F5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854 719,63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</w:tr>
      <w:tr w:rsidR="00E26F52" w:rsidRPr="00E26F52" w:rsidTr="00E26F5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2 169 638,34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</w:tr>
      <w:tr w:rsidR="00E26F52" w:rsidRPr="00E26F52" w:rsidTr="00E26F52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26F52" w:rsidRPr="00E26F52" w:rsidTr="00E26F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1 011 192,24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956 052,96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383 946,00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383 946,00</w:t>
            </w:r>
          </w:p>
        </w:tc>
      </w:tr>
      <w:tr w:rsidR="00E26F52" w:rsidRPr="00E26F52" w:rsidTr="00E26F5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253 854,80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</w:tr>
      <w:tr w:rsidR="00E26F52" w:rsidRPr="00E26F52" w:rsidTr="00E26F5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</w:tr>
      <w:tr w:rsidR="00E26F52" w:rsidRPr="00E26F52" w:rsidTr="00E26F52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26F52" w:rsidRPr="00E26F52" w:rsidTr="00E26F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1 280 442,90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887 009,72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3 977 572,17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1 226 076,90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873 009,72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3 963 572,17</w:t>
            </w:r>
          </w:p>
        </w:tc>
      </w:tr>
      <w:tr w:rsidR="00E26F52" w:rsidRPr="00E26F52" w:rsidTr="00E26F5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5 582 586,86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</w:tr>
      <w:tr w:rsidR="00E26F52" w:rsidRPr="00E26F52" w:rsidTr="00E26F5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3 403 788,74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</w:tr>
      <w:tr w:rsidR="00E26F52" w:rsidRPr="00E26F52" w:rsidTr="00E26F5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2 178 798,12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26F52" w:rsidRPr="00E26F52" w:rsidTr="00E26F5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F52" w:rsidRPr="00E26F52" w:rsidTr="00E26F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170 443,00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737 109,00</w:t>
            </w:r>
          </w:p>
        </w:tc>
      </w:tr>
      <w:tr w:rsidR="00E26F52" w:rsidRPr="00E26F52" w:rsidTr="00E26F52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12 514 507,29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9 588 799,72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52" w:rsidRPr="00E26F52" w:rsidRDefault="00E26F52" w:rsidP="00E2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13 254 590,17</w:t>
            </w:r>
          </w:p>
        </w:tc>
      </w:tr>
    </w:tbl>
    <w:p w:rsidR="00E10642" w:rsidRDefault="00E10642"/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580"/>
        <w:gridCol w:w="4665"/>
        <w:gridCol w:w="1140"/>
        <w:gridCol w:w="1060"/>
        <w:gridCol w:w="1206"/>
        <w:gridCol w:w="960"/>
        <w:gridCol w:w="1588"/>
      </w:tblGrid>
      <w:tr w:rsidR="00F70125" w:rsidRPr="00F70125" w:rsidTr="00F70125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5E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</w:t>
            </w:r>
            <w:r w:rsidR="005E7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24.12.2020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№</w:t>
            </w:r>
            <w:r w:rsidR="005E7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6-15-78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F70125" w:rsidRPr="00F70125" w:rsidTr="00F7012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125" w:rsidRPr="00F70125" w:rsidTr="00F7012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125" w:rsidRPr="00F70125" w:rsidTr="00F7012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12 514 507,29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4 914 822,73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864 272,52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864 272,52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7 137,38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7 137,38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88 719,32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88 719,32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854 719,63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854 719,63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5 699,58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5 699,58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73 932,77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73 932,77</w:t>
            </w:r>
          </w:p>
        </w:tc>
      </w:tr>
      <w:tr w:rsidR="00F70125" w:rsidRPr="00F70125" w:rsidTr="00F7012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775 087,28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775 087,28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775 087,28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2 169 638,34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2 169 638,34</w:t>
            </w:r>
          </w:p>
        </w:tc>
      </w:tr>
      <w:tr w:rsidR="00F70125" w:rsidRPr="00F70125" w:rsidTr="00F70125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16 882,75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16 882,75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185 480,56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185 480,56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1 900 537,03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571 951,12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571 951,12</w:t>
            </w:r>
          </w:p>
        </w:tc>
      </w:tr>
      <w:tr w:rsidR="00F70125" w:rsidRPr="00F70125" w:rsidTr="00F7012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1 011 192,24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1 002 011,24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1 002 011,24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2 366,43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2 366,43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18 023,85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18 023,85</w:t>
            </w:r>
          </w:p>
        </w:tc>
      </w:tr>
      <w:tr w:rsidR="00F70125" w:rsidRPr="00F70125" w:rsidTr="00F70125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26 113,05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26 113,05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26 113,05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876 506,07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783 830,91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783 830,91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92 350,00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92 350,00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325,16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325,16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79 001,84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76 825,00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76 825,00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2 176,84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2 176,84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396 800,00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356 142,50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356 142,50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40 657,50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40 657,50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253 854,80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99 532,80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70125" w:rsidRPr="00F70125" w:rsidTr="00F7012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F70125" w:rsidRPr="00F70125" w:rsidTr="00F7012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1 280 442,90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1 226 076,90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1 226 076,90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1 226 076,90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содержание территории Сизинского сельсовета в рамках отдельных мероприятий муниципальной программы " 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366 943,00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408 776,90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408 776,90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408 776,90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4 658,00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4 658,00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Оуществление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410 465,00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4 930,00</w:t>
            </w:r>
          </w:p>
        </w:tc>
      </w:tr>
      <w:tr w:rsidR="00F70125" w:rsidRPr="00F70125" w:rsidTr="00F7012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30 304,00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30 304,00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011R310601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30 304,00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54 366,00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5 582 586,86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3 403 788,74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3 403 788,74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3 403 788,74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территорий Сизинского сельсовета в рамках отдельных мероприятий муниципальной программы "Обеспечение жизнедеятельности МО "Сизинский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1 362 029,08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1 362 029,08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263 669,66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263 669,66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263 669,66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программе поддержки местных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264 800,00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2 178 798,12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2 178 798,12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2 178 798,12</w:t>
            </w:r>
          </w:p>
        </w:tc>
      </w:tr>
      <w:tr w:rsidR="00F70125" w:rsidRPr="00F70125" w:rsidTr="00F7012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октября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2 173,86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2 173,86</w:t>
            </w:r>
          </w:p>
        </w:tc>
      </w:tr>
      <w:tr w:rsidR="00F70125" w:rsidRPr="00F70125" w:rsidTr="00F7012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размеров оплаты труда</w:t>
            </w:r>
            <w:proofErr w:type="gramEnd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отдельным категориям работников бюджетной сферы Красноярского края в рамках отдельных мероприятий муниципальной программы "Обеспечение жизнедеятельности МО "Сизинский сельсовет"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39 613,50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39 613,50</w:t>
            </w:r>
          </w:p>
        </w:tc>
      </w:tr>
      <w:tr w:rsidR="00F70125" w:rsidRPr="00F70125" w:rsidTr="00F70125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30 296,95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30 296,95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30 296,95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1 514 461,30</w:t>
            </w:r>
          </w:p>
        </w:tc>
      </w:tr>
      <w:tr w:rsidR="00F70125" w:rsidRPr="00F70125" w:rsidTr="00F7012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1 105 253,50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1 105 253,50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409 207,80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409 207,80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592 252,51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592 252,51</w:t>
            </w:r>
          </w:p>
        </w:tc>
      </w:tr>
      <w:tr w:rsidR="00F70125" w:rsidRPr="00F70125" w:rsidTr="00F7012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592 252,51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70125" w:rsidRPr="00F70125" w:rsidTr="00F701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70125" w:rsidRPr="00F70125" w:rsidTr="00F7012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125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125" w:rsidRPr="00F70125" w:rsidRDefault="00F70125" w:rsidP="00F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1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</w:tbl>
    <w:p w:rsidR="00E10642" w:rsidRDefault="00E10642"/>
    <w:tbl>
      <w:tblPr>
        <w:tblW w:w="10720" w:type="dxa"/>
        <w:tblInd w:w="-1026" w:type="dxa"/>
        <w:tblLook w:val="04A0" w:firstRow="1" w:lastRow="0" w:firstColumn="1" w:lastColumn="0" w:noHBand="0" w:noVBand="1"/>
      </w:tblPr>
      <w:tblGrid>
        <w:gridCol w:w="797"/>
        <w:gridCol w:w="4873"/>
        <w:gridCol w:w="1440"/>
        <w:gridCol w:w="913"/>
        <w:gridCol w:w="997"/>
        <w:gridCol w:w="1700"/>
      </w:tblGrid>
      <w:tr w:rsidR="00854C42" w:rsidRPr="00854C42" w:rsidTr="00854C42">
        <w:trPr>
          <w:trHeight w:val="5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 от </w:t>
            </w:r>
            <w:r w:rsidR="005E7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24.12.2020</w:t>
            </w: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5E7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6-15-78</w:t>
            </w:r>
            <w:bookmarkStart w:id="1" w:name="_GoBack"/>
            <w:bookmarkEnd w:id="1"/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C42" w:rsidRPr="00854C42" w:rsidTr="00854C42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C42" w:rsidRPr="00854C42" w:rsidTr="00854C42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C42" w:rsidRPr="00854C42" w:rsidTr="00854C42">
        <w:trPr>
          <w:trHeight w:val="960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54C42" w:rsidRPr="00854C42" w:rsidTr="00854C4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4 495 144,29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854 719,63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5 699,58</w:t>
            </w:r>
          </w:p>
        </w:tc>
      </w:tr>
      <w:tr w:rsidR="00854C42" w:rsidRPr="00854C42" w:rsidTr="00854C42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73 932,77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775 087,28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3 625 424,66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повышение с 1 октября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24 020,13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7 137,38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16 882,75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274 199,88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88 719,32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185 480,56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396 800,00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356 142,50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40 657,50</w:t>
            </w:r>
          </w:p>
        </w:tc>
      </w:tr>
      <w:tr w:rsidR="00854C42" w:rsidRPr="00854C42" w:rsidTr="00854C42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87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1 900 537,03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571 951,12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54C42" w:rsidRPr="00854C42" w:rsidTr="00854C4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124 532,80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99 532,80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C42" w:rsidRPr="00854C42" w:rsidTr="00854C42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8 019 363,00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8 019 363,00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на повышение с 1 октября 2020 </w:t>
            </w:r>
            <w:proofErr w:type="spell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годаразмеров</w:t>
            </w:r>
            <w:proofErr w:type="spellEnd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Красноярского края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4 540,29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2 366,43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2 173,86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июня 2020 года 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 категориям работников бюджетной сферы Красноярского края,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854C42" w:rsidRPr="00854C42" w:rsidTr="00854C42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57 637,35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39 613,50</w:t>
            </w:r>
          </w:p>
        </w:tc>
      </w:tr>
      <w:tr w:rsidR="00854C42" w:rsidRPr="00854C42" w:rsidTr="00854C42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отдельных мероприятий муниципальной программы Сизинского сельсовета "Обеспечение жизнедеятельности МО Сизинский сельсовета"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56 410,00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26 113,05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30 296,95</w:t>
            </w:r>
          </w:p>
        </w:tc>
      </w:tr>
      <w:tr w:rsidR="00854C42" w:rsidRPr="00854C42" w:rsidTr="00854C4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380 233,00</w:t>
            </w:r>
          </w:p>
        </w:tc>
      </w:tr>
      <w:tr w:rsidR="00854C42" w:rsidRPr="00854C42" w:rsidTr="00854C42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366 943,00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13 290,00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1 362 029,08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263 669,66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408 776,90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854C42" w:rsidRPr="00854C42" w:rsidTr="00854C42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54 366,00</w:t>
            </w:r>
          </w:p>
        </w:tc>
      </w:tr>
      <w:tr w:rsidR="00854C42" w:rsidRPr="00854C42" w:rsidTr="00854C4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2 390 967,37</w:t>
            </w:r>
          </w:p>
        </w:tc>
      </w:tr>
      <w:tr w:rsidR="00854C42" w:rsidRPr="00854C42" w:rsidTr="00854C4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87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783 830,91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783 830,91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1 105 253,50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1 105 253,50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501 557,80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92 350,00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409 207,80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325,16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696 254,35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694 077,51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694 077,51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592 252,51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592 252,51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2 176,84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"Сизинский сельсовет"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4 658,00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30 304,00</w:t>
            </w:r>
          </w:p>
        </w:tc>
      </w:tr>
      <w:tr w:rsidR="00854C42" w:rsidRPr="00854C42" w:rsidTr="00854C4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854C42" w:rsidRPr="00854C42" w:rsidTr="00854C42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6 003,00</w:t>
            </w:r>
          </w:p>
        </w:tc>
      </w:tr>
      <w:tr w:rsidR="00854C42" w:rsidRPr="00854C42" w:rsidTr="00854C42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410 465,00</w:t>
            </w:r>
          </w:p>
        </w:tc>
      </w:tr>
      <w:tr w:rsidR="00854C42" w:rsidRPr="00854C42" w:rsidTr="00854C4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54C42" w:rsidRPr="00854C42" w:rsidTr="00854C4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расходы, направленные на реализацию мероприятий по поддержке местных инициатив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264 800,00</w:t>
            </w:r>
          </w:p>
        </w:tc>
      </w:tr>
      <w:tr w:rsidR="00854C42" w:rsidRPr="00854C42" w:rsidTr="00854C42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12 514 507,29</w:t>
            </w: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C42" w:rsidRPr="00854C42" w:rsidTr="00854C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C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42" w:rsidRPr="00854C42" w:rsidRDefault="00854C42" w:rsidP="0085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4C42" w:rsidRDefault="00854C42">
      <w:r>
        <w:t xml:space="preserve"> </w:t>
      </w:r>
    </w:p>
    <w:sectPr w:rsidR="0085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600"/>
    <w:multiLevelType w:val="multilevel"/>
    <w:tmpl w:val="A678E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67C66959"/>
    <w:multiLevelType w:val="hybridMultilevel"/>
    <w:tmpl w:val="463CD07A"/>
    <w:lvl w:ilvl="0" w:tplc="E08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2"/>
    <w:rsid w:val="004137F3"/>
    <w:rsid w:val="004413B1"/>
    <w:rsid w:val="005E7AD7"/>
    <w:rsid w:val="008045D1"/>
    <w:rsid w:val="00854C42"/>
    <w:rsid w:val="00A14AB8"/>
    <w:rsid w:val="00DE5312"/>
    <w:rsid w:val="00E10642"/>
    <w:rsid w:val="00E26F52"/>
    <w:rsid w:val="00F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F3"/>
    <w:rPr>
      <w:b/>
      <w:bCs/>
    </w:rPr>
  </w:style>
  <w:style w:type="table" w:customStyle="1" w:styleId="54">
    <w:name w:val="Сетка таблицы54"/>
    <w:basedOn w:val="a1"/>
    <w:next w:val="a5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7F3"/>
    <w:pPr>
      <w:ind w:left="720"/>
      <w:contextualSpacing/>
    </w:pPr>
  </w:style>
  <w:style w:type="table" w:styleId="a5">
    <w:name w:val="Table Grid"/>
    <w:basedOn w:val="a1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01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0125"/>
    <w:rPr>
      <w:color w:val="800080"/>
      <w:u w:val="single"/>
    </w:rPr>
  </w:style>
  <w:style w:type="paragraph" w:customStyle="1" w:styleId="font5">
    <w:name w:val="font5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701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701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701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70125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70125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701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701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701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7012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70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F3"/>
    <w:rPr>
      <w:b/>
      <w:bCs/>
    </w:rPr>
  </w:style>
  <w:style w:type="table" w:customStyle="1" w:styleId="54">
    <w:name w:val="Сетка таблицы54"/>
    <w:basedOn w:val="a1"/>
    <w:next w:val="a5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7F3"/>
    <w:pPr>
      <w:ind w:left="720"/>
      <w:contextualSpacing/>
    </w:pPr>
  </w:style>
  <w:style w:type="table" w:styleId="a5">
    <w:name w:val="Table Grid"/>
    <w:basedOn w:val="a1"/>
    <w:uiPriority w:val="59"/>
    <w:rsid w:val="0041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01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0125"/>
    <w:rPr>
      <w:color w:val="800080"/>
      <w:u w:val="single"/>
    </w:rPr>
  </w:style>
  <w:style w:type="paragraph" w:customStyle="1" w:styleId="font5">
    <w:name w:val="font5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7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701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012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701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701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70125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701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70125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701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F701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7012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F701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701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701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701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701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7012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7012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701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701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14038</Words>
  <Characters>80022</Characters>
  <Application>Microsoft Office Word</Application>
  <DocSecurity>0</DocSecurity>
  <Lines>666</Lines>
  <Paragraphs>187</Paragraphs>
  <ScaleCrop>false</ScaleCrop>
  <Company/>
  <LinksUpToDate>false</LinksUpToDate>
  <CharactersWithSpaces>93873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2020-12-21T05:30:00Z</dcterms:created>
  <dcterms:modified xsi:type="dcterms:W3CDTF">2020-12-25T02:23:00Z</dcterms:modified>
</cp:coreProperties>
</file>