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4E204E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43</w:t>
      </w:r>
    </w:p>
    <w:p w:rsidR="009C463E" w:rsidRPr="006148A4" w:rsidRDefault="004E204E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28</w:t>
      </w:r>
      <w:r w:rsidR="00611447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.08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2762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D7645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72736" w:rsidRPr="00EC7CB4" w:rsidRDefault="009C3682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C3682">
        <w:rPr>
          <w:rFonts w:ascii="Times New Roman" w:hAnsi="Times New Roman" w:cs="Times New Roman"/>
          <w:lang w:eastAsia="ru-RU"/>
        </w:rPr>
        <w:t>Решение Сизинского сельского Совета депутатов №6-8-44 от 27.08.2020</w:t>
      </w:r>
      <w:r w:rsidR="00232C2A" w:rsidRPr="009C3682">
        <w:rPr>
          <w:rFonts w:ascii="Times New Roman" w:hAnsi="Times New Roman" w:cs="Times New Roman"/>
          <w:lang w:eastAsia="ru-RU"/>
        </w:rPr>
        <w:t xml:space="preserve"> </w:t>
      </w:r>
      <w:r w:rsidR="00232C2A" w:rsidRPr="009C3682">
        <w:rPr>
          <w:rFonts w:ascii="Times New Roman" w:eastAsia="Times New Roman" w:hAnsi="Times New Roman" w:cs="Times New Roman"/>
          <w:b/>
        </w:rPr>
        <w:t>«</w:t>
      </w:r>
      <w:r w:rsidR="00232C2A" w:rsidRPr="009C3682">
        <w:rPr>
          <w:rFonts w:ascii="Times New Roman" w:eastAsia="Times New Roman" w:hAnsi="Times New Roman" w:cs="Times New Roman"/>
        </w:rPr>
        <w:t>О внесении дополнений и изменений в Решение Сизинского сельского Совета депутатов от 20 декабря 2019 г. №6-2-5 «О бюджете Сизинского сельсовета на 2020 год и плановый период 2021-2022»</w:t>
      </w:r>
      <w:r w:rsidR="00232C2A" w:rsidRPr="00232C2A">
        <w:rPr>
          <w:rFonts w:ascii="Times New Roman" w:eastAsia="Times New Roman" w:hAnsi="Times New Roman" w:cs="Times New Roman"/>
          <w:b/>
        </w:rPr>
        <w:t xml:space="preserve"> </w:t>
      </w:r>
      <w:r w:rsidR="00C2248E" w:rsidRPr="00232C2A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</w:t>
      </w:r>
      <w:r w:rsidR="00232C2A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……………………………………………………….</w:t>
      </w:r>
      <w:r w:rsidR="00985AD6" w:rsidRPr="00232C2A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E72736" w:rsidRPr="00232C2A">
        <w:rPr>
          <w:rFonts w:ascii="Times New Roman" w:hAnsi="Times New Roman" w:cs="Times New Roman"/>
          <w:sz w:val="24"/>
          <w:szCs w:val="24"/>
          <w:lang w:eastAsia="ru-RU"/>
        </w:rPr>
        <w:t>…стр.2</w:t>
      </w:r>
    </w:p>
    <w:p w:rsidR="00EC7CB4" w:rsidRDefault="009C3682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Решение Сизинского сельского Совета депутатов  №6-8-45 от 27.08.2020 «Информация об исполнении бюджета МО «Сизинский сельсовет» за </w:t>
      </w:r>
      <w:r>
        <w:rPr>
          <w:rFonts w:ascii="Times New Roman" w:eastAsia="Times New Roman" w:hAnsi="Times New Roman" w:cs="Times New Roman"/>
          <w:lang w:val="en-US"/>
        </w:rPr>
        <w:t>I</w:t>
      </w:r>
      <w:r>
        <w:rPr>
          <w:rFonts w:ascii="Times New Roman" w:eastAsia="Times New Roman" w:hAnsi="Times New Roman" w:cs="Times New Roman"/>
        </w:rPr>
        <w:t xml:space="preserve"> полугодие 2020 года» ………………………………...стр.41</w:t>
      </w:r>
    </w:p>
    <w:p w:rsidR="009C3682" w:rsidRDefault="009C3682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Решение Сизинского сельского Совета депутатов  </w:t>
      </w:r>
      <w:r>
        <w:rPr>
          <w:rFonts w:ascii="Times New Roman" w:eastAsia="Times New Roman" w:hAnsi="Times New Roman" w:cs="Times New Roman"/>
        </w:rPr>
        <w:t>№6-8-46</w:t>
      </w:r>
      <w:r>
        <w:rPr>
          <w:rFonts w:ascii="Times New Roman" w:eastAsia="Times New Roman" w:hAnsi="Times New Roman" w:cs="Times New Roman"/>
        </w:rPr>
        <w:t xml:space="preserve"> от 27.08.2020</w:t>
      </w:r>
      <w:r>
        <w:rPr>
          <w:rFonts w:ascii="Times New Roman" w:eastAsia="Times New Roman" w:hAnsi="Times New Roman" w:cs="Times New Roman"/>
        </w:rPr>
        <w:t xml:space="preserve"> «О внесении изменений в Решение Сизинского сельского Совета депутатов от 29.04.2020 №6-6-31 «Об утверждении Положения о бюджетном процессе в муниципальном образовании Сизинский сельсовет</w:t>
      </w:r>
      <w:proofErr w:type="gramStart"/>
      <w:r>
        <w:rPr>
          <w:rFonts w:ascii="Times New Roman" w:eastAsia="Times New Roman" w:hAnsi="Times New Roman" w:cs="Times New Roman"/>
        </w:rPr>
        <w:t>»</w:t>
      </w:r>
      <w:r w:rsidR="00D76453">
        <w:rPr>
          <w:rFonts w:ascii="Times New Roman" w:eastAsia="Times New Roman" w:hAnsi="Times New Roman" w:cs="Times New Roman"/>
        </w:rPr>
        <w:t xml:space="preserve"> ……………….</w:t>
      </w:r>
      <w:proofErr w:type="gramEnd"/>
      <w:r w:rsidR="00D76453">
        <w:rPr>
          <w:rFonts w:ascii="Times New Roman" w:eastAsia="Times New Roman" w:hAnsi="Times New Roman" w:cs="Times New Roman"/>
        </w:rPr>
        <w:t>стр.53</w:t>
      </w:r>
    </w:p>
    <w:p w:rsidR="00D76453" w:rsidRDefault="00D76453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Решение Сизинского сельского Совета депутатов  </w:t>
      </w:r>
      <w:r>
        <w:rPr>
          <w:rFonts w:ascii="Times New Roman" w:eastAsia="Times New Roman" w:hAnsi="Times New Roman" w:cs="Times New Roman"/>
        </w:rPr>
        <w:t>№6-8-47</w:t>
      </w:r>
      <w:r>
        <w:rPr>
          <w:rFonts w:ascii="Times New Roman" w:eastAsia="Times New Roman" w:hAnsi="Times New Roman" w:cs="Times New Roman"/>
        </w:rPr>
        <w:t xml:space="preserve"> от 27.08.2020</w:t>
      </w:r>
      <w:r>
        <w:rPr>
          <w:rFonts w:ascii="Times New Roman" w:eastAsia="Times New Roman" w:hAnsi="Times New Roman" w:cs="Times New Roman"/>
        </w:rPr>
        <w:t xml:space="preserve"> «Об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Сизинского сельсовета» ……………………………… стр.54</w:t>
      </w:r>
    </w:p>
    <w:p w:rsidR="00D76453" w:rsidRDefault="00D76453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Решение Сизинского сельского Совета депутатов № 6-8-48 от 27.08.2020 «Об установке знаков 3.1. «Въезд запрещен, кроме служебного транспорта», о проведении мероприятий по обеспечению снижения скорости движущего транспорта на территории МО «Сизинский сельсовет</w:t>
      </w:r>
      <w:proofErr w:type="gramStart"/>
      <w:r>
        <w:rPr>
          <w:rFonts w:ascii="Times New Roman" w:eastAsia="Times New Roman" w:hAnsi="Times New Roman" w:cs="Times New Roman"/>
        </w:rPr>
        <w:t>» …….</w:t>
      </w:r>
      <w:proofErr w:type="gramEnd"/>
      <w:r>
        <w:rPr>
          <w:rFonts w:ascii="Times New Roman" w:eastAsia="Times New Roman" w:hAnsi="Times New Roman" w:cs="Times New Roman"/>
        </w:rPr>
        <w:t>стр.59</w:t>
      </w:r>
    </w:p>
    <w:p w:rsidR="00D76453" w:rsidRDefault="00D76453" w:rsidP="00D76453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118C1" w:rsidRDefault="009118C1" w:rsidP="00C2248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20"/>
        <w:tblW w:w="9639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948"/>
      </w:tblGrid>
      <w:tr w:rsidR="00DB787B" w:rsidRPr="00DB787B" w:rsidTr="004F177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4F177D" w:rsidP="00DB78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27.08.</w:t>
            </w:r>
            <w:r w:rsidR="00DB787B"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</w:t>
            </w:r>
            <w:r w:rsidR="00E477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="004F177D">
              <w:rPr>
                <w:rFonts w:ascii="Times New Roman" w:eastAsia="Times New Roman" w:hAnsi="Times New Roman" w:cs="Times New Roman"/>
                <w:sz w:val="24"/>
                <w:szCs w:val="24"/>
              </w:rPr>
              <w:t>6-8-44</w:t>
            </w:r>
          </w:p>
        </w:tc>
      </w:tr>
    </w:tbl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>депутатов от 20 декабря 2019 г. №6-2-5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2020 год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>и плановый период 2021-2022»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в редакции №6-4-17 от 05.02.2020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в редакции №6-5-25 от 25.03.2020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B787B" w:rsidRPr="00DB787B" w:rsidRDefault="00DB787B" w:rsidP="00DB787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DB787B" w:rsidRPr="00DB787B" w:rsidRDefault="00DB787B" w:rsidP="00DB787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DB787B">
        <w:rPr>
          <w:rFonts w:ascii="Times New Roman" w:eastAsia="Times New Roman" w:hAnsi="Times New Roman" w:cs="Times New Roman"/>
        </w:rPr>
        <w:t xml:space="preserve"> 20 декабря 2019 г. №6-2-5 «О бюджете Сизинского сельсовета на 2020 год и плановый период 2021-2022» следующие изменения и дополнения:</w:t>
      </w:r>
    </w:p>
    <w:p w:rsidR="00DB787B" w:rsidRPr="00DB787B" w:rsidRDefault="00DB787B" w:rsidP="00DB78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2020 год: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11 657 170,41 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12 161 385,01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3) дефицит бюджета Сизинского сельсовета в сумме 504 214,60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(504 214,60 рублей) согласно приложению №1 «Источники внутреннего финансирования дефицита бюджета Сизинского сельсовета в 2020 году и плановом периоде 2021-2022 годов» к настоящему Решению.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2021 год и на 2022 год: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2021 год в сумме 9 588 799,72 рублей и на 2022 год в сумме 13 254 590,17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2021 год в сумме 9 588 799,72 рублей, в том числе условно утвержденные расходы в сумме 170 443,00 рублей, и на 2022 год в сумме 13 254 590,17 рублей, в том числе условно утвержденные расходы  в сумме 737 109,00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3) дефицит бюджета на 2021 год в сумме 0,00 рублей и на 2022 год в сумме 0,00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2021 год в сумме 0,00 рублей и на 2022 год в сумме 0,00 рублей согласно приложению №1 «Источники внутреннего финансирования дефицита бюджета Сизинского сельсовета в 2020 году и плановом периоде 2021-2022 годов»  к настоящему Решению.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2020 году и плановом периоде 2021-2022 годов» 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«-9345371,41» заменить цифрами «-11657170,41»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 -9587426,72» заменить цифрами «-9588799,72»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 -13253217,17» заменить цифрами «-13254590,17»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11-14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hAnsi="Times New Roman" w:cs="Times New Roman"/>
          <w:sz w:val="24"/>
          <w:szCs w:val="24"/>
        </w:rPr>
        <w:t>1.3. В приложении №2</w:t>
      </w:r>
      <w:r w:rsidRPr="00DB787B">
        <w:rPr>
          <w:sz w:val="24"/>
          <w:szCs w:val="24"/>
        </w:rPr>
        <w:t xml:space="preserve"> «</w:t>
      </w: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DB787B" w:rsidRPr="00DB787B" w:rsidRDefault="00DB787B" w:rsidP="00DB787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59"/>
        <w:gridCol w:w="2444"/>
        <w:gridCol w:w="7871"/>
      </w:tblGrid>
      <w:tr w:rsidR="00DB787B" w:rsidRPr="00DB787B" w:rsidTr="002F37E6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81420229999101036150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субсидии бюджетам сельских поселений (Расходы на повышение с 1 июня 2020 года </w:t>
            </w:r>
            <w:proofErr w:type="gramStart"/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отдельным категориям работников бюджетной сферы Красноярского края)</w:t>
            </w:r>
          </w:p>
        </w:tc>
      </w:tr>
      <w:tr w:rsidR="00DB787B" w:rsidRPr="00DB787B" w:rsidTr="002F37E6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81420229999107641150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</w:tr>
      <w:tr w:rsidR="00DB787B" w:rsidRPr="00DB787B" w:rsidTr="002F37E6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81420249999107745150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1.4. В приложении №4 «Доходы бюджета Сизинского сельсовета на 2020 год и плановый период 2021-2022 годов» 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10 в строках 18-19 цифры «2787642,00» заменить цифрами «5099441,00»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11 в строках 18-19 цифры «2785906,00» заменить цифрами «2787279,00»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12 в строках 18-19 цифры «5869379,00» заменить цифрами «5870752,00»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828" w:type="dxa"/>
        <w:tblInd w:w="-233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3118"/>
        <w:gridCol w:w="1401"/>
        <w:gridCol w:w="1009"/>
        <w:gridCol w:w="905"/>
      </w:tblGrid>
      <w:tr w:rsidR="00DB787B" w:rsidRPr="00DB787B" w:rsidTr="002F37E6">
        <w:trPr>
          <w:trHeight w:val="88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Субсидия на повышение с 1 июня 2020 года </w:t>
            </w:r>
            <w:proofErr w:type="gramStart"/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отдельным категориям работников сферы Красноярского края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22-25 считать строками 23-26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78"/>
        <w:gridCol w:w="555"/>
        <w:gridCol w:w="319"/>
        <w:gridCol w:w="475"/>
        <w:gridCol w:w="418"/>
        <w:gridCol w:w="456"/>
        <w:gridCol w:w="514"/>
        <w:gridCol w:w="540"/>
        <w:gridCol w:w="728"/>
        <w:gridCol w:w="3130"/>
        <w:gridCol w:w="1418"/>
        <w:gridCol w:w="992"/>
        <w:gridCol w:w="992"/>
      </w:tblGrid>
      <w:tr w:rsidR="00DB787B" w:rsidRPr="00DB787B" w:rsidTr="002F37E6">
        <w:trPr>
          <w:trHeight w:val="97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26-27 считать строками 28-29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10 в строке 28 цифры «8322,00» заменить цифрами «9118,00»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11-12 в строке 28 цифры «8322,00» заменить цифрами «9695,00»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3120"/>
        <w:gridCol w:w="1401"/>
        <w:gridCol w:w="1009"/>
        <w:gridCol w:w="992"/>
      </w:tblGrid>
      <w:tr w:rsidR="00DB787B" w:rsidRPr="00DB787B" w:rsidTr="002F37E6">
        <w:trPr>
          <w:trHeight w:val="87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28-29 считать строками 31-32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3118"/>
        <w:gridCol w:w="1401"/>
        <w:gridCol w:w="1009"/>
        <w:gridCol w:w="992"/>
      </w:tblGrid>
      <w:tr w:rsidR="00DB787B" w:rsidRPr="00DB787B" w:rsidTr="002F37E6">
        <w:trPr>
          <w:trHeight w:val="60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строку 30 считать строкой 34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10 в строке 34 цифры «9345371,41» заменить цифрами «11657170,41»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11 в строке 34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12 в строке 34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        1.5.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«4532923,21» заменить цифрами «4907300,71»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строке 1 цифры «4377383,00» заменить цифрами «4378756,00»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«4377383,00» заменить цифрами «4378756,00»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2 цифры «768415,82» заменить цифрами «857135,14»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3 в строке 3 цифры «621382,03» заменить цифрами «695314,80»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«2161316,40» заменить цифрами «2346796,96»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6 цифры «966808,96» заменить цифрами «993053,81»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строке 6 цифры «954679,96» заменить цифрами «956052,96»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6 цифры «954679,96» заменить цифрами «956052,96»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«845057,41» заменить цифрами «1161357,41»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«831057,41» заменить цифрами «1147357,41»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«3877800,39» заменить цифрами «5498921,89»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«1720095,08» заменить цифрами «3245095,08»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«2157705,31» заменить цифрами «2253826,81»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ИТОГО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строке ИТОГО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 1.6. В приложение №6 «Ведомственная структура расходов бюджета Сизинского сельсовета на 2020 год»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«4532923,21» заменить цифрами «4907300,71»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3-4 цифры «768415,82» заменить цифрами «857135,14»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6" w:type="dxa"/>
        <w:tblInd w:w="-34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88 719,32</w:t>
            </w:r>
          </w:p>
        </w:tc>
      </w:tr>
      <w:tr w:rsidR="00DB787B" w:rsidRPr="00DB787B" w:rsidTr="002F37E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5-9 считать строками 8-12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11-12 цифры «621382,03» заменить цифрами «695314,80»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6" w:type="dxa"/>
        <w:tblInd w:w="-34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29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10-14 считать строками 16-20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19-20 цифры «2161316,40» заменить цифрами «2346796,96»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4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185 480,56</w:t>
            </w:r>
          </w:p>
        </w:tc>
      </w:tr>
      <w:tr w:rsidR="00DB787B" w:rsidRPr="00DB787B" w:rsidTr="002F37E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15-30 считать строками 24-39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37 цифры «966808,96» заменить цифрами «993053,81»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38-39 цифры «958486,96» заменить цифрами «983935,81»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3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31-79 считать строками 43-91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46 цифры «859621,96» заменить цифрами «867046,96»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49-50 цифры «84925,00» заменить цифрами «92350,00»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58-61 цифры «8322,00» заменить цифрами «9118,00»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66-67 цифры «315882,79» заменить цифрами «342964,65»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68-69 цифры «57600,21» заменить цифрами «30518,35»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74-76 цифры «3945,00» заменить цифрами «3913,00»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80-82 цифры «5971,00» заменить цифрами «6003,00»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88 цифры «845057,41» заменить цифрами «1161357,41»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89-91 цифры «831057,41» заменить цифрами «1147357,41»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0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 Обеспечение жизнедеятельности МО "Сизинский сельсовет"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380 233,00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  <w:tr w:rsidR="00DB787B" w:rsidRPr="00DB787B" w:rsidTr="002F37E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80-82 считать 95-97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исключить строки 83-85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86-104 считать строками 98-116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107 цифры «3877800,39» заменить цифрами «5498921,89»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6 в строках 108-110 цифры «1720095,08» заменить цифрами «3245095,08»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114-116 цифры «360397,00» заменить цифрами «385397,00»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48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105-107 считать строками 120-122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120-122 цифры «2157705,31» заменить цифрами «2253826,81»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3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39 613,50</w:t>
            </w:r>
          </w:p>
        </w:tc>
      </w:tr>
      <w:tr w:rsidR="00DB787B" w:rsidRPr="00DB787B" w:rsidTr="002F37E6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108-138 считать строками 126-156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129 цифры «1467589,26» заменить цифрами «1524097,26»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132-133 цифры «352701,81» заменить цифрами «409209,81»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     1.7. В приложении №7 «Ведомственная структура расходов бюджета  Сизинского сельсовета на 2021-2022 годы»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7 в строке 1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6-7 в строке 2 цифры «4377383,00» заменить цифрами «4378756,00»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6-7 в строке 28 цифры «954679,96» заменить цифрами «956052,96»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6-7 в строках 43-46 цифры «8322,00» заменить цифрами «9695,00»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1.8.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2020 год» 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«4033919,25» заменить цифрами «4382847,90»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2 цифры «621382,03» заменить цифрами «695314,80»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8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2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4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3-8 считать строками 8-13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13 цифры «3397537,22» заменить цифрами «3672533,10»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7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5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88 719,32</w:t>
            </w:r>
          </w:p>
        </w:tc>
      </w:tr>
      <w:tr w:rsidR="00DB787B" w:rsidRPr="00DB787B" w:rsidTr="002F37E6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185 480,56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9-67 считать строками 20-78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21-24 цифры «315882,79» заменить цифрами «342964,65»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25-28 цифры «57600,21» заменить цифрами «30518,35»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29-33 цифры «8322,00» заменить цифрами «9118,00»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77-78 цифры «5815666,76» заменить цифрами «7778537,11»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B787B" w:rsidRPr="00DB787B" w:rsidTr="002F37E6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B787B" w:rsidRPr="00DB787B" w:rsidTr="002F37E6">
        <w:trPr>
          <w:trHeight w:val="5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68-76 считать строками 86-94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6" w:type="dxa"/>
        <w:tblInd w:w="-1026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D234E3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77-91 считать строками 100-114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105-109  цифры «360397,00» заменить цифрами «385397,00»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исключить строки 92-96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97-151 считать строками 115-169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115-119 цифры «3945,00» заменить цифрами «3913,00»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125 цифры «2327211,22» заменить цифрами «2391144,22»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132-133 цифры «437626,81» заменить цифрами «501559,81»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134-135 цифры «84925,00» заменить цифрами «92350,00»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136-137 цифры «352701,81» заменить цифрами «409209,81»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160-164 цифры «5971,00» заменить цифрами «6003,00»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6" w:type="dxa"/>
        <w:tblInd w:w="250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строку 152 считать строкой 175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175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Приложение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 цифры «3879409,04» заменить цифрами «3880782,04»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 цифры «3887971,04» заменить цифрами «3889344,04»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8 цифры «3382467,22» заменить цифрами «3383840,22»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8 цифры «3391029,22» заменить цифрами «3392402,22»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графах 5-6  в строках 18-22  цифры «8322,00» заменить цифрами «9695,00»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135 цифры «9587426,72» заменить цифрами «9588799,72»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135 цифры «13253217,17» заменить цифрами «13254590,17»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8 абзац 2 дополнить словами следующего содержания:</w:t>
      </w:r>
    </w:p>
    <w:p w:rsidR="00DB787B" w:rsidRPr="00DB787B" w:rsidRDefault="00DB787B" w:rsidP="00DB7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2020 году на 20 процентов с 1 июня 2020 года;</w:t>
      </w:r>
    </w:p>
    <w:p w:rsidR="00DB787B" w:rsidRPr="00DB787B" w:rsidRDefault="00DB787B" w:rsidP="00DB7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9 абзац 2 дополнить словами следующего содержания:</w:t>
      </w:r>
    </w:p>
    <w:p w:rsidR="00DB787B" w:rsidRPr="00DB787B" w:rsidRDefault="00DB787B" w:rsidP="00DB78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B787B">
        <w:rPr>
          <w:rFonts w:ascii="Times New Roman" w:eastAsia="Calibri" w:hAnsi="Times New Roman" w:cs="Times New Roman"/>
          <w:sz w:val="24"/>
          <w:szCs w:val="24"/>
        </w:rPr>
        <w:t xml:space="preserve">  в 2020 году на 10 процентов с 1 июня 2020 года.</w:t>
      </w:r>
    </w:p>
    <w:p w:rsidR="00DB787B" w:rsidRPr="00DB787B" w:rsidRDefault="00DB787B" w:rsidP="00DB7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№1,2,4,5,6,7,8,9 к Решению изложить в новой редакции согласно приложениям №1,2,3,4,5,6,7,8 к настоящему Решению.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Пункт 2 и пункт 3 настоящего решения вступают  в силу после  официального опубликования и распространяются на </w:t>
      </w:r>
      <w:proofErr w:type="gramStart"/>
      <w:r w:rsidRPr="00DB787B">
        <w:rPr>
          <w:rFonts w:ascii="Times New Roman" w:eastAsia="Times New Roman" w:hAnsi="Times New Roman" w:cs="Times New Roman"/>
          <w:sz w:val="24"/>
          <w:szCs w:val="24"/>
        </w:rPr>
        <w:t>правоотношения</w:t>
      </w:r>
      <w:proofErr w:type="gramEnd"/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возникшие с 01 июня 2020 года.</w:t>
      </w: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Настоящее решение вступает в силу после его официального опубликования </w:t>
      </w:r>
      <w:r w:rsidRPr="00DB7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DB787B" w:rsidRPr="00DB787B" w:rsidTr="00D234E3">
        <w:trPr>
          <w:trHeight w:val="1417"/>
        </w:trPr>
        <w:tc>
          <w:tcPr>
            <w:tcW w:w="4361" w:type="dxa"/>
          </w:tcPr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55" w:type="dxa"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DB787B" w:rsidRPr="00DB787B" w:rsidRDefault="00DB787B" w:rsidP="00DB787B"/>
    <w:p w:rsidR="00C92E64" w:rsidRDefault="00C92E64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2980"/>
        <w:gridCol w:w="3685"/>
        <w:gridCol w:w="1559"/>
        <w:gridCol w:w="1275"/>
        <w:gridCol w:w="1419"/>
      </w:tblGrid>
      <w:tr w:rsidR="006D518F" w:rsidRPr="006D518F" w:rsidTr="006D518F">
        <w:trPr>
          <w:trHeight w:val="127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0" w:name="RANGE!A1:F31"/>
            <w:bookmarkEnd w:id="0"/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4F1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 w:rsidR="004F1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27.08.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г. №</w:t>
            </w:r>
            <w:r w:rsidR="004F1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6-8-44</w:t>
            </w:r>
          </w:p>
        </w:tc>
      </w:tr>
      <w:tr w:rsidR="006D518F" w:rsidRPr="006D518F" w:rsidTr="006D518F">
        <w:trPr>
          <w:trHeight w:val="13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20.12.2019 г. № 6-2-5</w:t>
            </w:r>
          </w:p>
        </w:tc>
      </w:tr>
      <w:tr w:rsidR="006D518F" w:rsidRPr="006D518F" w:rsidTr="006D518F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6D518F" w:rsidRPr="006D518F" w:rsidTr="006D518F">
        <w:trPr>
          <w:trHeight w:val="645"/>
        </w:trPr>
        <w:tc>
          <w:tcPr>
            <w:tcW w:w="114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2020 году и плановом периоде 2021 - 2022 годов</w:t>
            </w:r>
          </w:p>
        </w:tc>
      </w:tr>
      <w:tr w:rsidR="006D518F" w:rsidRPr="006D518F" w:rsidTr="006D518F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6D518F" w:rsidRPr="006D518F" w:rsidTr="006D518F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6D518F" w:rsidRPr="006D518F" w:rsidTr="006D518F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6D518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6D518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6D518F" w:rsidRPr="006D518F" w:rsidTr="006D518F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315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1023" w:type="dxa"/>
        <w:tblLook w:val="01E0" w:firstRow="1" w:lastRow="1" w:firstColumn="1" w:lastColumn="1" w:noHBand="0" w:noVBand="0"/>
      </w:tblPr>
      <w:tblGrid>
        <w:gridCol w:w="5068"/>
        <w:gridCol w:w="5955"/>
      </w:tblGrid>
      <w:tr w:rsidR="00634DF4" w:rsidRPr="00634DF4" w:rsidTr="00E477D7">
        <w:tc>
          <w:tcPr>
            <w:tcW w:w="5068" w:type="dxa"/>
          </w:tcPr>
          <w:p w:rsidR="00634DF4" w:rsidRPr="00634DF4" w:rsidRDefault="00634DF4" w:rsidP="00634DF4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5" w:type="dxa"/>
          </w:tcPr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от</w:t>
            </w:r>
            <w:r w:rsidR="004F177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27.08</w:t>
            </w: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.2020 г. №</w:t>
            </w:r>
            <w:r w:rsidR="004F177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6-8-44</w:t>
            </w: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от 20.12.2019 г. № 6-2-5</w:t>
            </w:r>
            <w:r w:rsidRPr="00634D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</w:tr>
    </w:tbl>
    <w:p w:rsidR="00634DF4" w:rsidRPr="00634DF4" w:rsidRDefault="00634DF4" w:rsidP="00634DF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D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341" w:type="dxa"/>
        <w:tblInd w:w="-318" w:type="dxa"/>
        <w:tblLook w:val="04A0" w:firstRow="1" w:lastRow="0" w:firstColumn="1" w:lastColumn="0" w:noHBand="0" w:noVBand="1"/>
      </w:tblPr>
      <w:tblGrid>
        <w:gridCol w:w="568"/>
        <w:gridCol w:w="2268"/>
        <w:gridCol w:w="8505"/>
      </w:tblGrid>
      <w:tr w:rsidR="00634DF4" w:rsidRPr="00634DF4" w:rsidTr="00634DF4">
        <w:trPr>
          <w:trHeight w:val="150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34DF4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34DF4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Наименование кода бюджетной классификации</w:t>
            </w:r>
          </w:p>
        </w:tc>
      </w:tr>
      <w:tr w:rsidR="00634DF4" w:rsidRPr="00634DF4" w:rsidTr="00634DF4">
        <w:trPr>
          <w:trHeight w:val="124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634DF4" w:rsidRPr="00634DF4" w:rsidTr="00634DF4">
        <w:trPr>
          <w:trHeight w:val="984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34DF4" w:rsidRPr="00634DF4" w:rsidTr="00634DF4">
        <w:trPr>
          <w:trHeight w:val="974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34DF4" w:rsidRPr="00634DF4" w:rsidTr="00634DF4">
        <w:trPr>
          <w:trHeight w:val="49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34DF4" w:rsidRPr="00634DF4" w:rsidTr="00634DF4">
        <w:trPr>
          <w:trHeight w:val="332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634DF4" w:rsidRPr="00634DF4" w:rsidTr="00634DF4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на осуществление государственных полномочий по первичному воинскому учету на территориях, где отсутствуют военные комиссариаты в соответствии с Федеральным законом от </w:t>
            </w: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 марта 1998 года № 53-ФЗ "О воинской обязанности и воинской службе"</w:t>
            </w:r>
          </w:p>
        </w:tc>
      </w:tr>
      <w:tr w:rsidR="00634DF4" w:rsidRPr="00634DF4" w:rsidTr="00634DF4">
        <w:trPr>
          <w:trHeight w:val="16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6722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81420805000100000150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81411690050100000140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 (федеральные казенные учреждения)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634DF4" w:rsidRPr="00634DF4" w:rsidTr="00634DF4">
        <w:trPr>
          <w:trHeight w:val="5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814 2 02 29 999 10 1049 150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gramStart"/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814 2 02 29 999 10 7509 </w:t>
            </w:r>
          </w:p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814 2 02 29 999 10 7508 150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</w:t>
            </w: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«Развитие транспортной системы»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81420229999101036150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субсидии бюджетам сельских поселений (Расходы на повышение с 1 июня 2020 года </w:t>
            </w:r>
            <w:proofErr w:type="gramStart"/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>размеров оплаты труда</w:t>
            </w:r>
            <w:proofErr w:type="gramEnd"/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отдельным категориям работников бюджетной сферы Красноярского края)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81420229999107641150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81420249999107745150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</w:tbl>
    <w:p w:rsidR="00634DF4" w:rsidRDefault="00634DF4" w:rsidP="00634DF4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W w:w="11387" w:type="dxa"/>
        <w:tblInd w:w="-318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8"/>
        <w:gridCol w:w="1417"/>
        <w:gridCol w:w="1106"/>
        <w:gridCol w:w="1208"/>
      </w:tblGrid>
      <w:tr w:rsidR="00B70BFE" w:rsidRPr="00B70BFE" w:rsidTr="00B70BFE">
        <w:trPr>
          <w:trHeight w:val="10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4F1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4F1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27.08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.2020г. №</w:t>
            </w:r>
            <w:r w:rsidR="004F1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6-8-44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70BFE" w:rsidRPr="00B70BFE" w:rsidTr="00B70BFE">
        <w:trPr>
          <w:trHeight w:val="7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B70BFE" w:rsidRPr="00B70BFE" w:rsidTr="00B70BFE">
        <w:trPr>
          <w:trHeight w:val="5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0BFE" w:rsidRPr="00B70BFE" w:rsidTr="00B70BFE">
        <w:trPr>
          <w:trHeight w:val="480"/>
        </w:trPr>
        <w:tc>
          <w:tcPr>
            <w:tcW w:w="113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2020 год и плановый период  2021-2022 годов</w:t>
            </w:r>
          </w:p>
        </w:tc>
      </w:tr>
      <w:tr w:rsidR="00B70BFE" w:rsidRPr="00B70BFE" w:rsidTr="00B70BFE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B70BFE" w:rsidRPr="00B70BFE" w:rsidTr="00B70BFE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</w:tr>
      <w:tr w:rsidR="00B70BFE" w:rsidRPr="00B70BFE" w:rsidTr="00B70BFE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70BFE" w:rsidRPr="00B70BFE" w:rsidTr="00B70BFE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6 801 520,72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7 383 838,17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565 469,72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681 221,17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</w:tr>
      <w:tr w:rsidR="00B70BFE" w:rsidRPr="00B70BFE" w:rsidTr="00B70BFE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385 469,72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431 221,17</w:t>
            </w:r>
          </w:p>
        </w:tc>
      </w:tr>
      <w:tr w:rsidR="00B70BFE" w:rsidRPr="00B70BFE" w:rsidTr="00B70BFE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177 695,11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198 480,88</w:t>
            </w:r>
          </w:p>
        </w:tc>
      </w:tr>
      <w:tr w:rsidR="00B70BFE" w:rsidRPr="00B70BFE" w:rsidTr="00B70BFE">
        <w:trPr>
          <w:trHeight w:val="21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891,71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978,63</w:t>
            </w:r>
          </w:p>
        </w:tc>
      </w:tr>
      <w:tr w:rsidR="00B70BFE" w:rsidRPr="00B70BFE" w:rsidTr="00B70BFE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231 456,73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256 953,56</w:t>
            </w:r>
          </w:p>
        </w:tc>
      </w:tr>
      <w:tr w:rsidR="00B70BFE" w:rsidRPr="00B70BFE" w:rsidTr="00B70BFE">
        <w:trPr>
          <w:trHeight w:val="18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</w:t>
            </w:r>
            <w:proofErr w:type="gramEnd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-24 573,83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-25 191,90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6 198 051,00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6 660 617,00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420 000,00</w:t>
            </w:r>
          </w:p>
        </w:tc>
      </w:tr>
      <w:tr w:rsidR="00B70BFE" w:rsidRPr="00B70BFE" w:rsidTr="00B70BFE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5 898 051,00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6 240 617,00</w:t>
            </w:r>
          </w:p>
        </w:tc>
      </w:tr>
      <w:tr w:rsidR="00B70BFE" w:rsidRPr="00B70BFE" w:rsidTr="00B70BFE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5 582 800,00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5 845 617,00</w:t>
            </w:r>
          </w:p>
        </w:tc>
      </w:tr>
      <w:tr w:rsidR="00B70BFE" w:rsidRPr="00B70BFE" w:rsidTr="00B70BFE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315 251,00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395 000,00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42 000,00</w:t>
            </w:r>
          </w:p>
        </w:tc>
      </w:tr>
      <w:tr w:rsidR="00B70BFE" w:rsidRPr="00B70BFE" w:rsidTr="00B70BFE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5 099 441,00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2 787 279,00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5 870 752,00</w:t>
            </w:r>
          </w:p>
        </w:tc>
      </w:tr>
      <w:tr w:rsidR="00B70BFE" w:rsidRPr="00B70BFE" w:rsidTr="00B70BFE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5 099 441,00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2 787 279,00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5 870 752,00</w:t>
            </w:r>
          </w:p>
        </w:tc>
      </w:tr>
      <w:tr w:rsidR="00B70BFE" w:rsidRPr="00B70BFE" w:rsidTr="00B70BFE">
        <w:trPr>
          <w:trHeight w:val="30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</w:tr>
      <w:tr w:rsidR="00B70BFE" w:rsidRPr="00B70BFE" w:rsidTr="00B70BFE">
        <w:trPr>
          <w:trHeight w:val="23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</w:tr>
      <w:tr w:rsidR="00B70BFE" w:rsidRPr="00B70BFE" w:rsidTr="00B70BFE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Субсидия на повышение с 1 июня 2020 года </w:t>
            </w:r>
            <w:proofErr w:type="gramStart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отдельным категориям работников сферы Красноярского края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</w:tr>
      <w:tr w:rsidR="00B70BFE" w:rsidRPr="00B70BFE" w:rsidTr="00B70BFE">
        <w:trPr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</w:tr>
      <w:tr w:rsidR="00B70BFE" w:rsidRPr="00B70BFE" w:rsidTr="00B70BFE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</w:tr>
      <w:tr w:rsidR="00B70BFE" w:rsidRPr="00B70BFE" w:rsidTr="00B70BFE">
        <w:trPr>
          <w:trHeight w:val="9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16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9 695,00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9 695,00</w:t>
            </w:r>
          </w:p>
        </w:tc>
      </w:tr>
      <w:tr w:rsidR="00B70BFE" w:rsidRPr="00B70BFE" w:rsidTr="00B70BFE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375 384,00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383 946,00</w:t>
            </w:r>
          </w:p>
        </w:tc>
      </w:tr>
      <w:tr w:rsidR="00B70BFE" w:rsidRPr="00B70BFE" w:rsidTr="00B70BFE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</w:tr>
      <w:tr w:rsidR="00B70BFE" w:rsidRPr="00B70BFE" w:rsidTr="00B70BFE">
        <w:trPr>
          <w:trHeight w:val="6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11 657 170,41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9 588 799,72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13 254 590,17</w:t>
            </w:r>
          </w:p>
        </w:tc>
      </w:tr>
    </w:tbl>
    <w:p w:rsidR="00634DF4" w:rsidRPr="00634DF4" w:rsidRDefault="00634DF4" w:rsidP="00634DF4">
      <w:pPr>
        <w:rPr>
          <w:rFonts w:ascii="Times New Roman" w:eastAsia="Times New Roman" w:hAnsi="Times New Roman" w:cs="Times New Roman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072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4227"/>
        <w:gridCol w:w="992"/>
        <w:gridCol w:w="1774"/>
        <w:gridCol w:w="1628"/>
        <w:gridCol w:w="1507"/>
      </w:tblGrid>
      <w:tr w:rsidR="00E35B09" w:rsidRPr="00E35B09" w:rsidTr="00E35B09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B09" w:rsidRPr="00E35B09" w:rsidRDefault="00E35B09" w:rsidP="004F1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 w:rsidR="004F1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27.08.2020 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</w:t>
            </w:r>
            <w:r w:rsidR="004F17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6-8-44</w:t>
            </w:r>
          </w:p>
        </w:tc>
      </w:tr>
      <w:tr w:rsidR="00E35B09" w:rsidRPr="00E35B09" w:rsidTr="00E35B09">
        <w:trPr>
          <w:trHeight w:val="93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E35B09" w:rsidRPr="00E35B09" w:rsidTr="00E35B0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B09" w:rsidRPr="00E35B09" w:rsidTr="00E35B09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</w:t>
            </w:r>
          </w:p>
        </w:tc>
      </w:tr>
      <w:tr w:rsidR="00E35B09" w:rsidRPr="00E35B09" w:rsidTr="00E35B0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E35B09" w:rsidRPr="00E35B09" w:rsidTr="00E35B09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E35B09" w:rsidRPr="00E35B09" w:rsidTr="00E35B09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5B09" w:rsidRPr="00E35B09" w:rsidTr="00E35B0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ОБЩЕГОСУДАРСТВЕННЫЕ </w:t>
            </w:r>
            <w:r w:rsidRPr="00E35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4 907 300,71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4 378 756,00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4 378 756,00</w:t>
            </w:r>
          </w:p>
        </w:tc>
      </w:tr>
      <w:tr w:rsidR="00E35B09" w:rsidRPr="00E35B09" w:rsidTr="00E35B09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857 135,14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</w:tr>
      <w:tr w:rsidR="00E35B09" w:rsidRPr="00E35B09" w:rsidTr="00E35B0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695 314,80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</w:tr>
      <w:tr w:rsidR="00E35B09" w:rsidRPr="00E35B09" w:rsidTr="00E35B0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2 346 796,96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</w:tr>
      <w:tr w:rsidR="00E35B09" w:rsidRPr="00E35B09" w:rsidTr="00E35B09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E35B09" w:rsidRPr="00E35B09" w:rsidTr="00E35B0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993 053,81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956 052,96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956 052,96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383 946,00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383 946,00</w:t>
            </w:r>
          </w:p>
        </w:tc>
      </w:tr>
      <w:tr w:rsidR="00E35B09" w:rsidRPr="00E35B09" w:rsidTr="00E35B09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134 322,00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</w:tr>
      <w:tr w:rsidR="00E35B09" w:rsidRPr="00E35B09" w:rsidTr="00E35B09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E35B09" w:rsidRPr="00E35B09" w:rsidTr="00E35B0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1 161 357,41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887 009,72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3 977 572,17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1 147 357,41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873 009,72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3 963 572,17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5 498 921,89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</w:tr>
      <w:tr w:rsidR="00E35B09" w:rsidRPr="00E35B09" w:rsidTr="00E35B09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3 245 095,08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</w:tr>
      <w:tr w:rsidR="00E35B09" w:rsidRPr="00E35B09" w:rsidTr="00E35B0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2 253 826,81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170 443,00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737 109,00</w:t>
            </w:r>
          </w:p>
        </w:tc>
      </w:tr>
      <w:tr w:rsidR="00E35B09" w:rsidRPr="00E35B09" w:rsidTr="00E35B09">
        <w:trPr>
          <w:trHeight w:val="266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Cs/>
                <w:lang w:eastAsia="ru-RU"/>
              </w:rPr>
              <w:t>12 161 385,01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D234E3">
            <w:pPr>
              <w:rPr>
                <w:rFonts w:ascii="Times New Roman" w:hAnsi="Times New Roman" w:cs="Times New Roman"/>
              </w:rPr>
            </w:pPr>
            <w:r w:rsidRPr="00E35B09">
              <w:rPr>
                <w:rFonts w:ascii="Times New Roman" w:hAnsi="Times New Roman" w:cs="Times New Roman"/>
              </w:rPr>
              <w:t>9 588 799,72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D234E3">
            <w:pPr>
              <w:rPr>
                <w:rFonts w:ascii="Times New Roman" w:hAnsi="Times New Roman" w:cs="Times New Roman"/>
              </w:rPr>
            </w:pPr>
            <w:r w:rsidRPr="00E35B09">
              <w:rPr>
                <w:rFonts w:ascii="Times New Roman" w:hAnsi="Times New Roman" w:cs="Times New Roman"/>
              </w:rPr>
              <w:t>13 254 590,17</w:t>
            </w:r>
          </w:p>
        </w:tc>
      </w:tr>
    </w:tbl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0945" w:type="dxa"/>
        <w:tblInd w:w="-318" w:type="dxa"/>
        <w:tblLook w:val="04A0" w:firstRow="1" w:lastRow="0" w:firstColumn="1" w:lastColumn="0" w:noHBand="0" w:noVBand="1"/>
      </w:tblPr>
      <w:tblGrid>
        <w:gridCol w:w="580"/>
        <w:gridCol w:w="4099"/>
        <w:gridCol w:w="1140"/>
        <w:gridCol w:w="1060"/>
        <w:gridCol w:w="1206"/>
        <w:gridCol w:w="960"/>
        <w:gridCol w:w="1900"/>
      </w:tblGrid>
      <w:tr w:rsidR="00D351B8" w:rsidRPr="00D351B8" w:rsidTr="00D351B8">
        <w:trPr>
          <w:trHeight w:val="8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4F1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Решению Сизинского сельского Совета депутатов от </w:t>
            </w:r>
            <w:r w:rsidR="004F17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27.08.2020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№</w:t>
            </w:r>
            <w:r w:rsidR="004F17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6-8-44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</w:t>
            </w:r>
          </w:p>
        </w:tc>
      </w:tr>
      <w:tr w:rsidR="00D351B8" w:rsidRPr="00D351B8" w:rsidTr="00D351B8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20.12.2019 г. № 6-2-5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51B8" w:rsidRPr="00D351B8" w:rsidTr="00D351B8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3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2020 год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0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2020  год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51B8" w:rsidRPr="00D351B8" w:rsidTr="00D351B8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12 161 385,01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4 907 300,71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857 135,14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857 135,14</w:t>
            </w:r>
          </w:p>
        </w:tc>
      </w:tr>
      <w:tr w:rsidR="00D351B8" w:rsidRPr="00D351B8" w:rsidTr="00D351B8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88 719,32</w:t>
            </w:r>
          </w:p>
        </w:tc>
      </w:tr>
      <w:tr w:rsidR="00D351B8" w:rsidRPr="00D351B8" w:rsidTr="00D351B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D351B8" w:rsidRPr="00D351B8" w:rsidTr="00D351B8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351B8" w:rsidRPr="00D351B8" w:rsidTr="00D351B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351B8" w:rsidRPr="00D351B8" w:rsidTr="00D351B8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695 314,80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695 314,80</w:t>
            </w:r>
          </w:p>
        </w:tc>
      </w:tr>
      <w:tr w:rsidR="00D351B8" w:rsidRPr="00D351B8" w:rsidTr="00D351B8">
        <w:trPr>
          <w:trHeight w:val="12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73 932,77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D351B8" w:rsidRPr="00D351B8" w:rsidTr="00D351B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D351B8" w:rsidRPr="00D351B8" w:rsidTr="00D351B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D351B8" w:rsidRPr="00D351B8" w:rsidTr="00D351B8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2 346 796,96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2 346 796,96</w:t>
            </w:r>
          </w:p>
        </w:tc>
      </w:tr>
      <w:tr w:rsidR="00D351B8" w:rsidRPr="00D351B8" w:rsidTr="00D351B8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185 480,56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D351B8" w:rsidRPr="00D351B8" w:rsidTr="00D351B8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2 094 578,40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D351B8" w:rsidRPr="00D351B8" w:rsidTr="00D351B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993 053,81</w:t>
            </w:r>
          </w:p>
        </w:tc>
      </w:tr>
      <w:tr w:rsidR="00D351B8" w:rsidRPr="00D351B8" w:rsidTr="00D351B8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983 935,81</w:t>
            </w:r>
          </w:p>
        </w:tc>
      </w:tr>
      <w:tr w:rsidR="00D351B8" w:rsidRPr="00D351B8" w:rsidTr="00D351B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983 935,81</w:t>
            </w:r>
          </w:p>
        </w:tc>
      </w:tr>
      <w:tr w:rsidR="00D351B8" w:rsidRPr="00D351B8" w:rsidTr="00D351B8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18 023,85</w:t>
            </w:r>
          </w:p>
        </w:tc>
      </w:tr>
      <w:tr w:rsidR="00D351B8" w:rsidRPr="00D351B8" w:rsidTr="00D351B8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D351B8" w:rsidRPr="00D351B8" w:rsidTr="00D351B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D351B8" w:rsidRPr="00D351B8" w:rsidTr="00D351B8">
        <w:trPr>
          <w:trHeight w:val="15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17 707,00</w:t>
            </w:r>
          </w:p>
        </w:tc>
      </w:tr>
      <w:tr w:rsidR="00D351B8" w:rsidRPr="00D351B8" w:rsidTr="00D351B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D351B8" w:rsidRPr="00D351B8" w:rsidTr="00D351B8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867 046,96</w:t>
            </w:r>
          </w:p>
        </w:tc>
      </w:tr>
      <w:tr w:rsidR="00D351B8" w:rsidRPr="00D351B8" w:rsidTr="00D351B8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92 350,00</w:t>
            </w:r>
          </w:p>
        </w:tc>
      </w:tr>
      <w:tr w:rsidR="00D351B8" w:rsidRPr="00D351B8" w:rsidTr="00D351B8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92 350,00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81 158,00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79 156,00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79 156,00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2 002,00</w:t>
            </w:r>
          </w:p>
        </w:tc>
      </w:tr>
      <w:tr w:rsidR="00D351B8" w:rsidRPr="00D351B8" w:rsidTr="00D351B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2 002,00</w:t>
            </w:r>
          </w:p>
        </w:tc>
      </w:tr>
      <w:tr w:rsidR="00D351B8" w:rsidRPr="00D351B8" w:rsidTr="00D351B8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342 964,65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342 964,65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30 518,35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30 518,35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134 322,00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129 322,00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D351B8" w:rsidRPr="00D351B8" w:rsidTr="00D351B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351B8" w:rsidRPr="00D351B8" w:rsidTr="00D351B8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119 406,00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D351B8" w:rsidRPr="00D351B8" w:rsidTr="00D351B8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6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1 161 357,41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1 147 357,41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1 147 357,41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1 147 357,41</w:t>
            </w:r>
          </w:p>
        </w:tc>
      </w:tr>
      <w:tr w:rsidR="00D351B8" w:rsidRPr="00D351B8" w:rsidTr="00D351B8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 Обеспечение жизнедеятельности МО "Сизинский сельсовет"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380 233,00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351 729,41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D351B8" w:rsidRPr="00D351B8" w:rsidTr="00D351B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D351B8" w:rsidRPr="00D351B8" w:rsidTr="00D351B8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415 395,00</w:t>
            </w:r>
          </w:p>
        </w:tc>
      </w:tr>
      <w:tr w:rsidR="00D351B8" w:rsidRPr="00D351B8" w:rsidTr="00D351B8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D351B8" w:rsidRPr="00D351B8" w:rsidTr="00D351B8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5 498 921,89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3 245 095,08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3 245 095,08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3 245 095,08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1 359 698,08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385 397,00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385 397,00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385 397,00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D351B8" w:rsidRPr="00D351B8" w:rsidTr="00D351B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2 253 826,81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2 253 826,81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2 253 826,81</w:t>
            </w:r>
          </w:p>
        </w:tc>
      </w:tr>
      <w:tr w:rsidR="00D351B8" w:rsidRPr="00D351B8" w:rsidTr="00D351B8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39 613,50</w:t>
            </w:r>
          </w:p>
        </w:tc>
      </w:tr>
      <w:tr w:rsidR="00D351B8" w:rsidRPr="00D351B8" w:rsidTr="00D351B8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D351B8" w:rsidRPr="00D351B8" w:rsidTr="00D351B8">
        <w:trPr>
          <w:trHeight w:val="1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30 103,00</w:t>
            </w:r>
          </w:p>
        </w:tc>
      </w:tr>
      <w:tr w:rsidR="00D351B8" w:rsidRPr="00D351B8" w:rsidTr="00D351B8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D351B8" w:rsidRPr="00D351B8" w:rsidTr="00D351B8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1 524 097,26</w:t>
            </w:r>
          </w:p>
        </w:tc>
      </w:tr>
      <w:tr w:rsidR="00D351B8" w:rsidRPr="00D351B8" w:rsidTr="00D351B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409 209,81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409 209,81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660 013,05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D351B8" w:rsidRPr="00D351B8" w:rsidTr="00D351B8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</w:t>
            </w:r>
          </w:p>
        </w:tc>
      </w:tr>
    </w:tbl>
    <w:p w:rsidR="00DB787B" w:rsidRPr="00C92E64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985AD6" w:rsidRDefault="00985AD6" w:rsidP="00A56BD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0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544"/>
        <w:gridCol w:w="780"/>
        <w:gridCol w:w="774"/>
        <w:gridCol w:w="1206"/>
        <w:gridCol w:w="634"/>
        <w:gridCol w:w="1900"/>
        <w:gridCol w:w="1900"/>
      </w:tblGrid>
      <w:tr w:rsidR="006C15D6" w:rsidRPr="006C15D6" w:rsidTr="006C15D6">
        <w:trPr>
          <w:trHeight w:val="64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4F1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Решению Сизинского сельского Совета депутатов от </w:t>
            </w:r>
            <w:r w:rsidR="004F17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27.08.2020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№</w:t>
            </w:r>
            <w:r w:rsidR="004F17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6-8-44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</w:t>
            </w:r>
          </w:p>
        </w:tc>
      </w:tr>
      <w:tr w:rsidR="006C15D6" w:rsidRPr="006C15D6" w:rsidTr="006C15D6">
        <w:trPr>
          <w:trHeight w:val="57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7 к   Решению Сизинского сельского Совета депутатов от             20.12.2019 г.      № 6-2-5 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16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8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2021-2022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9 588 799,72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13 254 590,17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4 378 756,00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4 378 756,00</w:t>
            </w:r>
          </w:p>
        </w:tc>
      </w:tr>
      <w:tr w:rsidR="006C15D6" w:rsidRPr="006C15D6" w:rsidTr="006C15D6">
        <w:trPr>
          <w:trHeight w:val="5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10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8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</w:tr>
      <w:tr w:rsidR="006C15D6" w:rsidRPr="006C15D6" w:rsidTr="006C15D6">
        <w:trPr>
          <w:trHeight w:val="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администрации Сизинского 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</w:tr>
      <w:tr w:rsidR="006C15D6" w:rsidRPr="006C15D6" w:rsidTr="006C15D6">
        <w:trPr>
          <w:trHeight w:val="9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6C15D6" w:rsidRPr="006C15D6" w:rsidTr="006C15D6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956 052,96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956 052,96</w:t>
            </w:r>
          </w:p>
        </w:tc>
      </w:tr>
      <w:tr w:rsidR="006C15D6" w:rsidRPr="006C15D6" w:rsidTr="006C15D6">
        <w:trPr>
          <w:trHeight w:val="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6C15D6" w:rsidRPr="006C15D6" w:rsidTr="006C15D6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6C15D6" w:rsidRPr="006C15D6" w:rsidTr="006C15D6">
        <w:trPr>
          <w:trHeight w:val="10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</w:tr>
      <w:tr w:rsidR="006C15D6" w:rsidRPr="006C15D6" w:rsidTr="006C15D6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</w:tr>
      <w:tr w:rsidR="006C15D6" w:rsidRPr="006C15D6" w:rsidTr="006C15D6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</w:tr>
      <w:tr w:rsidR="006C15D6" w:rsidRPr="006C15D6" w:rsidTr="006C15D6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</w:tr>
      <w:tr w:rsidR="006C15D6" w:rsidRPr="006C15D6" w:rsidTr="006C15D6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10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68 063,21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68 063,21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6C15D6" w:rsidRPr="006C15D6" w:rsidTr="006C15D6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6C15D6" w:rsidRPr="006C15D6" w:rsidTr="006C15D6">
        <w:trPr>
          <w:trHeight w:val="12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6C15D6" w:rsidRPr="006C15D6" w:rsidTr="006C15D6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</w:t>
            </w:r>
            <w:r w:rsidR="004F17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887 009,72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3 977 572,17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3 963 572,17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456 784,17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6C15D6" w:rsidRPr="006C15D6" w:rsidTr="006C15D6">
        <w:trPr>
          <w:trHeight w:val="5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6C15D6" w:rsidRPr="006C15D6" w:rsidTr="006C15D6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448 949,00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6C15D6" w:rsidRPr="006C15D6" w:rsidTr="006C15D6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</w:t>
            </w:r>
            <w:proofErr w:type="gramStart"/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6C15D6" w:rsidRPr="006C15D6" w:rsidTr="006C15D6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6C15D6" w:rsidRPr="006C15D6" w:rsidTr="006C15D6">
        <w:trPr>
          <w:trHeight w:val="9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Start"/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</w:tr>
      <w:tr w:rsidR="006C15D6" w:rsidRPr="006C15D6" w:rsidTr="006C15D6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6C15D6" w:rsidRPr="006C15D6" w:rsidTr="006C15D6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69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170 443,00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737 109,00</w:t>
            </w:r>
          </w:p>
        </w:tc>
      </w:tr>
    </w:tbl>
    <w:p w:rsidR="00D351B8" w:rsidRDefault="00D351B8" w:rsidP="00A56BD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863" w:type="dxa"/>
        <w:tblInd w:w="-318" w:type="dxa"/>
        <w:tblLook w:val="04A0" w:firstRow="1" w:lastRow="0" w:firstColumn="1" w:lastColumn="0" w:noHBand="0" w:noVBand="1"/>
      </w:tblPr>
      <w:tblGrid>
        <w:gridCol w:w="797"/>
        <w:gridCol w:w="5016"/>
        <w:gridCol w:w="1440"/>
        <w:gridCol w:w="913"/>
        <w:gridCol w:w="997"/>
        <w:gridCol w:w="1700"/>
      </w:tblGrid>
      <w:tr w:rsidR="00D234E3" w:rsidRPr="00D234E3" w:rsidTr="00311BD6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4F1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от  </w:t>
            </w:r>
            <w:r w:rsidR="004F1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27.08.</w:t>
            </w: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2020</w:t>
            </w:r>
            <w:r w:rsidR="004F1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</w:t>
            </w:r>
            <w:r w:rsidR="004F1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6-8-44</w:t>
            </w: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20.12.2019г. № 6-2-5                                   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34E3" w:rsidRPr="00D234E3" w:rsidTr="00311BD6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34E3" w:rsidRPr="00D234E3" w:rsidTr="00311BD6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234E3" w:rsidRPr="00D234E3" w:rsidTr="00311BD6">
        <w:trPr>
          <w:trHeight w:val="960"/>
        </w:trPr>
        <w:tc>
          <w:tcPr>
            <w:tcW w:w="108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2020 год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D234E3" w:rsidRPr="00D234E3" w:rsidTr="00311BD6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2020 год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4 382 847,90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695 314,80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3 672 533,10</w:t>
            </w:r>
          </w:p>
        </w:tc>
      </w:tr>
      <w:tr w:rsidR="00D234E3" w:rsidRPr="00D234E3" w:rsidTr="00311BD6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88 719,32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185 480,56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373 483,00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 w:rsidR="00311BD6"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комиссий</w:t>
            </w: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2 094 578,40</w:t>
            </w:r>
          </w:p>
        </w:tc>
      </w:tr>
      <w:tr w:rsidR="00D234E3" w:rsidRPr="00D234E3" w:rsidTr="00311BD6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7 778 537,11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7 778 537,11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234E3" w:rsidRPr="00D234E3" w:rsidTr="00311BD6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D234E3" w:rsidRPr="00D234E3" w:rsidTr="00311BD6">
        <w:trPr>
          <w:trHeight w:val="11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47 810,00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2020-2022 </w:t>
            </w:r>
            <w:proofErr w:type="spell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</w:t>
            </w: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жизнедеятельности МО Сизинский сельсовет" на 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2 391 144,22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126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501 559,81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501 559,81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92 350,00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92 350,00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409 209,81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409 209,81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746 171,05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D234E3" w:rsidRPr="00D234E3" w:rsidTr="00311BD6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D234E3" w:rsidRPr="00D234E3" w:rsidTr="00311BD6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9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12 161 385,01</w:t>
            </w:r>
          </w:p>
        </w:tc>
      </w:tr>
    </w:tbl>
    <w:p w:rsidR="00BA124E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820"/>
        <w:gridCol w:w="1440"/>
        <w:gridCol w:w="913"/>
        <w:gridCol w:w="765"/>
        <w:gridCol w:w="1469"/>
        <w:gridCol w:w="1508"/>
      </w:tblGrid>
      <w:tr w:rsidR="00434805" w:rsidRPr="00434805" w:rsidTr="00434805">
        <w:trPr>
          <w:trHeight w:val="76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F17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                                           от   </w:t>
            </w:r>
            <w:r w:rsidR="004F1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27.08.2020 </w:t>
            </w: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</w:t>
            </w:r>
            <w:r w:rsidR="004F1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6-8-44</w:t>
            </w: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                                           от  20.12.2019  г. № 6-2-5     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805" w:rsidRPr="00434805" w:rsidTr="00434805">
        <w:trPr>
          <w:trHeight w:val="19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805" w:rsidRPr="00434805" w:rsidTr="00434805">
        <w:trPr>
          <w:trHeight w:val="3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34805" w:rsidRPr="00434805" w:rsidTr="00434805">
        <w:trPr>
          <w:trHeight w:val="960"/>
        </w:trPr>
        <w:tc>
          <w:tcPr>
            <w:tcW w:w="99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3480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434805" w:rsidRPr="00434805" w:rsidTr="00434805">
        <w:trPr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3 880 782,04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3 889 344,04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3 383 840,22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3 392 402,22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383 946,00</w:t>
            </w:r>
          </w:p>
        </w:tc>
      </w:tr>
      <w:tr w:rsidR="00434805" w:rsidRPr="00434805" w:rsidTr="0043480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8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2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434805" w:rsidRPr="00434805" w:rsidTr="0043480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8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7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8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 " на </w:t>
            </w: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170 443,00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737 109,00</w:t>
            </w:r>
          </w:p>
        </w:tc>
      </w:tr>
      <w:tr w:rsidR="00434805" w:rsidRPr="00434805" w:rsidTr="00434805">
        <w:trPr>
          <w:trHeight w:val="300"/>
        </w:trPr>
        <w:tc>
          <w:tcPr>
            <w:tcW w:w="8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9 588 799,72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13 254 590,17</w:t>
            </w:r>
          </w:p>
        </w:tc>
      </w:tr>
    </w:tbl>
    <w:p w:rsidR="00F13ED3" w:rsidRDefault="00F13ED3" w:rsidP="00816D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E477D7" w:rsidRPr="000E6352" w:rsidRDefault="00E477D7" w:rsidP="00E47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:rsidR="00E477D7" w:rsidRPr="000E6352" w:rsidRDefault="00E477D7" w:rsidP="00E47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:rsidR="00E477D7" w:rsidRPr="000E6352" w:rsidRDefault="00E477D7" w:rsidP="00E47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7D7" w:rsidRPr="000E6352" w:rsidRDefault="00E477D7" w:rsidP="00E47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  27.08.2020            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6-8-45</w:t>
      </w: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:rsidR="00E477D7" w:rsidRPr="004A7D8C" w:rsidRDefault="00E477D7" w:rsidP="00E47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:rsidR="00E477D7" w:rsidRPr="004A7D8C" w:rsidRDefault="00E477D7" w:rsidP="00E47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  2020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 2020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E477D7" w:rsidRPr="00F1411B" w:rsidRDefault="00E477D7" w:rsidP="00E477D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1411B">
        <w:rPr>
          <w:rFonts w:ascii="Times New Roman" w:hAnsi="Times New Roman" w:cs="Times New Roman"/>
          <w:sz w:val="24"/>
          <w:szCs w:val="24"/>
        </w:rPr>
        <w:t xml:space="preserve"> Информацию об исполнении бюджета МО «Сизинский сельсовет» за </w:t>
      </w:r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4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</w:t>
      </w:r>
      <w:r w:rsidRPr="00F1411B">
        <w:rPr>
          <w:rFonts w:ascii="Times New Roman" w:hAnsi="Times New Roman" w:cs="Times New Roman"/>
          <w:sz w:val="24"/>
          <w:szCs w:val="24"/>
        </w:rPr>
        <w:t xml:space="preserve"> 2020 года принять к сведению, в том числе:</w:t>
      </w:r>
    </w:p>
    <w:p w:rsidR="00E477D7" w:rsidRPr="00C05FF9" w:rsidRDefault="00E477D7" w:rsidP="00E477D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504 214,60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:rsidR="00E477D7" w:rsidRPr="00003A01" w:rsidRDefault="00E477D7" w:rsidP="00E477D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5 504 430,47 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:rsidR="00E477D7" w:rsidRPr="00003A01" w:rsidRDefault="00E477D7" w:rsidP="00E477D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3 597 000,85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77D7" w:rsidRDefault="00E477D7" w:rsidP="00E477D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:rsidR="00E477D7" w:rsidRPr="00003A01" w:rsidRDefault="00E477D7" w:rsidP="00E477D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>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</w:t>
      </w:r>
      <w:r>
        <w:rPr>
          <w:rFonts w:ascii="Times New Roman" w:hAnsi="Times New Roman" w:cs="Times New Roman"/>
          <w:sz w:val="24"/>
          <w:szCs w:val="24"/>
        </w:rPr>
        <w:t>теля) по состоянию на 01.07.2020 (приложение №5)</w:t>
      </w:r>
    </w:p>
    <w:p w:rsidR="00E477D7" w:rsidRDefault="00E477D7" w:rsidP="00E477D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77D7" w:rsidRPr="00F82CA6" w:rsidRDefault="00E477D7" w:rsidP="00E477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2020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2020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7D7" w:rsidRDefault="00E477D7" w:rsidP="00E477D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:rsidR="00E477D7" w:rsidRPr="00F82CA6" w:rsidRDefault="00E477D7" w:rsidP="00E477D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477D7" w:rsidRDefault="00E477D7" w:rsidP="00E477D7">
      <w:pPr>
        <w:pStyle w:val="ConsPlusNormal"/>
        <w:widowControl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Pr="00003A01">
        <w:rPr>
          <w:rFonts w:ascii="Times New Roman" w:hAnsi="Times New Roman" w:cs="Times New Roman"/>
          <w:sz w:val="24"/>
          <w:szCs w:val="24"/>
        </w:rPr>
        <w:t xml:space="preserve">Настоящее Решение вступает в силу со дня его </w:t>
      </w:r>
      <w:r>
        <w:rPr>
          <w:rFonts w:ascii="Times New Roman" w:hAnsi="Times New Roman" w:cs="Times New Roman"/>
          <w:sz w:val="24"/>
          <w:szCs w:val="24"/>
        </w:rPr>
        <w:t>подписания и подлежит опубликованию (обнародованию)</w:t>
      </w:r>
      <w:r w:rsidRPr="00003A01">
        <w:rPr>
          <w:rFonts w:ascii="Times New Roman" w:hAnsi="Times New Roman" w:cs="Times New Roman"/>
          <w:sz w:val="24"/>
          <w:szCs w:val="24"/>
        </w:rPr>
        <w:t xml:space="preserve"> 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:rsidR="00E477D7" w:rsidRDefault="00E477D7" w:rsidP="00E477D7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E477D7" w:rsidRPr="00027DB9" w:rsidTr="00E477D7">
        <w:tc>
          <w:tcPr>
            <w:tcW w:w="5211" w:type="dxa"/>
          </w:tcPr>
          <w:p w:rsidR="00E477D7" w:rsidRPr="00027DB9" w:rsidRDefault="00E477D7" w:rsidP="00E477D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:rsidR="00E477D7" w:rsidRPr="00027DB9" w:rsidRDefault="00E477D7" w:rsidP="00E477D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:rsidR="00E477D7" w:rsidRPr="00027DB9" w:rsidRDefault="00E477D7" w:rsidP="00E477D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E477D7" w:rsidRPr="00027DB9" w:rsidRDefault="00E477D7" w:rsidP="00E477D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:rsidR="00E477D7" w:rsidRPr="00027DB9" w:rsidRDefault="00E477D7" w:rsidP="00E477D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:rsidR="00E477D7" w:rsidRPr="00027DB9" w:rsidRDefault="00E477D7" w:rsidP="00E477D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E477D7" w:rsidRPr="00027DB9" w:rsidRDefault="00E477D7" w:rsidP="00E477D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E477D7" w:rsidRPr="00027DB9" w:rsidRDefault="00E477D7" w:rsidP="00E477D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:rsidR="00E477D7" w:rsidRPr="00003A01" w:rsidRDefault="00E477D7" w:rsidP="00E477D7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172"/>
        <w:gridCol w:w="460"/>
        <w:gridCol w:w="423"/>
        <w:gridCol w:w="423"/>
        <w:gridCol w:w="423"/>
        <w:gridCol w:w="460"/>
        <w:gridCol w:w="423"/>
        <w:gridCol w:w="541"/>
        <w:gridCol w:w="460"/>
        <w:gridCol w:w="686"/>
        <w:gridCol w:w="2478"/>
        <w:gridCol w:w="748"/>
        <w:gridCol w:w="244"/>
        <w:gridCol w:w="851"/>
        <w:gridCol w:w="850"/>
        <w:gridCol w:w="253"/>
        <w:gridCol w:w="992"/>
      </w:tblGrid>
      <w:tr w:rsidR="00E477D7" w:rsidRPr="004A25BF" w:rsidTr="00E477D7">
        <w:trPr>
          <w:gridAfter w:val="2"/>
          <w:wAfter w:w="1245" w:type="dxa"/>
          <w:trHeight w:val="94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477D7" w:rsidRPr="004A25BF" w:rsidRDefault="00E477D7" w:rsidP="00E477D7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5B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Решению Сизинского сельского Совета депутатов №6-8-45   от  27.08.2020</w:t>
            </w:r>
          </w:p>
        </w:tc>
      </w:tr>
      <w:tr w:rsidR="00E477D7" w:rsidRPr="004A25BF" w:rsidTr="00E477D7">
        <w:trPr>
          <w:gridAfter w:val="2"/>
          <w:wAfter w:w="1245" w:type="dxa"/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E477D7" w:rsidRPr="004A25BF" w:rsidTr="00E477D7">
        <w:trPr>
          <w:gridAfter w:val="2"/>
          <w:wAfter w:w="1245" w:type="dxa"/>
          <w:trHeight w:val="645"/>
        </w:trPr>
        <w:tc>
          <w:tcPr>
            <w:tcW w:w="102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01.07.2020</w:t>
            </w:r>
          </w:p>
        </w:tc>
      </w:tr>
      <w:tr w:rsidR="00E477D7" w:rsidRPr="004A25BF" w:rsidTr="00E477D7">
        <w:trPr>
          <w:gridAfter w:val="2"/>
          <w:wAfter w:w="1245" w:type="dxa"/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5B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E477D7" w:rsidRPr="004A25BF" w:rsidTr="00E477D7">
        <w:trPr>
          <w:gridAfter w:val="2"/>
          <w:wAfter w:w="1245" w:type="dxa"/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4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E477D7" w:rsidRPr="004A25BF" w:rsidTr="00E477D7">
        <w:trPr>
          <w:gridAfter w:val="2"/>
          <w:wAfter w:w="1245" w:type="dxa"/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E477D7" w:rsidRPr="004A25BF" w:rsidTr="00E477D7">
        <w:trPr>
          <w:gridAfter w:val="2"/>
          <w:wAfter w:w="1245" w:type="dxa"/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</w:tr>
      <w:tr w:rsidR="00E477D7" w:rsidRPr="004A25BF" w:rsidTr="00E477D7">
        <w:trPr>
          <w:gridAfter w:val="2"/>
          <w:wAfter w:w="1245" w:type="dxa"/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E477D7" w:rsidRPr="004A25BF" w:rsidTr="00E477D7">
        <w:trPr>
          <w:gridAfter w:val="2"/>
          <w:wAfter w:w="1245" w:type="dxa"/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E477D7" w:rsidRPr="004A25BF" w:rsidTr="00E477D7">
        <w:trPr>
          <w:gridAfter w:val="2"/>
          <w:wAfter w:w="1245" w:type="dxa"/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E477D7" w:rsidRPr="004A25BF" w:rsidTr="00E477D7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E477D7" w:rsidRPr="004A25BF" w:rsidTr="00E477D7">
        <w:trPr>
          <w:gridAfter w:val="2"/>
          <w:wAfter w:w="1245" w:type="dxa"/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E477D7" w:rsidRPr="004A25BF" w:rsidTr="00E477D7">
        <w:trPr>
          <w:gridAfter w:val="2"/>
          <w:wAfter w:w="1245" w:type="dxa"/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E477D7" w:rsidRPr="004A25BF" w:rsidTr="00E477D7">
        <w:trPr>
          <w:gridAfter w:val="2"/>
          <w:wAfter w:w="1245" w:type="dxa"/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E477D7" w:rsidRPr="004A25BF" w:rsidTr="00E477D7">
        <w:trPr>
          <w:gridAfter w:val="2"/>
          <w:wAfter w:w="1245" w:type="dxa"/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E477D7" w:rsidRPr="004A25BF" w:rsidTr="00E477D7">
        <w:trPr>
          <w:gridAfter w:val="2"/>
          <w:wAfter w:w="1245" w:type="dxa"/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477D7" w:rsidRPr="004A25BF" w:rsidTr="00E477D7">
        <w:trPr>
          <w:gridAfter w:val="2"/>
          <w:wAfter w:w="1245" w:type="dxa"/>
          <w:trHeight w:val="315"/>
        </w:trPr>
        <w:tc>
          <w:tcPr>
            <w:tcW w:w="82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4A25B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</w:tr>
      <w:tr w:rsidR="00E477D7" w:rsidRPr="008C04E5" w:rsidTr="00E477D7">
        <w:trPr>
          <w:trHeight w:val="765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Приложение №2 к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Решению Сизинского сельского Совета депутатов № 6-8-45 от</w:t>
            </w: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 27.08.2020</w:t>
            </w:r>
          </w:p>
        </w:tc>
      </w:tr>
      <w:tr w:rsidR="00E477D7" w:rsidRPr="008C04E5" w:rsidTr="00E477D7">
        <w:trPr>
          <w:trHeight w:val="60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477D7" w:rsidRPr="008C04E5" w:rsidTr="00E477D7">
        <w:trPr>
          <w:trHeight w:val="300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50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Доходы бюджета Сизинского сельсовета на 01.07.2020 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</w:tr>
      <w:tr w:rsidR="00E477D7" w:rsidRPr="008C04E5" w:rsidTr="00E477D7">
        <w:trPr>
          <w:trHeight w:val="210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E477D7" w:rsidRPr="008C04E5" w:rsidTr="00E477D7">
        <w:trPr>
          <w:trHeight w:val="300"/>
        </w:trPr>
        <w:tc>
          <w:tcPr>
            <w:tcW w:w="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Утверждённые бюджетные назначения на 01.01.2020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1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Неисполненные назначения на 01.07.2020</w:t>
            </w:r>
          </w:p>
        </w:tc>
      </w:tr>
      <w:tr w:rsidR="00E477D7" w:rsidRPr="008C04E5" w:rsidTr="00E477D7">
        <w:trPr>
          <w:trHeight w:val="1575"/>
        </w:trPr>
        <w:tc>
          <w:tcPr>
            <w:tcW w:w="7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477D7" w:rsidRPr="008C04E5" w:rsidTr="00E477D7">
        <w:trPr>
          <w:trHeight w:val="25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E477D7" w:rsidRPr="008C04E5" w:rsidTr="00E477D7">
        <w:trPr>
          <w:trHeight w:val="39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3 157 139,26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3 400 590,15</w:t>
            </w:r>
          </w:p>
        </w:tc>
      </w:tr>
      <w:tr w:rsidR="00E477D7" w:rsidRPr="008C04E5" w:rsidTr="00E477D7">
        <w:trPr>
          <w:trHeight w:val="34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78 768,72</w:t>
            </w:r>
          </w:p>
        </w:tc>
      </w:tr>
      <w:tr w:rsidR="00E477D7" w:rsidRPr="008C04E5" w:rsidTr="00E477D7">
        <w:trPr>
          <w:trHeight w:val="102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78 768,72</w:t>
            </w:r>
          </w:p>
        </w:tc>
      </w:tr>
      <w:tr w:rsidR="00E477D7" w:rsidRPr="008C04E5" w:rsidTr="00E477D7">
        <w:trPr>
          <w:trHeight w:val="3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137 617,11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214 112,30</w:t>
            </w:r>
          </w:p>
        </w:tc>
      </w:tr>
      <w:tr w:rsidR="00E477D7" w:rsidRPr="008C04E5" w:rsidTr="00E477D7">
        <w:trPr>
          <w:trHeight w:val="75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155 100,00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65 200,34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95 974,36</w:t>
            </w:r>
          </w:p>
        </w:tc>
      </w:tr>
      <w:tr w:rsidR="00E477D7" w:rsidRPr="008C04E5" w:rsidTr="00E477D7">
        <w:trPr>
          <w:trHeight w:val="84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403,59</w:t>
            </w:r>
          </w:p>
        </w:tc>
      </w:tr>
      <w:tr w:rsidR="00E477D7" w:rsidRPr="008C04E5" w:rsidTr="00E477D7">
        <w:trPr>
          <w:trHeight w:val="85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84 967,29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125 557,15</w:t>
            </w:r>
          </w:p>
        </w:tc>
      </w:tr>
      <w:tr w:rsidR="00E477D7" w:rsidRPr="008C04E5" w:rsidTr="00E477D7">
        <w:trPr>
          <w:trHeight w:val="82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-12 977,12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-7 822,80</w:t>
            </w:r>
          </w:p>
        </w:tc>
      </w:tr>
      <w:tr w:rsidR="00E477D7" w:rsidRPr="008C04E5" w:rsidTr="00E477D7">
        <w:trPr>
          <w:trHeight w:val="78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Единый сельскохозяйственный  налог (пени по соответствующему платежу)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-423,00</w:t>
            </w:r>
          </w:p>
        </w:tc>
      </w:tr>
      <w:tr w:rsidR="00E477D7" w:rsidRPr="008C04E5" w:rsidTr="00E477D7">
        <w:trPr>
          <w:trHeight w:val="33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2 925 567,87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3 084 432,13</w:t>
            </w:r>
          </w:p>
        </w:tc>
      </w:tr>
      <w:tr w:rsidR="00E477D7" w:rsidRPr="008C04E5" w:rsidTr="00E477D7">
        <w:trPr>
          <w:trHeight w:val="15"/>
        </w:trPr>
        <w:tc>
          <w:tcPr>
            <w:tcW w:w="7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233 048,55</w:t>
            </w:r>
          </w:p>
        </w:tc>
      </w:tr>
      <w:tr w:rsidR="00E477D7" w:rsidRPr="008C04E5" w:rsidTr="00E477D7">
        <w:trPr>
          <w:trHeight w:val="435"/>
        </w:trPr>
        <w:tc>
          <w:tcPr>
            <w:tcW w:w="7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6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477D7" w:rsidRPr="008C04E5" w:rsidTr="00E477D7">
        <w:trPr>
          <w:trHeight w:val="66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имущество физических лиц,  взимаемый по ставкам, применяемым к объектам  налогообложения,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233 048,55</w:t>
            </w:r>
          </w:p>
        </w:tc>
      </w:tr>
      <w:tr w:rsidR="00E477D7" w:rsidRPr="008C04E5" w:rsidTr="00E477D7">
        <w:trPr>
          <w:trHeight w:val="48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2 888 616,42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2 851 383,58</w:t>
            </w:r>
          </w:p>
        </w:tc>
      </w:tr>
      <w:tr w:rsidR="00E477D7" w:rsidRPr="008C04E5" w:rsidTr="00E477D7">
        <w:trPr>
          <w:trHeight w:val="58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5 470 000,00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2 814 579,30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2 655 420,70</w:t>
            </w:r>
          </w:p>
        </w:tc>
      </w:tr>
      <w:tr w:rsidR="00E477D7" w:rsidRPr="008C04E5" w:rsidTr="00E477D7">
        <w:trPr>
          <w:trHeight w:val="63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74 037,12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195 962,88</w:t>
            </w:r>
          </w:p>
        </w:tc>
      </w:tr>
      <w:tr w:rsidR="00E477D7" w:rsidRPr="008C04E5" w:rsidTr="00E477D7">
        <w:trPr>
          <w:trHeight w:val="49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23 700,00</w:t>
            </w:r>
          </w:p>
        </w:tc>
      </w:tr>
      <w:tr w:rsidR="00E477D7" w:rsidRPr="008C04E5" w:rsidTr="00E477D7">
        <w:trPr>
          <w:trHeight w:val="91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23 700,00</w:t>
            </w:r>
          </w:p>
        </w:tc>
      </w:tr>
      <w:tr w:rsidR="00E477D7" w:rsidRPr="008C04E5" w:rsidTr="00E477D7">
        <w:trPr>
          <w:trHeight w:val="36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Дотации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1 157 000,00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617 447,00</w:t>
            </w:r>
          </w:p>
        </w:tc>
      </w:tr>
      <w:tr w:rsidR="00E477D7" w:rsidRPr="008C04E5" w:rsidTr="00E477D7">
        <w:trPr>
          <w:trHeight w:val="58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Дотация 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287 737,00</w:t>
            </w:r>
          </w:p>
        </w:tc>
      </w:tr>
      <w:tr w:rsidR="00E477D7" w:rsidRPr="008C04E5" w:rsidTr="00E477D7">
        <w:trPr>
          <w:trHeight w:val="79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1 198 710,00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869 000,00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329 710,00</w:t>
            </w:r>
          </w:p>
        </w:tc>
      </w:tr>
      <w:tr w:rsidR="00E477D7" w:rsidRPr="008C04E5" w:rsidTr="00E477D7">
        <w:trPr>
          <w:trHeight w:val="39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Целевые средства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550 671,00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3 299 994,00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1 190 291,21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2 109 702,79</w:t>
            </w:r>
          </w:p>
        </w:tc>
      </w:tr>
      <w:tr w:rsidR="00E477D7" w:rsidRPr="008C04E5" w:rsidTr="00E477D7">
        <w:trPr>
          <w:trHeight w:val="76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Прочие субсидии бюджетам сельских поселений </w:t>
            </w: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405 770,00</w:t>
            </w:r>
          </w:p>
        </w:tc>
      </w:tr>
      <w:tr w:rsidR="00E477D7" w:rsidRPr="008C04E5" w:rsidTr="00E477D7">
        <w:trPr>
          <w:trHeight w:val="9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47 810,00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31 872,00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15 938,00</w:t>
            </w:r>
          </w:p>
        </w:tc>
      </w:tr>
      <w:tr w:rsidR="00E477D7" w:rsidRPr="008C04E5" w:rsidTr="00E477D7">
        <w:trPr>
          <w:trHeight w:val="85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119 400,00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E477D7" w:rsidRPr="008C04E5" w:rsidTr="00E477D7">
        <w:trPr>
          <w:trHeight w:val="76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E477D7" w:rsidRPr="008C04E5" w:rsidTr="00E477D7">
        <w:trPr>
          <w:trHeight w:val="76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</w:tr>
      <w:tr w:rsidR="00E477D7" w:rsidRPr="008C04E5" w:rsidTr="00E477D7">
        <w:trPr>
          <w:trHeight w:val="6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аевого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8 322,00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9 118,00</w:t>
            </w:r>
          </w:p>
        </w:tc>
      </w:tr>
      <w:tr w:rsidR="00E477D7" w:rsidRPr="008C04E5" w:rsidTr="00E477D7">
        <w:trPr>
          <w:trHeight w:val="67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341 430,00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228 315,21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145 167,79</w:t>
            </w:r>
          </w:p>
        </w:tc>
      </w:tr>
      <w:tr w:rsidR="00E477D7" w:rsidRPr="008C04E5" w:rsidTr="00E477D7">
        <w:trPr>
          <w:trHeight w:val="67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E477D7" w:rsidRPr="008C04E5" w:rsidTr="00E477D7">
        <w:trPr>
          <w:trHeight w:val="67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E477D7" w:rsidRPr="008C04E5" w:rsidTr="00E477D7">
        <w:trPr>
          <w:trHeight w:val="6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33 709,00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</w:tr>
      <w:tr w:rsidR="00E477D7" w:rsidRPr="008C04E5" w:rsidTr="00E477D7">
        <w:trPr>
          <w:trHeight w:val="3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11 632 170,41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5 504 430,47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8C04E5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6 127 739,94</w:t>
            </w:r>
          </w:p>
        </w:tc>
      </w:tr>
    </w:tbl>
    <w:p w:rsidR="00E477D7" w:rsidRDefault="00E477D7" w:rsidP="00E477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10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797"/>
        <w:gridCol w:w="2795"/>
        <w:gridCol w:w="1559"/>
        <w:gridCol w:w="1583"/>
        <w:gridCol w:w="1394"/>
        <w:gridCol w:w="1496"/>
        <w:gridCol w:w="1055"/>
      </w:tblGrid>
      <w:tr w:rsidR="00E477D7" w:rsidRPr="00CA1947" w:rsidTr="00E477D7">
        <w:trPr>
          <w:trHeight w:val="11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Приложение №3 к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Решению Сизинского сельского Совета депутатов №6-8-45  от  27.08.2020</w:t>
            </w:r>
          </w:p>
        </w:tc>
      </w:tr>
      <w:tr w:rsidR="00E477D7" w:rsidRPr="00CA1947" w:rsidTr="00E477D7">
        <w:trPr>
          <w:trHeight w:val="6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6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01.07.2020 </w:t>
            </w:r>
          </w:p>
        </w:tc>
      </w:tr>
      <w:tr w:rsidR="00E477D7" w:rsidRPr="00CA1947" w:rsidTr="00E477D7">
        <w:trPr>
          <w:trHeight w:val="5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Руб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477D7" w:rsidRPr="00CA1947" w:rsidTr="00E477D7">
        <w:trPr>
          <w:trHeight w:val="11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01.07.2020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Неисполненные назначения на 01.07.2020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E477D7" w:rsidRPr="00CA1947" w:rsidTr="00E477D7">
        <w:trPr>
          <w:trHeight w:val="5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477D7" w:rsidRPr="00CA1947" w:rsidTr="00E477D7">
        <w:trPr>
          <w:trHeight w:val="7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768 415,82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857 135,14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434 911,36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422 223,78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50,7</w:t>
            </w:r>
          </w:p>
        </w:tc>
      </w:tr>
      <w:tr w:rsidR="00E477D7" w:rsidRPr="00CA1947" w:rsidTr="00E477D7">
        <w:trPr>
          <w:trHeight w:val="12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476 941,82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695 314,80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259 659,65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435 655,15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37,3</w:t>
            </w:r>
          </w:p>
        </w:tc>
      </w:tr>
      <w:tr w:rsidR="00E477D7" w:rsidRPr="00CA1947" w:rsidTr="00E477D7">
        <w:trPr>
          <w:trHeight w:val="14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2 157 345,40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2 346 796,96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911 733,30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1 435 063,66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</w:tr>
      <w:tr w:rsidR="00E477D7" w:rsidRPr="00CA1947" w:rsidTr="00E477D7">
        <w:trPr>
          <w:trHeight w:val="39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E477D7" w:rsidRPr="00CA1947" w:rsidTr="00E477D7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959 679,96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993 053,81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424 725,45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568 328,36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</w:tr>
      <w:tr w:rsidR="00E477D7" w:rsidRPr="00CA1947" w:rsidTr="00E477D7">
        <w:trPr>
          <w:trHeight w:val="43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341 430,00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153 568,57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219 914,43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41,1</w:t>
            </w:r>
          </w:p>
        </w:tc>
      </w:tr>
      <w:tr w:rsidR="00E477D7" w:rsidRPr="00CA1947" w:rsidTr="00E477D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129 316,00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E477D7" w:rsidRPr="00CA1947" w:rsidTr="00E477D7">
        <w:trPr>
          <w:trHeight w:val="7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E477D7" w:rsidRPr="00CA1947" w:rsidTr="00E477D7">
        <w:trPr>
          <w:trHeight w:val="4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407 263,00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1 211 290,41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97 070,40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1 114 220,01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  <w:tr w:rsidR="00E477D7" w:rsidRPr="00CA1947" w:rsidTr="00E477D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Другие вопросы в области национальной </w:t>
            </w: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14 000,00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E477D7" w:rsidRPr="00CA1947" w:rsidTr="00E477D7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1 372 987,85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3 220 095,08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438 774,50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2 781 320,58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</w:tr>
      <w:tr w:rsidR="00E477D7" w:rsidRPr="00CA1947" w:rsidTr="00E477D7">
        <w:trPr>
          <w:trHeight w:val="6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2 149 138,15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2 189 893,81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821 557,62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1 368 336,19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</w:tr>
      <w:tr w:rsidR="00E477D7" w:rsidRPr="00CA1947" w:rsidTr="00E477D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E477D7" w:rsidRPr="00CA1947" w:rsidTr="00E477D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E477D7" w:rsidRPr="00CA1947" w:rsidTr="00E477D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E477D7" w:rsidRPr="00CA1947" w:rsidTr="00E477D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8 869 518,00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3 597 000,85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8 539 384,16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CA1947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</w:tr>
    </w:tbl>
    <w:p w:rsidR="00E477D7" w:rsidRDefault="00E477D7" w:rsidP="00E477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38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481"/>
        <w:gridCol w:w="3019"/>
        <w:gridCol w:w="1134"/>
        <w:gridCol w:w="1134"/>
        <w:gridCol w:w="992"/>
        <w:gridCol w:w="851"/>
      </w:tblGrid>
      <w:tr w:rsidR="00E477D7" w:rsidRPr="001D66D8" w:rsidTr="00E477D7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1D66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1D66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Решению Сизинского сельского Совета депутатов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6-8-45</w:t>
            </w:r>
            <w:r w:rsidRPr="001D66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от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27.08.2020</w:t>
            </w:r>
            <w:r w:rsidRPr="001D66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</w:p>
        </w:tc>
      </w:tr>
      <w:tr w:rsidR="00E477D7" w:rsidRPr="001D66D8" w:rsidTr="00E477D7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477D7" w:rsidRPr="001D66D8" w:rsidTr="00E477D7">
        <w:trPr>
          <w:trHeight w:val="315"/>
        </w:trPr>
        <w:tc>
          <w:tcPr>
            <w:tcW w:w="105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2020 года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8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2020 года</w:t>
            </w:r>
          </w:p>
        </w:tc>
      </w:tr>
      <w:tr w:rsidR="00E477D7" w:rsidRPr="001D66D8" w:rsidTr="00E477D7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3 157 139,26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3 400 590,15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500 400,00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220 848,39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292 881,02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78 768,72</w:t>
            </w:r>
          </w:p>
        </w:tc>
      </w:tr>
      <w:tr w:rsidR="00E477D7" w:rsidRPr="001D66D8" w:rsidTr="00E477D7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78 768,72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137 617,11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214 112,30</w:t>
            </w:r>
          </w:p>
        </w:tc>
      </w:tr>
      <w:tr w:rsidR="00E477D7" w:rsidRPr="001D66D8" w:rsidTr="00E477D7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65 200,34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95 974,36</w:t>
            </w:r>
          </w:p>
        </w:tc>
      </w:tr>
      <w:tr w:rsidR="00E477D7" w:rsidRPr="001D66D8" w:rsidTr="00E477D7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403,59</w:t>
            </w:r>
          </w:p>
        </w:tc>
      </w:tr>
      <w:tr w:rsidR="00E477D7" w:rsidRPr="001D66D8" w:rsidTr="00E477D7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84 967,29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125 557,15</w:t>
            </w:r>
          </w:p>
        </w:tc>
      </w:tr>
      <w:tr w:rsidR="00E477D7" w:rsidRPr="001D66D8" w:rsidTr="00E477D7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-12 977,12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-7 822,80</w:t>
            </w:r>
          </w:p>
        </w:tc>
      </w:tr>
      <w:tr w:rsidR="00E477D7" w:rsidRPr="001D66D8" w:rsidTr="00E477D7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(пени по соответствующему платежу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-423,00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2 925 567,87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3 084 432,13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233 048,55</w:t>
            </w:r>
          </w:p>
        </w:tc>
      </w:tr>
      <w:tr w:rsidR="00E477D7" w:rsidRPr="001D66D8" w:rsidTr="00E477D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233 048,55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2 888 616,42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2 851 383,58</w:t>
            </w:r>
          </w:p>
        </w:tc>
      </w:tr>
      <w:tr w:rsidR="00E477D7" w:rsidRPr="001D66D8" w:rsidTr="00E477D7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2 814 579,30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2 655 420,70</w:t>
            </w:r>
          </w:p>
        </w:tc>
      </w:tr>
      <w:tr w:rsidR="00E477D7" w:rsidRPr="001D66D8" w:rsidTr="00E477D7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74 037,12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195 962,88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23 700,00</w:t>
            </w:r>
          </w:p>
        </w:tc>
      </w:tr>
      <w:tr w:rsidR="00E477D7" w:rsidRPr="001D66D8" w:rsidTr="00E477D7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23 700,00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5 074 441,00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2 347 291,21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2 727 149,79</w:t>
            </w:r>
          </w:p>
        </w:tc>
      </w:tr>
      <w:tr w:rsidR="00E477D7" w:rsidRPr="001D66D8" w:rsidTr="00E477D7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5 074 441,00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2 347 291,21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2 727 149,79</w:t>
            </w:r>
          </w:p>
        </w:tc>
      </w:tr>
      <w:tr w:rsidR="00E477D7" w:rsidRPr="001D66D8" w:rsidTr="00E477D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287 737,00</w:t>
            </w:r>
          </w:p>
        </w:tc>
      </w:tr>
      <w:tr w:rsidR="00E477D7" w:rsidRPr="001D66D8" w:rsidTr="00E477D7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869 000,00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329 710,00</w:t>
            </w:r>
          </w:p>
        </w:tc>
      </w:tr>
      <w:tr w:rsidR="00E477D7" w:rsidRPr="001D66D8" w:rsidTr="00E477D7">
        <w:trPr>
          <w:trHeight w:val="9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субсидии бюджетам сельских поселений 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</w:tr>
      <w:tr w:rsidR="00E477D7" w:rsidRPr="001D66D8" w:rsidTr="00E477D7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31 872,00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15 938,00</w:t>
            </w:r>
          </w:p>
        </w:tc>
      </w:tr>
      <w:tr w:rsidR="00E477D7" w:rsidRPr="001D66D8" w:rsidTr="00E477D7">
        <w:trPr>
          <w:trHeight w:val="12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E477D7" w:rsidRPr="001D66D8" w:rsidTr="00E477D7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E477D7" w:rsidRPr="001D66D8" w:rsidTr="00E477D7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</w:tr>
      <w:tr w:rsidR="00E477D7" w:rsidRPr="001D66D8" w:rsidTr="00E477D7">
        <w:trPr>
          <w:trHeight w:val="6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дств кр</w:t>
            </w:r>
            <w:proofErr w:type="gram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</w:tr>
      <w:tr w:rsidR="00E477D7" w:rsidRPr="001D66D8" w:rsidTr="00E477D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341 430,00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228 315,21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145 167,79</w:t>
            </w:r>
          </w:p>
        </w:tc>
      </w:tr>
      <w:tr w:rsidR="00E477D7" w:rsidRPr="001D66D8" w:rsidTr="00E477D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E477D7" w:rsidRPr="001D66D8" w:rsidTr="00E477D7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E477D7" w:rsidRPr="001D66D8" w:rsidTr="00E477D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</w:tr>
      <w:tr w:rsidR="00E477D7" w:rsidRPr="001D66D8" w:rsidTr="00E477D7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D66D8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11 632 170,41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5 504 430,47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D66D8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6 127 739,94</w:t>
            </w:r>
          </w:p>
        </w:tc>
      </w:tr>
    </w:tbl>
    <w:p w:rsidR="00E477D7" w:rsidRDefault="00E477D7" w:rsidP="00E477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477D7" w:rsidRDefault="00E477D7" w:rsidP="00E477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900" w:type="dxa"/>
        <w:tblInd w:w="93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E477D7" w:rsidRPr="001F67EB" w:rsidTr="00E477D7">
        <w:trPr>
          <w:trHeight w:val="70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1F6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1F6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Решению Сизинского сельского Совета депутатов №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6-8-45</w:t>
            </w:r>
            <w:r w:rsidRPr="001F6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от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27.08.2020</w:t>
            </w:r>
            <w:r w:rsidRPr="001F6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</w:t>
            </w: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477D7" w:rsidRPr="001F67EB" w:rsidTr="00E477D7">
        <w:trPr>
          <w:trHeight w:val="31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2020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E477D7" w:rsidRPr="001F67EB" w:rsidTr="00E477D7">
        <w:trPr>
          <w:trHeight w:val="1245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2020 года</w:t>
            </w: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477D7" w:rsidRPr="001F67EB" w:rsidTr="00E477D7">
        <w:trPr>
          <w:trHeight w:val="57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4 382 683,00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4 907 300,71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2 031 029,76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2 876 270,95</w:t>
            </w:r>
          </w:p>
        </w:tc>
      </w:tr>
      <w:tr w:rsidR="00E477D7" w:rsidRPr="001F67EB" w:rsidTr="00E477D7">
        <w:trPr>
          <w:trHeight w:val="9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857 135,14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434 911,36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422 223,78</w:t>
            </w:r>
          </w:p>
        </w:tc>
      </w:tr>
      <w:tr w:rsidR="00E477D7" w:rsidRPr="001F67EB" w:rsidTr="00E477D7">
        <w:trPr>
          <w:trHeight w:val="13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695 314,80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259 659,65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435 655,15</w:t>
            </w:r>
          </w:p>
        </w:tc>
      </w:tr>
      <w:tr w:rsidR="00E477D7" w:rsidRPr="001F67EB" w:rsidTr="00E477D7">
        <w:trPr>
          <w:trHeight w:val="154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2 346 796,96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911 733,30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1 435 063,66</w:t>
            </w:r>
          </w:p>
        </w:tc>
      </w:tr>
      <w:tr w:rsidR="00E477D7" w:rsidRPr="001F67EB" w:rsidTr="00E477D7">
        <w:trPr>
          <w:trHeight w:val="4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E477D7" w:rsidRPr="001F67EB" w:rsidTr="00E477D7">
        <w:trPr>
          <w:trHeight w:val="54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959 979,96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993 053,81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424 725,45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568 328,36</w:t>
            </w: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153 568,57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219 914,43</w:t>
            </w:r>
          </w:p>
        </w:tc>
      </w:tr>
      <w:tr w:rsidR="00E477D7" w:rsidRPr="001F67EB" w:rsidTr="00E477D7">
        <w:trPr>
          <w:trHeight w:val="70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153 568,57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219 914,43</w:t>
            </w:r>
          </w:p>
        </w:tc>
      </w:tr>
      <w:tr w:rsidR="00E477D7" w:rsidRPr="001F67EB" w:rsidTr="00E477D7">
        <w:trPr>
          <w:trHeight w:val="102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134 322,00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134 322,00</w:t>
            </w: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129 322,00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129 322,00</w:t>
            </w:r>
          </w:p>
        </w:tc>
      </w:tr>
      <w:tr w:rsidR="00E477D7" w:rsidRPr="001F67EB" w:rsidTr="00E477D7">
        <w:trPr>
          <w:trHeight w:val="76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5 000,00</w:t>
            </w: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421 263,00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1 225 290,41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97 070,40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1 128 220,01</w:t>
            </w:r>
          </w:p>
        </w:tc>
      </w:tr>
      <w:tr w:rsidR="00E477D7" w:rsidRPr="001F67EB" w:rsidTr="00E477D7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407 263,00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1 211 290,41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97 070,40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1 114 220,01</w:t>
            </w:r>
          </w:p>
        </w:tc>
      </w:tr>
      <w:tr w:rsidR="00E477D7" w:rsidRPr="001F67EB" w:rsidTr="00E477D7">
        <w:trPr>
          <w:trHeight w:val="6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14 000,00</w:t>
            </w:r>
          </w:p>
        </w:tc>
      </w:tr>
      <w:tr w:rsidR="00E477D7" w:rsidRPr="001F67EB" w:rsidTr="00E477D7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5 409 988,89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1 260 332,12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4 149 656,77</w:t>
            </w: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3 220 095,08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438 774,50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2 781 320,58</w:t>
            </w:r>
          </w:p>
        </w:tc>
      </w:tr>
      <w:tr w:rsidR="00E477D7" w:rsidRPr="001F67EB" w:rsidTr="00E477D7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2 189 893,81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821 557,62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1 368 336,19</w:t>
            </w:r>
          </w:p>
        </w:tc>
      </w:tr>
      <w:tr w:rsidR="00E477D7" w:rsidRPr="001F67EB" w:rsidTr="00E477D7">
        <w:trPr>
          <w:trHeight w:val="37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E477D7" w:rsidRPr="001F67EB" w:rsidTr="00E477D7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477D7" w:rsidRPr="001F67EB" w:rsidTr="00E477D7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477D7" w:rsidRPr="001F67EB" w:rsidTr="00E477D7">
        <w:trPr>
          <w:trHeight w:val="255"/>
        </w:trPr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8 869 818,00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12 136 385,01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3 597 000,85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8 539 384,16</w:t>
            </w:r>
          </w:p>
        </w:tc>
      </w:tr>
    </w:tbl>
    <w:p w:rsidR="00E477D7" w:rsidRDefault="00E477D7" w:rsidP="00E477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58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850"/>
        <w:gridCol w:w="700"/>
        <w:gridCol w:w="576"/>
        <w:gridCol w:w="1057"/>
        <w:gridCol w:w="526"/>
        <w:gridCol w:w="236"/>
        <w:gridCol w:w="861"/>
        <w:gridCol w:w="762"/>
        <w:gridCol w:w="658"/>
        <w:gridCol w:w="762"/>
        <w:gridCol w:w="22"/>
        <w:gridCol w:w="762"/>
        <w:gridCol w:w="89"/>
        <w:gridCol w:w="644"/>
        <w:gridCol w:w="494"/>
        <w:gridCol w:w="762"/>
        <w:gridCol w:w="870"/>
        <w:gridCol w:w="104"/>
      </w:tblGrid>
      <w:tr w:rsidR="00E477D7" w:rsidRPr="001F67EB" w:rsidTr="00E477D7">
        <w:trPr>
          <w:gridAfter w:val="1"/>
          <w:wAfter w:w="104" w:type="dxa"/>
          <w:trHeight w:val="123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3 к Решению Сизинского сельского Совета депутатов №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6-8-45</w:t>
            </w: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от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27.08.2020</w:t>
            </w: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</w:t>
            </w:r>
          </w:p>
        </w:tc>
      </w:tr>
      <w:tr w:rsidR="00E477D7" w:rsidRPr="001F67EB" w:rsidTr="00E477D7">
        <w:trPr>
          <w:trHeight w:val="300"/>
        </w:trPr>
        <w:tc>
          <w:tcPr>
            <w:tcW w:w="985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01.07.2020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E477D7" w:rsidRPr="001F67EB" w:rsidTr="00E477D7">
        <w:trPr>
          <w:gridAfter w:val="1"/>
          <w:wAfter w:w="104" w:type="dxa"/>
          <w:trHeight w:val="45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E477D7" w:rsidRPr="001F67EB" w:rsidTr="00E477D7">
        <w:trPr>
          <w:trHeight w:val="300"/>
        </w:trPr>
        <w:tc>
          <w:tcPr>
            <w:tcW w:w="2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Код</w:t>
            </w: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gramStart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  <w:proofErr w:type="spellEnd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proofErr w:type="gramEnd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Код источника финансирования</w:t>
            </w: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по бюджетной классификации</w:t>
            </w:r>
          </w:p>
        </w:tc>
        <w:tc>
          <w:tcPr>
            <w:tcW w:w="1623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Утвержденные бюджетные назначения</w:t>
            </w:r>
          </w:p>
        </w:tc>
        <w:tc>
          <w:tcPr>
            <w:tcW w:w="4193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Исполнено</w:t>
            </w:r>
          </w:p>
        </w:tc>
        <w:tc>
          <w:tcPr>
            <w:tcW w:w="173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Неисполненные</w:t>
            </w:r>
          </w:p>
        </w:tc>
      </w:tr>
      <w:tr w:rsidR="00E477D7" w:rsidRPr="001F67EB" w:rsidTr="00E477D7">
        <w:trPr>
          <w:trHeight w:val="900"/>
        </w:trPr>
        <w:tc>
          <w:tcPr>
            <w:tcW w:w="2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назначения</w:t>
            </w:r>
          </w:p>
        </w:tc>
      </w:tr>
      <w:tr w:rsidR="00E477D7" w:rsidRPr="001F67EB" w:rsidTr="00E477D7">
        <w:trPr>
          <w:trHeight w:val="315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E477D7" w:rsidRPr="001F67EB" w:rsidTr="00E477D7">
        <w:trPr>
          <w:trHeight w:val="30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42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78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73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315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ind w:firstLineChars="200" w:firstLine="44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48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555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620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30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700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710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315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720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60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800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173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1155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173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93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-11 632 170,41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-5 504 430,47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-5 504 430,47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87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812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12 136 385,01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3 597 000,85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3 597 000,85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78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820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E477D7" w:rsidRPr="001F67EB" w:rsidTr="00E477D7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477D7" w:rsidRPr="001F67EB" w:rsidTr="00E477D7">
        <w:trPr>
          <w:trHeight w:val="72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E477D7" w:rsidRPr="001F67EB" w:rsidTr="00E477D7">
        <w:trPr>
          <w:trHeight w:val="54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E477D7" w:rsidRPr="001F67EB" w:rsidRDefault="00E477D7" w:rsidP="00E477D7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822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477D7" w:rsidRPr="001F67EB" w:rsidRDefault="00E477D7" w:rsidP="00E47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E477D7" w:rsidRDefault="00E477D7" w:rsidP="00E477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740"/>
        <w:gridCol w:w="7213"/>
        <w:gridCol w:w="2410"/>
      </w:tblGrid>
      <w:tr w:rsidR="00E477D7" w:rsidRPr="00F12A6F" w:rsidTr="00E477D7">
        <w:trPr>
          <w:trHeight w:val="1050"/>
        </w:trPr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2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477D7" w:rsidRPr="00F12A6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477D7" w:rsidRPr="00F12A6F" w:rsidRDefault="00E477D7" w:rsidP="00E477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Решению Сизинского сельского Совета депутатов № 6-8-45  от 27.08.2020 </w:t>
            </w:r>
          </w:p>
        </w:tc>
      </w:tr>
      <w:tr w:rsidR="00E477D7" w:rsidRPr="00F12A6F" w:rsidTr="00E477D7">
        <w:trPr>
          <w:trHeight w:val="893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01.07.2020</w:t>
            </w:r>
          </w:p>
        </w:tc>
      </w:tr>
      <w:tr w:rsidR="00E477D7" w:rsidRPr="00F12A6F" w:rsidTr="00E477D7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E477D7" w:rsidRPr="00F12A6F" w:rsidTr="00E477D7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477D7" w:rsidRPr="00F12A6F" w:rsidTr="00E477D7">
        <w:trPr>
          <w:trHeight w:val="63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1 030 995,24</w:t>
            </w:r>
          </w:p>
        </w:tc>
      </w:tr>
      <w:tr w:rsidR="00E477D7" w:rsidRPr="00F12A6F" w:rsidTr="00E477D7">
        <w:trPr>
          <w:trHeight w:val="664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7D7" w:rsidRPr="00F12A6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477D7" w:rsidRPr="00F12A6F" w:rsidTr="00E477D7">
        <w:trPr>
          <w:trHeight w:val="442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77D7" w:rsidRPr="00F12A6F" w:rsidRDefault="00E477D7" w:rsidP="00E47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D7" w:rsidRPr="00F12A6F" w:rsidRDefault="00E477D7" w:rsidP="00E47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667 792,81</w:t>
            </w:r>
          </w:p>
        </w:tc>
      </w:tr>
    </w:tbl>
    <w:p w:rsidR="00E477D7" w:rsidRPr="00F12A6F" w:rsidRDefault="00E477D7" w:rsidP="00E477D7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E477D7" w:rsidRPr="00F12A6F" w:rsidRDefault="00E477D7" w:rsidP="00E477D7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12A6F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:rsidR="00E477D7" w:rsidRDefault="00E477D7" w:rsidP="00E477D7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12A6F">
        <w:rPr>
          <w:rFonts w:ascii="Times New Roman" w:eastAsia="Calibri" w:hAnsi="Times New Roman" w:cs="Times New Roman"/>
          <w:sz w:val="20"/>
          <w:szCs w:val="20"/>
        </w:rPr>
        <w:t xml:space="preserve">к </w:t>
      </w:r>
      <w:r>
        <w:rPr>
          <w:rFonts w:ascii="Times New Roman" w:eastAsia="Calibri" w:hAnsi="Times New Roman" w:cs="Times New Roman"/>
          <w:sz w:val="20"/>
          <w:szCs w:val="20"/>
        </w:rPr>
        <w:t>Решению Сизинского</w:t>
      </w:r>
    </w:p>
    <w:p w:rsidR="00E477D7" w:rsidRDefault="00E477D7" w:rsidP="00E477D7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сельского Совета депутатов № 6-8-45  </w:t>
      </w:r>
    </w:p>
    <w:p w:rsidR="00E477D7" w:rsidRPr="00F12A6F" w:rsidRDefault="00E477D7" w:rsidP="00E477D7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от  27.08.2020  </w:t>
      </w:r>
    </w:p>
    <w:p w:rsidR="00E477D7" w:rsidRPr="00F12A6F" w:rsidRDefault="00E477D7" w:rsidP="00E477D7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F12A6F">
        <w:rPr>
          <w:rFonts w:ascii="Calibri" w:eastAsia="Calibri" w:hAnsi="Calibri" w:cs="Times New Roman"/>
        </w:rPr>
        <w:t xml:space="preserve">                       </w:t>
      </w:r>
    </w:p>
    <w:p w:rsidR="00E477D7" w:rsidRPr="00F12A6F" w:rsidRDefault="00E477D7" w:rsidP="00E477D7">
      <w:pPr>
        <w:tabs>
          <w:tab w:val="left" w:pos="1650"/>
        </w:tabs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2A6F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E477D7" w:rsidRPr="00F12A6F" w:rsidRDefault="00E477D7" w:rsidP="00E477D7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2A6F">
        <w:rPr>
          <w:rFonts w:ascii="Times New Roman" w:eastAsia="Calibri" w:hAnsi="Times New Roman" w:cs="Times New Roman"/>
          <w:b/>
          <w:sz w:val="24"/>
          <w:szCs w:val="24"/>
        </w:rPr>
        <w:t>на  01.07.2020</w:t>
      </w:r>
    </w:p>
    <w:p w:rsidR="00E477D7" w:rsidRPr="00F12A6F" w:rsidRDefault="00E477D7" w:rsidP="00E477D7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2A6F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E477D7" w:rsidRPr="00F12A6F" w:rsidRDefault="00E477D7" w:rsidP="00E477D7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2A6F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tbl>
      <w:tblPr>
        <w:tblStyle w:val="500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E477D7" w:rsidRPr="00F12A6F" w:rsidTr="00E477D7">
        <w:trPr>
          <w:trHeight w:val="1761"/>
        </w:trPr>
        <w:tc>
          <w:tcPr>
            <w:tcW w:w="1842" w:type="dxa"/>
          </w:tcPr>
          <w:p w:rsidR="00E477D7" w:rsidRPr="00F12A6F" w:rsidRDefault="00E477D7" w:rsidP="00E477D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Утвержденные денежные средства по состоянию на 01.01.2020</w:t>
            </w:r>
          </w:p>
        </w:tc>
        <w:tc>
          <w:tcPr>
            <w:tcW w:w="1985" w:type="dxa"/>
          </w:tcPr>
          <w:p w:rsidR="00E477D7" w:rsidRPr="00F12A6F" w:rsidRDefault="00E477D7" w:rsidP="00E477D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01.07.2020</w:t>
            </w:r>
          </w:p>
        </w:tc>
        <w:tc>
          <w:tcPr>
            <w:tcW w:w="1984" w:type="dxa"/>
          </w:tcPr>
          <w:p w:rsidR="00E477D7" w:rsidRPr="00F12A6F" w:rsidRDefault="00E477D7" w:rsidP="00E477D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01.07.2020</w:t>
            </w:r>
          </w:p>
        </w:tc>
      </w:tr>
      <w:tr w:rsidR="00E477D7" w:rsidRPr="00F12A6F" w:rsidTr="00E477D7">
        <w:tc>
          <w:tcPr>
            <w:tcW w:w="1842" w:type="dxa"/>
          </w:tcPr>
          <w:p w:rsidR="00E477D7" w:rsidRPr="00F12A6F" w:rsidRDefault="00E477D7" w:rsidP="00E477D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:rsidR="00E477D7" w:rsidRPr="00F12A6F" w:rsidRDefault="00E477D7" w:rsidP="00E477D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E477D7" w:rsidRPr="00F12A6F" w:rsidRDefault="00E477D7" w:rsidP="00E477D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3</w:t>
            </w:r>
          </w:p>
        </w:tc>
      </w:tr>
      <w:tr w:rsidR="00E477D7" w:rsidRPr="00F12A6F" w:rsidTr="00E477D7">
        <w:tc>
          <w:tcPr>
            <w:tcW w:w="1842" w:type="dxa"/>
          </w:tcPr>
          <w:p w:rsidR="00E477D7" w:rsidRPr="00F12A6F" w:rsidRDefault="00E477D7" w:rsidP="00E477D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:rsidR="00E477D7" w:rsidRPr="00F12A6F" w:rsidRDefault="00E477D7" w:rsidP="00E477D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5 000,00</w:t>
            </w:r>
          </w:p>
        </w:tc>
        <w:tc>
          <w:tcPr>
            <w:tcW w:w="1984" w:type="dxa"/>
          </w:tcPr>
          <w:p w:rsidR="00E477D7" w:rsidRPr="00F12A6F" w:rsidRDefault="00E477D7" w:rsidP="00E477D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15 000,00</w:t>
            </w:r>
          </w:p>
        </w:tc>
      </w:tr>
    </w:tbl>
    <w:p w:rsidR="00E477D7" w:rsidRPr="00F12A6F" w:rsidRDefault="00E477D7" w:rsidP="00E477D7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E477D7" w:rsidRPr="00F12A6F" w:rsidRDefault="00E477D7" w:rsidP="00E477D7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E477D7" w:rsidRPr="00F12A6F" w:rsidRDefault="00E477D7" w:rsidP="00E477D7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36"/>
          <w:szCs w:val="36"/>
        </w:rPr>
      </w:pPr>
    </w:p>
    <w:p w:rsidR="00E477D7" w:rsidRPr="00F12A6F" w:rsidRDefault="00E477D7" w:rsidP="00E477D7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E477D7" w:rsidRPr="00F12A6F" w:rsidRDefault="00E477D7" w:rsidP="00E477D7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477D7" w:rsidRPr="00A56BD5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Приложение №7 </w:t>
      </w:r>
    </w:p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Решению Сизинского сельского Совета депутатов </w:t>
      </w:r>
    </w:p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 6-8-45 от 27.08.2020</w:t>
      </w:r>
    </w:p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477D7" w:rsidRPr="00A56BD5" w:rsidRDefault="00E477D7" w:rsidP="00E477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D5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E477D7" w:rsidRDefault="00E477D7" w:rsidP="00E477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D5">
        <w:rPr>
          <w:rFonts w:ascii="Times New Roman" w:hAnsi="Times New Roman" w:cs="Times New Roman"/>
          <w:b/>
          <w:sz w:val="24"/>
          <w:szCs w:val="24"/>
        </w:rPr>
        <w:t>МО «Сизинский сельсовет» на 01.07.2020</w:t>
      </w:r>
    </w:p>
    <w:tbl>
      <w:tblPr>
        <w:tblStyle w:val="510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E477D7" w:rsidRPr="00A56BD5" w:rsidTr="00E477D7">
        <w:tc>
          <w:tcPr>
            <w:tcW w:w="4603" w:type="dxa"/>
          </w:tcPr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01.01.2020 руб.</w:t>
            </w:r>
          </w:p>
        </w:tc>
        <w:tc>
          <w:tcPr>
            <w:tcW w:w="1985" w:type="dxa"/>
          </w:tcPr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01.07.2020</w:t>
            </w:r>
          </w:p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 xml:space="preserve">01.07.2020 </w:t>
            </w:r>
          </w:p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E477D7" w:rsidRPr="00A56BD5" w:rsidTr="00E477D7">
        <w:trPr>
          <w:trHeight w:val="1110"/>
        </w:trPr>
        <w:tc>
          <w:tcPr>
            <w:tcW w:w="4603" w:type="dxa"/>
          </w:tcPr>
          <w:p w:rsidR="00E477D7" w:rsidRPr="00A56BD5" w:rsidRDefault="00E477D7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2020-2022</w:t>
            </w:r>
          </w:p>
        </w:tc>
        <w:tc>
          <w:tcPr>
            <w:tcW w:w="1701" w:type="dxa"/>
          </w:tcPr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 xml:space="preserve">5 024 062,96 </w:t>
            </w:r>
          </w:p>
        </w:tc>
        <w:tc>
          <w:tcPr>
            <w:tcW w:w="1985" w:type="dxa"/>
          </w:tcPr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7 753 537,11</w:t>
            </w:r>
          </w:p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D7" w:rsidRPr="00A56BD5" w:rsidRDefault="00E477D7" w:rsidP="00E4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1 782 127,97</w:t>
            </w:r>
          </w:p>
        </w:tc>
      </w:tr>
    </w:tbl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477D7" w:rsidRPr="00A56BD5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Приложение №8 </w:t>
      </w:r>
    </w:p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Решению Сизинского сельского Совета депутатов </w:t>
      </w:r>
    </w:p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№6-8-45 от 27.08.2020 </w:t>
      </w:r>
    </w:p>
    <w:p w:rsidR="00E477D7" w:rsidRDefault="00E477D7" w:rsidP="00E47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477D7" w:rsidRPr="00A56BD5" w:rsidRDefault="00E477D7" w:rsidP="00E477D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477D7" w:rsidRDefault="00E477D7" w:rsidP="00E477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D5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финансировании муниципальной адресной инвестиционной программы Сизинского сельсовета на  2020 год.</w:t>
      </w:r>
    </w:p>
    <w:p w:rsidR="00E477D7" w:rsidRDefault="00E477D7" w:rsidP="00E477D7">
      <w:pPr>
        <w:rPr>
          <w:rFonts w:ascii="Times New Roman" w:hAnsi="Times New Roman" w:cs="Times New Roman"/>
          <w:sz w:val="24"/>
          <w:szCs w:val="24"/>
        </w:rPr>
      </w:pPr>
      <w:r w:rsidRPr="00A56BD5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2020 год не предусмотрена.</w:t>
      </w:r>
    </w:p>
    <w:p w:rsidR="009562B1" w:rsidRPr="005525C9" w:rsidRDefault="009562B1" w:rsidP="009562B1">
      <w:pPr>
        <w:pStyle w:val="ac"/>
        <w:jc w:val="center"/>
        <w:rPr>
          <w:b/>
          <w:sz w:val="24"/>
          <w:szCs w:val="24"/>
          <w:lang w:eastAsia="ru-RU"/>
        </w:rPr>
      </w:pPr>
      <w:r w:rsidRPr="005525C9">
        <w:rPr>
          <w:b/>
          <w:sz w:val="24"/>
          <w:szCs w:val="24"/>
          <w:lang w:eastAsia="ru-RU"/>
        </w:rPr>
        <w:t>РОССИЙСКАЯ ФЕДЕРАЦИЯ</w:t>
      </w:r>
    </w:p>
    <w:p w:rsidR="009562B1" w:rsidRPr="005525C9" w:rsidRDefault="009562B1" w:rsidP="009562B1">
      <w:pPr>
        <w:pStyle w:val="ac"/>
        <w:jc w:val="center"/>
        <w:rPr>
          <w:b/>
          <w:bCs/>
          <w:sz w:val="24"/>
          <w:szCs w:val="24"/>
          <w:lang w:eastAsia="ru-RU"/>
        </w:rPr>
      </w:pPr>
      <w:r w:rsidRPr="005525C9">
        <w:rPr>
          <w:b/>
          <w:sz w:val="24"/>
          <w:szCs w:val="24"/>
          <w:lang w:eastAsia="ru-RU"/>
        </w:rPr>
        <w:t>КРАСНОЯРСКИЙ КРАЙ ШУШЕНСКИЙ РАЙОН</w:t>
      </w:r>
    </w:p>
    <w:p w:rsidR="009562B1" w:rsidRPr="005525C9" w:rsidRDefault="009562B1" w:rsidP="009562B1">
      <w:pPr>
        <w:pStyle w:val="ac"/>
        <w:jc w:val="center"/>
        <w:rPr>
          <w:b/>
          <w:bCs/>
          <w:sz w:val="24"/>
          <w:szCs w:val="24"/>
          <w:lang w:eastAsia="ru-RU"/>
        </w:rPr>
      </w:pPr>
      <w:r w:rsidRPr="005525C9">
        <w:rPr>
          <w:b/>
          <w:bCs/>
          <w:sz w:val="24"/>
          <w:szCs w:val="24"/>
          <w:lang w:eastAsia="ru-RU"/>
        </w:rPr>
        <w:t>СИЗИНСКИЙ СЕЛЬСКИЙ СОВЕТ ДЕПУТАТОВ</w:t>
      </w:r>
    </w:p>
    <w:p w:rsidR="009562B1" w:rsidRPr="005525C9" w:rsidRDefault="009562B1" w:rsidP="00956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62B1" w:rsidRDefault="009562B1" w:rsidP="00956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5525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9562B1" w:rsidRPr="005525C9" w:rsidRDefault="009562B1" w:rsidP="00956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62B1" w:rsidRPr="005525C9" w:rsidRDefault="009562B1" w:rsidP="009562B1">
      <w:pPr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.         27.08.2020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с. Сизая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№ 6-8-46            </w:t>
      </w:r>
    </w:p>
    <w:p w:rsidR="009562B1" w:rsidRPr="00B2107B" w:rsidRDefault="009562B1" w:rsidP="009562B1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внесение изменений в Решение Сизинского сельского Совета депутатов от 29.04.2020 № 6-6-31 «</w:t>
      </w:r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утверждении Положения </w:t>
      </w:r>
      <w:proofErr w:type="gramStart"/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бюджетном</w:t>
      </w:r>
    </w:p>
    <w:p w:rsidR="009562B1" w:rsidRPr="00B2107B" w:rsidRDefault="009562B1" w:rsidP="009562B1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процессе</w:t>
      </w:r>
      <w:proofErr w:type="gramEnd"/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муниципальном образовании </w:t>
      </w:r>
    </w:p>
    <w:p w:rsidR="009562B1" w:rsidRPr="00B2107B" w:rsidRDefault="009562B1" w:rsidP="009562B1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сельсовет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9562B1" w:rsidRPr="005525C9" w:rsidRDefault="009562B1" w:rsidP="00956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Default="009562B1" w:rsidP="009562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информационное письмо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прокурора от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22.06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.2020 №7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/3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20, в целях приведения в соответствие с Бюджетным кодексом Российской Федерации, рук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оводствуясь ст.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22, 26 </w:t>
      </w:r>
      <w:hyperlink r:id="rId10" w:tgtFrame="_blank" w:history="1">
        <w:r w:rsidRPr="005525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Устава Сизинского сельсовета</w:t>
        </w:r>
      </w:hyperlink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Сизинский сельский Совет депутатов </w:t>
      </w:r>
    </w:p>
    <w:p w:rsidR="009562B1" w:rsidRPr="005525C9" w:rsidRDefault="009562B1" w:rsidP="009562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5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</w:t>
      </w:r>
      <w:r w:rsidRPr="005525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Л:</w:t>
      </w:r>
    </w:p>
    <w:p w:rsidR="009562B1" w:rsidRDefault="009562B1" w:rsidP="009562B1">
      <w:pPr>
        <w:keepNext/>
        <w:numPr>
          <w:ilvl w:val="0"/>
          <w:numId w:val="31"/>
        </w:numPr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F4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Решение Сизинского сельского Совета депутатов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29.04.2020 №6-6-31</w:t>
      </w:r>
      <w:r w:rsidRPr="005E0F4F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Положения о бюджетном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в муниципальном </w:t>
      </w:r>
      <w:r w:rsidRPr="005E0F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 Сизинский сельсовет»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изменения:</w:t>
      </w:r>
    </w:p>
    <w:p w:rsidR="009562B1" w:rsidRDefault="009562B1" w:rsidP="009562B1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F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Статью 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главы 2 изложить в новой редакции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Приложения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:rsidR="009562B1" w:rsidRPr="005525C9" w:rsidRDefault="009562B1" w:rsidP="009562B1">
      <w:pPr>
        <w:numPr>
          <w:ilvl w:val="0"/>
          <w:numId w:val="31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решения возложить на постоянную комиссию 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бюджету, налогам и экономической поли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тике (председатель 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К.И. Иванников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562B1" w:rsidRPr="005525C9" w:rsidRDefault="009562B1" w:rsidP="009562B1">
      <w:pPr>
        <w:numPr>
          <w:ilvl w:val="0"/>
          <w:numId w:val="31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вступает в силу со дня, следующего за днем его официального опубликования в газете «Сизинские вести».</w:t>
      </w:r>
    </w:p>
    <w:p w:rsidR="009562B1" w:rsidRPr="005525C9" w:rsidRDefault="009562B1" w:rsidP="009562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20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984"/>
        <w:gridCol w:w="3686"/>
      </w:tblGrid>
      <w:tr w:rsidR="009562B1" w:rsidRPr="005525C9" w:rsidTr="00217CD4">
        <w:tc>
          <w:tcPr>
            <w:tcW w:w="3936" w:type="dxa"/>
            <w:hideMark/>
          </w:tcPr>
          <w:p w:rsidR="009562B1" w:rsidRPr="005525C9" w:rsidRDefault="009562B1" w:rsidP="00217C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 Сизинского сельского Совета депутатов</w:t>
            </w:r>
          </w:p>
          <w:p w:rsidR="009562B1" w:rsidRPr="005525C9" w:rsidRDefault="009562B1" w:rsidP="00217CD4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А.В.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Злобин</w:t>
            </w:r>
          </w:p>
        </w:tc>
        <w:tc>
          <w:tcPr>
            <w:tcW w:w="1984" w:type="dxa"/>
          </w:tcPr>
          <w:p w:rsidR="009562B1" w:rsidRPr="005525C9" w:rsidRDefault="009562B1" w:rsidP="00217CD4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9562B1" w:rsidRPr="005525C9" w:rsidRDefault="009562B1" w:rsidP="00217C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Глава Сизинского сельсовета</w:t>
            </w:r>
          </w:p>
          <w:p w:rsidR="009562B1" w:rsidRPr="005525C9" w:rsidRDefault="009562B1" w:rsidP="00217C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62B1" w:rsidRPr="005525C9" w:rsidRDefault="009562B1" w:rsidP="00217CD4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Т.А.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Коробейникова</w:t>
            </w:r>
          </w:p>
        </w:tc>
      </w:tr>
      <w:tr w:rsidR="009562B1" w:rsidRPr="00CC2920" w:rsidTr="00217CD4">
        <w:trPr>
          <w:trHeight w:val="489"/>
        </w:trPr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62B1" w:rsidRPr="00CC2920" w:rsidRDefault="009562B1" w:rsidP="00217CD4">
            <w:pPr>
              <w:spacing w:after="20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9562B1" w:rsidRPr="00CC2920" w:rsidRDefault="009562B1" w:rsidP="00217CD4">
            <w:pPr>
              <w:spacing w:after="20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62B1" w:rsidRPr="00CC2920" w:rsidRDefault="009562B1" w:rsidP="00217CD4">
            <w:pPr>
              <w:spacing w:after="20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9562B1" w:rsidRPr="00CC2920" w:rsidRDefault="009562B1" w:rsidP="009562B1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lang w:eastAsia="ru-RU"/>
        </w:rPr>
      </w:pPr>
    </w:p>
    <w:p w:rsidR="009562B1" w:rsidRDefault="009562B1" w:rsidP="009562B1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к решению </w:t>
      </w:r>
    </w:p>
    <w:p w:rsidR="009562B1" w:rsidRPr="002E6F65" w:rsidRDefault="009562B1" w:rsidP="009562B1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6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</w:t>
      </w:r>
    </w:p>
    <w:p w:rsidR="009562B1" w:rsidRPr="002E6F65" w:rsidRDefault="009562B1" w:rsidP="00956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от  27.08.2020 № 6-8-46              </w:t>
      </w:r>
    </w:p>
    <w:p w:rsidR="009562B1" w:rsidRPr="002E6F65" w:rsidRDefault="009562B1" w:rsidP="00956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62B1" w:rsidRDefault="009562B1" w:rsidP="009562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E6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Статья 7. </w:t>
      </w:r>
      <w:r w:rsidRPr="002E6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Формирование расходов местного бюджета</w:t>
      </w:r>
    </w:p>
    <w:p w:rsidR="009562B1" w:rsidRPr="002E6F65" w:rsidRDefault="009562B1" w:rsidP="009562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562B1" w:rsidRPr="00204092" w:rsidRDefault="009562B1" w:rsidP="009562B1">
      <w:pPr>
        <w:pStyle w:val="a5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4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расходов местного бюджета осуществляется в соответствии с расходными обязательствами, обусловленными установленным законодательством Российской Федерации разграничением полномочий федеральных органов государственной власти, органов государственной власти субъектов Российской Федерации и органов местного самоуправления, исполнение которых согласно законодательству Российской Федерации, международным и иным договорам и соглашениям должно происходить в очередном финансовом году и плановом периоде за счет средств местного бюджета.</w:t>
      </w:r>
      <w:proofErr w:type="gramEnd"/>
    </w:p>
    <w:p w:rsidR="009562B1" w:rsidRPr="0084318B" w:rsidRDefault="009562B1" w:rsidP="009562B1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Бюджетные ассигнования из местного бюджета предоставляются в формах, установленных Бюджетным кодексом Российской Федерации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согласно статье 74</w:t>
      </w:r>
      <w:r w:rsidRPr="002E6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9562B1" w:rsidRDefault="009562B1" w:rsidP="009562B1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Бюджетные ассигнования на социальное обеспечение населения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Бюджетные ассигнования на социальное обеспечение населения формируются в соответствии со статьей 74.1 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2B1" w:rsidRDefault="009562B1" w:rsidP="009562B1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субсидий юридическим лицам (за исключением субсидий государственным (муниципальным) учреждениям), индивидуальным предпринимателям, физическим лицам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соответствии со статьей 78</w:t>
      </w: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2B1" w:rsidRDefault="009562B1" w:rsidP="009562B1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субсидий (кроме субсидий на осуществление капитальных вложений в объекты капитального строительства государственной (муниципальной) собственности или приобретение объектов недвижимого имущества в государственную (муниципальную) собственность) </w:t>
      </w:r>
      <w:proofErr w:type="gramStart"/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некоммерческим организациям, не являющимся казенными учреждениями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со статьей 78.1 </w:t>
      </w: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2B1" w:rsidRDefault="009562B1" w:rsidP="009562B1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субсидий на осуществление капитальных вложений в объекты капитального строительства государственной (муниципальной) собственности и приобретение объектов недвижимого имущества в государственную (муниципальную) собственность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соответствии со статьей 78.2 </w:t>
      </w: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2B1" w:rsidRDefault="009562B1" w:rsidP="009562B1">
      <w:pPr>
        <w:pStyle w:val="a5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A53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Бюджетные инвестиции в объекты государственной (муниципальной) собственности предоставляются в соответствии со статьей 79 Бюджетного кодекса Российской Федерации.</w:t>
      </w:r>
    </w:p>
    <w:p w:rsidR="009562B1" w:rsidRDefault="009562B1" w:rsidP="009562B1">
      <w:pPr>
        <w:pStyle w:val="a5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A5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Капитальные вложения в объекты муниципальной собственности сельского поселения осуществляются в соответствии со статьей 79.1 Бюджетного кодекса Российской Федерации.</w:t>
      </w:r>
    </w:p>
    <w:p w:rsidR="009562B1" w:rsidRPr="00463A53" w:rsidRDefault="009562B1" w:rsidP="009562B1">
      <w:pPr>
        <w:pStyle w:val="a5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A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бюджетных инвестиций юридическим лицам, не являющимся муниципальными учреждениями и муниципальными унитарными предприятиями, осуществляется в соответствии со статьей 80 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77D7" w:rsidRDefault="00E477D7" w:rsidP="00E477D7">
      <w:pPr>
        <w:rPr>
          <w:rFonts w:ascii="Times New Roman" w:hAnsi="Times New Roman" w:cs="Times New Roman"/>
          <w:sz w:val="24"/>
          <w:szCs w:val="24"/>
        </w:rPr>
      </w:pPr>
    </w:p>
    <w:p w:rsidR="009562B1" w:rsidRPr="009562B1" w:rsidRDefault="009562B1" w:rsidP="00956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9562B1" w:rsidRPr="009562B1" w:rsidRDefault="009562B1" w:rsidP="00956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:rsidR="009562B1" w:rsidRPr="009562B1" w:rsidRDefault="009562B1" w:rsidP="00956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:rsidR="009562B1" w:rsidRPr="009562B1" w:rsidRDefault="009562B1" w:rsidP="00956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62B1" w:rsidRPr="009562B1" w:rsidRDefault="009562B1" w:rsidP="00956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</w:t>
      </w:r>
    </w:p>
    <w:p w:rsidR="009562B1" w:rsidRPr="009562B1" w:rsidRDefault="009562B1" w:rsidP="009562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9562B1" w:rsidRPr="009562B1" w:rsidRDefault="009562B1" w:rsidP="009562B1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27.08.2020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с. Сизая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№ 6-8-47</w:t>
      </w:r>
    </w:p>
    <w:p w:rsidR="009562B1" w:rsidRPr="009562B1" w:rsidRDefault="009562B1" w:rsidP="009562B1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</w:t>
      </w:r>
    </w:p>
    <w:p w:rsidR="009562B1" w:rsidRPr="009562B1" w:rsidRDefault="009562B1" w:rsidP="009562B1">
      <w:pPr>
        <w:ind w:firstLine="708"/>
        <w:jc w:val="both"/>
        <w:rPr>
          <w:rFonts w:ascii="Calibri" w:eastAsia="Times New Roman" w:hAnsi="Calibri" w:cs="Times New Roman"/>
          <w:i/>
          <w:sz w:val="28"/>
          <w:szCs w:val="28"/>
          <w:lang w:eastAsia="ru-RU"/>
        </w:rPr>
      </w:pP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со статьей 17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02.03.2007 № 25-ФЗ «О муниципальной службе в Российской Федерации»</w:t>
      </w:r>
      <w:r w:rsidRPr="00956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 основании  Устава Сизинского сельсовета,</w:t>
      </w:r>
      <w:r w:rsidRPr="009562B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</w:t>
      </w:r>
      <w:r w:rsidRPr="00956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 сельский Совет депутатов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95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framePr w:hSpace="180" w:wrap="around" w:vAnchor="page" w:hAnchor="margin" w:x="-601" w:y="1216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62B1" w:rsidRPr="009562B1" w:rsidRDefault="009562B1" w:rsidP="009562B1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Утвердить Положение о порядке проведения конкурса на замещение должности муниципальной службы и формирования конкурсной комиссии. </w:t>
      </w:r>
    </w:p>
    <w:p w:rsidR="009562B1" w:rsidRPr="009562B1" w:rsidRDefault="009562B1" w:rsidP="009562B1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Отменить (признать утратившим силу) Решение № 230 от 07.04.2014 года, со всеми изменениями.</w:t>
      </w:r>
    </w:p>
    <w:p w:rsidR="009562B1" w:rsidRPr="009562B1" w:rsidRDefault="009562B1" w:rsidP="009562B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 вступает в силу со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дня, следующего за днем его официального опубликования (обнародования)</w:t>
      </w:r>
      <w:r w:rsidRPr="00956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562B1" w:rsidRPr="009562B1" w:rsidRDefault="009562B1" w:rsidP="009562B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56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Контроль за</w:t>
      </w:r>
      <w:proofErr w:type="gramEnd"/>
      <w:r w:rsidRPr="00956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настоящего решения возложить на главу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сельсовета.</w:t>
      </w:r>
    </w:p>
    <w:p w:rsidR="009562B1" w:rsidRPr="009562B1" w:rsidRDefault="009562B1" w:rsidP="009562B1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9562B1" w:rsidRPr="009562B1" w:rsidTr="00217CD4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:rsidR="009562B1" w:rsidRPr="009562B1" w:rsidRDefault="009562B1" w:rsidP="009562B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56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Председатель Сизинского сельского Совета депутатов</w:t>
            </w:r>
          </w:p>
          <w:p w:rsidR="009562B1" w:rsidRPr="009562B1" w:rsidRDefault="009562B1" w:rsidP="009562B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56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:rsidR="009562B1" w:rsidRPr="009562B1" w:rsidRDefault="009562B1" w:rsidP="009562B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9562B1" w:rsidRPr="009562B1" w:rsidRDefault="009562B1" w:rsidP="009562B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56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Глава Сизинского сельсовета</w:t>
            </w:r>
          </w:p>
          <w:p w:rsidR="009562B1" w:rsidRPr="009562B1" w:rsidRDefault="009562B1" w:rsidP="009562B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9562B1" w:rsidRPr="009562B1" w:rsidRDefault="009562B1" w:rsidP="009562B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562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Т.А. Коробейникова</w:t>
            </w:r>
          </w:p>
        </w:tc>
      </w:tr>
    </w:tbl>
    <w:p w:rsidR="009562B1" w:rsidRDefault="009562B1" w:rsidP="009562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2B1" w:rsidRPr="009562B1" w:rsidRDefault="009562B1" w:rsidP="009562B1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к решению </w:t>
      </w:r>
    </w:p>
    <w:p w:rsidR="009562B1" w:rsidRPr="009562B1" w:rsidRDefault="009562B1" w:rsidP="009562B1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</w:t>
      </w:r>
    </w:p>
    <w:p w:rsidR="009562B1" w:rsidRPr="009562B1" w:rsidRDefault="009562B1" w:rsidP="00956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 27.08.2020 №  6-8-47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left="4820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о порядке проведения конкурса на замещение вакантной должности муниципальной службы и формирования конкурсной комиссии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Положением устанавливается порядок и условия проведения конкурса на замещение вакантной должности муниципальной службы в администрации Сизинского сельсовета</w:t>
      </w:r>
      <w:r w:rsidRPr="009562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формирования конкурсной комиссии</w:t>
      </w:r>
      <w:r w:rsidRPr="009562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562B1" w:rsidRPr="009562B1" w:rsidRDefault="009562B1" w:rsidP="009562B1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вакантной должностью муниципальной службы понимается не замещенная муниципальным служащим должность муниципальной службы, предусмотренная штатным расписанием администрации</w:t>
      </w:r>
      <w:r w:rsidRPr="009562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сельсовета.</w:t>
      </w:r>
    </w:p>
    <w:p w:rsidR="009562B1" w:rsidRPr="009562B1" w:rsidRDefault="009562B1" w:rsidP="009562B1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проводится с целью осуществления оценки профессионального уровня претендентов на замещение должности муниципальной службы, их соответствия установленным квалификационным требованиям к должности муниципальной службы.</w:t>
      </w:r>
    </w:p>
    <w:p w:rsidR="009562B1" w:rsidRPr="009562B1" w:rsidRDefault="009562B1" w:rsidP="009562B1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 вправе участвовать граждане, достигшие возраста 18 лет, владеющие государственным языком Российской Федерации и соответствующие квалификационным требованиям, установленным в соответствии с Федеральным законом от 02.03.2007 № 25-ФЗ «О муниципальной службе в Российской Федерации» (далее – Федеральный закон № 25-ФЗ) для замещения должностей муниципальной службы, при отсутствии обстоятельств, указанных в статье</w:t>
      </w:r>
      <w:r w:rsidRPr="009562B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13 Федерального закона № 25-ФЗ в качестве ограничений, связанных с муниципальной службой.</w:t>
      </w:r>
      <w:proofErr w:type="gramEnd"/>
    </w:p>
    <w:p w:rsidR="009562B1" w:rsidRPr="009562B1" w:rsidRDefault="009562B1" w:rsidP="009562B1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конкурсе не могут участвовать граждане, достигшие </w:t>
      </w:r>
      <w:r w:rsidRPr="009562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предельного возраста, установленного для замещения должности муниципальной службы.</w:t>
      </w:r>
    </w:p>
    <w:p w:rsidR="009562B1" w:rsidRPr="009562B1" w:rsidRDefault="009562B1" w:rsidP="009562B1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кандидата на замещение вакантной должности муниципальной службы по результатам конкурса проводится конкурсной комиссией.</w:t>
      </w:r>
    </w:p>
    <w:p w:rsidR="009562B1" w:rsidRPr="009562B1" w:rsidRDefault="009562B1" w:rsidP="009562B1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не проводится:</w:t>
      </w:r>
    </w:p>
    <w:p w:rsidR="009562B1" w:rsidRPr="009562B1" w:rsidRDefault="009562B1" w:rsidP="009562B1">
      <w:pPr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срочного трудового договора;</w:t>
      </w:r>
    </w:p>
    <w:p w:rsidR="009562B1" w:rsidRPr="009562B1" w:rsidRDefault="009562B1" w:rsidP="009562B1">
      <w:pPr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назначении муниципального служащего, замещающего должность муниципальной службы в администрации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</w:t>
      </w:r>
      <w:r w:rsidRPr="009562B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иную должность муниципальной службы по результатам проведенной аттестации;</w:t>
      </w:r>
    </w:p>
    <w:p w:rsidR="009562B1" w:rsidRPr="009562B1" w:rsidRDefault="009562B1" w:rsidP="009562B1">
      <w:pPr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переводе муниципальных служащих на другую работу, связанном с проведением в администрации Сизинского сельсовета организационно-штатных мероприятий в связи с её ликвидацией или упразднением, сокращением численности штата работников, изменением структуры или штатного расписания.</w:t>
      </w:r>
    </w:p>
    <w:p w:rsidR="009562B1" w:rsidRPr="009562B1" w:rsidRDefault="009562B1" w:rsidP="009562B1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заключает трудовой договор и назначает на должность муниципальной службы одного из кандидатов, отобранных конкурсной комиссией по результатам конкурса на замещение должности муниципальной службы.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2. Порядок формирования конкурсной комиссии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Конкурсная комиссия формируется актом главы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Сизинского сельсовета.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 актом определяются состав конкурсной комиссии и порядок её работы.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председателем конкурсной комиссии.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состав конкурсной комиссии включаются муниципальные служащие, а также представители научных и образовательных учреждений, других организаций, специалисты по вопросам, связанным с муниципальной службой.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конкурсной комиссии может приглашать для её работы депутатов представительного органа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государственных гражданских служащих, муниципальных служащих других органов местного самоуправления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Шушенского района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конкурсной комиссии для проведения конкурса на замещение вакантной должности муниципальной службы, исполнение должностных обязанностей по которой связано с использованием сведений, составляющих государственную тайну, формируется с учётом положений законодательства Российской Федерации о государственной тайне.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конкурсной комиссии формируется таким образом, чтобы была исключена возможность возникновения конфликта интересов, который мог бы повлиять на принимаемые конкурсной комиссией решения.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Конкурсная комиссия состоит из председателя, заместителя председателя и членов комиссии. 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членов комиссии составляет 3 человека.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члены конкурсной комиссии при принятии решений обладают равными правами.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временного отсутствия (болезни, отпуска, командировки и других причин) председателя конкурсной комиссии полномочия председателя конкурсной комиссии осуществляет заместитель председателя конкурсной комиссии.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Заседание конкурсной комиссии считается правомочным, если на нем присутствует не менее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2/3 от общего числа членов комиссии.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конкурсной комиссии по результатам проведения конкурса принимаются открытым голосованием большинством голосов ее членов, присутствующих на заседании.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равенстве голосов решающим является голос председателя конкурсной комиссии.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работы конкурсной комиссии назначается секретарь комиссии.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конкурсной комиссии осуществляет: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регистрацию документов от граждан, изъявивших желание участвовать в конкурсе;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дел на граждан, изъявивших желание участвовать в конкурсе, и, представивших документы, предусмотренные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4.1 настоящего Положения;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протокола заседания конкурсной комиссии;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действия, связанные с организацией работы конкурсной комиссии.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Объявление о проведении конкурса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 объявлении конкурса принимается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главой Сизинского сельсовета</w:t>
      </w:r>
      <w:r w:rsidRPr="009562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Извещение о проведении конкурса, публикуются главой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 не позднее, чем за 20 дней до дня проведения конкурса в газете «Сизинские вести».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Извещение о проведении конкурса включает в себя: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вакантной должности муниципальной службы;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требования, предъявляемые к претенденту на замещение вакантной должности муниципальной службы;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и время приема документов, подлежащих представлению гражданами, изъявившими участвовать в конкурсе (далее - документы);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срок, до истечения которого принимаются документы;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об источнике информации о конкурсе (телефон, факс, электронная почта, электронный адрес сайта администрации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сельсовета);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конкурса, включая форму оценки профессионального уровня кандидатов на замещение вакантной должности муниципальной службы;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дате, времени и месте проведения конкурса;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трудового договора;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лице, осуществляющем прием документов.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 документов для участия в конкурсе</w:t>
      </w:r>
    </w:p>
    <w:p w:rsidR="009562B1" w:rsidRPr="009562B1" w:rsidRDefault="009562B1" w:rsidP="009562B1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Гражданин, изъявивший желание участвовать в конкурсе, представляет в администрацию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сельсовета: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заявление на имя главы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</w:t>
      </w:r>
      <w:r w:rsidRPr="009562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просьбой о поступлении на муниципальную службу и замещении должности муниципальной службы;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собственноручно заполненную и подписанную анкету по форме, установленной распоряжением Правительства Российской Федерации от 26.05.2005 № 667-р;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паспорта;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трудовой книжки, за исключением случаев, когда трудовой договор (контракт) заключается впервые;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документов, подтверждающих профессиональное образование, стаж работы и квалификацию;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страхового свидетельства обязательного пенсионного страхования, за исключением случаев, когда трудовой договор (контракт) заключается впервые;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копию свидетельства </w:t>
      </w:r>
      <w:proofErr w:type="gramStart"/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постановке лица на учет в налоговом органе по месту жительства на территории</w:t>
      </w:r>
      <w:proofErr w:type="gramEnd"/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документов воинского учета – для граждан, пребывающих в запасе, и лиц, подлежащих призыву на военную службу;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медицинской организации об отсутствии заболевания, препятствующего поступлению на муниципальную службу;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доходах за год, предшествующий году поступления на муниципальную службу, об имуществе и обязательствах имущественного характера;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сведения, предусмотренные статьей 15.1 Федерального закона от 02.03.2007 № 25-ФЗ «О муниципальной службе в Российской Федерации»;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Указанные в пункте 4.1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 копии документов принимаются в часы и срок приема документов по адресу, указанным в извещении о проведении конкурса, только при предъявлении подлинников документов, либо копии должны быть заверены нотариально или кадровыми службами по месту работы.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документов ответственными лицом, указанным в извещении о проведении конкурса, осуществляется проверка соответствия документов, представленных гражданином, перечню документов, установленному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пунктом 4.1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 и сроков их представления.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Несвоевременное представление документов является основанием для отказа гражданину в допуске к участию в конкурсе, о чем гражданину сообщается в письменной форме председателем конкурсной комиссии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срок не позднее 5 рабочих дней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момента подачи документов.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представления документов не в полном объеме или с нарушением правил их оформления, представленные документы возвращаются гражданину с указанием на необходимость предоставления документов, не представленных гражданином, либо устранением нарушений правил их оформления в срок,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указанный в п. 3.3.4 настоящего Положения</w:t>
      </w:r>
      <w:r w:rsidRPr="009562B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соответствия документов, представленных гражданином, перечню документов, установленному пунктом 4.1 настоящего Положения и сроков их предоставления, лицом, ответственным за их за прием, осуществляется запись в журнале регистрации заявок на участие в конкурсе, где указывается информация о гражданине и перечень всех поданных им документов.</w:t>
      </w:r>
      <w:proofErr w:type="gramEnd"/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регистрации в журнале регистрации заявок на участие в конкурсе гражданин считается кандидатом на замещение должности муниципальной службы. Секретарем осуществляется формирование и передача дела председателю конкурсной комиссии.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на замещение вакантной должности муниципальной службы проводится в день, указанный в извещении о проведении конкурса.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62B1" w:rsidRPr="009562B1" w:rsidRDefault="009562B1" w:rsidP="009562B1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Порядок проведения конкурса</w:t>
      </w:r>
    </w:p>
    <w:p w:rsidR="009562B1" w:rsidRPr="009562B1" w:rsidRDefault="009562B1" w:rsidP="009562B1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профессионального уровня кандидатов на замещение вакантной должности муниципальной службы может осуществляться в форме: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 документов, указанных в пункте 4.1 настоящего Положения;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тестирования;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письменной работы</w:t>
      </w:r>
      <w:r w:rsidRPr="009C368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62B1" w:rsidRPr="009562B1" w:rsidRDefault="009562B1" w:rsidP="009562B1">
      <w:pPr>
        <w:numPr>
          <w:ilvl w:val="2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собеседования;</w:t>
      </w:r>
    </w:p>
    <w:p w:rsidR="009562B1" w:rsidRPr="009562B1" w:rsidRDefault="009562B1" w:rsidP="009562B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профессионального уровня кандидатов на замещение вакантной должности муниципальной службы может осуществляться с применением нескольких форм. </w:t>
      </w:r>
    </w:p>
    <w:p w:rsidR="009562B1" w:rsidRPr="009562B1" w:rsidRDefault="009562B1" w:rsidP="009562B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 проводится по экзаменационным билетам. По прибытии на экзамен кандидат выбирает один из произвольно разложенных на столе экзаменационных билетов и в этом же помещении в пределах установленного конкурсной комиссией времени готовится к ответу. Номер билета и содержащиеся в нем вопросы отражаются в протоколе заседания конкурсной комиссии. По усмотрению конкурсной комиссии кандидату могут быть заданы дополнительные вопросы.</w:t>
      </w:r>
    </w:p>
    <w:p w:rsidR="009562B1" w:rsidRPr="009562B1" w:rsidRDefault="009562B1" w:rsidP="009562B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проводится в присутствии конкурсной комиссии. Кандидату предлагаются тестовые задания, направленные на выявление профессиональных знаний и навыков, интеллектуальных способностей и деловых качеств.</w:t>
      </w:r>
    </w:p>
    <w:p w:rsidR="009562B1" w:rsidRPr="009562B1" w:rsidRDefault="009562B1" w:rsidP="009562B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письменного задания может осуществляться в форме написания реферата, эссе, сочинения, выполнения поручения, связанного с направлением деятельности по вакантной должности муниципальной службы, разработки проекта программы развития отрасли либо совершенствования работы структурного подразделения по профилю деятельности вакантной должности. </w:t>
      </w:r>
    </w:p>
    <w:p w:rsidR="009562B1" w:rsidRPr="009562B1" w:rsidRDefault="009562B1" w:rsidP="009562B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собеседовании кандидат отвечает на заданные членами комиссии вопросы, позволяющие оценить его профессиональные знания и навыки, интеллектуальные способности и деловые качества.</w:t>
      </w:r>
    </w:p>
    <w:p w:rsidR="009562B1" w:rsidRPr="009562B1" w:rsidRDefault="009562B1" w:rsidP="009562B1">
      <w:pPr>
        <w:numPr>
          <w:ilvl w:val="1"/>
          <w:numId w:val="3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должности, установленных в должностной инструкции, и других положений должностного регламента по этой должности, а также иных положений, установленных законодательством Российской Федерации.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Конкурсная комиссия принимает по каждому из кандидатов одно из следующих решений: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признать кандидата соответствующим требованиям для замещения должности муниципальной службы;</w:t>
      </w:r>
    </w:p>
    <w:p w:rsidR="009562B1" w:rsidRPr="009562B1" w:rsidRDefault="009562B1" w:rsidP="009562B1">
      <w:pPr>
        <w:numPr>
          <w:ilvl w:val="2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признать кандидата не соответствующим требованиям для замещения должности муниципальной службы.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результате проведения конкурса ни один из кандидатов не был признан соответствующим требованиям для замещения должности муниципальной службы, либо только один из кандидатов был признан таковым, комиссия принимает решение о признании конкурса несостоявшимся.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подачи всеми кандидатами заявлений о снятии своих кандидатур конкурсной комиссией конкурс признается несостоявшимся.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Кандидаты, признанные соответствующими требованиям для замещения должности муниципальной службы, считаются отобранными конкурсной комиссией на замещение должности муниципальной службы.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конкурсной комиссии по результатам проведения конкурса принимается в отсутствие кандидата открытым поименным голосованием простым большинством голосов от числа ее членов, присутствующих на заседании. При равенстве голосов членов конкурсной комиссии решающим является голос ее председателя.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голосования конкурсной комиссии оформляются протоколом заседания конкурсной комиссии в день проведения конкурса, который подписывается председателем, заместителем председателя, секретарем и членами конкурсной комиссии, принявшими участие в ее заседании.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Pr="00956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десяти рабочих дней со дня подписания протокола заседания конкурсной комиссии определяет кандидата из числа отобранных конкурсной комиссией по результатам конкурса на замещение должности муниципальной службы, </w:t>
      </w:r>
      <w:proofErr w:type="gramStart"/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назначается на должность муниципальной службы на условиях заключаемого с ним трудового договора.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Кандидатам, участвовавшим в конкурсе, сообщается о результатах конкурса в письменной форме в течение 10 рабочих дней</w:t>
      </w:r>
      <w:r w:rsidRPr="009562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 подписания протокола заседания конкурсной комиссии</w:t>
      </w:r>
      <w:r w:rsidRPr="009562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9562B1" w:rsidRPr="009562B1" w:rsidRDefault="009562B1" w:rsidP="009562B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2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кандидатов, участвовавших в конкурсе и не признанных победителями конкурса, возвращаются по письменному заявлению после завершения конкурса.</w:t>
      </w:r>
    </w:p>
    <w:p w:rsidR="009C3682" w:rsidRDefault="009C3682" w:rsidP="00130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3682" w:rsidRDefault="009C3682" w:rsidP="00130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080" w:rsidRPr="00130080" w:rsidRDefault="00130080" w:rsidP="00130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130080" w:rsidRPr="00130080" w:rsidRDefault="00130080" w:rsidP="00130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130080" w:rsidRPr="00130080" w:rsidRDefault="00130080" w:rsidP="00130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0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130080" w:rsidRPr="00130080" w:rsidRDefault="00130080" w:rsidP="00130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0080" w:rsidRPr="00130080" w:rsidRDefault="00130080" w:rsidP="001300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3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</w:t>
      </w:r>
    </w:p>
    <w:p w:rsidR="00130080" w:rsidRDefault="00130080" w:rsidP="009C36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00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9C3682" w:rsidRPr="00130080" w:rsidRDefault="009C3682" w:rsidP="0013008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0080" w:rsidRPr="00130080" w:rsidRDefault="00130080" w:rsidP="00130080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0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27.08.2020  </w:t>
      </w: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с. Сизая</w:t>
      </w: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№ 6-8-48</w:t>
      </w:r>
    </w:p>
    <w:p w:rsidR="00130080" w:rsidRPr="00130080" w:rsidRDefault="00130080" w:rsidP="00130080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«Об установке знаков 3.1 «Въезд запрещен, кроме служебного транспорта», о проведении мероприятий по обеспечению снижения скорости движущего транспорта на территории МО «Сизинский сельсовет»</w:t>
      </w:r>
    </w:p>
    <w:p w:rsidR="00130080" w:rsidRPr="00130080" w:rsidRDefault="00130080" w:rsidP="001300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80" w:rsidRPr="00130080" w:rsidRDefault="00130080" w:rsidP="001300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основании обращения жителей МО «Сизинский сельсовет», в соответствии со ст. 35, ст.14, п.5 Федерального закона от 06.10.2003 N 131-ФЗ "Об общих принципах организации местного самоуправления в Российской Федерации", на основании ст. 7. п. 1.15. Устава Сизинского сельсовета,</w:t>
      </w:r>
      <w:r w:rsidRPr="001300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</w:t>
      </w: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 сельский Совет депутатов</w:t>
      </w:r>
    </w:p>
    <w:p w:rsidR="00130080" w:rsidRPr="00130080" w:rsidRDefault="00130080" w:rsidP="001300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130080" w:rsidRPr="00130080" w:rsidRDefault="00130080" w:rsidP="001300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008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1300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130080" w:rsidRPr="00130080" w:rsidRDefault="00130080" w:rsidP="001300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30080" w:rsidRPr="00130080" w:rsidRDefault="00130080" w:rsidP="00130080">
      <w:pPr>
        <w:framePr w:hSpace="180" w:wrap="around" w:vAnchor="page" w:hAnchor="margin" w:x="-601" w:y="1216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80" w:rsidRPr="00130080" w:rsidRDefault="00130080" w:rsidP="00130080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Установить между сельским ДК и детской площадкой, на въезде со стороны ул. </w:t>
      </w:r>
      <w:proofErr w:type="gramStart"/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Енисейская</w:t>
      </w:r>
      <w:proofErr w:type="gramEnd"/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перед домом № 19-«а» дорожные знаки 3.1 «Въезд запрещен, кроме служебного транспорта», согласно приложению к решению Сизинского сельского Совета депутатов от 27.08.2020 № 6-8-48.</w:t>
      </w:r>
    </w:p>
    <w:p w:rsidR="00130080" w:rsidRPr="00130080" w:rsidRDefault="00130080" w:rsidP="00130080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Администрации Сизинского сельсовета провести мероприятия по обеспечению снижения скорости движущегося транспорта по дорогам в п. Красный Хутор ул. Центральная, с. Сизая, ул. Песочная, Щетинкина, при необходимости установить соответствующие знаки, ограничивающие скорость движения до 40 км</w:t>
      </w:r>
      <w:proofErr w:type="gramStart"/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697E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bookmarkStart w:id="1" w:name="_GoBack"/>
      <w:bookmarkEnd w:id="1"/>
      <w:proofErr w:type="gramStart"/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час.</w:t>
      </w:r>
    </w:p>
    <w:p w:rsidR="00130080" w:rsidRPr="00130080" w:rsidRDefault="00130080" w:rsidP="00130080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 вступает в силу со </w:t>
      </w:r>
      <w:r w:rsidRPr="00130080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дня, следующего за днем его официального опубликования (обнародования)</w:t>
      </w:r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подлежит исполнению до 01.08.2021.</w:t>
      </w:r>
    </w:p>
    <w:p w:rsidR="00130080" w:rsidRPr="009C3682" w:rsidRDefault="00130080" w:rsidP="00130080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1300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настоящего решения возложить на главу </w:t>
      </w:r>
      <w:r w:rsidRPr="001300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сельсовета.</w:t>
      </w:r>
    </w:p>
    <w:p w:rsidR="009C3682" w:rsidRPr="009C3682" w:rsidRDefault="009C3682" w:rsidP="009C3682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3682" w:rsidRDefault="009C3682" w:rsidP="009C3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9C3682" w:rsidRPr="00130080" w:rsidTr="00217CD4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:rsidR="009C3682" w:rsidRPr="00130080" w:rsidRDefault="009C3682" w:rsidP="00217CD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00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9C3682" w:rsidRPr="00130080" w:rsidRDefault="009C3682" w:rsidP="00217CD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00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:rsidR="009C3682" w:rsidRPr="00130080" w:rsidRDefault="009C3682" w:rsidP="00217CD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9C3682" w:rsidRPr="00130080" w:rsidRDefault="009C3682" w:rsidP="00217CD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00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Глава Сизинского сельсовета</w:t>
            </w:r>
          </w:p>
          <w:p w:rsidR="009C3682" w:rsidRPr="00130080" w:rsidRDefault="009C3682" w:rsidP="00217CD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C3682" w:rsidRPr="00130080" w:rsidRDefault="009C3682" w:rsidP="00217CD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00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Т.А. Коробейникова</w:t>
            </w:r>
          </w:p>
        </w:tc>
      </w:tr>
    </w:tbl>
    <w:p w:rsidR="009C3682" w:rsidRDefault="009C3682" w:rsidP="009C3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3682" w:rsidRDefault="009C3682" w:rsidP="00413EE9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Pr="00413EE9" w:rsidRDefault="00413EE9" w:rsidP="00413EE9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к решению </w:t>
      </w:r>
    </w:p>
    <w:p w:rsidR="00413EE9" w:rsidRPr="00413EE9" w:rsidRDefault="00413EE9" w:rsidP="00413EE9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3E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</w:t>
      </w:r>
    </w:p>
    <w:p w:rsidR="00130080" w:rsidRPr="00130080" w:rsidRDefault="00413EE9" w:rsidP="00413EE9">
      <w:pPr>
        <w:spacing w:after="0" w:line="240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E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3E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3E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3E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3E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13E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 27.08.2020 № 6-8-48</w:t>
      </w:r>
    </w:p>
    <w:p w:rsidR="00130080" w:rsidRDefault="00130080" w:rsidP="00413EE9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413EE9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F00C3" wp14:editId="157CF8E8">
                <wp:simplePos x="0" y="0"/>
                <wp:positionH relativeFrom="column">
                  <wp:posOffset>1700530</wp:posOffset>
                </wp:positionH>
                <wp:positionV relativeFrom="paragraph">
                  <wp:posOffset>4490085</wp:posOffset>
                </wp:positionV>
                <wp:extent cx="209550" cy="355600"/>
                <wp:effectExtent l="52070" t="86360" r="59055" b="85090"/>
                <wp:wrapNone/>
                <wp:docPr id="3" name="Стрелка вниз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634528">
                          <a:off x="0" y="0"/>
                          <a:ext cx="209550" cy="355600"/>
                        </a:xfrm>
                        <a:prstGeom prst="downArrow">
                          <a:avLst>
                            <a:gd name="adj1" fmla="val 50000"/>
                            <a:gd name="adj2" fmla="val 42424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133.9pt;margin-top:353.55pt;width:16.5pt;height:28pt;rotation:-651588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6659B5E" wp14:editId="3306631B">
            <wp:simplePos x="0" y="0"/>
            <wp:positionH relativeFrom="column">
              <wp:posOffset>167640</wp:posOffset>
            </wp:positionH>
            <wp:positionV relativeFrom="paragraph">
              <wp:posOffset>36195</wp:posOffset>
            </wp:positionV>
            <wp:extent cx="5541010" cy="3743325"/>
            <wp:effectExtent l="0" t="0" r="2540" b="9525"/>
            <wp:wrapThrough wrapText="bothSides">
              <wp:wrapPolygon edited="0">
                <wp:start x="0" y="0"/>
                <wp:lineTo x="0" y="21545"/>
                <wp:lineTo x="21536" y="21545"/>
                <wp:lineTo x="215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0" t="38278" r="35416" b="1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Pr="00130080" w:rsidRDefault="000123C8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E70FC" wp14:editId="7DF15FAA">
                <wp:simplePos x="0" y="0"/>
                <wp:positionH relativeFrom="column">
                  <wp:posOffset>-3681095</wp:posOffset>
                </wp:positionH>
                <wp:positionV relativeFrom="paragraph">
                  <wp:posOffset>852805</wp:posOffset>
                </wp:positionV>
                <wp:extent cx="354965" cy="60960"/>
                <wp:effectExtent l="51753" t="24447" r="39687" b="20638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44793" flipV="1">
                          <a:off x="0" y="0"/>
                          <a:ext cx="354965" cy="609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-289.85pt;margin-top:67.15pt;width:27.95pt;height:4.8pt;rotation:6504674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" adj="19745" fillcolor="black [3213]" strokecolor="black [3213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F00115" wp14:editId="25665414">
                <wp:simplePos x="0" y="0"/>
                <wp:positionH relativeFrom="column">
                  <wp:posOffset>-2909990</wp:posOffset>
                </wp:positionH>
                <wp:positionV relativeFrom="paragraph">
                  <wp:posOffset>99006</wp:posOffset>
                </wp:positionV>
                <wp:extent cx="287882" cy="72183"/>
                <wp:effectExtent l="31750" t="25400" r="48895" b="2984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64526" flipV="1">
                          <a:off x="0" y="0"/>
                          <a:ext cx="287882" cy="7218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" o:spid="_x0000_s1026" type="#_x0000_t13" style="position:absolute;margin-left:-229.15pt;margin-top:7.8pt;width:22.65pt;height:5.7pt;rotation:-5313360fd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" adj="18892" fillcolor="black [3213]" strokecolor="black [3213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447C0" wp14:editId="5C316B56">
                <wp:simplePos x="0" y="0"/>
                <wp:positionH relativeFrom="column">
                  <wp:posOffset>-4455795</wp:posOffset>
                </wp:positionH>
                <wp:positionV relativeFrom="paragraph">
                  <wp:posOffset>732790</wp:posOffset>
                </wp:positionV>
                <wp:extent cx="402590" cy="48260"/>
                <wp:effectExtent l="19050" t="76200" r="16510" b="4699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6333">
                          <a:off x="0" y="0"/>
                          <a:ext cx="402590" cy="4826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" o:spid="_x0000_s1026" type="#_x0000_t13" style="position:absolute;margin-left:-350.85pt;margin-top:57.7pt;width:31.7pt;height:3.8pt;rotation:-6484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" adj="20305" fillcolor="black [3213]" strokecolor="black [3213]" strokeweight="2pt"/>
            </w:pict>
          </mc:Fallback>
        </mc:AlternateContent>
      </w:r>
    </w:p>
    <w:p w:rsidR="00130080" w:rsidRDefault="00130080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EE9" w:rsidRDefault="00413EE9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Default="009C3682" w:rsidP="001300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P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682" w:rsidRDefault="009C3682" w:rsidP="009C3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77D" w:rsidRDefault="004F177D" w:rsidP="00816D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F177D" w:rsidRPr="00A51C09" w:rsidTr="00E477D7">
        <w:tc>
          <w:tcPr>
            <w:tcW w:w="3473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4F177D" w:rsidRPr="00A51C09" w:rsidRDefault="004F177D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56BD5">
      <w:footerReference w:type="default" r:id="rId12"/>
      <w:pgSz w:w="11906" w:h="16838"/>
      <w:pgMar w:top="568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5B8" w:rsidRDefault="007F55B8" w:rsidP="008F77EC">
      <w:pPr>
        <w:spacing w:after="0" w:line="240" w:lineRule="auto"/>
      </w:pPr>
      <w:r>
        <w:separator/>
      </w:r>
    </w:p>
  </w:endnote>
  <w:endnote w:type="continuationSeparator" w:id="0">
    <w:p w:rsidR="007F55B8" w:rsidRDefault="007F55B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24195"/>
      <w:docPartObj>
        <w:docPartGallery w:val="Page Numbers (Bottom of Page)"/>
        <w:docPartUnique/>
      </w:docPartObj>
    </w:sdtPr>
    <w:sdtContent>
      <w:p w:rsidR="00E477D7" w:rsidRDefault="00E477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BD7">
          <w:rPr>
            <w:noProof/>
          </w:rPr>
          <w:t>60</w:t>
        </w:r>
        <w:r>
          <w:fldChar w:fldCharType="end"/>
        </w:r>
      </w:p>
    </w:sdtContent>
  </w:sdt>
  <w:p w:rsidR="00E477D7" w:rsidRDefault="00E477D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5B8" w:rsidRDefault="007F55B8" w:rsidP="008F77EC">
      <w:pPr>
        <w:spacing w:after="0" w:line="240" w:lineRule="auto"/>
      </w:pPr>
      <w:r>
        <w:separator/>
      </w:r>
    </w:p>
  </w:footnote>
  <w:footnote w:type="continuationSeparator" w:id="0">
    <w:p w:rsidR="007F55B8" w:rsidRDefault="007F55B8" w:rsidP="008F77EC">
      <w:pPr>
        <w:spacing w:after="0" w:line="240" w:lineRule="auto"/>
      </w:pPr>
      <w:r>
        <w:continuationSeparator/>
      </w:r>
    </w:p>
  </w:footnote>
  <w:footnote w:id="1">
    <w:p w:rsidR="009562B1" w:rsidRPr="00AD48B7" w:rsidRDefault="009562B1" w:rsidP="009562B1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  <w:r w:rsidRPr="00AD48B7">
        <w:rPr>
          <w:rStyle w:val="af6"/>
          <w:rFonts w:ascii="Times New Roman" w:hAnsi="Times New Roman"/>
          <w:sz w:val="16"/>
          <w:szCs w:val="16"/>
        </w:rPr>
        <w:footnoteRef/>
      </w:r>
      <w:r w:rsidRPr="00AD48B7">
        <w:rPr>
          <w:rFonts w:ascii="Times New Roman" w:hAnsi="Times New Roman"/>
          <w:sz w:val="16"/>
          <w:szCs w:val="16"/>
        </w:rPr>
        <w:t xml:space="preserve"> При включении в извещение о проведении конкурса такой формы оценки профессионального уровня кандидатов, выполненная письменная работа представляется кандидатом в срок, предусмотренный п. 3.3.4 Положения.</w:t>
      </w:r>
    </w:p>
    <w:p w:rsidR="009562B1" w:rsidRPr="00AD48B7" w:rsidRDefault="009562B1" w:rsidP="009562B1">
      <w:pPr>
        <w:pStyle w:val="af4"/>
        <w:ind w:firstLine="709"/>
        <w:jc w:val="both"/>
        <w:rPr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7E127D"/>
    <w:multiLevelType w:val="hybridMultilevel"/>
    <w:tmpl w:val="D14029FA"/>
    <w:lvl w:ilvl="0" w:tplc="04190017">
      <w:start w:val="1"/>
      <w:numFmt w:val="lowerLetter"/>
      <w:lvlText w:val="%1)"/>
      <w:lvlJc w:val="left"/>
      <w:pPr>
        <w:tabs>
          <w:tab w:val="num" w:pos="1021"/>
        </w:tabs>
        <w:ind w:left="0" w:firstLine="709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5895911"/>
    <w:multiLevelType w:val="hybridMultilevel"/>
    <w:tmpl w:val="65EA2250"/>
    <w:lvl w:ilvl="0" w:tplc="9E361F5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D15AC6"/>
    <w:multiLevelType w:val="multilevel"/>
    <w:tmpl w:val="6F00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41F6A3D"/>
    <w:multiLevelType w:val="hybridMultilevel"/>
    <w:tmpl w:val="EA9E72A2"/>
    <w:lvl w:ilvl="0" w:tplc="11CE754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4D9412C"/>
    <w:multiLevelType w:val="hybridMultilevel"/>
    <w:tmpl w:val="1C8699A2"/>
    <w:lvl w:ilvl="0" w:tplc="D370F3DC">
      <w:start w:val="1"/>
      <w:numFmt w:val="decimal"/>
      <w:lvlText w:val="%1."/>
      <w:lvlJc w:val="left"/>
      <w:pPr>
        <w:ind w:left="1144" w:hanging="43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54023F"/>
    <w:multiLevelType w:val="multilevel"/>
    <w:tmpl w:val="BA0C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4CD84C3C"/>
    <w:multiLevelType w:val="multilevel"/>
    <w:tmpl w:val="B5F64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4EE90353"/>
    <w:multiLevelType w:val="hybridMultilevel"/>
    <w:tmpl w:val="B7D297E2"/>
    <w:lvl w:ilvl="0" w:tplc="D9345E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66959"/>
    <w:multiLevelType w:val="hybridMultilevel"/>
    <w:tmpl w:val="463CD07A"/>
    <w:lvl w:ilvl="0" w:tplc="E086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C51F61"/>
    <w:multiLevelType w:val="multilevel"/>
    <w:tmpl w:val="D334FB70"/>
    <w:lvl w:ilvl="0">
      <w:start w:val="1"/>
      <w:numFmt w:val="decimal"/>
      <w:lvlText w:val="%1."/>
      <w:lvlJc w:val="left"/>
      <w:pPr>
        <w:ind w:left="1572" w:hanging="1032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33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545EE2"/>
    <w:multiLevelType w:val="multilevel"/>
    <w:tmpl w:val="78A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03050B"/>
    <w:multiLevelType w:val="multilevel"/>
    <w:tmpl w:val="7A4050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7">
    <w:nsid w:val="7E1D027A"/>
    <w:multiLevelType w:val="multilevel"/>
    <w:tmpl w:val="82F21DD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27"/>
  </w:num>
  <w:num w:numId="3">
    <w:abstractNumId w:val="16"/>
  </w:num>
  <w:num w:numId="4">
    <w:abstractNumId w:val="29"/>
  </w:num>
  <w:num w:numId="5">
    <w:abstractNumId w:val="2"/>
  </w:num>
  <w:num w:numId="6">
    <w:abstractNumId w:val="15"/>
  </w:num>
  <w:num w:numId="7">
    <w:abstractNumId w:val="4"/>
  </w:num>
  <w:num w:numId="8">
    <w:abstractNumId w:val="24"/>
  </w:num>
  <w:num w:numId="9">
    <w:abstractNumId w:val="34"/>
  </w:num>
  <w:num w:numId="10">
    <w:abstractNumId w:val="5"/>
  </w:num>
  <w:num w:numId="11">
    <w:abstractNumId w:val="20"/>
  </w:num>
  <w:num w:numId="12">
    <w:abstractNumId w:val="21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8"/>
  </w:num>
  <w:num w:numId="16">
    <w:abstractNumId w:val="26"/>
  </w:num>
  <w:num w:numId="17">
    <w:abstractNumId w:val="28"/>
  </w:num>
  <w:num w:numId="18">
    <w:abstractNumId w:val="3"/>
  </w:num>
  <w:num w:numId="19">
    <w:abstractNumId w:val="8"/>
  </w:num>
  <w:num w:numId="20">
    <w:abstractNumId w:val="33"/>
  </w:num>
  <w:num w:numId="21">
    <w:abstractNumId w:val="35"/>
  </w:num>
  <w:num w:numId="22">
    <w:abstractNumId w:val="9"/>
  </w:num>
  <w:num w:numId="23">
    <w:abstractNumId w:val="23"/>
  </w:num>
  <w:num w:numId="24">
    <w:abstractNumId w:val="6"/>
  </w:num>
  <w:num w:numId="25">
    <w:abstractNumId w:val="10"/>
  </w:num>
  <w:num w:numId="26">
    <w:abstractNumId w:val="19"/>
  </w:num>
  <w:num w:numId="27">
    <w:abstractNumId w:val="11"/>
  </w:num>
  <w:num w:numId="28">
    <w:abstractNumId w:val="31"/>
  </w:num>
  <w:num w:numId="29">
    <w:abstractNumId w:val="25"/>
  </w:num>
  <w:num w:numId="30">
    <w:abstractNumId w:val="7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12"/>
  </w:num>
  <w:num w:numId="34">
    <w:abstractNumId w:val="14"/>
  </w:num>
  <w:num w:numId="35">
    <w:abstractNumId w:val="32"/>
  </w:num>
  <w:num w:numId="36">
    <w:abstractNumId w:val="36"/>
  </w:num>
  <w:num w:numId="37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1BD6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2A31"/>
    <w:rsid w:val="003F530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3EE9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204E"/>
    <w:rsid w:val="004E38FC"/>
    <w:rsid w:val="004F03AD"/>
    <w:rsid w:val="004F1408"/>
    <w:rsid w:val="004F177D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3550"/>
    <w:rsid w:val="006840FB"/>
    <w:rsid w:val="0068557F"/>
    <w:rsid w:val="00685BDA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7E60"/>
    <w:rsid w:val="006C7F61"/>
    <w:rsid w:val="006D1DAA"/>
    <w:rsid w:val="006D2F1C"/>
    <w:rsid w:val="006D518F"/>
    <w:rsid w:val="006D5E28"/>
    <w:rsid w:val="006E1AF2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62B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3682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1BE2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248E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C7CB4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A6F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pravo.minjust.ru:8080/bigs/showDocument.html?id=27DF73ED-BB03-4A8E-98B7-097FDB45823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867A0-5E10-4783-90BC-84F2A206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4898</TotalTime>
  <Pages>60</Pages>
  <Words>25240</Words>
  <Characters>143868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664</cp:revision>
  <cp:lastPrinted>2020-08-28T07:20:00Z</cp:lastPrinted>
  <dcterms:created xsi:type="dcterms:W3CDTF">2017-05-29T01:55:00Z</dcterms:created>
  <dcterms:modified xsi:type="dcterms:W3CDTF">2020-08-28T07:27:00Z</dcterms:modified>
</cp:coreProperties>
</file>