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4D5" w:rsidRDefault="00B71CFE" w:rsidP="00B804A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</w:t>
      </w:r>
    </w:p>
    <w:p w:rsidR="008F77EC" w:rsidRDefault="008F77EC" w:rsidP="00F654D5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EA3A1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087A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7</w:t>
      </w:r>
    </w:p>
    <w:p w:rsidR="009C463E" w:rsidRPr="00145E69" w:rsidRDefault="006F10C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17.04</w:t>
      </w:r>
      <w:r w:rsidR="00CA72EA" w:rsidRPr="00271D02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.2020</w:t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EA3A18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92044CC" wp14:editId="05FBFC5D">
            <wp:simplePos x="0" y="0"/>
            <wp:positionH relativeFrom="column">
              <wp:posOffset>69215</wp:posOffset>
            </wp:positionH>
            <wp:positionV relativeFrom="paragraph">
              <wp:posOffset>19685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F654D5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8F77EC" w:rsidRPr="00145E6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CA72EA" w:rsidRDefault="00CA72EA" w:rsidP="008F77EC">
      <w:pPr>
        <w:jc w:val="center"/>
        <w:rPr>
          <w:rFonts w:ascii="Times New Roman" w:hAnsi="Times New Roman" w:cs="Times New Roman"/>
          <w:b/>
        </w:rPr>
      </w:pP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2C3E59" w:rsidRPr="00F66AEB" w:rsidRDefault="007554B8" w:rsidP="00D01AED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hd w:val="clear" w:color="auto" w:fill="FFFFFF"/>
        </w:rPr>
        <w:t>Постановление администрации Сизинского сельсовета</w:t>
      </w:r>
      <w:r w:rsidR="00D01AED">
        <w:rPr>
          <w:rFonts w:ascii="Times New Roman" w:hAnsi="Times New Roman" w:cs="Times New Roman"/>
          <w:shd w:val="clear" w:color="auto" w:fill="FFFFFF"/>
        </w:rPr>
        <w:t xml:space="preserve">  №</w:t>
      </w:r>
      <w:r w:rsidR="006F10CC">
        <w:rPr>
          <w:rFonts w:ascii="Times New Roman" w:hAnsi="Times New Roman" w:cs="Times New Roman"/>
          <w:shd w:val="clear" w:color="auto" w:fill="FFFFFF"/>
        </w:rPr>
        <w:t>40</w:t>
      </w:r>
      <w:r w:rsidR="00EA3A18">
        <w:rPr>
          <w:rFonts w:ascii="Times New Roman" w:hAnsi="Times New Roman" w:cs="Times New Roman"/>
          <w:shd w:val="clear" w:color="auto" w:fill="FFFFFF"/>
        </w:rPr>
        <w:t xml:space="preserve"> </w:t>
      </w:r>
      <w:r w:rsidR="00D01AED">
        <w:rPr>
          <w:rFonts w:ascii="Times New Roman" w:hAnsi="Times New Roman" w:cs="Times New Roman"/>
          <w:shd w:val="clear" w:color="auto" w:fill="FFFFFF"/>
        </w:rPr>
        <w:t xml:space="preserve">от </w:t>
      </w:r>
      <w:r w:rsidR="006F10CC">
        <w:rPr>
          <w:rFonts w:ascii="Times New Roman" w:hAnsi="Times New Roman" w:cs="Times New Roman"/>
          <w:shd w:val="clear" w:color="auto" w:fill="FFFFFF"/>
        </w:rPr>
        <w:t>16</w:t>
      </w:r>
      <w:r w:rsidR="00EA3A18">
        <w:rPr>
          <w:rFonts w:ascii="Times New Roman" w:hAnsi="Times New Roman" w:cs="Times New Roman"/>
          <w:shd w:val="clear" w:color="auto" w:fill="FFFFFF"/>
        </w:rPr>
        <w:t>.04</w:t>
      </w:r>
      <w:r w:rsidR="00D01AED">
        <w:rPr>
          <w:rFonts w:ascii="Times New Roman" w:hAnsi="Times New Roman" w:cs="Times New Roman"/>
          <w:shd w:val="clear" w:color="auto" w:fill="FFFFFF"/>
        </w:rPr>
        <w:t>.2020 ………</w:t>
      </w:r>
      <w:r w:rsidR="00363A84">
        <w:rPr>
          <w:rFonts w:ascii="Times New Roman" w:hAnsi="Times New Roman" w:cs="Times New Roman"/>
          <w:shd w:val="clear" w:color="auto" w:fill="FFFFFF"/>
        </w:rPr>
        <w:t>…………</w:t>
      </w:r>
      <w:r w:rsidR="00151499">
        <w:rPr>
          <w:rFonts w:ascii="Times New Roman" w:hAnsi="Times New Roman" w:cs="Times New Roman"/>
          <w:shd w:val="clear" w:color="auto" w:fill="FFFFFF"/>
        </w:rPr>
        <w:t>.</w:t>
      </w:r>
      <w:r w:rsidR="00363A84">
        <w:rPr>
          <w:rFonts w:ascii="Times New Roman" w:hAnsi="Times New Roman" w:cs="Times New Roman"/>
          <w:shd w:val="clear" w:color="auto" w:fill="FFFFFF"/>
        </w:rPr>
        <w:t>.</w:t>
      </w:r>
      <w:r w:rsidR="00D01AED">
        <w:rPr>
          <w:rFonts w:ascii="Times New Roman" w:hAnsi="Times New Roman" w:cs="Times New Roman"/>
          <w:shd w:val="clear" w:color="auto" w:fill="FFFFFF"/>
        </w:rPr>
        <w:t>…...стр.2</w:t>
      </w:r>
    </w:p>
    <w:p w:rsidR="00F66AEB" w:rsidRPr="00F66AEB" w:rsidRDefault="00F66AEB" w:rsidP="00F66AEB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lang w:eastAsia="ru-RU"/>
        </w:rPr>
      </w:pPr>
      <w:r w:rsidRPr="00F66AEB">
        <w:rPr>
          <w:rFonts w:ascii="Times New Roman" w:eastAsia="Times New Roman" w:hAnsi="Times New Roman" w:cs="Times New Roman"/>
          <w:color w:val="000000"/>
          <w:lang w:eastAsia="ru-RU"/>
        </w:rPr>
        <w:t>Постановление администрации Сизинского сельсовета  №4</w:t>
      </w:r>
      <w:r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 w:rsidRPr="00F66AE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от 16.04.2020 …………………..…. стр.13</w:t>
      </w:r>
    </w:p>
    <w:p w:rsidR="007554B8" w:rsidRDefault="006F10CC" w:rsidP="00D01AED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О вреде алкоголизма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………………………………………………………….</w:t>
      </w:r>
      <w:r w:rsidR="00363A84">
        <w:rPr>
          <w:rFonts w:ascii="Times New Roman" w:eastAsia="Times New Roman" w:hAnsi="Times New Roman" w:cs="Times New Roman"/>
          <w:color w:val="000000"/>
          <w:lang w:eastAsia="ru-RU"/>
        </w:rPr>
        <w:t xml:space="preserve"> ……………</w:t>
      </w:r>
      <w:r w:rsidR="006E6222">
        <w:rPr>
          <w:rFonts w:ascii="Times New Roman" w:eastAsia="Times New Roman" w:hAnsi="Times New Roman" w:cs="Times New Roman"/>
          <w:color w:val="000000"/>
          <w:lang w:eastAsia="ru-RU"/>
        </w:rPr>
        <w:t>..</w:t>
      </w:r>
      <w:r w:rsidR="00DC023B">
        <w:rPr>
          <w:rFonts w:ascii="Times New Roman" w:eastAsia="Times New Roman" w:hAnsi="Times New Roman" w:cs="Times New Roman"/>
          <w:color w:val="000000"/>
          <w:lang w:eastAsia="ru-RU"/>
        </w:rPr>
        <w:t>……..….</w:t>
      </w:r>
      <w:proofErr w:type="gramEnd"/>
      <w:r w:rsidR="00DC023B">
        <w:rPr>
          <w:rFonts w:ascii="Times New Roman" w:eastAsia="Times New Roman" w:hAnsi="Times New Roman" w:cs="Times New Roman"/>
          <w:color w:val="000000"/>
          <w:lang w:eastAsia="ru-RU"/>
        </w:rPr>
        <w:t>стр.14</w:t>
      </w:r>
    </w:p>
    <w:p w:rsidR="00DC023B" w:rsidRDefault="00DC023B" w:rsidP="00D01AED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Осторожно мошенники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! ……………………………………………………………………...………..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>стр.16</w:t>
      </w:r>
    </w:p>
    <w:p w:rsidR="004F68A4" w:rsidRPr="001B2324" w:rsidRDefault="004F68A4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C480B" w:rsidRDefault="00BC480B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C480B" w:rsidRDefault="00BC480B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4B8" w:rsidRDefault="007554B8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4B8" w:rsidRDefault="007554B8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4B8" w:rsidRDefault="007554B8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4B8" w:rsidRDefault="007554B8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6F10CC" w:rsidRDefault="006F10CC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4B8" w:rsidRDefault="007554B8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4B8" w:rsidRDefault="007554B8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87A69" w:rsidRPr="00087A69" w:rsidRDefault="00087A69" w:rsidP="00087A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087A69" w:rsidRPr="00087A69" w:rsidRDefault="00087A69" w:rsidP="00087A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>КРАСНОЯРСКИЙ КРАЙ ШУШЕНСКИЙ РАЙОН</w:t>
      </w:r>
    </w:p>
    <w:p w:rsidR="00087A69" w:rsidRPr="00087A69" w:rsidRDefault="00087A69" w:rsidP="00087A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>АДМИНИСТРАЦИЯ СИЗИНСКОГО СЕЛЬСОВЕТА</w:t>
      </w:r>
    </w:p>
    <w:p w:rsidR="00087A69" w:rsidRPr="00087A69" w:rsidRDefault="00087A69" w:rsidP="00087A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7A69" w:rsidRPr="00087A69" w:rsidRDefault="00087A69" w:rsidP="00087A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7A69" w:rsidRPr="00087A69" w:rsidRDefault="00087A69" w:rsidP="00087A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87A6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87A69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:rsidR="00087A69" w:rsidRPr="00087A69" w:rsidRDefault="00087A69" w:rsidP="00087A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7A69" w:rsidRPr="00087A69" w:rsidRDefault="00087A69" w:rsidP="00087A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7A69" w:rsidRPr="00087A69" w:rsidRDefault="00087A69" w:rsidP="00087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>От 16.04.2020                                  с. Сизая                                № 40</w:t>
      </w:r>
    </w:p>
    <w:p w:rsidR="00087A69" w:rsidRPr="00087A69" w:rsidRDefault="00087A69" w:rsidP="00087A69">
      <w:pPr>
        <w:rPr>
          <w:sz w:val="28"/>
          <w:szCs w:val="28"/>
        </w:rPr>
      </w:pPr>
      <w:r w:rsidRPr="00087A69">
        <w:rPr>
          <w:sz w:val="28"/>
          <w:szCs w:val="28"/>
        </w:rPr>
        <w:t xml:space="preserve">                 </w:t>
      </w:r>
    </w:p>
    <w:p w:rsidR="00087A69" w:rsidRPr="00087A69" w:rsidRDefault="00087A69" w:rsidP="00087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 xml:space="preserve"> «Об утверждении отчета</w:t>
      </w:r>
    </w:p>
    <w:p w:rsidR="00087A69" w:rsidRPr="00087A69" w:rsidRDefault="00087A69" w:rsidP="00087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 xml:space="preserve">   об исполнении бюджета на 01.04.2020 »</w:t>
      </w:r>
    </w:p>
    <w:p w:rsidR="00087A69" w:rsidRPr="00087A69" w:rsidRDefault="00087A69" w:rsidP="00087A69">
      <w:pPr>
        <w:rPr>
          <w:sz w:val="28"/>
          <w:szCs w:val="28"/>
        </w:rPr>
      </w:pPr>
    </w:p>
    <w:p w:rsidR="00087A69" w:rsidRPr="00087A69" w:rsidRDefault="00087A69" w:rsidP="00087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7A69">
        <w:rPr>
          <w:sz w:val="28"/>
          <w:szCs w:val="28"/>
        </w:rPr>
        <w:t xml:space="preserve">            </w:t>
      </w:r>
      <w:r w:rsidRPr="00087A69">
        <w:rPr>
          <w:rFonts w:ascii="Times New Roman" w:hAnsi="Times New Roman" w:cs="Times New Roman"/>
          <w:sz w:val="28"/>
          <w:szCs w:val="28"/>
        </w:rPr>
        <w:t>Руководствуясь статьей 264.2 Бюджетного кодекса Российской Федерации, Уставом Сизинского сельсовета,</w:t>
      </w:r>
    </w:p>
    <w:p w:rsidR="00087A69" w:rsidRPr="00087A69" w:rsidRDefault="00087A69" w:rsidP="00087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 xml:space="preserve"> ПОСТАНОВЛЯЮ:</w:t>
      </w:r>
    </w:p>
    <w:p w:rsidR="00087A69" w:rsidRPr="00087A69" w:rsidRDefault="00087A69" w:rsidP="00087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7A69" w:rsidRPr="00087A69" w:rsidRDefault="00087A69" w:rsidP="00087A6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 xml:space="preserve">     Утвердить отчет об исполнении Сизинского сельского бюджета на 01.04.2020 года (прилагается):</w:t>
      </w:r>
    </w:p>
    <w:p w:rsidR="00087A69" w:rsidRPr="00087A69" w:rsidRDefault="00087A69" w:rsidP="00087A69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>1) По источникам внутреннего финансирования дефицита бюджета в сумме – 504 214,60 рублей (приложение№1);</w:t>
      </w:r>
    </w:p>
    <w:p w:rsidR="00087A69" w:rsidRPr="00087A69" w:rsidRDefault="00087A69" w:rsidP="00087A69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>2) По доходам в сумме 9 345 371,41 рублей (приложение №2);</w:t>
      </w:r>
    </w:p>
    <w:p w:rsidR="00087A69" w:rsidRPr="00087A69" w:rsidRDefault="00087A69" w:rsidP="00087A69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>3) По расходам в сумме 9 849 586,01 рублей (приложение №3)</w:t>
      </w:r>
    </w:p>
    <w:p w:rsidR="00087A69" w:rsidRPr="00087A69" w:rsidRDefault="00087A69" w:rsidP="00087A69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>4)Прогноз исполнения бюджета до конца очередного года (приложение №4)</w:t>
      </w:r>
    </w:p>
    <w:p w:rsidR="00087A69" w:rsidRPr="00087A69" w:rsidRDefault="00087A69" w:rsidP="00087A69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>5) Сведения о численности муниципальных служащих администрации Сизинского сельсовета, работников муниципальных казенных учреждений и фактические затраты на их содержание (приложение №5)</w:t>
      </w:r>
    </w:p>
    <w:p w:rsidR="00087A69" w:rsidRPr="00087A69" w:rsidRDefault="00087A69" w:rsidP="00087A69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>6) По использованию резервного фонда (приложение  №6)</w:t>
      </w:r>
    </w:p>
    <w:p w:rsidR="00087A69" w:rsidRPr="00087A69" w:rsidRDefault="00087A69" w:rsidP="00087A69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>7) По информации о финансировании муниципальных программ (приложение №7)</w:t>
      </w:r>
    </w:p>
    <w:p w:rsidR="00087A69" w:rsidRPr="00087A69" w:rsidRDefault="00087A69" w:rsidP="00087A69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 xml:space="preserve">8) По информации о финансировании муниципальной адресной инвестиционной программы (приложение №8)                             </w:t>
      </w:r>
    </w:p>
    <w:p w:rsidR="00087A69" w:rsidRPr="00087A69" w:rsidRDefault="00087A69" w:rsidP="00087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87A69" w:rsidRPr="00087A69" w:rsidRDefault="00087A69" w:rsidP="00087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7A69" w:rsidRPr="00087A69" w:rsidRDefault="00087A69" w:rsidP="00087A6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 xml:space="preserve">   Постановление вступает в силу в день его подписания и подлежит   опубликованию  в газете «Сизинские вести». </w:t>
      </w:r>
    </w:p>
    <w:p w:rsidR="00087A69" w:rsidRPr="00087A69" w:rsidRDefault="00087A69" w:rsidP="00087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7A69" w:rsidRPr="00087A69" w:rsidRDefault="00087A69" w:rsidP="00087A69">
      <w:pPr>
        <w:spacing w:after="0" w:line="240" w:lineRule="auto"/>
        <w:rPr>
          <w:sz w:val="28"/>
          <w:szCs w:val="28"/>
        </w:rPr>
      </w:pPr>
      <w:r w:rsidRPr="00087A69">
        <w:rPr>
          <w:sz w:val="28"/>
          <w:szCs w:val="28"/>
        </w:rPr>
        <w:t xml:space="preserve">    </w:t>
      </w:r>
    </w:p>
    <w:p w:rsidR="00087A69" w:rsidRPr="00087A69" w:rsidRDefault="00087A69" w:rsidP="00087A69">
      <w:pPr>
        <w:spacing w:after="0" w:line="240" w:lineRule="auto"/>
        <w:rPr>
          <w:sz w:val="28"/>
          <w:szCs w:val="28"/>
        </w:rPr>
      </w:pPr>
      <w:r w:rsidRPr="00087A69">
        <w:rPr>
          <w:rFonts w:ascii="Times New Roman" w:hAnsi="Times New Roman" w:cs="Times New Roman"/>
          <w:sz w:val="28"/>
          <w:szCs w:val="28"/>
        </w:rPr>
        <w:t xml:space="preserve"> Глава  Сизинского сельсовета</w:t>
      </w:r>
      <w:r w:rsidRPr="00087A69">
        <w:rPr>
          <w:sz w:val="28"/>
          <w:szCs w:val="28"/>
        </w:rPr>
        <w:t xml:space="preserve">                                     </w:t>
      </w:r>
      <w:r w:rsidRPr="00087A69">
        <w:rPr>
          <w:rFonts w:ascii="Times New Roman" w:hAnsi="Times New Roman" w:cs="Times New Roman"/>
          <w:sz w:val="28"/>
          <w:szCs w:val="28"/>
        </w:rPr>
        <w:t>Т.А. Коробейникова</w:t>
      </w:r>
      <w:r w:rsidRPr="00087A69">
        <w:rPr>
          <w:sz w:val="28"/>
          <w:szCs w:val="28"/>
        </w:rPr>
        <w:t xml:space="preserve">                                   </w:t>
      </w:r>
    </w:p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A0F87" w:rsidRDefault="00BA0F87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892" w:type="dxa"/>
        <w:tblInd w:w="-459" w:type="dxa"/>
        <w:tblLook w:val="04A0" w:firstRow="1" w:lastRow="0" w:firstColumn="1" w:lastColumn="0" w:noHBand="0" w:noVBand="1"/>
      </w:tblPr>
      <w:tblGrid>
        <w:gridCol w:w="565"/>
        <w:gridCol w:w="3263"/>
        <w:gridCol w:w="5103"/>
        <w:gridCol w:w="1961"/>
      </w:tblGrid>
      <w:tr w:rsidR="00087A69" w:rsidRPr="00087A69" w:rsidTr="006F10CC">
        <w:trPr>
          <w:trHeight w:val="986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87A69" w:rsidRPr="00087A69" w:rsidRDefault="00087A69" w:rsidP="00087A69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087A69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к постановлению администрации Сизинского сельсовета №40 от16.04.2020 </w:t>
            </w:r>
          </w:p>
        </w:tc>
      </w:tr>
      <w:tr w:rsidR="00087A69" w:rsidRPr="00087A69" w:rsidTr="00087A69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087A69" w:rsidRPr="00087A69" w:rsidTr="00087A69">
        <w:trPr>
          <w:trHeight w:val="645"/>
        </w:trPr>
        <w:tc>
          <w:tcPr>
            <w:tcW w:w="108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01.04.2020</w:t>
            </w:r>
          </w:p>
        </w:tc>
      </w:tr>
      <w:tr w:rsidR="00087A69" w:rsidRPr="00087A69" w:rsidTr="00087A69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087A69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087A69" w:rsidRPr="00087A69" w:rsidTr="00087A69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</w:tr>
      <w:tr w:rsidR="00087A69" w:rsidRPr="00087A69" w:rsidTr="00087A69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087A69" w:rsidRPr="00087A69" w:rsidTr="00087A69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87A69" w:rsidRPr="00087A69" w:rsidTr="00087A69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87A69" w:rsidRPr="00087A69" w:rsidTr="00087A69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87A69" w:rsidRPr="00087A69" w:rsidTr="00087A69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87A69" w:rsidRPr="00087A69" w:rsidTr="00087A69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87A69" w:rsidRPr="00087A69" w:rsidTr="00087A69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504 214,60</w:t>
            </w:r>
          </w:p>
        </w:tc>
      </w:tr>
      <w:tr w:rsidR="00087A69" w:rsidRPr="00087A69" w:rsidTr="00087A69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-9 345 371,41</w:t>
            </w:r>
          </w:p>
        </w:tc>
      </w:tr>
      <w:tr w:rsidR="00087A69" w:rsidRPr="00087A69" w:rsidTr="00087A69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-9 345 371,41</w:t>
            </w:r>
          </w:p>
        </w:tc>
      </w:tr>
      <w:tr w:rsidR="00087A69" w:rsidRPr="00087A69" w:rsidTr="00087A69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-9 345 371,41</w:t>
            </w:r>
          </w:p>
        </w:tc>
      </w:tr>
      <w:tr w:rsidR="00087A69" w:rsidRPr="00087A69" w:rsidTr="00087A69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-9 345 371,41</w:t>
            </w:r>
          </w:p>
        </w:tc>
      </w:tr>
      <w:tr w:rsidR="00087A69" w:rsidRPr="00087A69" w:rsidTr="00087A69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9 849 586,01</w:t>
            </w:r>
          </w:p>
        </w:tc>
      </w:tr>
      <w:tr w:rsidR="00087A69" w:rsidRPr="00087A69" w:rsidTr="00087A69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9 849 586,01</w:t>
            </w:r>
          </w:p>
        </w:tc>
      </w:tr>
      <w:tr w:rsidR="00087A69" w:rsidRPr="00087A69" w:rsidTr="00087A69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9 849 586,01</w:t>
            </w:r>
          </w:p>
        </w:tc>
      </w:tr>
      <w:tr w:rsidR="00087A69" w:rsidRPr="00087A69" w:rsidTr="00087A69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9 849 586,01</w:t>
            </w:r>
          </w:p>
        </w:tc>
      </w:tr>
      <w:tr w:rsidR="00087A69" w:rsidRPr="00087A69" w:rsidTr="00087A69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87A69" w:rsidRPr="00087A69" w:rsidTr="00087A69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87A69" w:rsidRPr="00087A69" w:rsidTr="00087A69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87A69" w:rsidRPr="00087A69" w:rsidTr="00087A69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87A69" w:rsidRPr="00087A69" w:rsidTr="00087A69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87A69" w:rsidRPr="00087A69" w:rsidTr="00087A69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87A69" w:rsidRPr="00087A69" w:rsidTr="00087A69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87A69" w:rsidRPr="00087A69" w:rsidTr="00087A69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87A69" w:rsidRPr="00087A69" w:rsidTr="00087A69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87A69" w:rsidRPr="00087A69" w:rsidTr="00087A69">
        <w:trPr>
          <w:trHeight w:val="315"/>
        </w:trPr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504 214,60</w:t>
            </w:r>
          </w:p>
        </w:tc>
      </w:tr>
      <w:tr w:rsidR="00087A69" w:rsidRPr="00087A69" w:rsidTr="00087A69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13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2768"/>
        <w:gridCol w:w="1134"/>
        <w:gridCol w:w="1067"/>
        <w:gridCol w:w="1201"/>
        <w:gridCol w:w="1134"/>
      </w:tblGrid>
      <w:tr w:rsidR="00087A69" w:rsidRPr="00087A69" w:rsidTr="00AA3124">
        <w:trPr>
          <w:trHeight w:val="76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 xml:space="preserve">Приложение №2 к постановлению администрации Сизинского сельсовета №40  от 16.04.2020 </w:t>
            </w:r>
          </w:p>
        </w:tc>
      </w:tr>
      <w:tr w:rsidR="00087A69" w:rsidRPr="00087A69" w:rsidTr="00AA3124">
        <w:trPr>
          <w:trHeight w:val="6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87A69" w:rsidRPr="00087A69" w:rsidTr="00AA3124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апреля 2020 года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</w:tr>
      <w:tr w:rsidR="00087A69" w:rsidRPr="00087A69" w:rsidTr="00AA3124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087A69" w:rsidRPr="00087A69" w:rsidTr="00AA3124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Утвержд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ё</w:t>
            </w: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нные бюджетные назначения на 01.01.2020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01.04.2020</w:t>
            </w:r>
          </w:p>
        </w:tc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01.04.2020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Неисполненные назначения на 01.04.2020</w:t>
            </w:r>
          </w:p>
        </w:tc>
      </w:tr>
      <w:tr w:rsidR="00087A69" w:rsidRPr="00087A69" w:rsidTr="00AA3124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87A69" w:rsidRPr="00087A69" w:rsidTr="00AA3124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087A69" w:rsidRPr="00087A69" w:rsidTr="00AA3124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6 544 400,00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1 590 655,43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4 967 073,98</w:t>
            </w:r>
          </w:p>
        </w:tc>
      </w:tr>
      <w:tr w:rsidR="00087A69" w:rsidRPr="00087A69" w:rsidTr="00AA3124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29 681,65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132 318,35</w:t>
            </w:r>
          </w:p>
        </w:tc>
      </w:tr>
      <w:tr w:rsidR="00087A69" w:rsidRPr="00087A69" w:rsidTr="00AA3124">
        <w:trPr>
          <w:trHeight w:val="102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162 000,00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29 681,65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132 318,35</w:t>
            </w:r>
          </w:p>
        </w:tc>
      </w:tr>
      <w:tr w:rsidR="00087A69" w:rsidRPr="00087A69" w:rsidTr="00AA3124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338 400,00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73 646,28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278 083,13</w:t>
            </w:r>
          </w:p>
        </w:tc>
      </w:tr>
      <w:tr w:rsidR="00087A69" w:rsidRPr="00087A69" w:rsidTr="00AA3124">
        <w:trPr>
          <w:trHeight w:val="7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155 100,00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33 422,19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127 752,51</w:t>
            </w:r>
          </w:p>
        </w:tc>
      </w:tr>
      <w:tr w:rsidR="00087A69" w:rsidRPr="00087A69" w:rsidTr="00AA3124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инжекторных</w:t>
            </w:r>
            <w:proofErr w:type="spellEnd"/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217,87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612,32</w:t>
            </w:r>
          </w:p>
        </w:tc>
      </w:tr>
      <w:tr w:rsidR="00087A69" w:rsidRPr="00087A69" w:rsidTr="00AA3124">
        <w:trPr>
          <w:trHeight w:val="8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202 500,00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46 909,82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163 614,62</w:t>
            </w:r>
          </w:p>
        </w:tc>
      </w:tr>
      <w:tr w:rsidR="00087A69" w:rsidRPr="00087A69" w:rsidTr="00AA3124">
        <w:trPr>
          <w:trHeight w:val="82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-20 000,00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-6 903,60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-13 896,32</w:t>
            </w:r>
          </w:p>
        </w:tc>
      </w:tr>
      <w:tr w:rsidR="00087A69" w:rsidRPr="00087A69" w:rsidTr="00AA3124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1 480 127,50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4 529 872,50</w:t>
            </w:r>
          </w:p>
        </w:tc>
      </w:tr>
      <w:tr w:rsidR="00087A69" w:rsidRPr="00087A69" w:rsidTr="00AA3124">
        <w:trPr>
          <w:trHeight w:val="15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2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31 613,66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238 386,34</w:t>
            </w:r>
          </w:p>
        </w:tc>
      </w:tr>
      <w:tr w:rsidR="00087A69" w:rsidRPr="00087A69" w:rsidTr="00AA3124">
        <w:trPr>
          <w:trHeight w:val="435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87A69" w:rsidRPr="00087A69" w:rsidTr="00AA3124">
        <w:trPr>
          <w:trHeight w:val="6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Налог на имущество физических лиц,  взимаемый по ставкам, применяемым к объектам  налогообложения,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31 613,66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238 386,34</w:t>
            </w:r>
          </w:p>
        </w:tc>
      </w:tr>
      <w:tr w:rsidR="00087A69" w:rsidRPr="00087A69" w:rsidTr="00AA3124">
        <w:trPr>
          <w:trHeight w:val="4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1 448 513,84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4 291 486,16</w:t>
            </w:r>
          </w:p>
        </w:tc>
      </w:tr>
      <w:tr w:rsidR="00087A69" w:rsidRPr="00087A69" w:rsidTr="00AA3124">
        <w:trPr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5 470 000,00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AA3124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1 404 540,30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4 065 459,70</w:t>
            </w:r>
          </w:p>
        </w:tc>
      </w:tr>
      <w:tr w:rsidR="00087A69" w:rsidRPr="00087A69" w:rsidTr="00AA3124">
        <w:trPr>
          <w:trHeight w:val="6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43 973,54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226 026,46</w:t>
            </w:r>
          </w:p>
        </w:tc>
      </w:tr>
      <w:tr w:rsidR="00087A69" w:rsidRPr="00087A69" w:rsidTr="00AA3124">
        <w:trPr>
          <w:trHeight w:val="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</w:t>
            </w:r>
            <w:proofErr w:type="gramStart"/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й(</w:t>
            </w:r>
            <w:proofErr w:type="gramEnd"/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пени по </w:t>
            </w:r>
            <w:r w:rsidR="00AA3124"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соответствующему</w:t>
            </w: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 платежу)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87A69" w:rsidRPr="00087A69" w:rsidTr="00AA3124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26 800,00</w:t>
            </w:r>
          </w:p>
        </w:tc>
      </w:tr>
      <w:tr w:rsidR="00087A69" w:rsidRPr="00087A69" w:rsidTr="00AA3124">
        <w:trPr>
          <w:trHeight w:val="9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26 800,00</w:t>
            </w:r>
          </w:p>
        </w:tc>
      </w:tr>
      <w:tr w:rsidR="00087A69" w:rsidRPr="00087A69" w:rsidTr="00AA3124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Дотации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1 774 447,00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1 774 447,00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680 550,00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1 093 897,00</w:t>
            </w:r>
          </w:p>
        </w:tc>
      </w:tr>
      <w:tr w:rsidR="00087A69" w:rsidRPr="00087A69" w:rsidTr="00AA3124">
        <w:trPr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Дотация 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431 737,00</w:t>
            </w:r>
          </w:p>
        </w:tc>
      </w:tr>
      <w:tr w:rsidR="00087A69" w:rsidRPr="00087A69" w:rsidTr="00AA3124">
        <w:trPr>
          <w:trHeight w:val="7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1 198 710,00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536 550,00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662 160,00</w:t>
            </w:r>
          </w:p>
        </w:tc>
      </w:tr>
      <w:tr w:rsidR="00087A69" w:rsidRPr="00087A69" w:rsidTr="00AA3124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Целевые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550 671,00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1 013 195,00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121 293,50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891 901,50</w:t>
            </w:r>
          </w:p>
        </w:tc>
      </w:tr>
      <w:tr w:rsidR="00087A69" w:rsidRPr="00087A69" w:rsidTr="00AA3124">
        <w:trPr>
          <w:trHeight w:val="9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47 810,00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15 936,00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31 874,00</w:t>
            </w:r>
          </w:p>
        </w:tc>
      </w:tr>
      <w:tr w:rsidR="00087A69" w:rsidRPr="00087A69" w:rsidTr="00AA3124">
        <w:trPr>
          <w:trHeight w:val="8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119 400,00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119 406,00</w:t>
            </w:r>
          </w:p>
        </w:tc>
      </w:tr>
      <w:tr w:rsidR="00087A69" w:rsidRPr="00087A69" w:rsidTr="00AA3124">
        <w:trPr>
          <w:trHeight w:val="7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410 465,00</w:t>
            </w:r>
          </w:p>
        </w:tc>
      </w:tr>
      <w:tr w:rsidR="00087A69" w:rsidRPr="00087A69" w:rsidTr="00AA3124">
        <w:trPr>
          <w:trHeight w:val="6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 за счет сре</w:t>
            </w:r>
            <w:proofErr w:type="gramStart"/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дств кр</w:t>
            </w:r>
            <w:proofErr w:type="gramEnd"/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аевого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8 322,00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8 322,00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8 322,00</w:t>
            </w:r>
          </w:p>
        </w:tc>
      </w:tr>
      <w:tr w:rsidR="00087A69" w:rsidRPr="00087A69" w:rsidTr="00AA3124">
        <w:trPr>
          <w:trHeight w:val="67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государственных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341 430,00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373 483,00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85 357,50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288 125,50</w:t>
            </w:r>
          </w:p>
        </w:tc>
      </w:tr>
      <w:tr w:rsidR="00087A69" w:rsidRPr="00087A69" w:rsidTr="00AA3124">
        <w:trPr>
          <w:trHeight w:val="67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814 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9119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087A69" w:rsidRPr="00087A69" w:rsidTr="00AA3124">
        <w:trPr>
          <w:trHeight w:val="6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33 709,00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33 709,00</w:t>
            </w:r>
          </w:p>
        </w:tc>
      </w:tr>
      <w:tr w:rsidR="00087A69" w:rsidRPr="00087A69" w:rsidTr="00AA3124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8 869 518,00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9 345 371,41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AA3124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2 392 498,93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A69" w:rsidRPr="00087A69" w:rsidRDefault="00087A69" w:rsidP="0008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7A6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6 952 872,48</w:t>
            </w:r>
          </w:p>
        </w:tc>
      </w:tr>
    </w:tbl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134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80"/>
        <w:gridCol w:w="796"/>
        <w:gridCol w:w="3402"/>
        <w:gridCol w:w="1276"/>
        <w:gridCol w:w="1276"/>
        <w:gridCol w:w="1275"/>
        <w:gridCol w:w="1418"/>
        <w:gridCol w:w="1422"/>
      </w:tblGrid>
      <w:tr w:rsidR="00DF109C" w:rsidRPr="00DF109C" w:rsidTr="00DF109C">
        <w:trPr>
          <w:trHeight w:val="151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109C">
              <w:rPr>
                <w:rFonts w:ascii="Calibri" w:eastAsia="Times New Roman" w:hAnsi="Calibri" w:cs="Times New Roman"/>
                <w:color w:val="000000"/>
                <w:lang w:eastAsia="ru-RU"/>
              </w:rPr>
              <w:t>Приложение №3 к постановлению администрации Сизинского сельсовета №40  от 16.04.2020</w:t>
            </w:r>
          </w:p>
        </w:tc>
      </w:tr>
      <w:tr w:rsidR="00DF109C" w:rsidRPr="00DF109C" w:rsidTr="00DF109C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F109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01.04.2020 </w:t>
            </w:r>
          </w:p>
        </w:tc>
      </w:tr>
      <w:tr w:rsidR="00DF109C" w:rsidRPr="00DF109C" w:rsidTr="006F10CC">
        <w:trPr>
          <w:trHeight w:val="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109C" w:rsidRPr="00DF109C" w:rsidTr="006F10CC">
        <w:trPr>
          <w:trHeight w:val="13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DF109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DF109C" w:rsidRPr="00DF109C" w:rsidTr="00DF109C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01.04.2020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01.04.2020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Неисполненные назначения на 01.04.2020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DF109C" w:rsidRPr="00DF109C" w:rsidTr="00DF109C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DF109C" w:rsidRPr="00DF109C" w:rsidTr="00DF109C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144 536,02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623 879,80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</w:tr>
      <w:tr w:rsidR="00DF109C" w:rsidRPr="00DF109C" w:rsidTr="00DF109C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</w:t>
            </w:r>
            <w:proofErr w:type="gramStart"/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х(</w:t>
            </w:r>
            <w:proofErr w:type="gramEnd"/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101 207,30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520 174,73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</w:t>
            </w:r>
          </w:p>
        </w:tc>
      </w:tr>
      <w:tr w:rsidR="00DF109C" w:rsidRPr="00DF109C" w:rsidTr="00DF109C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2 157 345,40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2 161 316,40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379 945,59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1 781 370,81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</w:t>
            </w:r>
          </w:p>
        </w:tc>
      </w:tr>
      <w:tr w:rsidR="00DF109C" w:rsidRPr="00DF109C" w:rsidTr="00DF109C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DF109C" w:rsidRPr="00DF109C" w:rsidTr="00DF109C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959 679,96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966 808,96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243 281,83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723 527,13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25,2</w:t>
            </w:r>
          </w:p>
        </w:tc>
      </w:tr>
      <w:tr w:rsidR="00DF109C" w:rsidRPr="00DF109C" w:rsidTr="00DF109C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341 430,00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373 483,00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56 144,02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317 338,98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</w:tr>
      <w:tr w:rsidR="00DF109C" w:rsidRPr="00DF109C" w:rsidTr="00DF109C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129 316,00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129 322,00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129 322,00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DF109C" w:rsidRPr="00DF109C" w:rsidTr="00DF109C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DF109C" w:rsidRPr="00DF109C" w:rsidTr="00DF109C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407 263,00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831 057,41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11 745,60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819 311,81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DF109C" w:rsidRPr="00DF109C" w:rsidTr="00DF109C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DF109C" w:rsidRPr="00DF109C" w:rsidTr="00DF109C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1 372 987,85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1 720 095,08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223 297,76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1 496 797,32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13,0</w:t>
            </w:r>
          </w:p>
        </w:tc>
      </w:tr>
      <w:tr w:rsidR="00DF109C" w:rsidRPr="00DF109C" w:rsidTr="00DF109C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2 149 138,15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2 157 705,31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464 467,85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1 693 237,46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</w:t>
            </w:r>
          </w:p>
        </w:tc>
      </w:tr>
      <w:tr w:rsidR="00DF109C" w:rsidRPr="00DF109C" w:rsidTr="00DF109C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DF109C" w:rsidRPr="00DF109C" w:rsidTr="00DF109C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</w:tr>
      <w:tr w:rsidR="00DF109C" w:rsidRPr="00DF109C" w:rsidTr="00DF109C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DF109C" w:rsidRPr="00DF109C" w:rsidTr="00DF109C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расходов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8 869 518,00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9 849 586,01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1 664 625,97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8 184 960,04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16,9</w:t>
            </w:r>
          </w:p>
        </w:tc>
      </w:tr>
    </w:tbl>
    <w:p w:rsidR="00AA3124" w:rsidRDefault="00AA3124" w:rsidP="001D4185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DF109C" w:rsidRDefault="00DF109C" w:rsidP="001D4185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1148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1"/>
        <w:gridCol w:w="520"/>
        <w:gridCol w:w="411"/>
        <w:gridCol w:w="460"/>
        <w:gridCol w:w="411"/>
        <w:gridCol w:w="540"/>
        <w:gridCol w:w="440"/>
        <w:gridCol w:w="580"/>
        <w:gridCol w:w="580"/>
        <w:gridCol w:w="2877"/>
        <w:gridCol w:w="1134"/>
        <w:gridCol w:w="1134"/>
        <w:gridCol w:w="1134"/>
        <w:gridCol w:w="850"/>
      </w:tblGrid>
      <w:tr w:rsidR="00DF109C" w:rsidRPr="00DF109C" w:rsidTr="00DF109C">
        <w:trPr>
          <w:trHeight w:val="3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DF10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DF10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постановлению администрации Сизинского сельсовета №40  от 16.04.2020</w:t>
            </w:r>
          </w:p>
        </w:tc>
      </w:tr>
      <w:tr w:rsidR="00DF109C" w:rsidRPr="00DF109C" w:rsidTr="00DF109C">
        <w:trPr>
          <w:trHeight w:val="3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F109C" w:rsidRPr="00DF109C" w:rsidTr="00DF109C">
        <w:trPr>
          <w:trHeight w:val="315"/>
        </w:trPr>
        <w:tc>
          <w:tcPr>
            <w:tcW w:w="1063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2020 года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DF109C" w:rsidRPr="00DF109C" w:rsidTr="00DF109C">
        <w:trPr>
          <w:trHeight w:val="25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DF109C" w:rsidRPr="00DF109C" w:rsidTr="00DF109C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Утвержденн</w:t>
            </w: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ые бюджетные назначения на 01.01.2020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Уточненные </w:t>
            </w: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бюджетные назначения на 01.04.2020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Исполнено </w:t>
            </w: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на 01.04.2020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Ожидае</w:t>
            </w: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мые итоги до конца 2020 года</w:t>
            </w:r>
          </w:p>
        </w:tc>
      </w:tr>
      <w:tr w:rsidR="00DF109C" w:rsidRPr="00DF109C" w:rsidTr="00DF109C">
        <w:trPr>
          <w:trHeight w:val="163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DF109C" w:rsidRPr="00DF109C" w:rsidTr="00DF109C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DF109C" w:rsidRPr="00DF109C" w:rsidTr="00DF109C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6 544 400,00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1 590 655,43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4 967 073,98</w:t>
            </w:r>
          </w:p>
        </w:tc>
      </w:tr>
      <w:tr w:rsidR="00DF109C" w:rsidRPr="00DF109C" w:rsidTr="00DF109C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500 400,00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513 729,41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103 327,93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410 401,48</w:t>
            </w:r>
          </w:p>
        </w:tc>
      </w:tr>
      <w:tr w:rsidR="00DF109C" w:rsidRPr="00DF109C" w:rsidTr="00DF109C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29 681,65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132 318,35</w:t>
            </w:r>
          </w:p>
        </w:tc>
      </w:tr>
      <w:tr w:rsidR="00DF109C" w:rsidRPr="00DF109C" w:rsidTr="00DF109C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29 681,65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132 318,35</w:t>
            </w:r>
          </w:p>
        </w:tc>
      </w:tr>
      <w:tr w:rsidR="00DF109C" w:rsidRPr="00DF109C" w:rsidTr="00DF109C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73 646,28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278 083,13</w:t>
            </w:r>
          </w:p>
        </w:tc>
      </w:tr>
      <w:tr w:rsidR="00DF109C" w:rsidRPr="00DF109C" w:rsidTr="00DF109C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33 422,19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127 752,51</w:t>
            </w:r>
          </w:p>
        </w:tc>
      </w:tr>
      <w:tr w:rsidR="00DF109C" w:rsidRPr="00DF109C" w:rsidTr="00DF109C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217,87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612,32</w:t>
            </w:r>
          </w:p>
        </w:tc>
      </w:tr>
      <w:tr w:rsidR="00DF109C" w:rsidRPr="00DF109C" w:rsidTr="00DF109C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46 909,82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163 614,62</w:t>
            </w:r>
          </w:p>
        </w:tc>
      </w:tr>
      <w:tr w:rsidR="00DF109C" w:rsidRPr="00DF109C" w:rsidTr="00DF109C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-6 903,60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-13 896,32</w:t>
            </w:r>
          </w:p>
        </w:tc>
      </w:tr>
      <w:tr w:rsidR="00DF109C" w:rsidRPr="00DF109C" w:rsidTr="00DF109C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1 480 127,50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4 529 872,50</w:t>
            </w:r>
          </w:p>
        </w:tc>
      </w:tr>
      <w:tr w:rsidR="00DF109C" w:rsidRPr="00DF109C" w:rsidTr="00DF109C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31 613,66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238 386,34</w:t>
            </w:r>
          </w:p>
        </w:tc>
      </w:tr>
      <w:tr w:rsidR="00DF109C" w:rsidRPr="00DF109C" w:rsidTr="00DF109C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налогообложение,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31 613,66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238 386,34</w:t>
            </w:r>
          </w:p>
        </w:tc>
      </w:tr>
      <w:tr w:rsidR="00DF109C" w:rsidRPr="00DF109C" w:rsidTr="00DF109C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1 448 513,84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4 291 486,16</w:t>
            </w:r>
          </w:p>
        </w:tc>
      </w:tr>
      <w:tr w:rsidR="00DF109C" w:rsidRPr="00DF109C" w:rsidTr="00DF109C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1 404 540,30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4 065 459,70</w:t>
            </w:r>
          </w:p>
        </w:tc>
      </w:tr>
      <w:tr w:rsidR="00DF109C" w:rsidRPr="00DF109C" w:rsidTr="00DF109C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43 973,54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226 026,46</w:t>
            </w:r>
          </w:p>
        </w:tc>
      </w:tr>
      <w:tr w:rsidR="00DF109C" w:rsidRPr="00DF109C" w:rsidTr="00DF109C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7 200,00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26 </w:t>
            </w: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800,00</w:t>
            </w:r>
          </w:p>
        </w:tc>
      </w:tr>
      <w:tr w:rsidR="00DF109C" w:rsidRPr="00DF109C" w:rsidTr="00DF109C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7 200,00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26 800,00</w:t>
            </w:r>
          </w:p>
        </w:tc>
      </w:tr>
      <w:tr w:rsidR="00DF109C" w:rsidRPr="00DF109C" w:rsidTr="00DF109C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2 325 118,00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2 787 642,00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801 843,50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1 985 798,50</w:t>
            </w:r>
          </w:p>
        </w:tc>
      </w:tr>
      <w:tr w:rsidR="00DF109C" w:rsidRPr="00DF109C" w:rsidTr="00DF109C">
        <w:trPr>
          <w:trHeight w:val="4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2 325 118,00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2 787 642,00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801 843,50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1 985 798,50</w:t>
            </w:r>
          </w:p>
        </w:tc>
      </w:tr>
      <w:tr w:rsidR="00DF109C" w:rsidRPr="00DF109C" w:rsidTr="00DF109C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144 000,00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431 737,00</w:t>
            </w:r>
          </w:p>
        </w:tc>
      </w:tr>
      <w:tr w:rsidR="00DF109C" w:rsidRPr="00DF109C" w:rsidTr="00DF109C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536 550,00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662 160,00</w:t>
            </w:r>
          </w:p>
        </w:tc>
      </w:tr>
      <w:tr w:rsidR="00DF109C" w:rsidRPr="00DF109C" w:rsidTr="00DF109C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15 936,00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31 874,00</w:t>
            </w:r>
          </w:p>
        </w:tc>
      </w:tr>
      <w:tr w:rsidR="00DF109C" w:rsidRPr="00DF109C" w:rsidTr="00DF109C">
        <w:trPr>
          <w:trHeight w:val="12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119 406,00</w:t>
            </w:r>
          </w:p>
        </w:tc>
      </w:tr>
      <w:tr w:rsidR="00DF109C" w:rsidRPr="00DF109C" w:rsidTr="00DF109C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</w:tr>
      <w:tr w:rsidR="00DF109C" w:rsidRPr="00DF109C" w:rsidTr="00DF109C">
        <w:trPr>
          <w:trHeight w:val="6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 за счет сре</w:t>
            </w:r>
            <w:proofErr w:type="gramStart"/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дств кр</w:t>
            </w:r>
            <w:proofErr w:type="gramEnd"/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аевого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8 322,00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8 322,00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8 322,00</w:t>
            </w:r>
          </w:p>
        </w:tc>
      </w:tr>
      <w:tr w:rsidR="00DF109C" w:rsidRPr="00DF109C" w:rsidTr="00DF109C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341 430,00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373 483,00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85 357,50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288 125,50</w:t>
            </w:r>
          </w:p>
        </w:tc>
      </w:tr>
      <w:tr w:rsidR="00DF109C" w:rsidRPr="00DF109C" w:rsidTr="00DF109C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Иные межбюджетные трансферты за счет резервного фонда администрации района в рамках непрограммных расходов финансового управления администрации </w:t>
            </w:r>
            <w:r w:rsidR="00DE320A"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Шушенского</w:t>
            </w: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DF109C" w:rsidRPr="00DF109C" w:rsidTr="00DF109C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</w:tr>
      <w:tr w:rsidR="00DF109C" w:rsidRPr="00DF109C" w:rsidTr="00DF109C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09C" w:rsidRPr="00DF109C" w:rsidRDefault="00DF109C" w:rsidP="00DF10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8 869 518,00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9 345 371,41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2 392 498,93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09C" w:rsidRPr="00DF109C" w:rsidRDefault="00DF109C" w:rsidP="00DF1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109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6 952 872,48</w:t>
            </w:r>
          </w:p>
        </w:tc>
      </w:tr>
    </w:tbl>
    <w:p w:rsidR="00DF109C" w:rsidRDefault="00DF109C" w:rsidP="001D4185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DF109C" w:rsidRDefault="00DF109C" w:rsidP="001D4185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11168" w:type="dxa"/>
        <w:tblInd w:w="-459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7"/>
        <w:gridCol w:w="1577"/>
        <w:gridCol w:w="1299"/>
      </w:tblGrid>
      <w:tr w:rsidR="00DE320A" w:rsidRPr="00DE320A" w:rsidTr="00DE320A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E320A" w:rsidRPr="00DE320A" w:rsidRDefault="00DE320A" w:rsidP="00DE32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DE32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DE32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постановлению администрации Сизинского сельсовета №40  от  16.04.2020                                                                                         </w:t>
            </w:r>
          </w:p>
        </w:tc>
      </w:tr>
      <w:tr w:rsidR="00DE320A" w:rsidRPr="00DE320A" w:rsidTr="00DE320A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E320A" w:rsidRPr="00DE320A" w:rsidTr="00DE320A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2020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E320A" w:rsidRPr="00DE320A" w:rsidTr="00DE320A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DE320A" w:rsidRPr="00DE320A" w:rsidTr="00DE320A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01.01.2020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01.04.2020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01.04.2020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2020года</w:t>
            </w:r>
          </w:p>
        </w:tc>
      </w:tr>
      <w:tr w:rsidR="00DE320A" w:rsidRPr="00DE320A" w:rsidTr="00DE320A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DE320A" w:rsidRPr="00DE320A" w:rsidTr="00DE320A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4 382 683,00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4 532 923,21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868 970,74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3 663 952,47</w:t>
            </w:r>
          </w:p>
        </w:tc>
      </w:tr>
      <w:tr w:rsidR="00DE320A" w:rsidRPr="00DE320A" w:rsidTr="00DE320A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144 536,02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623 879,80</w:t>
            </w:r>
          </w:p>
        </w:tc>
      </w:tr>
      <w:tr w:rsidR="00DE320A" w:rsidRPr="00DE320A" w:rsidTr="00DE320A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621 382,03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101 207,30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520 174,73</w:t>
            </w:r>
          </w:p>
        </w:tc>
      </w:tr>
      <w:tr w:rsidR="00DE320A" w:rsidRPr="00DE320A" w:rsidTr="00DE320A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2 157 345,40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2 161 316,40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379 945,59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1 781 370,81</w:t>
            </w:r>
          </w:p>
        </w:tc>
      </w:tr>
      <w:tr w:rsidR="00DE320A" w:rsidRPr="00DE320A" w:rsidTr="00DE320A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</w:tr>
      <w:tr w:rsidR="00DE320A" w:rsidRPr="00DE320A" w:rsidTr="00DE320A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959 979,96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966 808,96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243 281,83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723 527,13</w:t>
            </w:r>
          </w:p>
        </w:tc>
      </w:tr>
      <w:tr w:rsidR="00DE320A" w:rsidRPr="00DE320A" w:rsidTr="00DE320A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341 430,00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373 483,00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56 144,02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317 338,98</w:t>
            </w:r>
          </w:p>
        </w:tc>
      </w:tr>
      <w:tr w:rsidR="00DE320A" w:rsidRPr="00DE320A" w:rsidTr="00DE320A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341 430,00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373 483,00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56 144,02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317 338,98</w:t>
            </w:r>
          </w:p>
        </w:tc>
      </w:tr>
      <w:tr w:rsidR="00DE320A" w:rsidRPr="00DE320A" w:rsidTr="00DE320A">
        <w:trPr>
          <w:trHeight w:val="10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129 316,00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134 322,00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134 322,00</w:t>
            </w:r>
          </w:p>
        </w:tc>
      </w:tr>
      <w:tr w:rsidR="00DE320A" w:rsidRPr="00DE320A" w:rsidTr="00DE320A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129 316,00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129 322,00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129 322,00</w:t>
            </w:r>
          </w:p>
        </w:tc>
      </w:tr>
      <w:tr w:rsidR="00DE320A" w:rsidRPr="00DE320A" w:rsidTr="00DE320A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5 000,00</w:t>
            </w:r>
          </w:p>
        </w:tc>
      </w:tr>
      <w:tr w:rsidR="00DE320A" w:rsidRPr="00DE320A" w:rsidTr="00DE320A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421 263,00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845 057,41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11 745,60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833 311,81</w:t>
            </w:r>
          </w:p>
        </w:tc>
      </w:tr>
      <w:tr w:rsidR="00DE320A" w:rsidRPr="00DE320A" w:rsidTr="00DE320A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407 263,00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831 057,41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11 745,60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819 311,81</w:t>
            </w:r>
          </w:p>
        </w:tc>
      </w:tr>
      <w:tr w:rsidR="00DE320A" w:rsidRPr="00DE320A" w:rsidTr="00DE320A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14 000,00</w:t>
            </w:r>
          </w:p>
        </w:tc>
      </w:tr>
      <w:tr w:rsidR="00DE320A" w:rsidRPr="00DE320A" w:rsidTr="00DE320A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3 522 126,00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3 877 800,39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687 765,61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3 190 034,78</w:t>
            </w:r>
          </w:p>
        </w:tc>
      </w:tr>
      <w:tr w:rsidR="00DE320A" w:rsidRPr="00DE320A" w:rsidTr="00DE320A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1 372 987,85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1 720 095,08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223 297,76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1 496 797,32</w:t>
            </w:r>
          </w:p>
        </w:tc>
      </w:tr>
      <w:tr w:rsidR="00DE320A" w:rsidRPr="00DE320A" w:rsidTr="00DE320A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2 149 138,15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2 157 705,31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464 467,85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1 693 237,46</w:t>
            </w:r>
          </w:p>
        </w:tc>
      </w:tr>
      <w:tr w:rsidR="00DE320A" w:rsidRPr="00DE320A" w:rsidTr="00DE320A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DE320A" w:rsidRPr="00DE320A" w:rsidTr="00DE320A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DE320A" w:rsidRPr="00DE320A" w:rsidTr="00DE320A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DE320A" w:rsidRPr="00DE320A" w:rsidTr="00DE320A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DE320A" w:rsidRPr="00DE320A" w:rsidTr="00DE320A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E320A" w:rsidRPr="00DE320A" w:rsidTr="00DE320A">
        <w:trPr>
          <w:trHeight w:val="255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8 869 818,00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9 849 586,01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1 664 625,97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20A" w:rsidRPr="00DE320A" w:rsidRDefault="00DE320A" w:rsidP="00DE3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E32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8 184 960,04</w:t>
            </w:r>
          </w:p>
        </w:tc>
      </w:tr>
    </w:tbl>
    <w:p w:rsidR="00DF109C" w:rsidRDefault="00DF109C" w:rsidP="001D4185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DF109C" w:rsidRDefault="00DF109C" w:rsidP="001D4185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113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080"/>
        <w:gridCol w:w="960"/>
        <w:gridCol w:w="228"/>
        <w:gridCol w:w="8"/>
        <w:gridCol w:w="732"/>
        <w:gridCol w:w="678"/>
        <w:gridCol w:w="567"/>
        <w:gridCol w:w="283"/>
        <w:gridCol w:w="1843"/>
        <w:gridCol w:w="1701"/>
        <w:gridCol w:w="709"/>
        <w:gridCol w:w="567"/>
        <w:gridCol w:w="992"/>
        <w:gridCol w:w="992"/>
      </w:tblGrid>
      <w:tr w:rsidR="00D04EB2" w:rsidRPr="00D04EB2" w:rsidTr="00D04EB2">
        <w:trPr>
          <w:trHeight w:val="12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3 к постановлению администрации Сизинского сельсовета №40 от 16.04.2020</w:t>
            </w:r>
          </w:p>
        </w:tc>
      </w:tr>
      <w:tr w:rsidR="00D04EB2" w:rsidRPr="00D04EB2" w:rsidTr="00D04EB2">
        <w:trPr>
          <w:trHeight w:val="300"/>
        </w:trPr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01.04.2020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04EB2" w:rsidRPr="00D04EB2" w:rsidTr="006F10CC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04EB2" w:rsidRPr="00D04EB2" w:rsidTr="00D04EB2">
        <w:trPr>
          <w:trHeight w:val="300"/>
        </w:trPr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Код</w:t>
            </w: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</w:r>
            <w:proofErr w:type="spellStart"/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стр</w:t>
            </w:r>
            <w:proofErr w:type="gramStart"/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  <w:proofErr w:type="spellEnd"/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proofErr w:type="gramEnd"/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</w:r>
            <w:proofErr w:type="spellStart"/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1528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Код источника финансирования</w:t>
            </w: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Исполнено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Неисполненные</w:t>
            </w:r>
          </w:p>
        </w:tc>
      </w:tr>
      <w:tr w:rsidR="00D04EB2" w:rsidRPr="00D04EB2" w:rsidTr="00D04EB2">
        <w:trPr>
          <w:trHeight w:val="900"/>
        </w:trPr>
        <w:tc>
          <w:tcPr>
            <w:tcW w:w="2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28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назначения</w:t>
            </w:r>
          </w:p>
        </w:tc>
      </w:tr>
      <w:tr w:rsidR="00D04EB2" w:rsidRPr="00D04EB2" w:rsidTr="00D04EB2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5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</w:tr>
      <w:tr w:rsidR="00D04EB2" w:rsidRPr="00D04EB2" w:rsidTr="00D04EB2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1528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ind w:firstLineChars="200" w:firstLine="44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48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520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555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620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700</w:t>
            </w:r>
          </w:p>
        </w:tc>
        <w:tc>
          <w:tcPr>
            <w:tcW w:w="15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710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720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6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800</w:t>
            </w:r>
          </w:p>
        </w:tc>
        <w:tc>
          <w:tcPr>
            <w:tcW w:w="15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504 214,60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-727 872,96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-727 872,96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100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изменение остатков по расчетам с органами, организующими исполнение бюджета</w:t>
            </w:r>
            <w:r w:rsidRPr="00D04E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5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504 214,60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-727 872,96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-727 872,96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93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811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-9 345 371,41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-2 392 498,93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-2 392 498,93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76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812</w:t>
            </w:r>
          </w:p>
        </w:tc>
        <w:tc>
          <w:tcPr>
            <w:tcW w:w="15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9 849 586,01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1 664 625,97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1 664 625,97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78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820</w:t>
            </w:r>
          </w:p>
        </w:tc>
        <w:tc>
          <w:tcPr>
            <w:tcW w:w="15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D04EB2" w:rsidRPr="00D04EB2" w:rsidTr="00D04EB2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04EB2" w:rsidRPr="00D04EB2" w:rsidTr="00D04EB2">
        <w:trPr>
          <w:trHeight w:val="465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821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D04EB2" w:rsidRPr="00D04EB2" w:rsidTr="00D04EB2">
        <w:trPr>
          <w:trHeight w:val="54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04EB2" w:rsidRPr="00D04EB2" w:rsidRDefault="00D04EB2" w:rsidP="00D04EB2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822</w:t>
            </w:r>
          </w:p>
        </w:tc>
        <w:tc>
          <w:tcPr>
            <w:tcW w:w="1528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04EB2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4EB2" w:rsidRPr="00D04EB2" w:rsidRDefault="00D04EB2" w:rsidP="00D04E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4EB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:rsidR="00DF109C" w:rsidRDefault="00DF109C" w:rsidP="001D4185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DF109C" w:rsidRDefault="00DF109C" w:rsidP="001D4185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9903" w:type="dxa"/>
        <w:tblInd w:w="93" w:type="dxa"/>
        <w:tblLook w:val="04A0" w:firstRow="1" w:lastRow="0" w:firstColumn="1" w:lastColumn="0" w:noHBand="0" w:noVBand="1"/>
      </w:tblPr>
      <w:tblGrid>
        <w:gridCol w:w="740"/>
        <w:gridCol w:w="6363"/>
        <w:gridCol w:w="2800"/>
      </w:tblGrid>
      <w:tr w:rsidR="006F10CC" w:rsidRPr="006F10CC" w:rsidTr="006F10CC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0CC" w:rsidRPr="006F10CC" w:rsidRDefault="006F10CC" w:rsidP="006F1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0CC" w:rsidRPr="006F10CC" w:rsidRDefault="006F10CC" w:rsidP="006F1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0CC" w:rsidRPr="006F10CC" w:rsidRDefault="006F10CC" w:rsidP="006F10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№5 к постановлению администрации Сизинского сельсовета №40 от16.04.2020</w:t>
            </w:r>
          </w:p>
        </w:tc>
      </w:tr>
      <w:tr w:rsidR="006F10CC" w:rsidRPr="006F10CC" w:rsidTr="006F10CC">
        <w:trPr>
          <w:trHeight w:val="1410"/>
        </w:trPr>
        <w:tc>
          <w:tcPr>
            <w:tcW w:w="99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10CC" w:rsidRPr="006F10CC" w:rsidRDefault="006F10CC" w:rsidP="006F1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01.04.2020</w:t>
            </w:r>
          </w:p>
        </w:tc>
      </w:tr>
      <w:tr w:rsidR="006F10CC" w:rsidRPr="006F10CC" w:rsidTr="006F10CC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0CC" w:rsidRPr="006F10CC" w:rsidRDefault="006F10CC" w:rsidP="006F1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0CC" w:rsidRPr="006F10CC" w:rsidRDefault="006F10CC" w:rsidP="006F1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0CC" w:rsidRPr="006F10CC" w:rsidRDefault="006F10CC" w:rsidP="006F1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6F10CC" w:rsidRPr="006F10CC" w:rsidTr="006F10CC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0CC" w:rsidRPr="006F10CC" w:rsidRDefault="006F10CC" w:rsidP="006F1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0CC" w:rsidRPr="006F10CC" w:rsidRDefault="006F10CC" w:rsidP="006F1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0CC" w:rsidRPr="006F10CC" w:rsidRDefault="006F10CC" w:rsidP="006F1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F10CC" w:rsidRPr="006F10CC" w:rsidTr="005863D9">
        <w:trPr>
          <w:trHeight w:val="56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0CC" w:rsidRPr="006F10CC" w:rsidRDefault="006F10CC" w:rsidP="006F1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0CC" w:rsidRPr="006F10CC" w:rsidRDefault="006F10CC" w:rsidP="006F1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0CC" w:rsidRPr="006F10CC" w:rsidRDefault="006F10CC" w:rsidP="006F1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502 438,92</w:t>
            </w:r>
          </w:p>
        </w:tc>
      </w:tr>
      <w:tr w:rsidR="006F10CC" w:rsidRPr="006F10CC" w:rsidTr="005863D9">
        <w:trPr>
          <w:trHeight w:val="549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0CC" w:rsidRPr="006F10CC" w:rsidRDefault="006F10CC" w:rsidP="006F1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0CC" w:rsidRPr="006F10CC" w:rsidRDefault="006F10CC" w:rsidP="006F1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0CC" w:rsidRPr="006F10CC" w:rsidRDefault="006F10CC" w:rsidP="006F1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6F10CC" w:rsidRPr="006F10CC" w:rsidTr="005863D9">
        <w:trPr>
          <w:trHeight w:val="699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10CC" w:rsidRPr="006F10CC" w:rsidRDefault="006F10CC" w:rsidP="006F1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10CC" w:rsidRPr="006F10CC" w:rsidRDefault="006F10CC" w:rsidP="006F1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10CC" w:rsidRPr="006F10CC" w:rsidRDefault="006F10CC" w:rsidP="006F1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279 971,19</w:t>
            </w:r>
          </w:p>
        </w:tc>
      </w:tr>
    </w:tbl>
    <w:p w:rsidR="006F10CC" w:rsidRPr="006F10CC" w:rsidRDefault="006F10CC" w:rsidP="006F10C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6F10CC" w:rsidRPr="006F10CC" w:rsidRDefault="006F10CC" w:rsidP="006F10C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6F10CC">
        <w:rPr>
          <w:rFonts w:ascii="Times New Roman" w:eastAsia="Calibri" w:hAnsi="Times New Roman" w:cs="Times New Roman"/>
          <w:sz w:val="20"/>
          <w:szCs w:val="20"/>
        </w:rPr>
        <w:t xml:space="preserve">Приложение №6 </w:t>
      </w:r>
    </w:p>
    <w:p w:rsidR="006F10CC" w:rsidRPr="006F10CC" w:rsidRDefault="006F10CC" w:rsidP="006F10C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6F10CC">
        <w:rPr>
          <w:rFonts w:ascii="Times New Roman" w:eastAsia="Calibri" w:hAnsi="Times New Roman" w:cs="Times New Roman"/>
          <w:sz w:val="20"/>
          <w:szCs w:val="20"/>
        </w:rPr>
        <w:t>к постановлению администрации</w:t>
      </w:r>
    </w:p>
    <w:p w:rsidR="006F10CC" w:rsidRPr="006F10CC" w:rsidRDefault="006F10CC" w:rsidP="006F10C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6F10CC">
        <w:rPr>
          <w:rFonts w:ascii="Times New Roman" w:eastAsia="Calibri" w:hAnsi="Times New Roman" w:cs="Times New Roman"/>
          <w:sz w:val="20"/>
          <w:szCs w:val="20"/>
        </w:rPr>
        <w:t xml:space="preserve"> Сизинского сельсовета </w:t>
      </w:r>
    </w:p>
    <w:p w:rsidR="006F10CC" w:rsidRPr="006F10CC" w:rsidRDefault="006F10CC" w:rsidP="005863D9">
      <w:pPr>
        <w:spacing w:after="0" w:line="240" w:lineRule="auto"/>
        <w:jc w:val="right"/>
        <w:rPr>
          <w:rFonts w:ascii="Calibri" w:eastAsia="Calibri" w:hAnsi="Calibri" w:cs="Times New Roman"/>
        </w:rPr>
      </w:pPr>
      <w:r w:rsidRPr="006F10CC">
        <w:rPr>
          <w:rFonts w:ascii="Times New Roman" w:eastAsia="Calibri" w:hAnsi="Times New Roman" w:cs="Times New Roman"/>
          <w:sz w:val="20"/>
          <w:szCs w:val="20"/>
        </w:rPr>
        <w:t>№40 от 16.04.2020</w:t>
      </w:r>
      <w:r w:rsidRPr="006F10CC">
        <w:rPr>
          <w:rFonts w:ascii="Calibri" w:eastAsia="Calibri" w:hAnsi="Calibri" w:cs="Times New Roman"/>
        </w:rPr>
        <w:t xml:space="preserve">                    </w:t>
      </w:r>
    </w:p>
    <w:p w:rsidR="006F10CC" w:rsidRPr="006F10CC" w:rsidRDefault="006F10CC" w:rsidP="006F10CC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F10CC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:rsidR="006F10CC" w:rsidRPr="006F10CC" w:rsidRDefault="006F10CC" w:rsidP="006F10CC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F10CC">
        <w:rPr>
          <w:rFonts w:ascii="Times New Roman" w:eastAsia="Calibri" w:hAnsi="Times New Roman" w:cs="Times New Roman"/>
          <w:b/>
          <w:sz w:val="24"/>
          <w:szCs w:val="24"/>
        </w:rPr>
        <w:t>на  01.04.2020</w:t>
      </w:r>
    </w:p>
    <w:p w:rsidR="006F10CC" w:rsidRPr="006F10CC" w:rsidRDefault="006F10CC" w:rsidP="006F10CC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F10CC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:rsidR="006F10CC" w:rsidRPr="006F10CC" w:rsidRDefault="006F10CC" w:rsidP="006F10CC">
      <w:pPr>
        <w:tabs>
          <w:tab w:val="left" w:pos="1650"/>
        </w:tabs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10CC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tbl>
      <w:tblPr>
        <w:tblStyle w:val="400"/>
        <w:tblpPr w:leftFromText="180" w:rightFromText="180" w:vertAnchor="text" w:horzAnchor="page" w:tblpX="2220" w:tblpY="427"/>
        <w:tblW w:w="0" w:type="auto"/>
        <w:tblLook w:val="04A0" w:firstRow="1" w:lastRow="0" w:firstColumn="1" w:lastColumn="0" w:noHBand="0" w:noVBand="1"/>
      </w:tblPr>
      <w:tblGrid>
        <w:gridCol w:w="3085"/>
        <w:gridCol w:w="3260"/>
        <w:gridCol w:w="2835"/>
      </w:tblGrid>
      <w:tr w:rsidR="006F10CC" w:rsidRPr="006F10CC" w:rsidTr="006F10CC">
        <w:trPr>
          <w:trHeight w:val="988"/>
        </w:trPr>
        <w:tc>
          <w:tcPr>
            <w:tcW w:w="3085" w:type="dxa"/>
          </w:tcPr>
          <w:p w:rsidR="006F10CC" w:rsidRPr="006F10CC" w:rsidRDefault="006F10CC" w:rsidP="006F10C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6F10CC">
              <w:rPr>
                <w:rFonts w:ascii="Calibri" w:eastAsia="Calibri" w:hAnsi="Calibri" w:cs="Times New Roman"/>
              </w:rPr>
              <w:lastRenderedPageBreak/>
              <w:t>Утвержденные денежные средства по состоянию на 01.01.2020</w:t>
            </w:r>
          </w:p>
        </w:tc>
        <w:tc>
          <w:tcPr>
            <w:tcW w:w="3260" w:type="dxa"/>
          </w:tcPr>
          <w:p w:rsidR="006F10CC" w:rsidRPr="006F10CC" w:rsidRDefault="006F10CC" w:rsidP="006F10C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F10CC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01.04.2020</w:t>
            </w:r>
          </w:p>
        </w:tc>
        <w:tc>
          <w:tcPr>
            <w:tcW w:w="2835" w:type="dxa"/>
          </w:tcPr>
          <w:p w:rsidR="006F10CC" w:rsidRPr="006F10CC" w:rsidRDefault="006F10CC" w:rsidP="006F10C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F10CC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01.04.2020</w:t>
            </w:r>
          </w:p>
        </w:tc>
      </w:tr>
      <w:tr w:rsidR="006F10CC" w:rsidRPr="006F10CC" w:rsidTr="006F10CC">
        <w:tc>
          <w:tcPr>
            <w:tcW w:w="3085" w:type="dxa"/>
          </w:tcPr>
          <w:p w:rsidR="006F10CC" w:rsidRPr="006F10CC" w:rsidRDefault="006F10CC" w:rsidP="006F10C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6F10CC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3260" w:type="dxa"/>
          </w:tcPr>
          <w:p w:rsidR="006F10CC" w:rsidRPr="006F10CC" w:rsidRDefault="006F10CC" w:rsidP="006F10C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6F10CC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835" w:type="dxa"/>
          </w:tcPr>
          <w:p w:rsidR="006F10CC" w:rsidRPr="006F10CC" w:rsidRDefault="006F10CC" w:rsidP="006F10C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6F10CC">
              <w:rPr>
                <w:rFonts w:ascii="Calibri" w:eastAsia="Calibri" w:hAnsi="Calibri" w:cs="Times New Roman"/>
              </w:rPr>
              <w:t>3</w:t>
            </w:r>
          </w:p>
        </w:tc>
      </w:tr>
      <w:tr w:rsidR="006F10CC" w:rsidRPr="006F10CC" w:rsidTr="006F10CC">
        <w:tc>
          <w:tcPr>
            <w:tcW w:w="3085" w:type="dxa"/>
          </w:tcPr>
          <w:p w:rsidR="006F10CC" w:rsidRPr="006F10CC" w:rsidRDefault="006F10CC" w:rsidP="006F10C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F10CC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3260" w:type="dxa"/>
          </w:tcPr>
          <w:p w:rsidR="006F10CC" w:rsidRPr="006F10CC" w:rsidRDefault="006F10CC" w:rsidP="006F10C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F10CC">
              <w:rPr>
                <w:rFonts w:ascii="Calibri" w:eastAsia="Calibri" w:hAnsi="Calibri" w:cs="Times New Roman"/>
                <w:sz w:val="24"/>
                <w:szCs w:val="24"/>
              </w:rPr>
              <w:t>5 000,00</w:t>
            </w:r>
          </w:p>
        </w:tc>
        <w:tc>
          <w:tcPr>
            <w:tcW w:w="2835" w:type="dxa"/>
          </w:tcPr>
          <w:p w:rsidR="006F10CC" w:rsidRPr="006F10CC" w:rsidRDefault="006F10CC" w:rsidP="006F10C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F10CC">
              <w:rPr>
                <w:rFonts w:ascii="Calibri" w:eastAsia="Calibri" w:hAnsi="Calibri" w:cs="Times New Roman"/>
                <w:sz w:val="24"/>
                <w:szCs w:val="24"/>
              </w:rPr>
              <w:t>15 000,00</w:t>
            </w:r>
          </w:p>
        </w:tc>
      </w:tr>
    </w:tbl>
    <w:p w:rsidR="006F10CC" w:rsidRPr="006F10CC" w:rsidRDefault="006F10CC" w:rsidP="006F10CC">
      <w:pPr>
        <w:tabs>
          <w:tab w:val="left" w:pos="1650"/>
        </w:tabs>
        <w:spacing w:after="160" w:line="259" w:lineRule="auto"/>
        <w:jc w:val="center"/>
        <w:rPr>
          <w:rFonts w:ascii="Calibri" w:eastAsia="Calibri" w:hAnsi="Calibri" w:cs="Times New Roman"/>
          <w:sz w:val="36"/>
          <w:szCs w:val="36"/>
        </w:rPr>
      </w:pPr>
    </w:p>
    <w:p w:rsidR="006F10CC" w:rsidRPr="006F10CC" w:rsidRDefault="006F10CC" w:rsidP="006F10CC">
      <w:pPr>
        <w:tabs>
          <w:tab w:val="left" w:pos="1650"/>
        </w:tabs>
        <w:spacing w:after="160" w:line="259" w:lineRule="auto"/>
        <w:jc w:val="center"/>
        <w:rPr>
          <w:rFonts w:ascii="Calibri" w:eastAsia="Calibri" w:hAnsi="Calibri" w:cs="Times New Roman"/>
          <w:sz w:val="36"/>
          <w:szCs w:val="36"/>
        </w:rPr>
      </w:pPr>
    </w:p>
    <w:p w:rsidR="006F10CC" w:rsidRPr="006F10CC" w:rsidRDefault="006F10CC" w:rsidP="006F10CC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36"/>
          <w:szCs w:val="36"/>
        </w:rPr>
      </w:pPr>
    </w:p>
    <w:p w:rsidR="006F10CC" w:rsidRPr="006F10CC" w:rsidRDefault="006F10CC" w:rsidP="006F10CC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6F10CC" w:rsidRPr="006F10CC" w:rsidRDefault="006F10CC" w:rsidP="006F10C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F10CC">
        <w:rPr>
          <w:rFonts w:ascii="Times New Roman" w:hAnsi="Times New Roman" w:cs="Times New Roman"/>
          <w:sz w:val="20"/>
          <w:szCs w:val="20"/>
        </w:rPr>
        <w:t xml:space="preserve">Приложение №7 </w:t>
      </w:r>
    </w:p>
    <w:p w:rsidR="006F10CC" w:rsidRPr="006F10CC" w:rsidRDefault="006F10CC" w:rsidP="006F10C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F10CC">
        <w:rPr>
          <w:rFonts w:ascii="Times New Roman" w:hAnsi="Times New Roman" w:cs="Times New Roman"/>
          <w:sz w:val="20"/>
          <w:szCs w:val="20"/>
        </w:rPr>
        <w:t>к постановлению администрации</w:t>
      </w:r>
    </w:p>
    <w:p w:rsidR="006F10CC" w:rsidRPr="006F10CC" w:rsidRDefault="006F10CC" w:rsidP="006F10C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F10CC">
        <w:rPr>
          <w:rFonts w:ascii="Times New Roman" w:hAnsi="Times New Roman" w:cs="Times New Roman"/>
          <w:sz w:val="20"/>
          <w:szCs w:val="20"/>
        </w:rPr>
        <w:t xml:space="preserve"> Сизинского сельсовета №40 от16.04.2020 </w:t>
      </w:r>
    </w:p>
    <w:p w:rsidR="006F10CC" w:rsidRPr="006F10CC" w:rsidRDefault="006F10CC" w:rsidP="006F10C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F10CC" w:rsidRPr="006F10CC" w:rsidRDefault="006F10CC" w:rsidP="006F10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0CC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:rsidR="006F10CC" w:rsidRPr="006F10CC" w:rsidRDefault="006F10CC" w:rsidP="006F10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0CC">
        <w:rPr>
          <w:rFonts w:ascii="Times New Roman" w:hAnsi="Times New Roman" w:cs="Times New Roman"/>
          <w:b/>
          <w:sz w:val="24"/>
          <w:szCs w:val="24"/>
        </w:rPr>
        <w:t>МО «Сизинский сельсовет» на 01.04.2020</w:t>
      </w:r>
    </w:p>
    <w:tbl>
      <w:tblPr>
        <w:tblStyle w:val="410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6F10CC" w:rsidRPr="006F10CC" w:rsidTr="006F10CC">
        <w:tc>
          <w:tcPr>
            <w:tcW w:w="4603" w:type="dxa"/>
          </w:tcPr>
          <w:p w:rsidR="006F10CC" w:rsidRPr="006F10CC" w:rsidRDefault="006F10CC" w:rsidP="006F1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0CC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:rsidR="006F10CC" w:rsidRPr="006F10CC" w:rsidRDefault="006F10CC" w:rsidP="006F1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0CC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01.01.2020 руб.</w:t>
            </w:r>
          </w:p>
        </w:tc>
        <w:tc>
          <w:tcPr>
            <w:tcW w:w="1985" w:type="dxa"/>
          </w:tcPr>
          <w:p w:rsidR="006F10CC" w:rsidRPr="006F10CC" w:rsidRDefault="006F10CC" w:rsidP="006F1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0CC">
              <w:rPr>
                <w:rFonts w:ascii="Times New Roman" w:hAnsi="Times New Roman" w:cs="Times New Roman"/>
                <w:sz w:val="24"/>
                <w:szCs w:val="24"/>
              </w:rPr>
              <w:t>Уточненная сумма на 01.04.2020</w:t>
            </w:r>
          </w:p>
          <w:p w:rsidR="006F10CC" w:rsidRPr="006F10CC" w:rsidRDefault="006F10CC" w:rsidP="006F1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0C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:rsidR="006F10CC" w:rsidRPr="006F10CC" w:rsidRDefault="006F10CC" w:rsidP="006F1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0CC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:rsidR="006F10CC" w:rsidRPr="006F10CC" w:rsidRDefault="006F10CC" w:rsidP="006F1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0C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6F10CC" w:rsidRPr="006F10CC" w:rsidRDefault="006F10CC" w:rsidP="006F1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0CC">
              <w:rPr>
                <w:rFonts w:ascii="Times New Roman" w:hAnsi="Times New Roman" w:cs="Times New Roman"/>
                <w:sz w:val="24"/>
                <w:szCs w:val="24"/>
              </w:rPr>
              <w:t xml:space="preserve">01.04.2020 </w:t>
            </w:r>
          </w:p>
          <w:p w:rsidR="006F10CC" w:rsidRPr="006F10CC" w:rsidRDefault="006F10CC" w:rsidP="006F10CC">
            <w:pPr>
              <w:jc w:val="center"/>
              <w:rPr>
                <w:rFonts w:ascii="Times New Roman" w:hAnsi="Times New Roman" w:cs="Times New Roman"/>
              </w:rPr>
            </w:pPr>
            <w:r w:rsidRPr="006F10CC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6F10CC" w:rsidRPr="006F10CC" w:rsidTr="006F10CC">
        <w:trPr>
          <w:trHeight w:val="1110"/>
        </w:trPr>
        <w:tc>
          <w:tcPr>
            <w:tcW w:w="4603" w:type="dxa"/>
          </w:tcPr>
          <w:p w:rsidR="006F10CC" w:rsidRPr="006F10CC" w:rsidRDefault="006F10CC" w:rsidP="006F1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CC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Сизинский сельсовет» 2020-2022</w:t>
            </w:r>
          </w:p>
        </w:tc>
        <w:tc>
          <w:tcPr>
            <w:tcW w:w="1701" w:type="dxa"/>
          </w:tcPr>
          <w:p w:rsidR="006F10CC" w:rsidRPr="006F10CC" w:rsidRDefault="006F10CC" w:rsidP="006F1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0CC" w:rsidRPr="006F10CC" w:rsidRDefault="006F10CC" w:rsidP="006F1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0CC">
              <w:rPr>
                <w:rFonts w:ascii="Times New Roman" w:hAnsi="Times New Roman" w:cs="Times New Roman"/>
                <w:sz w:val="24"/>
                <w:szCs w:val="24"/>
              </w:rPr>
              <w:t xml:space="preserve">5 024 062,96 </w:t>
            </w:r>
          </w:p>
        </w:tc>
        <w:tc>
          <w:tcPr>
            <w:tcW w:w="1985" w:type="dxa"/>
          </w:tcPr>
          <w:p w:rsidR="006F10CC" w:rsidRPr="006F10CC" w:rsidRDefault="006F10CC" w:rsidP="006F1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0CC" w:rsidRPr="006F10CC" w:rsidRDefault="006F10CC" w:rsidP="006F1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0CC">
              <w:rPr>
                <w:rFonts w:ascii="Times New Roman" w:hAnsi="Times New Roman" w:cs="Times New Roman"/>
                <w:sz w:val="24"/>
                <w:szCs w:val="24"/>
              </w:rPr>
              <w:t>5 815 666,76</w:t>
            </w:r>
          </w:p>
          <w:p w:rsidR="006F10CC" w:rsidRPr="006F10CC" w:rsidRDefault="006F10CC" w:rsidP="006F1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0CC" w:rsidRPr="006F10CC" w:rsidRDefault="006F10CC" w:rsidP="006F1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10CC" w:rsidRPr="006F10CC" w:rsidRDefault="006F10CC" w:rsidP="006F1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0CC" w:rsidRPr="006F10CC" w:rsidRDefault="006F10CC" w:rsidP="006F1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0CC">
              <w:rPr>
                <w:rFonts w:ascii="Times New Roman" w:hAnsi="Times New Roman" w:cs="Times New Roman"/>
                <w:sz w:val="24"/>
                <w:szCs w:val="24"/>
              </w:rPr>
              <w:t>942 793,04</w:t>
            </w:r>
          </w:p>
        </w:tc>
      </w:tr>
    </w:tbl>
    <w:p w:rsidR="006F10CC" w:rsidRPr="006F10CC" w:rsidRDefault="006F10CC" w:rsidP="006F10C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0CC" w:rsidRPr="006F10CC" w:rsidRDefault="006F10CC" w:rsidP="006F10C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F10CC">
        <w:rPr>
          <w:rFonts w:ascii="Times New Roman" w:hAnsi="Times New Roman" w:cs="Times New Roman"/>
          <w:sz w:val="20"/>
          <w:szCs w:val="20"/>
        </w:rPr>
        <w:t xml:space="preserve">Приложение №8 </w:t>
      </w:r>
    </w:p>
    <w:p w:rsidR="006F10CC" w:rsidRPr="006F10CC" w:rsidRDefault="006F10CC" w:rsidP="006F10C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F10CC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:rsidR="006F10CC" w:rsidRDefault="006F10CC" w:rsidP="006F10C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F10CC">
        <w:rPr>
          <w:rFonts w:ascii="Times New Roman" w:hAnsi="Times New Roman" w:cs="Times New Roman"/>
          <w:sz w:val="20"/>
          <w:szCs w:val="20"/>
        </w:rPr>
        <w:t>Сизинского сельсовета № 40 от  16.04.2020</w:t>
      </w:r>
    </w:p>
    <w:p w:rsidR="006F10CC" w:rsidRPr="006F10CC" w:rsidRDefault="006F10CC" w:rsidP="006F10C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F10CC" w:rsidRPr="006F10CC" w:rsidRDefault="006F10CC" w:rsidP="006F10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0CC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2020 год.</w:t>
      </w:r>
    </w:p>
    <w:p w:rsidR="006F10CC" w:rsidRDefault="006F10CC" w:rsidP="006F10CC">
      <w:pPr>
        <w:rPr>
          <w:rFonts w:ascii="Times New Roman" w:hAnsi="Times New Roman" w:cs="Times New Roman"/>
          <w:sz w:val="24"/>
          <w:szCs w:val="24"/>
        </w:rPr>
      </w:pPr>
      <w:r w:rsidRPr="006F10CC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2020 год не предусмотрена.</w:t>
      </w:r>
    </w:p>
    <w:p w:rsidR="005863D9" w:rsidRDefault="005863D9" w:rsidP="006F10CC">
      <w:pPr>
        <w:rPr>
          <w:rFonts w:ascii="Times New Roman" w:hAnsi="Times New Roman" w:cs="Times New Roman"/>
          <w:sz w:val="24"/>
          <w:szCs w:val="24"/>
        </w:rPr>
      </w:pPr>
    </w:p>
    <w:p w:rsidR="00F66AEB" w:rsidRPr="0004712E" w:rsidRDefault="00F66AEB" w:rsidP="00F66AE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1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F66AEB" w:rsidRPr="0004712E" w:rsidRDefault="00F66AEB" w:rsidP="00F66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1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F66AEB" w:rsidRPr="0004712E" w:rsidRDefault="00F66AEB" w:rsidP="00F66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1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F66AEB" w:rsidRPr="0004712E" w:rsidRDefault="00F66AEB" w:rsidP="00F6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EB" w:rsidRPr="0004712E" w:rsidRDefault="00F66AEB" w:rsidP="00F66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0471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0471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Е Н И  Е</w:t>
      </w:r>
    </w:p>
    <w:p w:rsidR="00F66AEB" w:rsidRPr="0004712E" w:rsidRDefault="00F66AEB" w:rsidP="00F66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EB" w:rsidRPr="0004712E" w:rsidRDefault="00F66AEB" w:rsidP="00F66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16  апреля 2020</w:t>
      </w: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с. Сизая</w:t>
      </w: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№ 41</w:t>
      </w:r>
    </w:p>
    <w:p w:rsidR="00F66AEB" w:rsidRPr="0004712E" w:rsidRDefault="00F66AEB" w:rsidP="00F66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6AEB" w:rsidRPr="0004712E" w:rsidRDefault="00F66AEB" w:rsidP="00F66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EB" w:rsidRPr="0004712E" w:rsidRDefault="00F66AEB" w:rsidP="00F66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71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</w:t>
      </w:r>
      <w:proofErr w:type="spellStart"/>
      <w:r w:rsidRPr="000471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благоустроительных</w:t>
      </w:r>
      <w:proofErr w:type="spellEnd"/>
      <w:r w:rsidRPr="000471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 </w:t>
      </w:r>
      <w:proofErr w:type="gramStart"/>
      <w:r w:rsidRPr="000471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0471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населенных </w:t>
      </w:r>
    </w:p>
    <w:p w:rsidR="00F66AEB" w:rsidRPr="0004712E" w:rsidRDefault="00F66AEB" w:rsidP="00F66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0471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пунктах</w:t>
      </w:r>
      <w:proofErr w:type="gramEnd"/>
      <w:r w:rsidRPr="000471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 «Сизинский сельсовет»</w:t>
      </w:r>
    </w:p>
    <w:p w:rsidR="00F66AEB" w:rsidRPr="0004712E" w:rsidRDefault="00F66AEB" w:rsidP="00F66AEB">
      <w:pPr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ru-RU"/>
        </w:rPr>
      </w:pPr>
    </w:p>
    <w:p w:rsidR="00F66AEB" w:rsidRPr="0004712E" w:rsidRDefault="00F66AEB" w:rsidP="00F66AEB">
      <w:pPr>
        <w:widowControl w:val="0"/>
        <w:shd w:val="clear" w:color="auto" w:fill="FFFFFF"/>
        <w:tabs>
          <w:tab w:val="left" w:pos="1397"/>
          <w:tab w:val="left" w:leader="underscore" w:pos="2830"/>
        </w:tabs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EB" w:rsidRPr="0004712E" w:rsidRDefault="00F66AEB" w:rsidP="00F66A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улучшения санитарного состояния и благоустройства населенных пунктов Сизинского сельсовета,  исполнения п.4 протокола заседания оперативного штаба при Губернаторе Красноярского края от 22.04.2020г. по предупреждению распространения на </w:t>
      </w: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территории Красноярского края новой </w:t>
      </w:r>
      <w:proofErr w:type="spellStart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вызванной 2019-</w:t>
      </w:r>
      <w:proofErr w:type="spellStart"/>
      <w:r w:rsidRPr="000471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nCOV</w:t>
      </w:r>
      <w:proofErr w:type="spellEnd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руководствуясь Уставом Сизинского сельсовета: ПОСТАНОВЛЯЮ:</w:t>
      </w:r>
    </w:p>
    <w:p w:rsidR="00F66AEB" w:rsidRPr="0004712E" w:rsidRDefault="00F66AEB" w:rsidP="00F66A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EB" w:rsidRPr="0004712E" w:rsidRDefault="00F66AEB" w:rsidP="00F66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1.Объявить с 20 апреля 2020г. по 31 августа 2020г. проведение </w:t>
      </w:r>
      <w:proofErr w:type="spellStart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благоустроительных</w:t>
      </w:r>
      <w:proofErr w:type="spellEnd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 в населенных пунктах </w:t>
      </w:r>
      <w:proofErr w:type="spellStart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изая</w:t>
      </w:r>
      <w:proofErr w:type="spellEnd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>д.Голубая</w:t>
      </w:r>
      <w:proofErr w:type="spellEnd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>п.Красный</w:t>
      </w:r>
      <w:proofErr w:type="spellEnd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Хутор.</w:t>
      </w:r>
    </w:p>
    <w:p w:rsidR="00F66AEB" w:rsidRPr="0004712E" w:rsidRDefault="00F66AEB" w:rsidP="00F66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Руководителям организаций, предприятий, торговых точек с 20 апреля по 31 августа 2020 года убрать прилегающую территорию в радиусе 15 метров, с соблюдением всех превентивных мер по предупреждению распространения новой </w:t>
      </w:r>
      <w:proofErr w:type="spellStart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вызванной 2019-</w:t>
      </w:r>
      <w:proofErr w:type="spellStart"/>
      <w:r w:rsidRPr="000471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nCOV</w:t>
      </w:r>
      <w:proofErr w:type="spellEnd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66AEB" w:rsidRPr="0004712E" w:rsidRDefault="00F66AEB" w:rsidP="00F66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>3. Жителям частного сектор</w:t>
      </w:r>
      <w:proofErr w:type="gramStart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отремонтировать заборы, очистить палисадники и придомовую территорию до проезжей части дорог.</w:t>
      </w:r>
    </w:p>
    <w:p w:rsidR="00F66AEB" w:rsidRPr="0004712E" w:rsidRDefault="00F66AEB" w:rsidP="00F66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Убрать с улицы на свои приусадебные участки дрова, стройматериалы, автомобильную технику, сельхозтехнику и металлолом.</w:t>
      </w:r>
    </w:p>
    <w:p w:rsidR="00F66AEB" w:rsidRPr="0004712E" w:rsidRDefault="00F66AEB" w:rsidP="00F66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proofErr w:type="gramStart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F66AEB" w:rsidRPr="0004712E" w:rsidRDefault="00F66AEB" w:rsidP="00F66AEB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12E">
        <w:rPr>
          <w:rFonts w:ascii="Times New Roman" w:eastAsia="Times New Roman" w:hAnsi="Times New Roman" w:cs="Times New Roman"/>
          <w:sz w:val="24"/>
          <w:szCs w:val="24"/>
          <w:lang w:eastAsia="ru-RU"/>
        </w:rPr>
        <w:t>6.Постановление вступает в силу со дня подписания и подлежит  официальному опубликованию в газете «Сизинские вести».</w:t>
      </w:r>
    </w:p>
    <w:p w:rsidR="00F66AEB" w:rsidRPr="0004712E" w:rsidRDefault="00F66AEB" w:rsidP="00F66AEB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EB" w:rsidRPr="0004712E" w:rsidRDefault="00F66AEB" w:rsidP="00F66AEB">
      <w:pPr>
        <w:widowControl w:val="0"/>
        <w:shd w:val="clear" w:color="auto" w:fill="FFFFFF"/>
        <w:tabs>
          <w:tab w:val="left" w:pos="1073"/>
        </w:tabs>
        <w:autoSpaceDE w:val="0"/>
        <w:autoSpaceDN w:val="0"/>
        <w:adjustRightInd w:val="0"/>
        <w:spacing w:before="21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EB" w:rsidRPr="0004712E" w:rsidRDefault="00F66AEB" w:rsidP="00F66AEB">
      <w:pPr>
        <w:widowControl w:val="0"/>
        <w:shd w:val="clear" w:color="auto" w:fill="FFFFFF"/>
        <w:tabs>
          <w:tab w:val="left" w:pos="1073"/>
        </w:tabs>
        <w:autoSpaceDE w:val="0"/>
        <w:autoSpaceDN w:val="0"/>
        <w:adjustRightInd w:val="0"/>
        <w:spacing w:before="21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1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Глава Сизинского сельсовета:</w:t>
      </w:r>
      <w:r w:rsidRPr="000471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0471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0471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0471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Т.А. Коробейникова</w:t>
      </w:r>
    </w:p>
    <w:p w:rsidR="00F66AEB" w:rsidRPr="0004712E" w:rsidRDefault="00F66AEB" w:rsidP="00F66AE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F66AEB" w:rsidRDefault="00F66AEB" w:rsidP="00F66AEB"/>
    <w:p w:rsidR="006F10CC" w:rsidRPr="006F10CC" w:rsidRDefault="006F10CC" w:rsidP="006F10C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A18BA70" wp14:editId="61B52BE8">
            <wp:simplePos x="0" y="0"/>
            <wp:positionH relativeFrom="column">
              <wp:posOffset>-330835</wp:posOffset>
            </wp:positionH>
            <wp:positionV relativeFrom="paragraph">
              <wp:posOffset>254635</wp:posOffset>
            </wp:positionV>
            <wp:extent cx="2066925" cy="1511300"/>
            <wp:effectExtent l="0" t="0" r="9525" b="0"/>
            <wp:wrapSquare wrapText="left"/>
            <wp:docPr id="7" name="Рисунок 7" descr="http://sizaya.ru/wp-content/uploads/2019/09/Antaliya_uzhestochila_pravila_raspitiya_alkogo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zaya.ru/wp-content/uploads/2019/09/Antaliya_uzhestochila_pravila_raspitiya_alkogol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0CC">
        <w:rPr>
          <w:rFonts w:ascii="Times New Roman" w:hAnsi="Times New Roman" w:cs="Times New Roman"/>
          <w:b/>
          <w:sz w:val="44"/>
          <w:szCs w:val="44"/>
        </w:rPr>
        <w:t>О вреде алкоголизма</w:t>
      </w:r>
    </w:p>
    <w:p w:rsidR="006F10CC" w:rsidRPr="006F10CC" w:rsidRDefault="006F10CC" w:rsidP="006F10C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Бесконтрольный прием спиртных напитков пагубно влияет на организм человека. Это известно всем, но лишь немногие осознанно ограничивают себя в употреблении алкоголя. О вреде алкоголя говорят врачи и ученые повсеместно, читают специальные лекции в школах, проводят диагностику среди взрослого населения, но проблема от этого не решается. Вред алкоголя настолько силен, что может привести к необратимым последствиям.</w:t>
      </w:r>
    </w:p>
    <w:p w:rsidR="006F10CC" w:rsidRPr="006F10CC" w:rsidRDefault="006F10CC" w:rsidP="006F10C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спиртное сказывается на здоровье</w:t>
      </w:r>
    </w:p>
    <w:p w:rsidR="006F10CC" w:rsidRPr="006F10CC" w:rsidRDefault="006F10CC" w:rsidP="006F10C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Спиртное безвредным не назвать. Многие врачи убеждены, что польза от алкогольных напитков неоправданно мала по сравнению с его вредоносностью. Сухое красное вино по бокалу ежедневно способно снизить риск гипертонической болезни. Рюмка коньяка способна предотвратить инсульт. Периодический прием крепких напитков чистит сосуды и предотвращает появление холестериновых бляшек. Но бесконтрольный прием ведет к необратимым последствиям.</w:t>
      </w:r>
    </w:p>
    <w:p w:rsidR="006F10CC" w:rsidRPr="006F10CC" w:rsidRDefault="006F10CC" w:rsidP="006F10C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Токсическое действие алкоголя на организм человека приводит к необратимым изменениям в печени, сердце и в мозгу. Причин для пьянства множество, поводов остановиться тоже много. Почему же люди этого не делают? Почему не употребляют спиртные напитки лишь в малых дозах?</w:t>
      </w:r>
    </w:p>
    <w:p w:rsidR="006F10CC" w:rsidRPr="006F10CC" w:rsidRDefault="006F10CC" w:rsidP="006F10C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кроется в химии работы организма. Этанол очень быстро встраивается во все обменные процессы организма, как и никотин, и без этой посторонней добавки часто возникают некомфортные ощущения в виде нездоровой потребности. Это и есть первые признаки зависимости, которую надо лечить и купировать. Вредные привычки способны очень быстро разрушить жизнь. Бич алкоголизма известен по всему миру.</w:t>
      </w:r>
    </w:p>
    <w:p w:rsidR="006F10CC" w:rsidRPr="006F10CC" w:rsidRDefault="006F10CC" w:rsidP="006F10C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него страдают и обеспеченные слои населения, и дети состоятельных родителей, и бедняки, и несправедливо обиженные, и успешные. Спиртные напитки не дадут ответов на вопросы, но, благодаря им, человек на время забывает сами вопросы и способен расслабиться и отдохнуть. </w:t>
      </w: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Иногда, в моменты крайнего стресса, алкоголь может быть необходим и полезен. Но такие случаи и ситуации крайне редки.</w:t>
      </w:r>
    </w:p>
    <w:tbl>
      <w:tblPr>
        <w:tblW w:w="10490" w:type="dxa"/>
        <w:tblInd w:w="-164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4"/>
        <w:gridCol w:w="8506"/>
      </w:tblGrid>
      <w:tr w:rsidR="006F10CC" w:rsidRPr="006F10CC" w:rsidTr="006F10CC">
        <w:tc>
          <w:tcPr>
            <w:tcW w:w="1049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10CC" w:rsidRPr="006F10CC" w:rsidRDefault="006F10CC" w:rsidP="006F10C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Вредность алкоголя для систем организма и органов</w:t>
            </w:r>
          </w:p>
        </w:tc>
      </w:tr>
      <w:tr w:rsidR="006F10CC" w:rsidRPr="006F10CC" w:rsidTr="005863D9">
        <w:trPr>
          <w:trHeight w:val="963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10CC" w:rsidRPr="006F10CC" w:rsidRDefault="006F10CC" w:rsidP="006F10C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Желудочно-кишечный тракт</w:t>
            </w:r>
          </w:p>
        </w:tc>
        <w:tc>
          <w:tcPr>
            <w:tcW w:w="85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10CC" w:rsidRPr="006F10CC" w:rsidRDefault="006F10CC" w:rsidP="006F10C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Разрушаются стенки тонкого кишечника. Часто встречаются ожоги гортани и желудка. В желудке развиваются язвы и гастриты. Система не может правильно функционировать. Пища залеживается и начинает гнить, разлагаясь</w:t>
            </w:r>
          </w:p>
        </w:tc>
      </w:tr>
      <w:tr w:rsidR="006F10CC" w:rsidRPr="006F10CC" w:rsidTr="006F10CC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10CC" w:rsidRPr="006F10CC" w:rsidRDefault="006F10CC" w:rsidP="006F10C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Сердце и сосуды</w:t>
            </w:r>
          </w:p>
        </w:tc>
        <w:tc>
          <w:tcPr>
            <w:tcW w:w="85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10CC" w:rsidRPr="006F10CC" w:rsidRDefault="006F10CC" w:rsidP="006F10C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Стенки сосудов истончаются. Сердечная мышца ослабевает. Появляются аритмии, болезни сердца, увеличивается риск инфарктов и инсультов у людей</w:t>
            </w:r>
          </w:p>
        </w:tc>
      </w:tr>
      <w:tr w:rsidR="006F10CC" w:rsidRPr="006F10CC" w:rsidTr="006F10CC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10CC" w:rsidRPr="006F10CC" w:rsidRDefault="006F10CC" w:rsidP="006F10C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Нервная система</w:t>
            </w:r>
          </w:p>
        </w:tc>
        <w:tc>
          <w:tcPr>
            <w:tcW w:w="85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10CC" w:rsidRPr="006F10CC" w:rsidRDefault="006F10CC" w:rsidP="006F10C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 всего страдают клетки головного мозга. Этанол разрушает жировую ткань оболочек нервных волокон. Появляется заторможенность, реакции снижаются. Человек теряет память и концентрацию, не может здраво и логично мыслить. Сила воли падает до нуля. Человек инертен, подчиняется чужой воле. Развиваются невропатии, приводящие к необратимым последствиям</w:t>
            </w:r>
          </w:p>
        </w:tc>
      </w:tr>
      <w:tr w:rsidR="006F10CC" w:rsidRPr="006F10CC" w:rsidTr="006F10CC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10CC" w:rsidRPr="006F10CC" w:rsidRDefault="006F10CC" w:rsidP="006F10C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Печень</w:t>
            </w:r>
          </w:p>
        </w:tc>
        <w:tc>
          <w:tcPr>
            <w:tcW w:w="85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10CC" w:rsidRPr="006F10CC" w:rsidRDefault="006F10CC" w:rsidP="006F10C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Цирроз и ожирение печени наиболее часто встречаются среди прочих осложнений. Орган уже не может правильно выполнять свои функции. Укорачивается срок жизни</w:t>
            </w:r>
          </w:p>
        </w:tc>
      </w:tr>
    </w:tbl>
    <w:p w:rsidR="006F10CC" w:rsidRPr="006F10CC" w:rsidRDefault="006F10CC" w:rsidP="006F10C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вреден алкоголь? Этанол легко проникает через оболочку любой клетки. Расщепиться он может только в соединении с водой. Поэтому утром с похмелья всегда так хочется пить. Алкоголь буквально высасывает из клеток жизненную силу в виде жидкости, которая необходима для обменных процессов. Развивается обезвоживание.</w:t>
      </w:r>
    </w:p>
    <w:p w:rsidR="006F10CC" w:rsidRPr="006F10CC" w:rsidRDefault="006F10CC" w:rsidP="006F10C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алкоголь влияет на организм? Частое употребление спиртного приводит к паталогической зависимости, с которой человек не в состоянии бороться самостоятельно. Требуется помощь врача, медикаментозное лечение и психологические консультации. Этанол встраивается в обменные процессы очень легко и быстро, после чего организм испытывает потребность в нем. Алкоголизм – болезнь, которая носит безответственный характер жертвы.</w:t>
      </w:r>
    </w:p>
    <w:p w:rsidR="006F10CC" w:rsidRPr="006F10CC" w:rsidRDefault="006F10CC" w:rsidP="006F10C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вреде алкоголя говорят еще в школе, но подростки с упорством продолжают поддаваться пагубной привычке. Несомненно, что и семья должна сыграть свою роль. Часто дети копируют поведение своих родителей. И если взрослые ежедневно употребляют пиво, то и подросток с ранних лет будет следовать их примеру.</w:t>
      </w:r>
    </w:p>
    <w:p w:rsidR="006F10CC" w:rsidRPr="006F10CC" w:rsidRDefault="006F10CC" w:rsidP="006F10C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Алкоголь убивает медленно, но верно. Часто, когда люди осознают проблему, становится уже слишком поздно что-то менять. Этанол наносит такой вред организму, с которым невозможно бороться. Половину печени приходится удалять, как и часть кишечника и желудка. Не говоря уже о высоком риске онкологических заболеваний.</w:t>
      </w:r>
    </w:p>
    <w:p w:rsidR="006F10CC" w:rsidRPr="006F10CC" w:rsidRDefault="006F10CC" w:rsidP="006F10C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Статистика и факты</w:t>
      </w:r>
    </w:p>
    <w:p w:rsidR="006F10CC" w:rsidRPr="006F10CC" w:rsidRDefault="006F10CC" w:rsidP="006F10C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Тяга к спиртному имеет страшные последствия. В алкоголизме страшен неосознанный подход жертвы к собственным действиям. Человек не способен себя сдерживать и контролировать свои желания и поступки.</w:t>
      </w:r>
    </w:p>
    <w:p w:rsidR="006F10CC" w:rsidRPr="006F10CC" w:rsidRDefault="006F10CC" w:rsidP="006F10C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Чем опасен алкоголь:</w:t>
      </w:r>
    </w:p>
    <w:p w:rsidR="006F10CC" w:rsidRPr="006F10CC" w:rsidRDefault="006F10CC" w:rsidP="006F10C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92 % всех случаев насилия приходятся на состояние опьянения.</w:t>
      </w:r>
    </w:p>
    <w:p w:rsidR="006F10CC" w:rsidRPr="006F10CC" w:rsidRDefault="006F10CC" w:rsidP="006F10C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85 % всех первых сексуальных опытов для подростков выпадают на состояние алкогольного опьянения.</w:t>
      </w:r>
    </w:p>
    <w:p w:rsidR="006F10CC" w:rsidRPr="006F10CC" w:rsidRDefault="006F10CC" w:rsidP="006F10C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73 % незапланированных беременностей случаются по вине спиртных напитков.</w:t>
      </w:r>
    </w:p>
    <w:p w:rsidR="006F10CC" w:rsidRPr="006F10CC" w:rsidRDefault="006F10CC" w:rsidP="006F10C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Половина ДТП совершается по вине пьяных водителей.</w:t>
      </w:r>
    </w:p>
    <w:p w:rsidR="006F10CC" w:rsidRPr="006F10CC" w:rsidRDefault="006F10CC" w:rsidP="006F10C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Половина семей распадаются по причине того, что один из супругов страдает алкоголизмом.</w:t>
      </w:r>
    </w:p>
    <w:p w:rsidR="006F10CC" w:rsidRPr="006F10CC" w:rsidRDefault="006F10CC" w:rsidP="006F10C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Половина всех убийств совершается в состоянии алкогольного опьянения.</w:t>
      </w:r>
    </w:p>
    <w:p w:rsidR="006F10CC" w:rsidRPr="006F10CC" w:rsidRDefault="006F10CC" w:rsidP="006F10C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Четверть суицидальных случаев также приходится на этот страшный недуг.</w:t>
      </w:r>
    </w:p>
    <w:p w:rsidR="006F10CC" w:rsidRPr="006F10CC" w:rsidRDefault="006F10CC" w:rsidP="006F10C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Статистика устрашает. Вреднее и страшнее алкоголизма нет иной вредной привычки. Наркотики действуют быстро и являются незаконными. Никотиновая зависимость поддается более легкому лечению. Именно алкоголизм приносит наибольший разрушительный вред.</w:t>
      </w:r>
    </w:p>
    <w:p w:rsidR="006F10CC" w:rsidRPr="006F10CC" w:rsidRDefault="006F10CC" w:rsidP="006F10C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0C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F109C" w:rsidRDefault="00DF109C" w:rsidP="001D4185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DF109C" w:rsidRDefault="00DF109C" w:rsidP="001D4185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DF109C" w:rsidRDefault="00DF109C" w:rsidP="001D4185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5863D9" w:rsidRPr="005863D9" w:rsidRDefault="005863D9" w:rsidP="005863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5863D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Осторожно мошенники!</w:t>
      </w:r>
    </w:p>
    <w:p w:rsidR="005863D9" w:rsidRPr="005863D9" w:rsidRDefault="005863D9" w:rsidP="005863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жители МО Сизинский сельсовет!</w:t>
      </w:r>
    </w:p>
    <w:p w:rsidR="005863D9" w:rsidRDefault="005863D9" w:rsidP="0058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 информирует Вас о том, что преступления против собственности и имущества граждан весьма распространены. Немаловажную роль в совершении таких преступлений играет небрежное и безответственное отношение собственников к сохранности личного имущества: люди продолжают оставлять свои вещи без присмотра в общественных местах, не обеспечивают надежную охрану своего жилья и имущества, не пользуются элементарными правилами, обеспечивающими сохранность и целостность своего, а также вверенного им имущества.</w:t>
      </w:r>
    </w:p>
    <w:p w:rsidR="005863D9" w:rsidRPr="005863D9" w:rsidRDefault="005863D9" w:rsidP="0058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 избежание покушения, пожалуй, на самый популярный объект посягательства, мобильный телефон, денежные средства, банковские карты, ювелирные изделия, постарайтесь придерживаться следующих советов:</w:t>
      </w:r>
    </w:p>
    <w:p w:rsidR="005863D9" w:rsidRPr="005863D9" w:rsidRDefault="005863D9" w:rsidP="0058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держите свои телефоны, деньги и ценные вещи в наружных карманах;</w:t>
      </w:r>
    </w:p>
    <w:p w:rsidR="005863D9" w:rsidRPr="005863D9" w:rsidRDefault="005863D9" w:rsidP="0058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не демонстрируйте мобильники и содержимое своих кошельков в людных местах, не храните банковские карты вместе с </w:t>
      </w:r>
      <w:proofErr w:type="spellStart"/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</w:t>
      </w:r>
      <w:proofErr w:type="spellEnd"/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-кодом;</w:t>
      </w:r>
    </w:p>
    <w:p w:rsidR="005863D9" w:rsidRPr="005863D9" w:rsidRDefault="005863D9" w:rsidP="0058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давайте звонить со своего мобильника незнакомым людям. Отказ по просьбе мотивируйте тем, что у вас на счете остались копейки или сел аккумулятор. Проинструктируйте своих детей, как вести себя в такой ситуации, поскольку подростки стесняются отказать людям в просьбе и чаще всего становятся жертвой злоумышленников;</w:t>
      </w:r>
    </w:p>
    <w:p w:rsidR="005863D9" w:rsidRPr="005863D9" w:rsidRDefault="005863D9" w:rsidP="0058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разговаривайте по телефону на улице вечером, особенно, если вы идете один. Увидев подозрительных людей, прекращайте разговор;</w:t>
      </w:r>
    </w:p>
    <w:p w:rsidR="005863D9" w:rsidRPr="005863D9" w:rsidRDefault="005863D9" w:rsidP="0058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если вы отправляетесь в увеселительное заведение, то берите с собой минимум денежных средств и внимательней относитесь к ценным вещам; – никогда не приводите в свой дом малознакомых людей;</w:t>
      </w:r>
    </w:p>
    <w:p w:rsidR="005863D9" w:rsidRPr="005863D9" w:rsidRDefault="005863D9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оставляете открытым ваш автомобиль, даже если выходите на непродолжительное время.</w:t>
      </w:r>
    </w:p>
    <w:p w:rsidR="005863D9" w:rsidRPr="005863D9" w:rsidRDefault="005863D9" w:rsidP="0058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целях недопущения краж личного имущества, таких как велосипеды, детские коляски и т.п., полиция рекомендует:</w:t>
      </w:r>
    </w:p>
    <w:p w:rsidR="005863D9" w:rsidRPr="005863D9" w:rsidRDefault="005863D9" w:rsidP="0058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оставлять личное имущество без присмотра во дворах, подъездах и на лестничных площадках домов, около магазинов и в других общественных местах;</w:t>
      </w:r>
    </w:p>
    <w:p w:rsidR="005863D9" w:rsidRPr="005863D9" w:rsidRDefault="005863D9" w:rsidP="0058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принять меры по технической </w:t>
      </w:r>
      <w:proofErr w:type="spellStart"/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укрепленности</w:t>
      </w:r>
      <w:proofErr w:type="spellEnd"/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 хранения имущества (гаражи, подвалы, кладовые и т.д.);</w:t>
      </w:r>
      <w:proofErr w:type="gramEnd"/>
    </w:p>
    <w:p w:rsidR="005863D9" w:rsidRPr="005863D9" w:rsidRDefault="005863D9" w:rsidP="0058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хранение велосипедов в общественных местах осуществлять на специально оборудованных стоянках с использованием специальных средств, обеспечивающих их сохранность;</w:t>
      </w:r>
    </w:p>
    <w:p w:rsidR="005863D9" w:rsidRPr="005863D9" w:rsidRDefault="005863D9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доверять пользоваться велосипедами незнакомым или малознакомым лицам.</w:t>
      </w:r>
    </w:p>
    <w:p w:rsidR="005863D9" w:rsidRPr="005863D9" w:rsidRDefault="005863D9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Для того</w:t>
      </w:r>
      <w:proofErr w:type="gramStart"/>
      <w:r w:rsidRPr="00586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proofErr w:type="gramEnd"/>
      <w:r w:rsidRPr="00586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чтобы обеспечить сохранность своего имущества, необходимо придерживаться нескольких немаловажных правил:</w:t>
      </w:r>
    </w:p>
    <w:p w:rsidR="005863D9" w:rsidRPr="005863D9" w:rsidRDefault="005863D9" w:rsidP="0058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оставляйте свои служебные кабинеты, помещения, жилые дома, квартиры, открытыми, если Вы даже вышли на одну минуту;</w:t>
      </w:r>
    </w:p>
    <w:p w:rsidR="005863D9" w:rsidRPr="005863D9" w:rsidRDefault="005863D9" w:rsidP="0058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забывайте закрывать форточки, входные и балконные двери, когда уходите куда-либо;</w:t>
      </w:r>
    </w:p>
    <w:p w:rsidR="005863D9" w:rsidRPr="005863D9" w:rsidRDefault="005863D9" w:rsidP="0058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будьте внимательны с ключами, не теряйте и не передавайте их незнакомым людям;</w:t>
      </w:r>
    </w:p>
    <w:p w:rsidR="005863D9" w:rsidRPr="005863D9" w:rsidRDefault="005863D9" w:rsidP="0058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оставляйте без присмотра свои личные вещи: документы, мобильные телефоны, сумки, обувь, одежду и др.;</w:t>
      </w:r>
    </w:p>
    <w:p w:rsidR="005863D9" w:rsidRDefault="005863D9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3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старайтесь не говорить о наличии у Вас дорогих вещей или большой суммы денег.</w:t>
      </w:r>
    </w:p>
    <w:p w:rsidR="00F66AEB" w:rsidRDefault="00F66AEB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EB" w:rsidRDefault="00F66AEB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EB" w:rsidRDefault="00F66AEB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823" w:rsidRDefault="00794823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823" w:rsidRDefault="00794823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823" w:rsidRDefault="00794823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823" w:rsidRDefault="00794823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823" w:rsidRDefault="00794823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823" w:rsidRDefault="00794823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823" w:rsidRDefault="00794823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823" w:rsidRDefault="00794823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823" w:rsidRDefault="00794823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F66AEB" w:rsidRPr="005863D9" w:rsidRDefault="00F66AEB" w:rsidP="005863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324" w:rsidRPr="00DF109C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DB79FC" w:rsidTr="00A16AFB">
        <w:tc>
          <w:tcPr>
            <w:tcW w:w="3473" w:type="dxa"/>
          </w:tcPr>
          <w:p w:rsidR="00B23C2A" w:rsidRPr="00DB79FC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B23C2A" w:rsidRPr="00DB79FC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B23C2A" w:rsidRPr="00DB79FC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79FC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F13ED3" w:rsidRPr="00DB79FC" w:rsidRDefault="00F13ED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DB79FC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DB79FC" w:rsidSect="005863D9">
      <w:footerReference w:type="default" r:id="rId11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801" w:rsidRDefault="00044801" w:rsidP="008F77EC">
      <w:pPr>
        <w:spacing w:after="0" w:line="240" w:lineRule="auto"/>
      </w:pPr>
      <w:r>
        <w:separator/>
      </w:r>
    </w:p>
  </w:endnote>
  <w:endnote w:type="continuationSeparator" w:id="0">
    <w:p w:rsidR="00044801" w:rsidRDefault="00044801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т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3873428"/>
      <w:docPartObj>
        <w:docPartGallery w:val="Page Numbers (Bottom of Page)"/>
        <w:docPartUnique/>
      </w:docPartObj>
    </w:sdtPr>
    <w:sdtEndPr/>
    <w:sdtContent>
      <w:p w:rsidR="006F10CC" w:rsidRDefault="006F10C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823">
          <w:rPr>
            <w:noProof/>
          </w:rPr>
          <w:t>17</w:t>
        </w:r>
        <w:r>
          <w:fldChar w:fldCharType="end"/>
        </w:r>
      </w:p>
    </w:sdtContent>
  </w:sdt>
  <w:p w:rsidR="006F10CC" w:rsidRDefault="006F10C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801" w:rsidRDefault="00044801" w:rsidP="008F77EC">
      <w:pPr>
        <w:spacing w:after="0" w:line="240" w:lineRule="auto"/>
      </w:pPr>
      <w:r>
        <w:separator/>
      </w:r>
    </w:p>
  </w:footnote>
  <w:footnote w:type="continuationSeparator" w:id="0">
    <w:p w:rsidR="00044801" w:rsidRDefault="00044801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5B2835"/>
    <w:multiLevelType w:val="hybridMultilevel"/>
    <w:tmpl w:val="DFD6B908"/>
    <w:lvl w:ilvl="0" w:tplc="E54E8FF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A5E64C1"/>
    <w:multiLevelType w:val="hybridMultilevel"/>
    <w:tmpl w:val="2C341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94DE5"/>
    <w:multiLevelType w:val="multilevel"/>
    <w:tmpl w:val="3B62A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5E3AC8"/>
    <w:multiLevelType w:val="multilevel"/>
    <w:tmpl w:val="A7C842B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7E553A"/>
    <w:multiLevelType w:val="multilevel"/>
    <w:tmpl w:val="BC76AD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025FE6"/>
    <w:multiLevelType w:val="multilevel"/>
    <w:tmpl w:val="75022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A92081"/>
    <w:multiLevelType w:val="multilevel"/>
    <w:tmpl w:val="7C80B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DD7031"/>
    <w:multiLevelType w:val="multilevel"/>
    <w:tmpl w:val="D40A3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2A1F34"/>
    <w:multiLevelType w:val="multilevel"/>
    <w:tmpl w:val="6BC6E6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0C7DF1"/>
    <w:multiLevelType w:val="multilevel"/>
    <w:tmpl w:val="BD5E3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/>
      </w:rPr>
    </w:lvl>
  </w:abstractNum>
  <w:abstractNum w:abstractNumId="13">
    <w:nsid w:val="210902B1"/>
    <w:multiLevelType w:val="multilevel"/>
    <w:tmpl w:val="775095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2F254A87"/>
    <w:multiLevelType w:val="multilevel"/>
    <w:tmpl w:val="168C5B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5049F8"/>
    <w:multiLevelType w:val="multilevel"/>
    <w:tmpl w:val="030A17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3D7447A4"/>
    <w:multiLevelType w:val="hybridMultilevel"/>
    <w:tmpl w:val="FBAA31F8"/>
    <w:lvl w:ilvl="0" w:tplc="D4429F4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0">
    <w:nsid w:val="4EE16475"/>
    <w:multiLevelType w:val="multilevel"/>
    <w:tmpl w:val="7408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CD339B"/>
    <w:multiLevelType w:val="multilevel"/>
    <w:tmpl w:val="E6E0BD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673978"/>
    <w:multiLevelType w:val="hybridMultilevel"/>
    <w:tmpl w:val="6412A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2F7C97"/>
    <w:multiLevelType w:val="hybridMultilevel"/>
    <w:tmpl w:val="E4BEF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3A3CAA"/>
    <w:multiLevelType w:val="multilevel"/>
    <w:tmpl w:val="2CA080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13"/>
  </w:num>
  <w:num w:numId="4">
    <w:abstractNumId w:val="15"/>
  </w:num>
  <w:num w:numId="5">
    <w:abstractNumId w:val="17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3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"/>
  </w:num>
  <w:num w:numId="17">
    <w:abstractNumId w:val="22"/>
  </w:num>
  <w:num w:numId="18">
    <w:abstractNumId w:val="11"/>
  </w:num>
  <w:num w:numId="19">
    <w:abstractNumId w:val="21"/>
  </w:num>
  <w:num w:numId="20">
    <w:abstractNumId w:val="10"/>
  </w:num>
  <w:num w:numId="21">
    <w:abstractNumId w:val="16"/>
  </w:num>
  <w:num w:numId="22">
    <w:abstractNumId w:val="5"/>
  </w:num>
  <w:num w:numId="23">
    <w:abstractNumId w:val="7"/>
  </w:num>
  <w:num w:numId="24">
    <w:abstractNumId w:val="8"/>
  </w:num>
  <w:num w:numId="25">
    <w:abstractNumId w:val="4"/>
  </w:num>
  <w:num w:numId="26">
    <w:abstractNumId w:val="6"/>
  </w:num>
  <w:num w:numId="27">
    <w:abstractNumId w:val="24"/>
  </w:num>
  <w:num w:numId="28">
    <w:abstractNumId w:val="19"/>
  </w:num>
  <w:num w:numId="29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32DE0"/>
    <w:rsid w:val="0003442F"/>
    <w:rsid w:val="0004041A"/>
    <w:rsid w:val="00044199"/>
    <w:rsid w:val="00044801"/>
    <w:rsid w:val="000475D7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91413"/>
    <w:rsid w:val="00094AD0"/>
    <w:rsid w:val="00095304"/>
    <w:rsid w:val="00096211"/>
    <w:rsid w:val="00096E77"/>
    <w:rsid w:val="000970DF"/>
    <w:rsid w:val="000A3F57"/>
    <w:rsid w:val="000B3731"/>
    <w:rsid w:val="000B5E40"/>
    <w:rsid w:val="000C2772"/>
    <w:rsid w:val="000C2870"/>
    <w:rsid w:val="000D4744"/>
    <w:rsid w:val="000D5BAD"/>
    <w:rsid w:val="000D72DB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31953"/>
    <w:rsid w:val="00131F41"/>
    <w:rsid w:val="0013369B"/>
    <w:rsid w:val="001346F0"/>
    <w:rsid w:val="00135BE1"/>
    <w:rsid w:val="0013646D"/>
    <w:rsid w:val="001401F9"/>
    <w:rsid w:val="00145E69"/>
    <w:rsid w:val="0015149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1891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EBD"/>
    <w:rsid w:val="001A1723"/>
    <w:rsid w:val="001A1FDE"/>
    <w:rsid w:val="001A5F11"/>
    <w:rsid w:val="001B2324"/>
    <w:rsid w:val="001D0560"/>
    <w:rsid w:val="001D1C96"/>
    <w:rsid w:val="001D34AC"/>
    <w:rsid w:val="001D4185"/>
    <w:rsid w:val="001E3A4E"/>
    <w:rsid w:val="001E3B9F"/>
    <w:rsid w:val="001E5EF2"/>
    <w:rsid w:val="001E5FC4"/>
    <w:rsid w:val="001E6D71"/>
    <w:rsid w:val="001E6DE0"/>
    <w:rsid w:val="001E7E9A"/>
    <w:rsid w:val="001F58AD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966"/>
    <w:rsid w:val="002231C9"/>
    <w:rsid w:val="00224C18"/>
    <w:rsid w:val="0022551E"/>
    <w:rsid w:val="00227352"/>
    <w:rsid w:val="00227719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F2F6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2173"/>
    <w:rsid w:val="00312931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2C73"/>
    <w:rsid w:val="00344C5C"/>
    <w:rsid w:val="00345C3E"/>
    <w:rsid w:val="003512D4"/>
    <w:rsid w:val="00354066"/>
    <w:rsid w:val="00354804"/>
    <w:rsid w:val="00360F5E"/>
    <w:rsid w:val="0036171C"/>
    <w:rsid w:val="003637CB"/>
    <w:rsid w:val="00363A84"/>
    <w:rsid w:val="00364742"/>
    <w:rsid w:val="003653C9"/>
    <w:rsid w:val="00371AC7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A1C76"/>
    <w:rsid w:val="003B03F5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92F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BEA"/>
    <w:rsid w:val="005213D4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6A47"/>
    <w:rsid w:val="005E2585"/>
    <w:rsid w:val="005E4730"/>
    <w:rsid w:val="005E7EED"/>
    <w:rsid w:val="005F7E31"/>
    <w:rsid w:val="00600FD5"/>
    <w:rsid w:val="00602F6B"/>
    <w:rsid w:val="0060480F"/>
    <w:rsid w:val="0060562A"/>
    <w:rsid w:val="006119BB"/>
    <w:rsid w:val="00613A7C"/>
    <w:rsid w:val="00615F79"/>
    <w:rsid w:val="00617C54"/>
    <w:rsid w:val="00622C51"/>
    <w:rsid w:val="00624073"/>
    <w:rsid w:val="00624BBE"/>
    <w:rsid w:val="006262E6"/>
    <w:rsid w:val="006343D8"/>
    <w:rsid w:val="00634E9D"/>
    <w:rsid w:val="0063716C"/>
    <w:rsid w:val="00640A4E"/>
    <w:rsid w:val="00643154"/>
    <w:rsid w:val="00644123"/>
    <w:rsid w:val="006479AD"/>
    <w:rsid w:val="00652A1F"/>
    <w:rsid w:val="00652C6D"/>
    <w:rsid w:val="0066254B"/>
    <w:rsid w:val="00665C2F"/>
    <w:rsid w:val="00666DBA"/>
    <w:rsid w:val="00667B3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B5B"/>
    <w:rsid w:val="006C7E60"/>
    <w:rsid w:val="006C7F61"/>
    <w:rsid w:val="006D1DAA"/>
    <w:rsid w:val="006D5E28"/>
    <w:rsid w:val="006E6222"/>
    <w:rsid w:val="006F10CC"/>
    <w:rsid w:val="006F4236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4823"/>
    <w:rsid w:val="0079784C"/>
    <w:rsid w:val="007A39F3"/>
    <w:rsid w:val="007B2082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2621"/>
    <w:rsid w:val="007F60BA"/>
    <w:rsid w:val="00800209"/>
    <w:rsid w:val="00802372"/>
    <w:rsid w:val="00802410"/>
    <w:rsid w:val="00804281"/>
    <w:rsid w:val="008104E2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4079"/>
    <w:rsid w:val="00836DD5"/>
    <w:rsid w:val="00837589"/>
    <w:rsid w:val="008417E2"/>
    <w:rsid w:val="008425A1"/>
    <w:rsid w:val="00844EDC"/>
    <w:rsid w:val="00845660"/>
    <w:rsid w:val="00846BF6"/>
    <w:rsid w:val="008471DB"/>
    <w:rsid w:val="008478D9"/>
    <w:rsid w:val="00856ED3"/>
    <w:rsid w:val="00864E39"/>
    <w:rsid w:val="00882D28"/>
    <w:rsid w:val="00883E27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CD5"/>
    <w:rsid w:val="008C11E6"/>
    <w:rsid w:val="008C16F7"/>
    <w:rsid w:val="008C53EC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6B2"/>
    <w:rsid w:val="0090725B"/>
    <w:rsid w:val="00914930"/>
    <w:rsid w:val="0091543C"/>
    <w:rsid w:val="009208A6"/>
    <w:rsid w:val="00921113"/>
    <w:rsid w:val="00921659"/>
    <w:rsid w:val="00922BA8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902AE"/>
    <w:rsid w:val="00991AEA"/>
    <w:rsid w:val="00993C09"/>
    <w:rsid w:val="0099539B"/>
    <w:rsid w:val="0099578A"/>
    <w:rsid w:val="00995F4E"/>
    <w:rsid w:val="009A11E0"/>
    <w:rsid w:val="009A2C9A"/>
    <w:rsid w:val="009A4318"/>
    <w:rsid w:val="009A58C2"/>
    <w:rsid w:val="009A672D"/>
    <w:rsid w:val="009A681A"/>
    <w:rsid w:val="009A74EA"/>
    <w:rsid w:val="009B0B47"/>
    <w:rsid w:val="009B3AA9"/>
    <w:rsid w:val="009C3401"/>
    <w:rsid w:val="009C463E"/>
    <w:rsid w:val="009C5A36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3003"/>
    <w:rsid w:val="00A0346E"/>
    <w:rsid w:val="00A0700E"/>
    <w:rsid w:val="00A1373A"/>
    <w:rsid w:val="00A143EE"/>
    <w:rsid w:val="00A16AFB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621"/>
    <w:rsid w:val="00A57ECB"/>
    <w:rsid w:val="00A62E18"/>
    <w:rsid w:val="00A677A9"/>
    <w:rsid w:val="00A72B26"/>
    <w:rsid w:val="00A75876"/>
    <w:rsid w:val="00A7749D"/>
    <w:rsid w:val="00A77C90"/>
    <w:rsid w:val="00A84EDF"/>
    <w:rsid w:val="00A84FF2"/>
    <w:rsid w:val="00A90EA9"/>
    <w:rsid w:val="00A9309D"/>
    <w:rsid w:val="00A96C0E"/>
    <w:rsid w:val="00A97C31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E3E"/>
    <w:rsid w:val="00AF7EA1"/>
    <w:rsid w:val="00B02D2D"/>
    <w:rsid w:val="00B0372B"/>
    <w:rsid w:val="00B058DD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8513F"/>
    <w:rsid w:val="00B865C0"/>
    <w:rsid w:val="00B9018D"/>
    <w:rsid w:val="00B91060"/>
    <w:rsid w:val="00B92686"/>
    <w:rsid w:val="00B95CB0"/>
    <w:rsid w:val="00B973A3"/>
    <w:rsid w:val="00BA0F87"/>
    <w:rsid w:val="00BA187C"/>
    <w:rsid w:val="00BA1994"/>
    <w:rsid w:val="00BB1311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1630"/>
    <w:rsid w:val="00C217C1"/>
    <w:rsid w:val="00C2734D"/>
    <w:rsid w:val="00C318C1"/>
    <w:rsid w:val="00C32DF0"/>
    <w:rsid w:val="00C33D84"/>
    <w:rsid w:val="00C33F99"/>
    <w:rsid w:val="00C36E00"/>
    <w:rsid w:val="00C40B69"/>
    <w:rsid w:val="00C4207E"/>
    <w:rsid w:val="00C51581"/>
    <w:rsid w:val="00C55581"/>
    <w:rsid w:val="00C6393E"/>
    <w:rsid w:val="00C67AF5"/>
    <w:rsid w:val="00C7300B"/>
    <w:rsid w:val="00C73DB6"/>
    <w:rsid w:val="00C74AE4"/>
    <w:rsid w:val="00C76C45"/>
    <w:rsid w:val="00C8454B"/>
    <w:rsid w:val="00C84B30"/>
    <w:rsid w:val="00C93D76"/>
    <w:rsid w:val="00C93E11"/>
    <w:rsid w:val="00C94331"/>
    <w:rsid w:val="00C95B24"/>
    <w:rsid w:val="00CA0F21"/>
    <w:rsid w:val="00CA1F1F"/>
    <w:rsid w:val="00CA47A6"/>
    <w:rsid w:val="00CA72EA"/>
    <w:rsid w:val="00CB29A7"/>
    <w:rsid w:val="00CB5D32"/>
    <w:rsid w:val="00CC44AD"/>
    <w:rsid w:val="00CC5A52"/>
    <w:rsid w:val="00CC679F"/>
    <w:rsid w:val="00CD2DB3"/>
    <w:rsid w:val="00CD4726"/>
    <w:rsid w:val="00CD4969"/>
    <w:rsid w:val="00CD4B90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43A4"/>
    <w:rsid w:val="00D26380"/>
    <w:rsid w:val="00D26F8D"/>
    <w:rsid w:val="00D306F6"/>
    <w:rsid w:val="00D34E8E"/>
    <w:rsid w:val="00D360A1"/>
    <w:rsid w:val="00D366DE"/>
    <w:rsid w:val="00D4165C"/>
    <w:rsid w:val="00D42122"/>
    <w:rsid w:val="00D4571C"/>
    <w:rsid w:val="00D4632D"/>
    <w:rsid w:val="00D466F3"/>
    <w:rsid w:val="00D53378"/>
    <w:rsid w:val="00D55CD7"/>
    <w:rsid w:val="00D60385"/>
    <w:rsid w:val="00D61C62"/>
    <w:rsid w:val="00D7234E"/>
    <w:rsid w:val="00D74A8E"/>
    <w:rsid w:val="00D76345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9CF"/>
    <w:rsid w:val="00E72E9A"/>
    <w:rsid w:val="00E83E0A"/>
    <w:rsid w:val="00E9177A"/>
    <w:rsid w:val="00E934AC"/>
    <w:rsid w:val="00EA2260"/>
    <w:rsid w:val="00EA3A18"/>
    <w:rsid w:val="00EA6991"/>
    <w:rsid w:val="00EB05DB"/>
    <w:rsid w:val="00EB238F"/>
    <w:rsid w:val="00EB5EDA"/>
    <w:rsid w:val="00EB6255"/>
    <w:rsid w:val="00EC01B8"/>
    <w:rsid w:val="00EC157C"/>
    <w:rsid w:val="00EC3638"/>
    <w:rsid w:val="00EC49DF"/>
    <w:rsid w:val="00EC5E81"/>
    <w:rsid w:val="00ED3539"/>
    <w:rsid w:val="00ED4F49"/>
    <w:rsid w:val="00EE02A3"/>
    <w:rsid w:val="00EE1232"/>
    <w:rsid w:val="00EE208B"/>
    <w:rsid w:val="00EE48A2"/>
    <w:rsid w:val="00EF0988"/>
    <w:rsid w:val="00EF21B9"/>
    <w:rsid w:val="00F07050"/>
    <w:rsid w:val="00F12782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66AEB"/>
    <w:rsid w:val="00F71322"/>
    <w:rsid w:val="00F90B38"/>
    <w:rsid w:val="00F91AA0"/>
    <w:rsid w:val="00F93267"/>
    <w:rsid w:val="00F945B9"/>
    <w:rsid w:val="00F95AF7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6AF26-59C3-45F2-ADB0-390B4EE10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4263</TotalTime>
  <Pages>17</Pages>
  <Words>5548</Words>
  <Characters>31625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547</cp:revision>
  <cp:lastPrinted>2020-04-20T01:49:00Z</cp:lastPrinted>
  <dcterms:created xsi:type="dcterms:W3CDTF">2017-05-29T01:55:00Z</dcterms:created>
  <dcterms:modified xsi:type="dcterms:W3CDTF">2020-05-13T02:01:00Z</dcterms:modified>
</cp:coreProperties>
</file>