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A3A1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16</w:t>
      </w:r>
    </w:p>
    <w:p w:rsidR="009C463E" w:rsidRPr="00145E69" w:rsidRDefault="00271D02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C95B2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bookmarkStart w:id="0" w:name="_GoBack"/>
      <w:bookmarkEnd w:id="0"/>
      <w:r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.04</w:t>
      </w:r>
      <w:r w:rsidR="00CA72EA"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EA3A18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2044CC" wp14:editId="05FBFC5D">
            <wp:simplePos x="0" y="0"/>
            <wp:positionH relativeFrom="column">
              <wp:posOffset>69215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2C3E59" w:rsidRPr="007554B8" w:rsidRDefault="007554B8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Постановление администрации Сизинского сельсовета</w:t>
      </w:r>
      <w:r w:rsidR="00D01AED">
        <w:rPr>
          <w:rFonts w:ascii="Times New Roman" w:hAnsi="Times New Roman" w:cs="Times New Roman"/>
          <w:shd w:val="clear" w:color="auto" w:fill="FFFFFF"/>
        </w:rPr>
        <w:t xml:space="preserve">  №</w:t>
      </w:r>
      <w:r w:rsidR="00EA3A18">
        <w:rPr>
          <w:rFonts w:ascii="Times New Roman" w:hAnsi="Times New Roman" w:cs="Times New Roman"/>
          <w:shd w:val="clear" w:color="auto" w:fill="FFFFFF"/>
        </w:rPr>
        <w:t xml:space="preserve">36 </w:t>
      </w:r>
      <w:r w:rsidR="00D01AED">
        <w:rPr>
          <w:rFonts w:ascii="Times New Roman" w:hAnsi="Times New Roman" w:cs="Times New Roman"/>
          <w:shd w:val="clear" w:color="auto" w:fill="FFFFFF"/>
        </w:rPr>
        <w:t xml:space="preserve">от </w:t>
      </w:r>
      <w:r w:rsidR="00EA3A18">
        <w:rPr>
          <w:rFonts w:ascii="Times New Roman" w:hAnsi="Times New Roman" w:cs="Times New Roman"/>
          <w:shd w:val="clear" w:color="auto" w:fill="FFFFFF"/>
        </w:rPr>
        <w:t>08.04</w:t>
      </w:r>
      <w:r w:rsidR="00D01AED">
        <w:rPr>
          <w:rFonts w:ascii="Times New Roman" w:hAnsi="Times New Roman" w:cs="Times New Roman"/>
          <w:shd w:val="clear" w:color="auto" w:fill="FFFFFF"/>
        </w:rPr>
        <w:t>.2020 ………</w:t>
      </w:r>
      <w:r w:rsidR="00363A84">
        <w:rPr>
          <w:rFonts w:ascii="Times New Roman" w:hAnsi="Times New Roman" w:cs="Times New Roman"/>
          <w:shd w:val="clear" w:color="auto" w:fill="FFFFFF"/>
        </w:rPr>
        <w:t>…………</w:t>
      </w:r>
      <w:r w:rsidR="00151499">
        <w:rPr>
          <w:rFonts w:ascii="Times New Roman" w:hAnsi="Times New Roman" w:cs="Times New Roman"/>
          <w:shd w:val="clear" w:color="auto" w:fill="FFFFFF"/>
        </w:rPr>
        <w:t>.</w:t>
      </w:r>
      <w:r w:rsidR="00363A84">
        <w:rPr>
          <w:rFonts w:ascii="Times New Roman" w:hAnsi="Times New Roman" w:cs="Times New Roman"/>
          <w:shd w:val="clear" w:color="auto" w:fill="FFFFFF"/>
        </w:rPr>
        <w:t>.</w:t>
      </w:r>
      <w:r w:rsidR="00D01AED">
        <w:rPr>
          <w:rFonts w:ascii="Times New Roman" w:hAnsi="Times New Roman" w:cs="Times New Roman"/>
          <w:shd w:val="clear" w:color="auto" w:fill="FFFFFF"/>
        </w:rPr>
        <w:t>…...стр.2</w:t>
      </w:r>
    </w:p>
    <w:p w:rsidR="007554B8" w:rsidRDefault="00363A84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администрации Сизинского сельсовета</w:t>
      </w:r>
      <w:r w:rsidR="006E622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№37 от 08.04.2020 ……………</w:t>
      </w:r>
      <w:r w:rsidR="006E6222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……..….стр.2</w:t>
      </w:r>
    </w:p>
    <w:p w:rsidR="00363A84" w:rsidRDefault="00363A84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администрации Сизинского сел</w:t>
      </w:r>
      <w:r w:rsidR="006E6222">
        <w:rPr>
          <w:rFonts w:ascii="Times New Roman" w:eastAsia="Times New Roman" w:hAnsi="Times New Roman" w:cs="Times New Roman"/>
          <w:color w:val="000000"/>
          <w:lang w:eastAsia="ru-RU"/>
        </w:rPr>
        <w:t>ьсовета  №38 от 10.04.2020 ……………..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….</w:t>
      </w:r>
      <w:r w:rsidR="0015149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.…</w:t>
      </w:r>
      <w:r w:rsidR="0015149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.стр.11</w:t>
      </w:r>
    </w:p>
    <w:p w:rsidR="00680F7D" w:rsidRPr="00680F7D" w:rsidRDefault="00680F7D" w:rsidP="00680F7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680F7D"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рации Сизинского сельсовета  №39 от 15.04.2020 ……………..…...…..стр.12</w:t>
      </w:r>
    </w:p>
    <w:p w:rsidR="00680F7D" w:rsidRPr="001B2324" w:rsidRDefault="001B2324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1B2324">
        <w:rPr>
          <w:rFonts w:ascii="Times New Roman" w:eastAsia="Times New Roman" w:hAnsi="Times New Roman" w:cs="Times New Roman"/>
          <w:color w:val="000000"/>
          <w:lang w:eastAsia="ru-RU"/>
        </w:rPr>
        <w:t xml:space="preserve">Внимание! </w:t>
      </w:r>
      <w:r w:rsidRPr="001B2324">
        <w:rPr>
          <w:rFonts w:ascii="Times New Roman" w:hAnsi="Times New Roman" w:cs="Times New Roman"/>
          <w:shd w:val="clear" w:color="auto" w:fill="FFFFFF"/>
        </w:rPr>
        <w:t>Особый противопожарный режим</w:t>
      </w:r>
      <w:proofErr w:type="gramStart"/>
      <w:r w:rsidRPr="001B2324">
        <w:rPr>
          <w:rFonts w:ascii="Times New Roman" w:hAnsi="Times New Roman" w:cs="Times New Roman"/>
          <w:shd w:val="clear" w:color="auto" w:fill="FFFFFF"/>
        </w:rPr>
        <w:t xml:space="preserve"> ……………………………………………</w:t>
      </w:r>
      <w:r>
        <w:rPr>
          <w:rFonts w:ascii="Times New Roman" w:hAnsi="Times New Roman" w:cs="Times New Roman"/>
          <w:shd w:val="clear" w:color="auto" w:fill="FFFFFF"/>
        </w:rPr>
        <w:t>………</w:t>
      </w:r>
      <w:r w:rsidRPr="001B2324">
        <w:rPr>
          <w:rFonts w:ascii="Times New Roman" w:hAnsi="Times New Roman" w:cs="Times New Roman"/>
          <w:shd w:val="clear" w:color="auto" w:fill="FFFFFF"/>
        </w:rPr>
        <w:t>….</w:t>
      </w:r>
      <w:proofErr w:type="gramEnd"/>
      <w:r w:rsidRPr="001B2324">
        <w:rPr>
          <w:rFonts w:ascii="Times New Roman" w:hAnsi="Times New Roman" w:cs="Times New Roman"/>
          <w:shd w:val="clear" w:color="auto" w:fill="FFFFFF"/>
        </w:rPr>
        <w:t>стр.12</w:t>
      </w:r>
    </w:p>
    <w:p w:rsidR="004F68A4" w:rsidRPr="001B232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РОССИЙСКАЯ ФЕДЕРАЦИЯ</w:t>
      </w:r>
    </w:p>
    <w:p w:rsidR="00354804" w:rsidRPr="00717134" w:rsidRDefault="00354804" w:rsidP="00354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354804" w:rsidRPr="00717134" w:rsidRDefault="00354804" w:rsidP="00354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717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717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08 апреля  2020</w:t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36</w:t>
      </w:r>
    </w:p>
    <w:p w:rsidR="00354804" w:rsidRPr="00717134" w:rsidRDefault="00354804" w:rsidP="003548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Сизая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отмене постановления от 08.06.2016 № 155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утверждении </w:t>
      </w:r>
      <w:proofErr w:type="gramStart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proofErr w:type="gramEnd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 предоставления муниципальной услуги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«Утверждение и выдача схем расположения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земельных участков на кадастровом плане </w:t>
      </w:r>
    </w:p>
    <w:p w:rsidR="00354804" w:rsidRPr="00717134" w:rsidRDefault="00354804" w:rsidP="003548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кадастровой карте соответствующей территории»</w:t>
      </w: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06.07.2016 №334-ФЗ «О внесении изменений в Земельный кодекс Российской Федерации и отдельные законодательные акты Российской Федерации», протестом прокуратуры Шушенского района  </w:t>
      </w:r>
      <w:r w:rsidRPr="00717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354804" w:rsidRPr="00717134" w:rsidRDefault="00354804" w:rsidP="003548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Отменить постановление Администрации Сизинского сельсовета от 08.06.2016 № 155 «Об утверждении Административного регламента предоставления муниципальной услуги «Утверждение и выдача схем расположения земельных участков на кадастровом плане или кадастровой карте соответствующей территории».</w:t>
      </w: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2 . </w:t>
      </w:r>
      <w:proofErr w:type="gramStart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Постановление вступает в силу после его официального опубликования в газете «Сизинские вести» и размещения на официальном сайте МО «Сизинский сельсовет».</w:t>
      </w: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Pr="0071713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804" w:rsidRDefault="00354804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сельсовета:</w:t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Т.А. Коробейникова </w:t>
      </w:r>
    </w:p>
    <w:p w:rsidR="00EA3A18" w:rsidRDefault="00EA3A18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A18" w:rsidRDefault="00EA3A18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A18" w:rsidRPr="00717134" w:rsidRDefault="00EA3A18" w:rsidP="0035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13F" w:rsidRPr="00717134" w:rsidRDefault="00B8513F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537C0B" w:rsidRPr="00537C0B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C0B" w:rsidRPr="00537C0B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08.04.2020                                        с. Сизая                                            №  37</w:t>
      </w:r>
    </w:p>
    <w:p w:rsidR="00537C0B" w:rsidRPr="00537C0B" w:rsidRDefault="00537C0B" w:rsidP="0053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Программы профилактики 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нарушений обязательных требований 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законодательства в сфере муниципального 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контроля, осуществляемого администрацией  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на 2020 год и плановый </w:t>
      </w:r>
    </w:p>
    <w:p w:rsidR="00537C0B" w:rsidRDefault="00537C0B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2021 – 2022 </w:t>
      </w:r>
      <w:proofErr w:type="spellStart"/>
      <w:proofErr w:type="gramStart"/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:rsidR="0011311D" w:rsidRPr="00537C0B" w:rsidRDefault="0011311D" w:rsidP="00537C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537C0B" w:rsidRDefault="00537C0B" w:rsidP="00537C0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537C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В соответствии с частью 1 статьи 8.2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 № 294</w:t>
      </w:r>
      <w:r w:rsidRPr="00537C0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ФЗ от 26.12.2008, постановлением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</w:t>
      </w:r>
      <w:proofErr w:type="gramEnd"/>
      <w:r w:rsidRPr="00537C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</w:t>
      </w:r>
      <w:r w:rsidRPr="00537C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537C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Уставом Сизинского сельсовета</w:t>
      </w:r>
    </w:p>
    <w:p w:rsidR="00537C0B" w:rsidRPr="00537C0B" w:rsidRDefault="00537C0B" w:rsidP="00537C0B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37C0B" w:rsidRPr="00537C0B" w:rsidRDefault="00537C0B" w:rsidP="00537C0B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ПОСТАНОВЛЯЮ:</w:t>
      </w:r>
    </w:p>
    <w:p w:rsidR="00537C0B" w:rsidRPr="00537C0B" w:rsidRDefault="00537C0B" w:rsidP="00537C0B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7C0B" w:rsidRPr="00537C0B" w:rsidRDefault="00537C0B" w:rsidP="00537C0B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537C0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Программу профилактики нарушений обязательных требований законодательства в сфере муниципального контроля, осуществляемого администрацией Сизинского сельсовета на 2020 год и плановый период 2021</w:t>
      </w:r>
      <w:r w:rsidRPr="00537C0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2022гг, </w:t>
      </w:r>
      <w:proofErr w:type="gramStart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приложения</w:t>
      </w:r>
      <w:proofErr w:type="gramEnd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№1.</w:t>
      </w:r>
    </w:p>
    <w:p w:rsidR="00537C0B" w:rsidRPr="00537C0B" w:rsidRDefault="00537C0B" w:rsidP="00537C0B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Должностным лицам Администрации</w:t>
      </w:r>
      <w:r w:rsidRPr="00537C0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сельсовета, ответственным за осуществление муниципального контроля, выполнять профилактические мероприятия в соответствии с Программой профилактики нарушений обязательных требований законодательства при осуществлении муниципального контроля на территории Сизинского сельсовета на 2020 год и плановый период 2021-2022 годы.</w:t>
      </w:r>
    </w:p>
    <w:p w:rsidR="00537C0B" w:rsidRPr="00537C0B" w:rsidRDefault="00537C0B" w:rsidP="00537C0B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 </w:t>
      </w:r>
    </w:p>
    <w:p w:rsidR="00537C0B" w:rsidRPr="00537C0B" w:rsidRDefault="00537C0B" w:rsidP="00537C0B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Обнародовать настоящее постановление в установленном порядке.</w:t>
      </w:r>
    </w:p>
    <w:p w:rsidR="00537C0B" w:rsidRPr="00537C0B" w:rsidRDefault="00537C0B" w:rsidP="00537C0B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Постановление вступает в силу с момента подписания.</w:t>
      </w:r>
    </w:p>
    <w:p w:rsidR="00537C0B" w:rsidRPr="00537C0B" w:rsidRDefault="00537C0B" w:rsidP="00537C0B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7C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Т.А. Коробейникова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C0B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 08.04.2020г.  № 37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 профилактики нарушений обязательных требований законодательства в сфере муниципального контроля, осуществляемого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администрацией  Сизинского сельсовета</w:t>
      </w:r>
    </w:p>
    <w:p w:rsidR="00537C0B" w:rsidRPr="00537C0B" w:rsidRDefault="00537C0B" w:rsidP="00537C0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 год и плановый период 2021-2022гг</w:t>
      </w:r>
    </w:p>
    <w:p w:rsidR="00537C0B" w:rsidRPr="00537C0B" w:rsidRDefault="00537C0B" w:rsidP="00537C0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1"/>
        <w:gridCol w:w="7395"/>
      </w:tblGrid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профилактики нарушений обязательных требований законодательства в сфере муниципального контроля, осуществляемого  администрацией Сизинского сельсовета на 2020 год и плановый период 2021 – 2022 </w:t>
            </w:r>
            <w:proofErr w:type="spellStart"/>
            <w:proofErr w:type="gramStart"/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</w:t>
            </w:r>
            <w:proofErr w:type="spellEnd"/>
            <w:proofErr w:type="gramEnd"/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Правовые основания разработки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Федеральный Закон от 06.10.2003 № 131</w:t>
            </w: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ФЗ «Об общих принципах организации местного самоуправления в Российской Федерации»;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Федеральный закон от 26.12.2008 № 294</w:t>
            </w: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ФЗ «О защите прав юридических лиц и индивидуальных 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предпринимателей при осуществлении государственного контроля (надзора) и муниципального контроля»;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Постановление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Разработчик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 Шушенского района 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Красноярского края (далее – требований, установленных законодательством Российской Федерации);</w:t>
            </w:r>
            <w:proofErr w:type="gramEnd"/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устранение причин, факторов и условий, способствующих нарушениям обязательных требований.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укрепление системы профилактики нарушений обязательных требований, установленных законодательством Российской Федерации;</w:t>
            </w:r>
          </w:p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выявление причин, факторов и условий, способствующих нарушениям обязательных требований, установленных законодательством Российской Федерации;</w:t>
            </w:r>
          </w:p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повышение правовой культуры руководителей юридических лиц и индивидуальных предпринимателей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 этапы реализации программы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год и плановый период 2021</w:t>
            </w:r>
            <w:r w:rsidRPr="00537C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годов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Финансовое обеспечение мероприятий Программы не предусмотрено</w:t>
            </w:r>
          </w:p>
        </w:tc>
      </w:tr>
      <w:tr w:rsidR="00537C0B" w:rsidRPr="00537C0B" w:rsidTr="007554B8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конечные результаты</w:t>
            </w:r>
          </w:p>
        </w:tc>
        <w:tc>
          <w:tcPr>
            <w:tcW w:w="7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повысить эффективность профилактической работы, проводимой администрацией поселения, по предупреждению нарушений организациями и индивидуальными предпринимателями, осуществляющими деятельность на территории   Сизинского сельсовета, требований законодательства Российской Федерации;</w:t>
            </w:r>
          </w:p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улучшить информационное обеспечение деятельности администрации поселения по профилактике и 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lastRenderedPageBreak/>
              <w:t>предупреждению нарушений законодательства Российской Федерации;</w:t>
            </w:r>
          </w:p>
          <w:p w:rsidR="00537C0B" w:rsidRPr="00537C0B" w:rsidRDefault="00537C0B" w:rsidP="00537C0B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37C0B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ru-RU" w:bidi="hi-IN"/>
              </w:rPr>
              <w:t>-</w:t>
            </w:r>
            <w:r w:rsidRPr="00537C0B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ru-RU" w:bidi="hi-IN"/>
              </w:rPr>
              <w:t xml:space="preserve"> уменьшить общее число нарушений требований законодательства Российской Федерации, выявленных посредством организации и проведения проверок организаций и индивидуальных предпринимателей, осуществляющих деятельность на территории поселения</w:t>
            </w:r>
          </w:p>
        </w:tc>
      </w:tr>
    </w:tbl>
    <w:p w:rsidR="00537C0B" w:rsidRPr="00537C0B" w:rsidRDefault="00537C0B" w:rsidP="00537C0B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537C0B" w:rsidRPr="00537C0B" w:rsidRDefault="00537C0B" w:rsidP="00537C0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1. Анализ общей обстановки </w:t>
      </w:r>
    </w:p>
    <w:p w:rsidR="00537C0B" w:rsidRPr="00537C0B" w:rsidRDefault="00537C0B" w:rsidP="00537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1.1. На территории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осуществляется м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униципальный </w:t>
      </w:r>
      <w:proofErr w:type="gramStart"/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требований, установленных муниципальными правовыми актами в сфере благоустройства территории</w:t>
      </w: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,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жилищный контроль, м</w:t>
      </w:r>
      <w:r w:rsidRPr="00537C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униципальный контроль за сохранностью автомобильных дорог местного значения вне границ населенных пунктов в границах Сизинского сельсовета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C0B" w:rsidRPr="00537C0B" w:rsidRDefault="00537C0B" w:rsidP="00537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1.2. Функции муниципального контроля осуществляет администрация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(должностные лица).</w:t>
      </w:r>
    </w:p>
    <w:p w:rsidR="00537C0B" w:rsidRPr="00537C0B" w:rsidRDefault="00537C0B" w:rsidP="00537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1.3.   В соответствии с действующим законодательством, муниципальный контроль осуществляется в форме проведения плановых и внеплановых проверок соблюдения на территории Сизинского сельсовета нормативных правовых актов Российской Федерации, Красноярского края и администрации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537C0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1.4 Объектами профилактических мероприятий при осуществлении      муниципального </w:t>
      </w:r>
      <w:proofErr w:type="gramStart"/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7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соблюдением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законодательства </w:t>
      </w:r>
      <w:r w:rsidRPr="00537C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сфере благоустройства, жилищной сфере, сфере сохранности автомобильных дорог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Сизинского сельсовета являются юридические лица, индивидуальные предприниматели, физические лица.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2.  Цели и задачи программы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целями Программы являются: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Красноярского края (далее – требований, установленных законодательством Российской Федерации);</w:t>
      </w:r>
      <w:proofErr w:type="gramEnd"/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устранение причин, факторов и условий, способствующих нарушениям обязательных требований.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Программы:</w:t>
      </w:r>
    </w:p>
    <w:p w:rsidR="00537C0B" w:rsidRPr="00537C0B" w:rsidRDefault="00537C0B" w:rsidP="00537C0B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537C0B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-</w:t>
      </w:r>
      <w:r w:rsidRPr="00537C0B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укрепление системы профилактики нарушений обязательных требований, установленных законодательством Российской Федерации;</w:t>
      </w:r>
    </w:p>
    <w:p w:rsidR="00537C0B" w:rsidRPr="00537C0B" w:rsidRDefault="00537C0B" w:rsidP="00537C0B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537C0B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-</w:t>
      </w:r>
      <w:r w:rsidRPr="00537C0B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выявление причин, факторов и условий, способствующих нарушениям обязательных требований, установленных законодательством Российской Федерации;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правовой культуры руководителей юридических лиц и индивидуальных предпринимателей.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Принципы проведения профилактических мероприятий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7C0B" w:rsidRPr="00537C0B" w:rsidRDefault="00537C0B" w:rsidP="00537C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7C0B">
        <w:rPr>
          <w:rFonts w:ascii="Times New Roman" w:eastAsia="Calibri" w:hAnsi="Times New Roman" w:cs="Times New Roman"/>
          <w:sz w:val="28"/>
          <w:szCs w:val="28"/>
        </w:rPr>
        <w:t>Принципами проведения профилактических мероприятий являются:</w:t>
      </w:r>
    </w:p>
    <w:p w:rsidR="00537C0B" w:rsidRPr="00537C0B" w:rsidRDefault="00537C0B" w:rsidP="00537C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принцип информационной открытости </w:t>
      </w: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доступность для населения и подконтрольных субъектов сведений об организации и осуществлении профилактических мероприятий (в том числе за счет использования информационно</w:t>
      </w: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>коммуникационных технологий);</w:t>
      </w:r>
    </w:p>
    <w:p w:rsidR="00537C0B" w:rsidRPr="00537C0B" w:rsidRDefault="00537C0B" w:rsidP="00537C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принцип полноты охвата </w:t>
      </w: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максимально полный охват профилактическими мероприятиями населения и подконтрольных субъектов;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37C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обязательности 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обязательность проведения профилактических мероприятий администрацией;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актуальности 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регулярный анализ и обновление программы профилактических мероприятий;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периодичности 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регулярности проведения профилактических мероприятий.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Целевые показатели Программы и их значения по годам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3"/>
        <w:gridCol w:w="776"/>
        <w:gridCol w:w="776"/>
        <w:gridCol w:w="776"/>
      </w:tblGrid>
      <w:tr w:rsidR="00537C0B" w:rsidRPr="00537C0B" w:rsidTr="007554B8">
        <w:trPr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Период, год</w:t>
            </w:r>
          </w:p>
        </w:tc>
      </w:tr>
      <w:tr w:rsidR="00537C0B" w:rsidRPr="00537C0B" w:rsidTr="007554B8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537C0B" w:rsidRPr="00537C0B" w:rsidTr="007554B8">
        <w:trPr>
          <w:jc w:val="center"/>
        </w:trPr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Увеличение количества профилактических мероприятий в контрольной деятельности администрации  </w:t>
            </w:r>
            <w:r w:rsidRPr="00537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не менее </w:t>
            </w:r>
            <w:r w:rsidRPr="00537C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(в единицах)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7C0B" w:rsidRPr="00537C0B" w:rsidTr="007554B8">
        <w:trPr>
          <w:jc w:val="center"/>
        </w:trPr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Увеличение доли мероприятий по информированию населения о требованиях в указанных сферах контроля, %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0" w:type="auto"/>
            <w:vAlign w:val="center"/>
            <w:hideMark/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37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</w:tr>
    </w:tbl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 Основные мероприятия по профилактике нарушений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План мероприятий по профилактике нарушений на 2020г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400"/>
        <w:gridCol w:w="1996"/>
        <w:gridCol w:w="2865"/>
      </w:tblGrid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официальном сайте администрации Сизинского сельсовета в сети «Интернет» правовых актов или их отдельных частей, содержащих обязательные требования, оценка соблюдения которых является предметом муниципального контроля в сфере благоустройства, муниципального жилищного контроля, </w:t>
            </w: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сохранностью автомобильных дорог местного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значения вне границ населенных пунктов в границах Сизинского сельсовета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Сизинского сельсовета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  <w:proofErr w:type="gram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результатам работы за предыдущий год)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контроля» (если иной порядок не установлен федеральным законом)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Проект плана мероприятий по профилактике нарушений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 и 2021 годы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4406"/>
        <w:gridCol w:w="1988"/>
        <w:gridCol w:w="2722"/>
      </w:tblGrid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официальном сайте администрации Сизинского сельсовета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      </w: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  <w:proofErr w:type="gramEnd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также текстов соответствующих нормативных правовых актов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мере необходимости (в случае отмены действующих или принятия новых нормативных правовых актов, мониторинг НПА ежеквартально)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537C0B" w:rsidRPr="00537C0B" w:rsidRDefault="00537C0B" w:rsidP="00537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EA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</w:t>
            </w:r>
            <w:r w:rsidR="00EA3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сельского поселения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 </w:t>
            </w:r>
            <w:proofErr w:type="gramEnd"/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 </w:t>
            </w:r>
          </w:p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результатам работы за предыдущий год)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лица, уполномоченные на осуществление муниципального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C0B" w:rsidRPr="00537C0B" w:rsidTr="007554B8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37C0B" w:rsidRPr="00537C0B" w:rsidRDefault="00537C0B" w:rsidP="00537C0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Оценка эффективности программы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 Отчетные показатели на 2020 год</w:t>
      </w:r>
    </w:p>
    <w:p w:rsidR="00537C0B" w:rsidRPr="00537C0B" w:rsidRDefault="00537C0B" w:rsidP="00537C0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tbl>
      <w:tblPr>
        <w:tblW w:w="0" w:type="auto"/>
        <w:jc w:val="center"/>
        <w:tblInd w:w="14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1"/>
        <w:gridCol w:w="2573"/>
      </w:tblGrid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Понятность обязательных требований, их однозначное толкование подконтрольными субъектами и должностными лицами администрации Сизинского сельсовета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не менее 60%            </w:t>
            </w:r>
          </w:p>
          <w:p w:rsidR="00537C0B" w:rsidRPr="00537C0B" w:rsidRDefault="00537C0B" w:rsidP="00537C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поселения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100% мероприятий, предусмотренных </w:t>
            </w: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перечнем</w:t>
            </w:r>
          </w:p>
        </w:tc>
      </w:tr>
    </w:tbl>
    <w:p w:rsidR="00537C0B" w:rsidRPr="00537C0B" w:rsidRDefault="00537C0B" w:rsidP="00537C0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37C0B" w:rsidRPr="00537C0B" w:rsidRDefault="00537C0B" w:rsidP="00537C0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силами должностных лиц администрации Сизинского сельсовета с использованием разработанной ими анкеты.</w:t>
      </w:r>
    </w:p>
    <w:p w:rsidR="00537C0B" w:rsidRPr="00537C0B" w:rsidRDefault="00537C0B" w:rsidP="00537C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Результаты опроса и информация о достижении отчетных показателей реализации Программы размещаются на официальном сайте администрации Сизинского сельсовета в информационно</w:t>
      </w:r>
      <w:r w:rsidRPr="00537C0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телекоммуникационной сети Интернет. </w:t>
      </w:r>
    </w:p>
    <w:p w:rsidR="00537C0B" w:rsidRPr="00537C0B" w:rsidRDefault="00537C0B" w:rsidP="00537C0B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537C0B" w:rsidRPr="00537C0B" w:rsidRDefault="00537C0B" w:rsidP="00537C0B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6.2 Проект отчетных показателей на 2021 и 2022 годы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1"/>
        <w:gridCol w:w="2573"/>
      </w:tblGrid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Понятность обязательных требований, их однозначное толкование подконтрольными субъектами и должностными лицами администрации Сизинского сельсовета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37C0B" w:rsidRPr="00537C0B" w:rsidTr="007554B8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37C0B" w:rsidRPr="00537C0B" w:rsidRDefault="00537C0B" w:rsidP="00537C0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100% мероприятий, предусмотренных перечнем</w:t>
            </w:r>
          </w:p>
        </w:tc>
      </w:tr>
    </w:tbl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Ресурсное обеспечение программы</w:t>
      </w: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Ресурсное обеспечение Программы включает в себя кадровое и информационно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аналитическое обеспечение ее реализации. Информационно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аналитическое обеспечение реализации Программы осуществляется с использованием официального сайта администрации Сизинского сельсовета в информационно</w:t>
      </w:r>
      <w:r w:rsidRPr="0053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37C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Интернет.</w:t>
      </w:r>
    </w:p>
    <w:p w:rsid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A18" w:rsidRDefault="00EA3A18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537C0B" w:rsidRDefault="00537C0B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C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537C0B" w:rsidRPr="00EA3A18" w:rsidRDefault="00537C0B" w:rsidP="00537C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537C0B" w:rsidRPr="00EA3A18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537C0B" w:rsidRPr="00EA3A18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537C0B" w:rsidRPr="00EA3A18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A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EA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 Е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 апреля 2020</w:t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с. Сизая</w:t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38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</w:t>
      </w:r>
    </w:p>
    <w:p w:rsidR="00537C0B" w:rsidRPr="00EA3A18" w:rsidRDefault="00537C0B" w:rsidP="00537C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" w:right="4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Администрации Сизинского сельсовета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1-а  от  12.01.2017 «Об утверждении 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 муниципальных услуг, оказываемых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физическим и (или) юридическим лицам </w:t>
      </w:r>
    </w:p>
    <w:p w:rsidR="00537C0B" w:rsidRPr="00EA3A18" w:rsidRDefault="00537C0B" w:rsidP="0053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Сизинского сельсовета» </w:t>
      </w:r>
    </w:p>
    <w:p w:rsidR="00537C0B" w:rsidRPr="00EA3A18" w:rsidRDefault="00537C0B" w:rsidP="00537C0B">
      <w:pPr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</w:p>
    <w:p w:rsidR="00537C0B" w:rsidRPr="00EA3A18" w:rsidRDefault="00537C0B" w:rsidP="00537C0B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EA3A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протеста прокуратуры Шушенского района, в целях приведения постановления Администрации Сизинского сельсовета № 1-а от 12.01.2017 «Об утверждении Перечня муниципальных услуг, оказываемых  физическим и (или) юридическим лицам  администрацией Сизинского сельсовета».</w:t>
      </w:r>
    </w:p>
    <w:p w:rsidR="00537C0B" w:rsidRPr="00EA3A18" w:rsidRDefault="00537C0B" w:rsidP="00537C0B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537C0B" w:rsidRPr="00EA3A18" w:rsidRDefault="00537C0B" w:rsidP="00537C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соответствие с ч.4 ст.7 Федерального закона Российской Федерации от 06.10.2003г. №131-ФЗ «Об общих принципах организации местного самоуправления в Российской Федерации»</w:t>
      </w:r>
      <w:proofErr w:type="gramStart"/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п.2 ст.33Федерального закона от 25.10.2001 №137-ФЗ «О введении в действие Земельного кодекса Российской Федерации»,   руководствуясь     </w:t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Уставом Сизинского сельсовета</w:t>
      </w:r>
      <w:r w:rsidRPr="00EA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постановляю,</w:t>
      </w:r>
    </w:p>
    <w:p w:rsidR="00537C0B" w:rsidRPr="00EA3A18" w:rsidRDefault="00537C0B" w:rsidP="0053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1.Внести в постановление Администрации Сизинского сельсовета № 1-а от 12.01.2017г.  </w:t>
      </w:r>
      <w:r w:rsidRPr="00EA3A18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 </w:t>
      </w:r>
      <w:r w:rsidRPr="00EA3A18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«Об утверждении Перечня муниципальных услуг, оказываемых  физическим и (или) юридическим лицам администрацией Сизинского сельсовета»  </w:t>
      </w: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изменения:</w:t>
      </w:r>
    </w:p>
    <w:p w:rsidR="00537C0B" w:rsidRPr="00EA3A18" w:rsidRDefault="00537C0B" w:rsidP="00537C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пункты 18,19 Приложения №1 к постановлению администрации Сизинского сельсовета от 12.01.2017г №1-а исключить. </w:t>
      </w:r>
    </w:p>
    <w:p w:rsidR="00537C0B" w:rsidRPr="00EA3A18" w:rsidRDefault="00537C0B" w:rsidP="00537C0B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537C0B" w:rsidRPr="00EA3A18" w:rsidRDefault="00537C0B" w:rsidP="0053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2 .Постановление вступает в силу после официального опубликования в газете «Сизинские вести» и на официальном сайте в сети Интернет.</w:t>
      </w:r>
    </w:p>
    <w:p w:rsidR="00537C0B" w:rsidRPr="00EA3A18" w:rsidRDefault="00537C0B" w:rsidP="00537C0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0B" w:rsidRPr="00EA3A18" w:rsidRDefault="00537C0B" w:rsidP="00537C0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A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 </w:t>
      </w:r>
    </w:p>
    <w:p w:rsidR="00537C0B" w:rsidRDefault="00537C0B" w:rsidP="00537C0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Глава Сизинского сельсовета:</w:t>
      </w: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</w:t>
      </w:r>
      <w:r w:rsidRPr="00EA3A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Т.А. Коробейникова</w:t>
      </w:r>
    </w:p>
    <w:p w:rsidR="00171891" w:rsidRDefault="00171891" w:rsidP="00537C0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71891" w:rsidRPr="00171891" w:rsidRDefault="00171891" w:rsidP="0017189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171891" w:rsidRPr="00171891" w:rsidRDefault="00171891" w:rsidP="00171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171891" w:rsidRPr="00171891" w:rsidRDefault="00171891" w:rsidP="00171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171891" w:rsidRPr="00171891" w:rsidRDefault="00171891" w:rsidP="001718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71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171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 Е</w:t>
      </w: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 апреля 2020</w:t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с. Сизая</w:t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39</w:t>
      </w: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ограничении посещения кладбищ, </w:t>
      </w: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расположенных на территории  МО «Сизинский сельсовет»</w:t>
      </w:r>
    </w:p>
    <w:p w:rsidR="00171891" w:rsidRPr="00171891" w:rsidRDefault="00171891" w:rsidP="001718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1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27.04.2020г. по 30.04.2020г.</w:t>
      </w:r>
    </w:p>
    <w:p w:rsidR="00171891" w:rsidRPr="00171891" w:rsidRDefault="00171891" w:rsidP="00171891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исполнения п.6 протокола заседания оперативного штаба по предупреждению распространения на территории Красноярского края новой </w:t>
      </w:r>
      <w:proofErr w:type="spellStart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вызванной 2019-</w:t>
      </w:r>
      <w:proofErr w:type="spellStart"/>
      <w:r w:rsidRPr="0017189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nCOV</w:t>
      </w:r>
      <w:proofErr w:type="spellEnd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Губернатора Красноярского края от 13.04.2020, на основании решения рабочей группы Шушенского района от 13.04.2020, руководствуясь Уставом Сизинского сельсовета: ПОСТАНОВЛЯЮ:</w:t>
      </w:r>
    </w:p>
    <w:p w:rsidR="00171891" w:rsidRPr="00171891" w:rsidRDefault="00171891" w:rsidP="001718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1.Временно ограничить посещение кладбищ, расположенных на территории МО «Сизинский сельсовет» с 27.04.2020г. до 30.04.2020г.  включительно. За исключением случаев захоронения (</w:t>
      </w:r>
      <w:proofErr w:type="spellStart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подзахоронения</w:t>
      </w:r>
      <w:proofErr w:type="spellEnd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том числе участия в похоронной процессии на кладбищах. </w:t>
      </w:r>
    </w:p>
    <w:p w:rsidR="00171891" w:rsidRPr="00171891" w:rsidRDefault="00171891" w:rsidP="001718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proofErr w:type="gramStart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171891" w:rsidRPr="00171891" w:rsidRDefault="00171891" w:rsidP="001718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891" w:rsidRPr="00171891" w:rsidRDefault="00171891" w:rsidP="00171891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3.Постановление вступает в силу после официального опубликования в газете «Сизинские вести» и на официальном сайте в сети Интернет.</w:t>
      </w:r>
    </w:p>
    <w:p w:rsidR="00171891" w:rsidRDefault="00171891" w:rsidP="00171891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1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Глава Сизинского сельсовета:</w:t>
      </w:r>
      <w:r w:rsidRPr="00171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1718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Т.А. Коробейникова</w:t>
      </w:r>
    </w:p>
    <w:p w:rsidR="001B2324" w:rsidRDefault="001B2324" w:rsidP="00171891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84553" w:rsidRDefault="00084553" w:rsidP="00171891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B2324" w:rsidRDefault="001B2324" w:rsidP="001B2324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1B2324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ВНИМАНИЕ!</w:t>
      </w:r>
    </w:p>
    <w:p w:rsidR="00084553" w:rsidRPr="001B2324" w:rsidRDefault="00084553" w:rsidP="001B2324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</w:p>
    <w:p w:rsidR="001B2324" w:rsidRPr="00171891" w:rsidRDefault="001B2324" w:rsidP="001B2324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before="216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соответствии с постановлением Правительства Красноярского края с 7 апреля особый противопожарный режим вводят в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Балахтинском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Ермаковском,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Идринском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Каратузском, Краснотуранском,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Курагинском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Минусинском, Шушенском районах края и в городе Минусинске. С 14 апреля такой же режим начнет действовать в еще 41 муниципальном образовании, а с 28 апреля особый противопожарный режим введут на территории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Богучанского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Енисейского,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Кежемского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Мотыгинского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Северо-Енисейского районов, в Енисейске и </w:t>
      </w:r>
      <w:proofErr w:type="spellStart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Лесосибирске</w:t>
      </w:r>
      <w:proofErr w:type="spellEnd"/>
      <w:r w:rsidRPr="0008455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Особые противопожарные режимы вводят в связи с повышением пожарной опасности и установлением сухой и ветреной погоды, которая способствует распространению пожаров. В период действия режима на территориях муниципалитетов, в том числе садоводческих, огороднических и дачных некоммерческих объединений, а также на предприятиях запрещено разводить костры, сжигать мусор и проводить пожароопасные работы.</w:t>
      </w:r>
    </w:p>
    <w:p w:rsidR="00171891" w:rsidRPr="00171891" w:rsidRDefault="001B2324" w:rsidP="001B23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575" cy="6505575"/>
            <wp:effectExtent l="0" t="0" r="9525" b="9525"/>
            <wp:docPr id="3" name="Рисунок 3" descr="C:\Users\User\Downloads\v_r6-hSjS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_r6-hSjS-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0B" w:rsidRPr="00EA3A18" w:rsidRDefault="001B2324" w:rsidP="00537C0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772025"/>
            <wp:effectExtent l="0" t="0" r="0" b="9525"/>
            <wp:docPr id="2" name="Рисунок 2" descr="C:\Users\User\AppData\Local\Temp\Rar$DIa0.837\2020-04-08-10-3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37\2020-04-08-10-33-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52" w:rsidRDefault="00E57052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B2324" w:rsidRPr="00055ADF" w:rsidRDefault="001B2324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DB79FC" w:rsidTr="00A16AFB">
        <w:tc>
          <w:tcPr>
            <w:tcW w:w="3473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DB79FC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DB79FC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DB79FC" w:rsidSect="00C318C1">
      <w:footerReference w:type="default" r:id="rId12"/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579" w:rsidRDefault="00074579" w:rsidP="008F77EC">
      <w:pPr>
        <w:spacing w:after="0" w:line="240" w:lineRule="auto"/>
      </w:pPr>
      <w:r>
        <w:separator/>
      </w:r>
    </w:p>
  </w:endnote>
  <w:endnote w:type="continuationSeparator" w:id="0">
    <w:p w:rsidR="00074579" w:rsidRDefault="0007457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EndPr/>
    <w:sdtContent>
      <w:p w:rsidR="007554B8" w:rsidRDefault="007554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B24">
          <w:rPr>
            <w:noProof/>
          </w:rPr>
          <w:t>1</w:t>
        </w:r>
        <w:r>
          <w:fldChar w:fldCharType="end"/>
        </w:r>
      </w:p>
    </w:sdtContent>
  </w:sdt>
  <w:p w:rsidR="007554B8" w:rsidRDefault="007554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579" w:rsidRDefault="00074579" w:rsidP="008F77EC">
      <w:pPr>
        <w:spacing w:after="0" w:line="240" w:lineRule="auto"/>
      </w:pPr>
      <w:r>
        <w:separator/>
      </w:r>
    </w:p>
  </w:footnote>
  <w:footnote w:type="continuationSeparator" w:id="0">
    <w:p w:rsidR="00074579" w:rsidRDefault="0007457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DFD6B908"/>
    <w:lvl w:ilvl="0" w:tplc="E54E8FF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94DE5"/>
    <w:multiLevelType w:val="multilevel"/>
    <w:tmpl w:val="3B62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5E3AC8"/>
    <w:multiLevelType w:val="multilevel"/>
    <w:tmpl w:val="A7C84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E553A"/>
    <w:multiLevelType w:val="multilevel"/>
    <w:tmpl w:val="BC76A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025FE6"/>
    <w:multiLevelType w:val="multilevel"/>
    <w:tmpl w:val="7502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92081"/>
    <w:multiLevelType w:val="multilevel"/>
    <w:tmpl w:val="7C80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2A1F34"/>
    <w:multiLevelType w:val="multilevel"/>
    <w:tmpl w:val="6BC6E6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0C7DF1"/>
    <w:multiLevelType w:val="multilevel"/>
    <w:tmpl w:val="BD5E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13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049F8"/>
    <w:multiLevelType w:val="multilevel"/>
    <w:tmpl w:val="030A1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CD339B"/>
    <w:multiLevelType w:val="multilevel"/>
    <w:tmpl w:val="E6E0BD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673978"/>
    <w:multiLevelType w:val="hybridMultilevel"/>
    <w:tmpl w:val="6412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3A3CAA"/>
    <w:multiLevelType w:val="multilevel"/>
    <w:tmpl w:val="2CA08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5"/>
  </w:num>
  <w:num w:numId="5">
    <w:abstractNumId w:val="1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3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"/>
  </w:num>
  <w:num w:numId="17">
    <w:abstractNumId w:val="20"/>
  </w:num>
  <w:num w:numId="18">
    <w:abstractNumId w:val="11"/>
  </w:num>
  <w:num w:numId="19">
    <w:abstractNumId w:val="19"/>
  </w:num>
  <w:num w:numId="20">
    <w:abstractNumId w:val="10"/>
  </w:num>
  <w:num w:numId="21">
    <w:abstractNumId w:val="16"/>
  </w:num>
  <w:num w:numId="22">
    <w:abstractNumId w:val="5"/>
  </w:num>
  <w:num w:numId="23">
    <w:abstractNumId w:val="7"/>
  </w:num>
  <w:num w:numId="24">
    <w:abstractNumId w:val="8"/>
  </w:num>
  <w:num w:numId="25">
    <w:abstractNumId w:val="4"/>
  </w:num>
  <w:num w:numId="26">
    <w:abstractNumId w:val="6"/>
  </w:num>
  <w:num w:numId="2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75D7"/>
    <w:rsid w:val="00050AED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91413"/>
    <w:rsid w:val="00094AD0"/>
    <w:rsid w:val="00095304"/>
    <w:rsid w:val="00096211"/>
    <w:rsid w:val="00096E77"/>
    <w:rsid w:val="000A3F57"/>
    <w:rsid w:val="000B3731"/>
    <w:rsid w:val="000B5E40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60F5E"/>
    <w:rsid w:val="0036171C"/>
    <w:rsid w:val="003637CB"/>
    <w:rsid w:val="00363A84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92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5E28"/>
    <w:rsid w:val="006E6222"/>
    <w:rsid w:val="006F4236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04E2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4930"/>
    <w:rsid w:val="0091543C"/>
    <w:rsid w:val="009208A6"/>
    <w:rsid w:val="00921113"/>
    <w:rsid w:val="00921659"/>
    <w:rsid w:val="00922BA8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3003"/>
    <w:rsid w:val="00A0700E"/>
    <w:rsid w:val="00A1373A"/>
    <w:rsid w:val="00A143EE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44AD"/>
    <w:rsid w:val="00CC5A52"/>
    <w:rsid w:val="00CC679F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E60"/>
    <w:rsid w:val="00DB5765"/>
    <w:rsid w:val="00DB6217"/>
    <w:rsid w:val="00DB79FC"/>
    <w:rsid w:val="00DC1679"/>
    <w:rsid w:val="00DC41AB"/>
    <w:rsid w:val="00DC5641"/>
    <w:rsid w:val="00DC7E71"/>
    <w:rsid w:val="00DD05E6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83E0A"/>
    <w:rsid w:val="00E9177A"/>
    <w:rsid w:val="00E934AC"/>
    <w:rsid w:val="00EA2260"/>
    <w:rsid w:val="00EA3A18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FBFD9-843E-45C3-8355-5AE76F8FF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4083</TotalTime>
  <Pages>14</Pages>
  <Words>3555</Words>
  <Characters>20266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533</cp:revision>
  <cp:lastPrinted>2020-04-14T08:04:00Z</cp:lastPrinted>
  <dcterms:created xsi:type="dcterms:W3CDTF">2017-05-29T01:55:00Z</dcterms:created>
  <dcterms:modified xsi:type="dcterms:W3CDTF">2020-04-15T06:33:00Z</dcterms:modified>
</cp:coreProperties>
</file>