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D5" w:rsidRDefault="00B71CFE" w:rsidP="00B804A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</w:p>
    <w:p w:rsidR="008F77EC" w:rsidRDefault="008F77EC" w:rsidP="00F654D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4C4B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51040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</w:p>
    <w:p w:rsidR="009C463E" w:rsidRPr="00145E69" w:rsidRDefault="004C4B64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51040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7E51D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.03</w:t>
      </w:r>
      <w:r w:rsidR="00CA72E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915E12" wp14:editId="66D2B9CB">
            <wp:simplePos x="0" y="0"/>
            <wp:positionH relativeFrom="column">
              <wp:posOffset>201930</wp:posOffset>
            </wp:positionH>
            <wp:positionV relativeFrom="paragraph">
              <wp:posOffset>635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60462" w:rsidRPr="00960462" w:rsidRDefault="00960462" w:rsidP="00960462">
      <w:pPr>
        <w:pStyle w:val="a5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960462">
        <w:rPr>
          <w:rFonts w:ascii="Times New Roman" w:eastAsia="Times New Roman" w:hAnsi="Times New Roman" w:cs="Times New Roman"/>
        </w:rPr>
        <w:t xml:space="preserve">Проект Решения Сизинского сельского Совета депутатов </w:t>
      </w:r>
      <w:r w:rsidRPr="00960462">
        <w:rPr>
          <w:rFonts w:ascii="Times New Roman" w:eastAsia="Times New Roman" w:hAnsi="Times New Roman" w:cs="Times New Roman"/>
        </w:rPr>
        <w:t xml:space="preserve">«О внесении дополнений и изменений </w:t>
      </w:r>
    </w:p>
    <w:p w:rsidR="009046B2" w:rsidRPr="00E70192" w:rsidRDefault="00960462" w:rsidP="0096046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60462">
        <w:rPr>
          <w:rFonts w:ascii="Times New Roman" w:eastAsia="Times New Roman" w:hAnsi="Times New Roman" w:cs="Times New Roman"/>
        </w:rPr>
        <w:t>в Решение Сизинского сельского Совета депутатов от 20 декабря 2019 г. №6-2-5</w:t>
      </w:r>
      <w:r>
        <w:rPr>
          <w:rFonts w:ascii="Times New Roman" w:eastAsia="Times New Roman" w:hAnsi="Times New Roman" w:cs="Times New Roman"/>
        </w:rPr>
        <w:t xml:space="preserve"> </w:t>
      </w:r>
      <w:r w:rsidRPr="00960462">
        <w:rPr>
          <w:rFonts w:ascii="Times New Roman" w:eastAsia="Times New Roman" w:hAnsi="Times New Roman" w:cs="Times New Roman"/>
        </w:rPr>
        <w:t>«О бюджете Сизинского сельсовета на 2020 год и плановый период 2021-2022»</w:t>
      </w:r>
      <w:r>
        <w:rPr>
          <w:rFonts w:ascii="Times New Roman" w:eastAsia="Times New Roman" w:hAnsi="Times New Roman" w:cs="Times New Roman"/>
        </w:rPr>
        <w:t xml:space="preserve">  </w:t>
      </w:r>
      <w:r w:rsidR="00CA72EA" w:rsidRPr="00E70192">
        <w:rPr>
          <w:rFonts w:ascii="Times New Roman" w:eastAsia="Times New Roman" w:hAnsi="Times New Roman" w:cs="Times New Roman"/>
        </w:rPr>
        <w:t xml:space="preserve"> ……………………</w:t>
      </w:r>
      <w:r>
        <w:rPr>
          <w:rFonts w:ascii="Times New Roman" w:eastAsia="Times New Roman" w:hAnsi="Times New Roman" w:cs="Times New Roman"/>
        </w:rPr>
        <w:t>………….</w:t>
      </w:r>
      <w:r w:rsidR="00CA72EA" w:rsidRPr="00E70192">
        <w:rPr>
          <w:rFonts w:ascii="Times New Roman" w:eastAsia="Times New Roman" w:hAnsi="Times New Roman" w:cs="Times New Roman"/>
        </w:rPr>
        <w:t>…</w:t>
      </w:r>
      <w:r w:rsidR="003B4633">
        <w:rPr>
          <w:rFonts w:ascii="Times New Roman" w:eastAsia="Times New Roman" w:hAnsi="Times New Roman" w:cs="Times New Roman"/>
        </w:rPr>
        <w:t>...</w:t>
      </w:r>
      <w:r w:rsidR="009046B2" w:rsidRPr="00E70192">
        <w:rPr>
          <w:rFonts w:ascii="Times New Roman" w:eastAsia="Times New Roman" w:hAnsi="Times New Roman" w:cs="Times New Roman"/>
        </w:rPr>
        <w:t>….стр.2</w:t>
      </w:r>
    </w:p>
    <w:p w:rsidR="00947F34" w:rsidRPr="00960462" w:rsidRDefault="004C4B64" w:rsidP="00960462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60462">
        <w:rPr>
          <w:rFonts w:ascii="Times New Roman" w:hAnsi="Times New Roman" w:cs="Times New Roman"/>
        </w:rPr>
        <w:t>Проект Решения</w:t>
      </w:r>
      <w:r w:rsidR="003B4633" w:rsidRPr="00960462">
        <w:rPr>
          <w:rFonts w:ascii="Times New Roman" w:hAnsi="Times New Roman" w:cs="Times New Roman"/>
        </w:rPr>
        <w:t xml:space="preserve"> Сизинского сельского Совета депутатов</w:t>
      </w:r>
      <w:r w:rsidR="00960462" w:rsidRPr="00960462">
        <w:rPr>
          <w:rFonts w:ascii="Times New Roman" w:hAnsi="Times New Roman" w:cs="Times New Roman"/>
        </w:rPr>
        <w:t xml:space="preserve"> «</w:t>
      </w:r>
      <w:r w:rsidR="00960462" w:rsidRPr="0096046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60462" w:rsidRPr="00960462">
        <w:rPr>
          <w:rFonts w:ascii="Times New Roman" w:eastAsia="Calibri" w:hAnsi="Times New Roman" w:cs="Times New Roman"/>
        </w:rPr>
        <w:t xml:space="preserve">Об утверждении Положения о депутатском запросе и обращении депутата Сизинского сельского Совета депутатов Шушенского района Красноярского </w:t>
      </w:r>
      <w:r w:rsidR="00960462">
        <w:rPr>
          <w:rFonts w:ascii="Times New Roman" w:eastAsia="Calibri" w:hAnsi="Times New Roman" w:cs="Times New Roman"/>
        </w:rPr>
        <w:t>края</w:t>
      </w:r>
      <w:proofErr w:type="gramStart"/>
      <w:r w:rsidR="00960462" w:rsidRPr="00960462">
        <w:rPr>
          <w:rFonts w:ascii="Times New Roman" w:eastAsia="Calibri" w:hAnsi="Times New Roman" w:cs="Times New Roman"/>
        </w:rPr>
        <w:t>»</w:t>
      </w:r>
      <w:r w:rsidR="00960462" w:rsidRPr="00960462">
        <w:rPr>
          <w:rFonts w:ascii="Times New Roman" w:eastAsia="Calibri" w:hAnsi="Times New Roman" w:cs="Times New Roman"/>
        </w:rPr>
        <w:t>……………………..</w:t>
      </w:r>
      <w:r w:rsidR="004F68A4" w:rsidRPr="00960462">
        <w:rPr>
          <w:rFonts w:ascii="Times New Roman" w:hAnsi="Times New Roman" w:cs="Times New Roman"/>
        </w:rPr>
        <w:t>………………………………………………..……</w:t>
      </w:r>
      <w:r w:rsidR="003B4633" w:rsidRPr="00960462">
        <w:rPr>
          <w:rFonts w:ascii="Times New Roman" w:hAnsi="Times New Roman" w:cs="Times New Roman"/>
        </w:rPr>
        <w:t>…..</w:t>
      </w:r>
      <w:r w:rsidR="00E62C0A" w:rsidRPr="00960462">
        <w:rPr>
          <w:rFonts w:ascii="Times New Roman" w:hAnsi="Times New Roman" w:cs="Times New Roman"/>
        </w:rPr>
        <w:t>..</w:t>
      </w:r>
      <w:proofErr w:type="gramEnd"/>
      <w:r w:rsidR="00E62C0A" w:rsidRPr="00960462">
        <w:rPr>
          <w:rFonts w:ascii="Times New Roman" w:hAnsi="Times New Roman" w:cs="Times New Roman"/>
        </w:rPr>
        <w:t>стр.</w:t>
      </w:r>
      <w:r w:rsidR="004F68A4" w:rsidRPr="00960462">
        <w:rPr>
          <w:rFonts w:ascii="Times New Roman" w:hAnsi="Times New Roman" w:cs="Times New Roman"/>
        </w:rPr>
        <w:t>3</w:t>
      </w:r>
      <w:r w:rsidR="00960462">
        <w:rPr>
          <w:rFonts w:ascii="Times New Roman" w:hAnsi="Times New Roman" w:cs="Times New Roman"/>
        </w:rPr>
        <w:t>6</w:t>
      </w:r>
    </w:p>
    <w:p w:rsidR="00B804A5" w:rsidRDefault="00B804A5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60462" w:rsidRDefault="00960462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60462" w:rsidRDefault="00960462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60462" w:rsidRDefault="00960462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60462" w:rsidRDefault="00960462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60462" w:rsidRDefault="00960462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bookmarkStart w:id="0" w:name="_GoBack"/>
      <w:bookmarkEnd w:id="0"/>
    </w:p>
    <w:p w:rsidR="00510404" w:rsidRPr="00510404" w:rsidRDefault="00510404" w:rsidP="00510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510404" w:rsidRPr="00510404" w:rsidRDefault="00510404" w:rsidP="00510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510404" w:rsidRPr="00510404" w:rsidRDefault="00510404" w:rsidP="00510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0404" w:rsidRPr="00510404" w:rsidRDefault="00510404" w:rsidP="00510404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510404" w:rsidRPr="00510404" w:rsidRDefault="00510404" w:rsidP="00510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</w:t>
      </w:r>
      <w:proofErr w:type="gramStart"/>
      <w:r w:rsidRPr="00510404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510404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510404" w:rsidRPr="00510404" w:rsidRDefault="00510404" w:rsidP="00510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320"/>
        <w:tblW w:w="8825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134"/>
      </w:tblGrid>
      <w:tr w:rsidR="00510404" w:rsidRPr="00510404" w:rsidTr="005B3711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10404" w:rsidRPr="00510404" w:rsidRDefault="00510404" w:rsidP="005104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510404" w:rsidRPr="00510404" w:rsidRDefault="00510404" w:rsidP="005104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510404" w:rsidRPr="00510404" w:rsidRDefault="00510404" w:rsidP="005104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510404" w:rsidRPr="00510404" w:rsidRDefault="00510404" w:rsidP="005104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10404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10404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10404">
        <w:rPr>
          <w:rFonts w:ascii="Times New Roman" w:eastAsia="Times New Roman" w:hAnsi="Times New Roman" w:cs="Times New Roman"/>
          <w:b/>
        </w:rPr>
        <w:t>депутатов от 20 декабря 2019 г. №6-2-5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10404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2020 год 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10404">
        <w:rPr>
          <w:rFonts w:ascii="Times New Roman" w:eastAsia="Times New Roman" w:hAnsi="Times New Roman" w:cs="Times New Roman"/>
          <w:b/>
        </w:rPr>
        <w:t>и плановый период 2021-2022»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в редакции №6-4-17 от 05.02.2020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404" w:rsidRPr="00510404" w:rsidRDefault="00510404" w:rsidP="00510404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510404" w:rsidRPr="00510404" w:rsidRDefault="00510404" w:rsidP="00510404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404" w:rsidRPr="00510404" w:rsidRDefault="00510404" w:rsidP="00510404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510404" w:rsidRPr="00510404" w:rsidRDefault="00510404" w:rsidP="00510404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510404">
        <w:rPr>
          <w:rFonts w:ascii="Times New Roman" w:eastAsia="Times New Roman" w:hAnsi="Times New Roman" w:cs="Times New Roman"/>
        </w:rPr>
        <w:t xml:space="preserve"> 20 декабря 2019 г. №6-2-5 «О бюджете Сизинского сельсовета на 2020 год и плановый период 2021-2022» следующие изменения и дополнения:</w:t>
      </w:r>
    </w:p>
    <w:p w:rsidR="00510404" w:rsidRPr="00510404" w:rsidRDefault="00510404" w:rsidP="005104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510404" w:rsidRPr="00510404" w:rsidRDefault="00510404" w:rsidP="00510404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2020 год: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9 345 371,41  рублей;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9 849 586,01 рублей;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3) дефицит бюджета Сизинского сельсовета в сумме 504 214,60 рублей;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(504 214,60 рублей) согласно приложению №1 «Источники внутреннего финансирования дефицита бюджета Сизинского сельсовета в 2020 году и плановом периоде 2021-2022 годов» к настоящему Решению.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2021 год и на 2022 год: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2021 год в сумме 9 587 426,72 рублей и на 2022 год в сумме 13 253 217,17 рублей;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2021 год в сумме 9 587 426,72 рублей, в том числе условно утвержденные расходы в сумме 170 443,00 рублей, и на 2022 год в сумме 13 253 217,17 рублей, в том числе условно утвержденные расходы  в сумме 737 109,00 рублей;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3) дефицит бюджета на 2021 год в сумме 0,00 рублей и на 2022 год в сумме 0,00 рублей;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10404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2021 год в сумме 0,00 рублей и на 2022 год в сумме 0,00 рублей согласно приложению №1 «Источники внутреннего финансирования дефицита бюджета Сизинского сельсовета в 2020 году и плановом периоде 2021-2022 годов»  к настоящему Решению.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2020 году и плановом периоде 2021-2022 годов» 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«-8914900,41» заменить цифрами «-9345371,41»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«8914900,41» заменить цифрами «9849586,01»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 -9160581,72» заменить цифрами «-9587426,72»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«9160581,72» заменить цифрами «9587426,72»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 -12809300,17» заменить цифрами «-13253217,17»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5 в строках 11-14 цифры «12809300,17» заменить цифрами «13253217,17»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ВСЕГО цифры «0,00» заменить цифрами «504214,60»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404" w:rsidRPr="00510404" w:rsidRDefault="00510404" w:rsidP="00510404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hAnsi="Times New Roman" w:cs="Times New Roman"/>
          <w:sz w:val="24"/>
          <w:szCs w:val="24"/>
        </w:rPr>
        <w:t>1.3. В приложении №2</w:t>
      </w:r>
      <w:r w:rsidRPr="00510404">
        <w:rPr>
          <w:sz w:val="24"/>
          <w:szCs w:val="24"/>
        </w:rPr>
        <w:t xml:space="preserve"> «</w:t>
      </w: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510404" w:rsidRPr="00510404" w:rsidRDefault="00510404" w:rsidP="00510404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строкой следующего содержания:</w:t>
      </w:r>
    </w:p>
    <w:tbl>
      <w:tblPr>
        <w:tblW w:w="9424" w:type="dxa"/>
        <w:tblInd w:w="40" w:type="dxa"/>
        <w:tblLook w:val="04A0" w:firstRow="1" w:lastRow="0" w:firstColumn="1" w:lastColumn="0" w:noHBand="0" w:noVBand="1"/>
      </w:tblPr>
      <w:tblGrid>
        <w:gridCol w:w="459"/>
        <w:gridCol w:w="2444"/>
        <w:gridCol w:w="6521"/>
      </w:tblGrid>
      <w:tr w:rsidR="00510404" w:rsidRPr="0051040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0404" w:rsidRPr="00510404" w:rsidRDefault="00510404" w:rsidP="0051040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4" w:rsidRPr="00510404" w:rsidRDefault="00510404" w:rsidP="005104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1040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</w:tr>
    </w:tbl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 xml:space="preserve">    1.4. В приложении №4 «Доходы бюджета Сизинского сельсовета на 2020 год и плановый период 2021-2022 годов» 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10 в строках 18-19 цифры «2357171,00» заменить цифрами «2787642,00»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11 в строках 18-19 цифры «2359061,00» заменить цифрами «2785906,00»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12 в строках 18-19 цифры «5425462,00» заменить цифрами «5869379,00»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10 в строке 23 цифры «119400,00» заменить цифрами «119406,00»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графах 11-12 в строке 23 цифры «167200,00» заменить цифрами «167168,00»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119"/>
        <w:gridCol w:w="992"/>
        <w:gridCol w:w="993"/>
        <w:gridCol w:w="992"/>
      </w:tblGrid>
      <w:tr w:rsidR="00510404" w:rsidRPr="00510404" w:rsidTr="00510404">
        <w:trPr>
          <w:trHeight w:val="154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</w:tr>
    </w:tbl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строки 24-26 считать строками 25-27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119"/>
        <w:gridCol w:w="992"/>
        <w:gridCol w:w="1134"/>
        <w:gridCol w:w="851"/>
      </w:tblGrid>
      <w:tr w:rsidR="00510404" w:rsidRPr="00510404" w:rsidTr="00510404">
        <w:trPr>
          <w:trHeight w:val="96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строки 27-28 считать строками 29-30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10 в строке 30 цифры «8914900,41» заменить цифрами «9345371,41»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11 в строке 30 цифры «9160581,72» заменить цифрами «9587426,72»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12 в строке 30 цифры «12809300,17» заменить цифрами «13253217,17»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1.5.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«4377383,00» заменить цифрами «4532923,21»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3 цифры «476941,82» заменить цифрами «621382,03»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«2157345,40» заменить цифрами «2161316,40»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5 цифры «20000,00» заменить цифрами «15000,00»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«954679,96» заменить цифрами «966808,96»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9 цифры «134316,00» заменить цифрами «134322,00»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графах 4-5 в строке 9 цифры «182113,00» заменить цифрами «182081,00»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«129316,00» заменить цифрами «129322,00»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графах 4-5 в строке 10 цифры «177113,00» заменить цифрами «177081,00»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«434592,41» заменить цифрами «845057,41»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4 в строке 12 цифры «460132,72» заменить цифрами «887009,72»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строке 12 цифры «3533623,17» заменить цифрами «3977572,17»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«420592,41» заменить цифрами «831057,41»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4 в строке 13 цифры «446132,72» заменить цифрами «873009,72»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строке 13 цифры «3519623,17» заменить цифрами «3963572,17»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3 в строке 15 цифры «3522126,00» заменить цифрами «3877800,39»</w:t>
      </w:r>
    </w:p>
    <w:p w:rsidR="00510404" w:rsidRPr="00510404" w:rsidRDefault="00510404" w:rsidP="00510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«1372987,85» заменить цифрами «1720095,08»</w:t>
      </w:r>
    </w:p>
    <w:p w:rsidR="00510404" w:rsidRPr="00510404" w:rsidRDefault="00510404" w:rsidP="00510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«2149138,15» заменить цифрами «2157705,31»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20 цифры «72000,00» заменить цифрами «85000,00»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3 в строке 21 цифры «72000,00» заменить цифрами «60000,00»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062" w:type="dxa"/>
        <w:tblInd w:w="93" w:type="dxa"/>
        <w:tblLook w:val="04A0" w:firstRow="1" w:lastRow="0" w:firstColumn="1" w:lastColumn="0" w:noHBand="0" w:noVBand="1"/>
      </w:tblPr>
      <w:tblGrid>
        <w:gridCol w:w="480"/>
        <w:gridCol w:w="3930"/>
        <w:gridCol w:w="992"/>
        <w:gridCol w:w="1660"/>
        <w:gridCol w:w="1480"/>
        <w:gridCol w:w="1520"/>
      </w:tblGrid>
      <w:tr w:rsidR="00510404" w:rsidRPr="00510404" w:rsidTr="005B3711">
        <w:trPr>
          <w:trHeight w:val="4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строку 22 считать строкой 23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строке ИТОГО в графе 3 цифры «8914900,41» заменить цифрами «9849586,01»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строке ИТОГО в графе 4 цифры «9160581,72» заменить цифрами «9587426,72»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строке ИТОГО в графе 5 цифры «12809300,17» заменить цифрами «13253217,17»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404" w:rsidRPr="00510404" w:rsidRDefault="00510404" w:rsidP="0051040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1.6. В приложение №6 «Ведомственная структура расходов бюджета Сизинского сельсовета на 2020 год»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«8914900,41» заменить цифрами «9849586,01»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«4377383,00» заменить цифрами «4532923,21»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8-12 цифры «476941,82» заменить цифрами «621382,03»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13-14 цифры «2157345,40» заменить цифрами «2161316,40»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15 цифры «2090607,40» заменить цифрами «2094578,40»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16-17 цифры «1324665,72» заменить цифрами «1328585,91»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18-19 цифры «765941,68» заменить цифрами «765992,49»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23-27 цифры «20000,00» заменить цифрами «15000,00»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28 цифры «954679,96» заменить цифрами «966808,96»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29-30 цифры «946357,96» заменить цифрами «958486,96»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34 цифры «859121,96» заменить цифрами «859621,96»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37-38 цифры «84425,00» заменить цифрами «84925,00»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41цифры «69529,00» заменить цифрами «81158,00»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42-43 цифры «67156,00» заменить цифрами «79156,00»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44-45 цифры «2373,00» заменить цифрами «2002,00»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58 цифры «134316,00» заменить цифрами «134322,00»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59-61 цифры «129316,00» заменить цифрами «129322,00»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62-64 цифры «3913,00» заменить цифрами «3945,00»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65-67 цифры «119403,00» заменить цифрами «119406,00»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68-70 цифры «6000,00» заменить цифрами «5971,00»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76 цифры «434592,41» заменить цифрами «845057,41»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77цифры «420592,41» заменить цифрами «831057,41»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78-79 цифры «420592,41» заменить цифрами «831057,41»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83-85 цифры «63863,00» заменить цифрами «63933,00»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86-88 цифры «5000,00» заменить цифрами «415395,00»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95 цифры «3522126,00» заменить цифрами «3877800,39»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96-98 цифры «1372987,85» заменить цифрами «1720095,08»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99-101 цифры «1012590,85» заменить цифрами «1359698,08»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105-107 цифры «2149138,15» заменить цифрами «2157705,31»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111 цифры «1462271,82» заменить цифрами «1467589,26»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114-115 цифры «347384,37» заменить цифрами «352701,81»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116-118 цифры «656763,33» заменить цифрами «660013,05»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125 цифры «72000,00» заменить цифрами «85000,00»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126-130 цифры «72000,00» заменить цифрами «60000,00»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46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510404" w:rsidRPr="00510404" w:rsidTr="00510404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10404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510404" w:rsidRPr="00510404" w:rsidTr="0051040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10404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</w:t>
            </w:r>
          </w:p>
        </w:tc>
      </w:tr>
      <w:tr w:rsidR="00510404" w:rsidRPr="00510404" w:rsidTr="0051040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10404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1040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10404" w:rsidRPr="00510404" w:rsidTr="00510404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10404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10404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10404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510404" w:rsidRPr="00510404" w:rsidTr="0051040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10404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</w:t>
            </w:r>
          </w:p>
        </w:tc>
      </w:tr>
    </w:tbl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1.7. В приложении №7 «Ведомственная структура расходов бюджета  Сизинского сельсовета на 2021-2022 годы»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«9160581,72» заменить цифрами «9587426,72»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7 в строке 1 цифры «12809300,17» заменить цифрами «13253217,17»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графах 6-7 в строке  55 цифры «182113,00» заменить цифрами «182081,00»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графах 6-7 в строках 56-58 цифры «177113,00» заменить цифрами «177081,00»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графах 6-7 в строках 62-64 цифры «167200,00» заменить цифрами «167168,00»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строке73  цифры «460132,72» заменить цифрами «887009,72»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7 в строке73  цифры «3533623,17» заменить цифрами «3977572,17»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 74-76 цифры «446132,72» заменить цифрами «873009,72»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7 в строках  74-76 цифры «3519623,17» заменить цифрами «3963572,17»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6 в строках  80-82 цифры «5000,00» заменить цифрами «431877,00»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7 в строках  80-82 цифры «5000,00» заменить цифрами «448949,00»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1.8.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2020 год» 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«3877508,04» заменить цифрами «4033919,25»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2-7 цифры «476941,82» заменить цифрами «621382,03»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«3380566,22» заменить цифрами «3397537,22»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строке 28 цифры «2090607,40» заменить цифрами «2094578,40»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29-32 цифры «1324665,72» заменить цифрами «1328585,91»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33-36 цифры «765941,68» заменить цифрами «765992,49»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37-41 цифры «72000,00» заменить цифрами «60000,00»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176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510404" w:rsidRPr="00510404" w:rsidTr="00510404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10404" w:rsidRPr="00510404" w:rsidTr="0051040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404" w:rsidRPr="00510404" w:rsidRDefault="00510404" w:rsidP="0051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</w:tbl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строки 52-143 считать строками 61-152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61-65 цифры «20000,00» заменить цифрами «15000,00»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66-67 цифры «5037392,37» заменить цифрами «5815666,76»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77-81 цифры «1012590,85» заменить цифрами «1359698,08»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97-101 цифры «3913,00» заменить цифрами «3945,00»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строке 107 цифры «2321393,78» заменить цифрами «2327211,22»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5 в строках 114-115 цифры «431809,37» заменить цифрами «437626,81»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118-119 цифры «347384,37» заменить цифрами «352701,81»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строке 124 цифры «731292,33» заменить цифрами «746171,05»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125-126 цифры «728919,33» заменить цифрами «744169,05»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127-128 цифры «67156,00» заменить цифрами «79156,00»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129-130 цифры «656763,33» заменить цифрами «660013,05»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131-134 цифры «2373,00» заменить цифрами «2002,00»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137-141 цифры «119403,00» заменить цифрами «119406,00»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142-146 цифры «6000,00» заменить цифрами «5971,00»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строках 147-151 цифры «5000,00» заменить цифрами «415395,00»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>в графе 5 в строке 151 цифры «8914900,41» заменить цифрами «9849586,01»</w:t>
      </w:r>
    </w:p>
    <w:p w:rsidR="00510404" w:rsidRPr="00510404" w:rsidRDefault="00510404" w:rsidP="0051040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Приложение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57-58 цифры «5110729,68» заменить цифрами «5537574,68»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57-58 цифры «8184220,13» заменить цифрами «8628137,13»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5-6  в строках 114-118  цифры «167200,00» заменить цифрами «167168,00»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124-128 цифры «5000,00» заменить цифрами «431877,00»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124-128 цифры «5000,00» заменить цифрами «448949,00»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135 цифры «9160581,72» заменить цифрами «9587426,72»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135 цифры «12809300,17» заменить цифрами «13253217,17»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404" w:rsidRPr="00510404" w:rsidRDefault="00510404" w:rsidP="0051040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№1,2,4,5,6,7,8,9 к Решению изложить в новой редакции согласно приложениям №1,2,3,4,5,6,7,8 к настоящему Решению.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404" w:rsidRPr="00510404" w:rsidRDefault="00510404" w:rsidP="0051040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 w:rsidRPr="005104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404" w:rsidRPr="00510404" w:rsidRDefault="00510404" w:rsidP="0051040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404">
        <w:rPr>
          <w:rFonts w:ascii="Times New Roman" w:eastAsia="Times New Roman" w:hAnsi="Times New Roman" w:cs="Times New Roman"/>
          <w:sz w:val="24"/>
          <w:szCs w:val="24"/>
        </w:rPr>
        <w:t xml:space="preserve"> Настоящее решение вступает в силу после его официального опубликования </w:t>
      </w:r>
      <w:r w:rsidRPr="005104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510404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510404" w:rsidRPr="00510404" w:rsidRDefault="00510404" w:rsidP="00510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510404" w:rsidRPr="00510404" w:rsidTr="005B3711">
        <w:trPr>
          <w:trHeight w:val="1417"/>
        </w:trPr>
        <w:tc>
          <w:tcPr>
            <w:tcW w:w="4361" w:type="dxa"/>
          </w:tcPr>
          <w:p w:rsidR="00510404" w:rsidRPr="00510404" w:rsidRDefault="00510404" w:rsidP="00510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510404" w:rsidRPr="00510404" w:rsidRDefault="00510404" w:rsidP="00510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510404" w:rsidRPr="00510404" w:rsidRDefault="00510404" w:rsidP="00510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404" w:rsidRPr="00510404" w:rsidRDefault="00510404" w:rsidP="00510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510404" w:rsidRPr="00510404" w:rsidRDefault="00510404" w:rsidP="00510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5" w:type="dxa"/>
          </w:tcPr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404" w:rsidRPr="00510404" w:rsidRDefault="00510404" w:rsidP="0051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510404" w:rsidRPr="00510404" w:rsidRDefault="00510404" w:rsidP="00510404"/>
    <w:p w:rsidR="00B804A5" w:rsidRDefault="00B804A5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678B0" w:rsidRDefault="001678B0" w:rsidP="004C4B64">
      <w:pPr>
        <w:rPr>
          <w:sz w:val="28"/>
          <w:szCs w:val="28"/>
        </w:rPr>
      </w:pPr>
    </w:p>
    <w:p w:rsidR="001678B0" w:rsidRDefault="001678B0" w:rsidP="004C4B64">
      <w:pPr>
        <w:rPr>
          <w:sz w:val="28"/>
          <w:szCs w:val="28"/>
        </w:rPr>
      </w:pP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3122"/>
        <w:gridCol w:w="3402"/>
        <w:gridCol w:w="1417"/>
        <w:gridCol w:w="1134"/>
        <w:gridCol w:w="1418"/>
      </w:tblGrid>
      <w:tr w:rsidR="004640CC" w:rsidRPr="004640CC" w:rsidTr="004640CC">
        <w:trPr>
          <w:trHeight w:val="127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" w:name="RANGE!A1:F31"/>
            <w:bookmarkEnd w:id="1"/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4640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4640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4640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  .2020 г. №</w:t>
            </w:r>
          </w:p>
        </w:tc>
      </w:tr>
      <w:tr w:rsidR="004640CC" w:rsidRPr="004640CC" w:rsidTr="004640CC">
        <w:trPr>
          <w:trHeight w:val="13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4640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4640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4640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20.12.2019 г. № 6-2-5</w:t>
            </w:r>
          </w:p>
        </w:tc>
      </w:tr>
      <w:tr w:rsidR="004640CC" w:rsidRPr="004640CC" w:rsidTr="004640CC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640CC" w:rsidRPr="004640CC" w:rsidTr="004640CC">
        <w:trPr>
          <w:trHeight w:val="645"/>
        </w:trPr>
        <w:tc>
          <w:tcPr>
            <w:tcW w:w="110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2020 году и плановом периоде 2021 - 2022 годов</w:t>
            </w:r>
          </w:p>
        </w:tc>
      </w:tr>
      <w:tr w:rsidR="004640CC" w:rsidRPr="004640CC" w:rsidTr="004640CC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4640CC" w:rsidRPr="004640CC" w:rsidTr="004640CC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4640CC" w:rsidRPr="004640CC" w:rsidTr="004640CC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640C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640C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4640CC" w:rsidRPr="004640CC" w:rsidTr="004640CC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-9 345 371,41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-9 587 426,72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-13 253 217,17</w:t>
            </w:r>
          </w:p>
        </w:tc>
      </w:tr>
      <w:tr w:rsidR="004640CC" w:rsidRPr="004640CC" w:rsidTr="004640CC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-9 345 371,41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-9 587 426,72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-13 253 217,17</w:t>
            </w:r>
          </w:p>
        </w:tc>
      </w:tr>
      <w:tr w:rsidR="004640CC" w:rsidRPr="004640CC" w:rsidTr="004640CC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-9 345 371,41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-9 587 426,72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-13 253 217,17</w:t>
            </w:r>
          </w:p>
        </w:tc>
      </w:tr>
      <w:tr w:rsidR="004640CC" w:rsidRPr="004640CC" w:rsidTr="004640C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-9 345 371,41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-9 587 426,72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-13 253 217,17</w:t>
            </w:r>
          </w:p>
        </w:tc>
      </w:tr>
      <w:tr w:rsidR="004640CC" w:rsidRPr="004640CC" w:rsidTr="004640CC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9 849 586,01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9 587 426,72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13 253 217,17</w:t>
            </w:r>
          </w:p>
        </w:tc>
      </w:tr>
      <w:tr w:rsidR="004640CC" w:rsidRPr="004640CC" w:rsidTr="004640CC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9 849 586,01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9 587 426,72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13 253 217,17</w:t>
            </w:r>
          </w:p>
        </w:tc>
      </w:tr>
      <w:tr w:rsidR="004640CC" w:rsidRPr="004640CC" w:rsidTr="004640CC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9 849 586,01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9 587 426,72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13 253 217,17</w:t>
            </w:r>
          </w:p>
        </w:tc>
      </w:tr>
      <w:tr w:rsidR="004640CC" w:rsidRPr="004640CC" w:rsidTr="004640CC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9 849 586,01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9 587 426,72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13 253 217,17</w:t>
            </w:r>
          </w:p>
        </w:tc>
      </w:tr>
      <w:tr w:rsidR="004640CC" w:rsidRPr="004640CC" w:rsidTr="004640CC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640CC" w:rsidRPr="004640CC" w:rsidTr="004640CC">
        <w:trPr>
          <w:trHeight w:val="315"/>
        </w:trPr>
        <w:tc>
          <w:tcPr>
            <w:tcW w:w="7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0CC" w:rsidRPr="004640CC" w:rsidRDefault="004640CC" w:rsidP="004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E62C0A" w:rsidRDefault="00E62C0A" w:rsidP="00816D73">
      <w:pPr>
        <w:spacing w:after="0"/>
        <w:rPr>
          <w:rFonts w:ascii="Times New Roman" w:eastAsia="Calibri" w:hAnsi="Times New Roman" w:cs="Times New Roman"/>
        </w:rPr>
      </w:pPr>
    </w:p>
    <w:p w:rsidR="00510404" w:rsidRDefault="00510404" w:rsidP="00816D73">
      <w:pPr>
        <w:spacing w:after="0"/>
        <w:rPr>
          <w:rFonts w:ascii="Times New Roman" w:eastAsia="Calibri" w:hAnsi="Times New Roman" w:cs="Times New Roman"/>
        </w:rPr>
      </w:pPr>
    </w:p>
    <w:p w:rsidR="00E62C0A" w:rsidRDefault="00E62C0A" w:rsidP="00816D73">
      <w:pPr>
        <w:spacing w:after="0"/>
        <w:rPr>
          <w:rFonts w:ascii="Times New Roman" w:eastAsia="Calibri" w:hAnsi="Times New Roman" w:cs="Times New Roman"/>
        </w:rPr>
      </w:pPr>
    </w:p>
    <w:p w:rsidR="00846BF6" w:rsidRDefault="00846BF6" w:rsidP="00816D73">
      <w:pPr>
        <w:spacing w:after="0"/>
        <w:rPr>
          <w:rFonts w:ascii="Times New Roman" w:eastAsia="Calibri" w:hAnsi="Times New Roman" w:cs="Times New Roman"/>
        </w:rPr>
      </w:pPr>
    </w:p>
    <w:p w:rsidR="004640CC" w:rsidRDefault="004640CC" w:rsidP="00816D73">
      <w:pPr>
        <w:spacing w:after="0"/>
        <w:rPr>
          <w:rFonts w:ascii="Times New Roman" w:eastAsia="Calibri" w:hAnsi="Times New Roman" w:cs="Times New Roman"/>
        </w:rPr>
      </w:pPr>
    </w:p>
    <w:p w:rsidR="004640CC" w:rsidRDefault="004640CC" w:rsidP="00816D73">
      <w:pPr>
        <w:spacing w:after="0"/>
        <w:rPr>
          <w:rFonts w:ascii="Times New Roman" w:eastAsia="Calibri" w:hAnsi="Times New Roman" w:cs="Times New Roman"/>
        </w:rPr>
      </w:pPr>
    </w:p>
    <w:p w:rsidR="004640CC" w:rsidRDefault="004640CC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5213D4" w:rsidRPr="005213D4" w:rsidTr="005B3711">
        <w:tc>
          <w:tcPr>
            <w:tcW w:w="5068" w:type="dxa"/>
          </w:tcPr>
          <w:p w:rsidR="005213D4" w:rsidRPr="005213D4" w:rsidRDefault="005213D4" w:rsidP="005213D4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9" w:type="dxa"/>
          </w:tcPr>
          <w:p w:rsidR="005213D4" w:rsidRPr="005213D4" w:rsidRDefault="005213D4" w:rsidP="005213D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5213D4" w:rsidRPr="005213D4" w:rsidRDefault="005213D4" w:rsidP="005213D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5213D4" w:rsidRPr="005213D4" w:rsidRDefault="005213D4" w:rsidP="005213D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   .2020 г. № </w:t>
            </w:r>
          </w:p>
          <w:p w:rsidR="005213D4" w:rsidRPr="005213D4" w:rsidRDefault="005213D4" w:rsidP="005213D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5213D4" w:rsidRPr="005213D4" w:rsidRDefault="005213D4" w:rsidP="005213D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5213D4" w:rsidRPr="005213D4" w:rsidRDefault="005213D4" w:rsidP="005213D4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Cs/>
                <w:lang w:eastAsia="ru-RU"/>
              </w:rPr>
              <w:t>от 20.12.2019 г. № 6-2-5</w:t>
            </w:r>
            <w:r w:rsidRPr="005213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</w:tbl>
    <w:p w:rsidR="005213D4" w:rsidRPr="005213D4" w:rsidRDefault="005213D4" w:rsidP="005213D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9841" w:type="dxa"/>
        <w:tblInd w:w="40" w:type="dxa"/>
        <w:tblLook w:val="04A0" w:firstRow="1" w:lastRow="0" w:firstColumn="1" w:lastColumn="0" w:noHBand="0" w:noVBand="1"/>
      </w:tblPr>
      <w:tblGrid>
        <w:gridCol w:w="459"/>
        <w:gridCol w:w="2444"/>
        <w:gridCol w:w="6938"/>
      </w:tblGrid>
      <w:tr w:rsidR="005213D4" w:rsidRPr="005213D4" w:rsidTr="005B3711">
        <w:trPr>
          <w:trHeight w:val="1500"/>
        </w:trPr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5213D4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69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5213D4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Наименование кода бюджетной классификации</w:t>
            </w:r>
          </w:p>
        </w:tc>
      </w:tr>
      <w:tr w:rsidR="005213D4" w:rsidRPr="005213D4" w:rsidTr="005B3711">
        <w:trPr>
          <w:trHeight w:val="1245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5213D4"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5213D4" w:rsidRPr="005213D4" w:rsidTr="005B3711">
        <w:trPr>
          <w:trHeight w:val="984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5213D4" w:rsidRPr="005213D4" w:rsidTr="005B3711">
        <w:trPr>
          <w:trHeight w:val="974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5213D4" w:rsidRPr="005213D4" w:rsidTr="005B3711">
        <w:trPr>
          <w:trHeight w:val="495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5213D4" w:rsidRPr="005213D4" w:rsidTr="005B3711">
        <w:trPr>
          <w:trHeight w:val="332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5213D4" w:rsidRPr="005213D4" w:rsidTr="005B3711">
        <w:trPr>
          <w:trHeight w:val="300"/>
        </w:trPr>
        <w:tc>
          <w:tcPr>
            <w:tcW w:w="45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28 марта 1998 года № 53-ФЗ "О воинской обязанности и воинской службе"</w:t>
            </w:r>
          </w:p>
        </w:tc>
      </w:tr>
      <w:tr w:rsidR="005213D4" w:rsidRPr="005213D4" w:rsidTr="005B3711">
        <w:trPr>
          <w:trHeight w:val="162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521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</w:t>
            </w: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81420805000100000150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81411690050100000140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казенные учреждения)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814 2 02 29 999 10 1049 150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gramStart"/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814 2 02 29 999 10 7509 </w:t>
            </w:r>
          </w:p>
          <w:p w:rsidR="005213D4" w:rsidRPr="005213D4" w:rsidRDefault="005213D4" w:rsidP="005213D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5213D4" w:rsidRPr="005213D4" w:rsidTr="005B3711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D4" w:rsidRPr="005213D4" w:rsidRDefault="005213D4" w:rsidP="005213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213D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</w:tr>
    </w:tbl>
    <w:p w:rsidR="005213D4" w:rsidRPr="005213D4" w:rsidRDefault="005213D4" w:rsidP="005213D4">
      <w:pPr>
        <w:rPr>
          <w:rFonts w:ascii="Calibri" w:eastAsia="Times New Roman" w:hAnsi="Calibri" w:cs="Calibri"/>
          <w:lang w:eastAsia="ru-RU"/>
        </w:rPr>
      </w:pPr>
    </w:p>
    <w:p w:rsidR="004640CC" w:rsidRDefault="004640CC" w:rsidP="00816D73">
      <w:pPr>
        <w:spacing w:after="0"/>
        <w:rPr>
          <w:rFonts w:ascii="Times New Roman" w:eastAsia="Calibri" w:hAnsi="Times New Roman" w:cs="Times New Roman"/>
        </w:rPr>
      </w:pPr>
    </w:p>
    <w:p w:rsidR="005213D4" w:rsidRDefault="005213D4" w:rsidP="00816D73">
      <w:pPr>
        <w:spacing w:after="0"/>
        <w:rPr>
          <w:rFonts w:ascii="Times New Roman" w:eastAsia="Calibri" w:hAnsi="Times New Roman" w:cs="Times New Roman"/>
        </w:rPr>
      </w:pPr>
    </w:p>
    <w:p w:rsidR="005213D4" w:rsidRDefault="005213D4" w:rsidP="00816D73">
      <w:pPr>
        <w:spacing w:after="0"/>
        <w:rPr>
          <w:rFonts w:ascii="Times New Roman" w:eastAsia="Calibri" w:hAnsi="Times New Roman" w:cs="Times New Roman"/>
        </w:rPr>
      </w:pPr>
    </w:p>
    <w:p w:rsidR="005213D4" w:rsidRDefault="005213D4" w:rsidP="00816D73">
      <w:pPr>
        <w:spacing w:after="0"/>
        <w:rPr>
          <w:rFonts w:ascii="Times New Roman" w:eastAsia="Calibri" w:hAnsi="Times New Roman" w:cs="Times New Roman"/>
        </w:rPr>
      </w:pPr>
    </w:p>
    <w:p w:rsidR="005213D4" w:rsidRDefault="005213D4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W w:w="11103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975"/>
        <w:gridCol w:w="1276"/>
        <w:gridCol w:w="1106"/>
        <w:gridCol w:w="1208"/>
      </w:tblGrid>
      <w:tr w:rsidR="005213D4" w:rsidRPr="005213D4" w:rsidTr="005213D4">
        <w:trPr>
          <w:trHeight w:val="10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       .2020г. № </w:t>
            </w:r>
          </w:p>
        </w:tc>
      </w:tr>
      <w:tr w:rsidR="005213D4" w:rsidRPr="005213D4" w:rsidTr="005213D4">
        <w:trPr>
          <w:trHeight w:val="7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213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5213D4" w:rsidRPr="005213D4" w:rsidTr="005213D4">
        <w:trPr>
          <w:trHeight w:val="5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9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13D4" w:rsidRPr="005213D4" w:rsidTr="005213D4">
        <w:trPr>
          <w:trHeight w:val="480"/>
        </w:trPr>
        <w:tc>
          <w:tcPr>
            <w:tcW w:w="111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2020 год и плановый период  2021-2022 годов</w:t>
            </w:r>
          </w:p>
        </w:tc>
      </w:tr>
      <w:tr w:rsidR="005213D4" w:rsidRPr="005213D4" w:rsidTr="005213D4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5213D4" w:rsidRPr="005213D4" w:rsidTr="005213D4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5213D4" w:rsidRPr="005213D4" w:rsidTr="005213D4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213D4" w:rsidRPr="005213D4" w:rsidTr="005213D4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6 801 520,72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7 383 838,17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565 469,72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681 221,17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</w:tr>
      <w:tr w:rsidR="005213D4" w:rsidRPr="005213D4" w:rsidTr="005213D4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385 469,72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431 221,17</w:t>
            </w:r>
          </w:p>
        </w:tc>
      </w:tr>
      <w:tr w:rsidR="005213D4" w:rsidRPr="005213D4" w:rsidTr="005213D4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177 695,11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198 480,88</w:t>
            </w:r>
          </w:p>
        </w:tc>
      </w:tr>
      <w:tr w:rsidR="005213D4" w:rsidRPr="005213D4" w:rsidTr="005213D4">
        <w:trPr>
          <w:trHeight w:val="21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891,71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978,63</w:t>
            </w:r>
          </w:p>
        </w:tc>
      </w:tr>
      <w:tr w:rsidR="005213D4" w:rsidRPr="005213D4" w:rsidTr="005213D4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231 456,73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256 953,56</w:t>
            </w:r>
          </w:p>
        </w:tc>
      </w:tr>
      <w:tr w:rsidR="005213D4" w:rsidRPr="005213D4" w:rsidTr="005213D4">
        <w:trPr>
          <w:trHeight w:val="18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</w:t>
            </w:r>
            <w:proofErr w:type="gramEnd"/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-24 573,83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-25 191,90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6 198 051,00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6 660 617,00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420 000,00</w:t>
            </w:r>
          </w:p>
        </w:tc>
      </w:tr>
      <w:tr w:rsidR="005213D4" w:rsidRPr="005213D4" w:rsidTr="005213D4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420 000,00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5 898 051,00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6 240 617,00</w:t>
            </w:r>
          </w:p>
        </w:tc>
      </w:tr>
      <w:tr w:rsidR="005213D4" w:rsidRPr="005213D4" w:rsidTr="005213D4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5 582 800,00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5 845 617,00</w:t>
            </w:r>
          </w:p>
        </w:tc>
      </w:tr>
      <w:tr w:rsidR="005213D4" w:rsidRPr="005213D4" w:rsidTr="005213D4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315 251,00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395 000,00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42 000,00</w:t>
            </w:r>
          </w:p>
        </w:tc>
      </w:tr>
      <w:tr w:rsidR="005213D4" w:rsidRPr="005213D4" w:rsidTr="005213D4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42 000,00</w:t>
            </w:r>
          </w:p>
        </w:tc>
      </w:tr>
      <w:tr w:rsidR="005213D4" w:rsidRPr="005213D4" w:rsidTr="005213D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2 787 642,00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2 785 906,00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5 869 379,00</w:t>
            </w:r>
          </w:p>
        </w:tc>
      </w:tr>
      <w:tr w:rsidR="005213D4" w:rsidRPr="005213D4" w:rsidTr="005213D4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2 787 642,00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2 785 906,00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5 869 379,00</w:t>
            </w:r>
          </w:p>
        </w:tc>
      </w:tr>
      <w:tr w:rsidR="005213D4" w:rsidRPr="005213D4" w:rsidTr="005213D4">
        <w:trPr>
          <w:trHeight w:val="30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</w:t>
            </w: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575 737,00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</w:tr>
      <w:tr w:rsidR="005213D4" w:rsidRPr="005213D4" w:rsidTr="005213D4">
        <w:trPr>
          <w:trHeight w:val="23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</w:tr>
      <w:tr w:rsidR="005213D4" w:rsidRPr="005213D4" w:rsidTr="005213D4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213D4" w:rsidRPr="005213D4" w:rsidTr="005213D4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</w:tr>
      <w:tr w:rsidR="005213D4" w:rsidRPr="005213D4" w:rsidTr="005213D4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</w:tr>
      <w:tr w:rsidR="005213D4" w:rsidRPr="005213D4" w:rsidTr="005213D4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</w:tr>
      <w:tr w:rsidR="005213D4" w:rsidRPr="005213D4" w:rsidTr="005213D4">
        <w:trPr>
          <w:trHeight w:val="16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</w:tr>
      <w:tr w:rsidR="005213D4" w:rsidRPr="005213D4" w:rsidTr="005213D4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375 384,00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383 946,00</w:t>
            </w:r>
          </w:p>
        </w:tc>
      </w:tr>
      <w:tr w:rsidR="005213D4" w:rsidRPr="005213D4" w:rsidTr="005213D4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213D4" w:rsidRPr="005213D4" w:rsidTr="005213D4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</w:tr>
      <w:tr w:rsidR="005213D4" w:rsidRPr="005213D4" w:rsidTr="005213D4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3D4" w:rsidRPr="005213D4" w:rsidRDefault="005213D4" w:rsidP="00521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9 345 371,41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9 587 426,72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13D4" w:rsidRPr="005213D4" w:rsidRDefault="005213D4" w:rsidP="00521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213D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13 253 217,17</w:t>
            </w:r>
          </w:p>
        </w:tc>
      </w:tr>
    </w:tbl>
    <w:p w:rsidR="005213D4" w:rsidRDefault="005213D4" w:rsidP="00816D73">
      <w:pPr>
        <w:spacing w:after="0"/>
        <w:rPr>
          <w:rFonts w:ascii="Times New Roman" w:eastAsia="Calibri" w:hAnsi="Times New Roman" w:cs="Times New Roman"/>
        </w:rPr>
      </w:pPr>
    </w:p>
    <w:p w:rsidR="005213D4" w:rsidRDefault="005213D4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992"/>
        <w:gridCol w:w="1560"/>
        <w:gridCol w:w="1559"/>
        <w:gridCol w:w="1843"/>
      </w:tblGrid>
      <w:tr w:rsidR="00323C39" w:rsidRPr="00323C39" w:rsidTr="00323C39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3C39" w:rsidRPr="00323C39" w:rsidRDefault="00323C39" w:rsidP="00323C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05.02.2020г. №6-4-17</w:t>
            </w:r>
          </w:p>
        </w:tc>
      </w:tr>
      <w:tr w:rsidR="00323C39" w:rsidRPr="00323C39" w:rsidTr="00323C39">
        <w:trPr>
          <w:trHeight w:val="93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3C39" w:rsidRPr="00323C39" w:rsidRDefault="00323C39" w:rsidP="00323C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323C39" w:rsidRPr="00323C39" w:rsidTr="00323C3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C39" w:rsidRPr="00323C39" w:rsidTr="00323C39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</w:t>
            </w:r>
          </w:p>
        </w:tc>
      </w:tr>
      <w:tr w:rsidR="00323C39" w:rsidRPr="00323C39" w:rsidTr="00323C3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323C39" w:rsidRPr="00323C39" w:rsidTr="00323C39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323C39" w:rsidRPr="00323C39" w:rsidTr="00323C39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23C39" w:rsidRPr="00323C39" w:rsidTr="00323C3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4 532 923,21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4 377 383,00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4 377 383,00</w:t>
            </w:r>
          </w:p>
        </w:tc>
      </w:tr>
      <w:tr w:rsidR="00323C39" w:rsidRPr="00323C39" w:rsidTr="00323C39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</w:tr>
      <w:tr w:rsidR="00323C39" w:rsidRPr="00323C39" w:rsidTr="00323C3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621 382,03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</w:tr>
      <w:tr w:rsidR="00323C39" w:rsidRPr="00323C39" w:rsidTr="00323C3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2 161 316,40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</w:tr>
      <w:tr w:rsidR="00323C39" w:rsidRPr="00323C39" w:rsidTr="00323C39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323C39" w:rsidRPr="00323C39" w:rsidTr="00323C3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966 808,96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954 679,96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954 679,96</w:t>
            </w:r>
          </w:p>
        </w:tc>
      </w:tr>
      <w:tr w:rsidR="00323C39" w:rsidRPr="00323C39" w:rsidTr="00323C3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383 946,00</w:t>
            </w:r>
          </w:p>
        </w:tc>
      </w:tr>
      <w:tr w:rsidR="00323C39" w:rsidRPr="00323C39" w:rsidTr="00323C3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383 946,00</w:t>
            </w:r>
          </w:p>
        </w:tc>
      </w:tr>
      <w:tr w:rsidR="00323C39" w:rsidRPr="00323C39" w:rsidTr="00323C39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134 322,00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</w:tr>
      <w:tr w:rsidR="00323C39" w:rsidRPr="00323C39" w:rsidTr="00323C3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</w:tr>
      <w:tr w:rsidR="00323C39" w:rsidRPr="00323C39" w:rsidTr="00323C39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323C39" w:rsidRPr="00323C39" w:rsidTr="00323C3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845 057,41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887 009,72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3 977 572,17</w:t>
            </w:r>
          </w:p>
        </w:tc>
      </w:tr>
      <w:tr w:rsidR="00323C39" w:rsidRPr="00323C39" w:rsidTr="00323C3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831 057,41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873 009,72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3 963 572,17</w:t>
            </w:r>
          </w:p>
        </w:tc>
      </w:tr>
      <w:tr w:rsidR="00323C39" w:rsidRPr="00323C39" w:rsidTr="00323C3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</w:tr>
      <w:tr w:rsidR="00323C39" w:rsidRPr="00323C39" w:rsidTr="00323C3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3 877 800,39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</w:tr>
      <w:tr w:rsidR="00323C39" w:rsidRPr="00323C39" w:rsidTr="00323C39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1 720 095,08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</w:tr>
      <w:tr w:rsidR="00323C39" w:rsidRPr="00323C39" w:rsidTr="00323C3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2 157 705,31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</w:tr>
      <w:tr w:rsidR="00323C39" w:rsidRPr="00323C39" w:rsidTr="00323C3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323C39" w:rsidRPr="00323C39" w:rsidTr="00323C3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323C39" w:rsidRPr="00323C39" w:rsidTr="00323C3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</w:tr>
      <w:tr w:rsidR="00323C39" w:rsidRPr="00323C39" w:rsidTr="00323C3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</w:tr>
      <w:tr w:rsidR="00323C39" w:rsidRPr="00323C39" w:rsidTr="00323C3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23C39" w:rsidRPr="00323C39" w:rsidTr="00323C3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170 443,00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737 109,00</w:t>
            </w:r>
          </w:p>
        </w:tc>
      </w:tr>
      <w:tr w:rsidR="00323C39" w:rsidRPr="00323C39" w:rsidTr="00323C39">
        <w:trPr>
          <w:trHeight w:val="315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9 849 586,01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C39" w:rsidRPr="00323C39" w:rsidRDefault="00323C39" w:rsidP="00323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13 253 217,17</w:t>
            </w:r>
          </w:p>
        </w:tc>
      </w:tr>
    </w:tbl>
    <w:p w:rsidR="005213D4" w:rsidRDefault="005213D4" w:rsidP="00816D73">
      <w:pPr>
        <w:spacing w:after="0"/>
        <w:rPr>
          <w:rFonts w:ascii="Times New Roman" w:eastAsia="Calibri" w:hAnsi="Times New Roman" w:cs="Times New Roman"/>
        </w:rPr>
      </w:pPr>
    </w:p>
    <w:p w:rsidR="005213D4" w:rsidRDefault="005213D4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W w:w="10724" w:type="dxa"/>
        <w:tblInd w:w="-459" w:type="dxa"/>
        <w:tblLook w:val="04A0" w:firstRow="1" w:lastRow="0" w:firstColumn="1" w:lastColumn="0" w:noHBand="0" w:noVBand="1"/>
      </w:tblPr>
      <w:tblGrid>
        <w:gridCol w:w="551"/>
        <w:gridCol w:w="4127"/>
        <w:gridCol w:w="920"/>
        <w:gridCol w:w="1060"/>
        <w:gridCol w:w="1206"/>
        <w:gridCol w:w="960"/>
        <w:gridCol w:w="1900"/>
      </w:tblGrid>
      <w:tr w:rsidR="00FE06A3" w:rsidRPr="00FE06A3" w:rsidTr="00FE06A3">
        <w:trPr>
          <w:trHeight w:val="8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" w:name="RANGE!A1:G149"/>
            <w:bookmarkEnd w:id="2"/>
          </w:p>
        </w:tc>
        <w:tc>
          <w:tcPr>
            <w:tcW w:w="4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от   </w:t>
            </w:r>
            <w:proofErr w:type="gramStart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End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№                   </w:t>
            </w:r>
          </w:p>
        </w:tc>
      </w:tr>
      <w:tr w:rsidR="00FE06A3" w:rsidRPr="00FE06A3" w:rsidTr="00FE06A3">
        <w:trPr>
          <w:trHeight w:val="57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20.12.2019 г. № 6-2-5</w:t>
            </w: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E06A3" w:rsidRPr="00FE06A3" w:rsidTr="00FE06A3">
        <w:trPr>
          <w:trHeight w:val="165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1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2020 год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1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2020  год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E06A3" w:rsidRPr="00FE06A3" w:rsidTr="00FE06A3">
        <w:trPr>
          <w:trHeight w:val="2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9 849 586,01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4 532 923,21</w:t>
            </w:r>
          </w:p>
        </w:tc>
      </w:tr>
      <w:tr w:rsidR="00FE06A3" w:rsidRPr="00FE06A3" w:rsidTr="00FE06A3">
        <w:trPr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FE06A3" w:rsidRPr="00FE06A3" w:rsidTr="00FE06A3">
        <w:trPr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FE06A3" w:rsidRPr="00FE06A3" w:rsidTr="00FE06A3">
        <w:trPr>
          <w:trHeight w:val="10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FE06A3" w:rsidRPr="00FE06A3" w:rsidTr="00FE06A3">
        <w:trPr>
          <w:trHeight w:val="8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621 382,03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FE06A3" w:rsidRPr="00FE06A3" w:rsidTr="00FE06A3">
        <w:trPr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FE06A3" w:rsidRPr="00FE06A3" w:rsidTr="00FE06A3">
        <w:trPr>
          <w:trHeight w:val="10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FE06A3" w:rsidRPr="00FE06A3" w:rsidTr="00FE06A3">
        <w:trPr>
          <w:trHeight w:val="82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2 161 316,40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2 161 316,40</w:t>
            </w:r>
          </w:p>
        </w:tc>
      </w:tr>
      <w:tr w:rsidR="00FE06A3" w:rsidRPr="00FE06A3" w:rsidTr="00FE06A3">
        <w:trPr>
          <w:trHeight w:val="7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2 094 578,40</w:t>
            </w:r>
          </w:p>
        </w:tc>
      </w:tr>
      <w:tr w:rsidR="00FE06A3" w:rsidRPr="00FE06A3" w:rsidTr="00FE06A3">
        <w:trPr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FE06A3" w:rsidRPr="00FE06A3" w:rsidTr="00FE06A3">
        <w:trPr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966 808,96</w:t>
            </w:r>
          </w:p>
        </w:tc>
      </w:tr>
      <w:tr w:rsidR="00FE06A3" w:rsidRPr="00FE06A3" w:rsidTr="00FE06A3">
        <w:trPr>
          <w:trHeight w:val="7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958 486,96</w:t>
            </w:r>
          </w:p>
        </w:tc>
      </w:tr>
      <w:tr w:rsidR="00FE06A3" w:rsidRPr="00FE06A3" w:rsidTr="00FE06A3">
        <w:trPr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958 486,96</w:t>
            </w:r>
          </w:p>
        </w:tc>
      </w:tr>
      <w:tr w:rsidR="00FE06A3" w:rsidRPr="00FE06A3" w:rsidTr="00FE06A3">
        <w:trPr>
          <w:trHeight w:val="18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gramStart"/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FE06A3" w:rsidRPr="00FE06A3" w:rsidTr="00FE06A3">
        <w:trPr>
          <w:trHeight w:val="10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FE06A3" w:rsidRPr="00FE06A3" w:rsidTr="00FE06A3">
        <w:trPr>
          <w:trHeight w:val="105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859 621,96</w:t>
            </w:r>
          </w:p>
        </w:tc>
      </w:tr>
      <w:tr w:rsidR="00FE06A3" w:rsidRPr="00FE06A3" w:rsidTr="00FE06A3">
        <w:trPr>
          <w:trHeight w:val="10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84 925,00</w:t>
            </w:r>
          </w:p>
        </w:tc>
      </w:tr>
      <w:tr w:rsidR="00FE06A3" w:rsidRPr="00FE06A3" w:rsidTr="00FE06A3">
        <w:trPr>
          <w:trHeight w:val="5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84 925,00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FE06A3" w:rsidRPr="00FE06A3" w:rsidTr="00FE06A3">
        <w:trPr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81 158,00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79 156,00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79 156,00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2 002,00</w:t>
            </w:r>
          </w:p>
        </w:tc>
      </w:tr>
      <w:tr w:rsidR="00FE06A3" w:rsidRPr="00FE06A3" w:rsidTr="00FE06A3">
        <w:trPr>
          <w:trHeight w:val="3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2 002,00</w:t>
            </w:r>
          </w:p>
        </w:tc>
      </w:tr>
      <w:tr w:rsidR="00FE06A3" w:rsidRPr="00FE06A3" w:rsidTr="00FE06A3">
        <w:trPr>
          <w:trHeight w:val="2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FE06A3" w:rsidRPr="00FE06A3" w:rsidTr="00FE06A3">
        <w:trPr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960462"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60462"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(в рамках непрограммных расходов администрации Сизинского сельсовета)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FE06A3" w:rsidRPr="00FE06A3" w:rsidTr="00FE06A3">
        <w:trPr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FE06A3" w:rsidRPr="00FE06A3" w:rsidTr="00FE06A3">
        <w:trPr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FE06A3" w:rsidRPr="00FE06A3" w:rsidTr="00FE06A3">
        <w:trPr>
          <w:trHeight w:val="10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57 600,21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57 600,21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134 322,00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129 322,00</w:t>
            </w:r>
          </w:p>
        </w:tc>
      </w:tr>
      <w:tr w:rsidR="00FE06A3" w:rsidRPr="00FE06A3" w:rsidTr="00FE06A3">
        <w:trPr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4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FE06A3" w:rsidRPr="00FE06A3" w:rsidTr="00FE06A3">
        <w:trPr>
          <w:trHeight w:val="12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3 945,00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3 945,00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3 945,00</w:t>
            </w:r>
          </w:p>
        </w:tc>
      </w:tr>
      <w:tr w:rsidR="00FE06A3" w:rsidRPr="00FE06A3" w:rsidTr="00FE06A3">
        <w:trPr>
          <w:trHeight w:val="12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119 406,00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FE06A3" w:rsidRPr="00FE06A3" w:rsidTr="00FE06A3">
        <w:trPr>
          <w:trHeight w:val="12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Софинасирование</w:t>
            </w:r>
            <w:proofErr w:type="spellEnd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5 971,00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5 971,00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5 971,00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FE06A3" w:rsidRPr="00FE06A3" w:rsidTr="00FE06A3">
        <w:trPr>
          <w:trHeight w:val="82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E06A3" w:rsidRPr="00FE06A3" w:rsidTr="00FE06A3">
        <w:trPr>
          <w:trHeight w:val="4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E06A3" w:rsidRPr="00FE06A3" w:rsidTr="00FE06A3">
        <w:trPr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E06A3" w:rsidRPr="00FE06A3" w:rsidTr="00FE06A3">
        <w:trPr>
          <w:trHeight w:val="6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845 057,41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831 057,41</w:t>
            </w:r>
          </w:p>
        </w:tc>
      </w:tr>
      <w:tr w:rsidR="00FE06A3" w:rsidRPr="00FE06A3" w:rsidTr="00FE06A3">
        <w:trPr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831 057,41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831 057,41</w:t>
            </w:r>
          </w:p>
        </w:tc>
      </w:tr>
      <w:tr w:rsidR="00FE06A3" w:rsidRPr="00FE06A3" w:rsidTr="00FE06A3">
        <w:trPr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351 729,41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FE06A3" w:rsidRPr="00FE06A3" w:rsidTr="00FE06A3">
        <w:trPr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FE06A3" w:rsidRPr="00FE06A3" w:rsidTr="00FE06A3">
        <w:trPr>
          <w:trHeight w:val="105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63 933,00</w:t>
            </w:r>
          </w:p>
        </w:tc>
      </w:tr>
      <w:tr w:rsidR="00FE06A3" w:rsidRPr="00FE06A3" w:rsidTr="00FE06A3">
        <w:trPr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63 933,00</w:t>
            </w:r>
          </w:p>
        </w:tc>
      </w:tr>
      <w:tr w:rsidR="00FE06A3" w:rsidRPr="00FE06A3" w:rsidTr="00FE06A3">
        <w:trPr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63 933,00</w:t>
            </w:r>
          </w:p>
        </w:tc>
      </w:tr>
      <w:tr w:rsidR="00FE06A3" w:rsidRPr="00FE06A3" w:rsidTr="00FE06A3">
        <w:trPr>
          <w:trHeight w:val="12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Софинансировангие</w:t>
            </w:r>
            <w:proofErr w:type="spellEnd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415 395,00</w:t>
            </w:r>
          </w:p>
        </w:tc>
      </w:tr>
      <w:tr w:rsidR="00FE06A3" w:rsidRPr="00FE06A3" w:rsidTr="00FE06A3">
        <w:trPr>
          <w:trHeight w:val="6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FE06A3" w:rsidRPr="00FE06A3" w:rsidTr="00FE06A3">
        <w:trPr>
          <w:trHeight w:val="6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FE06A3" w:rsidRPr="00FE06A3" w:rsidTr="00FE06A3">
        <w:trPr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E06A3" w:rsidRPr="00FE06A3" w:rsidTr="00FE06A3">
        <w:trPr>
          <w:trHeight w:val="9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92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3 877 800,39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1 720 095,08</w:t>
            </w:r>
          </w:p>
        </w:tc>
      </w:tr>
      <w:tr w:rsidR="00FE06A3" w:rsidRPr="00FE06A3" w:rsidTr="00FE06A3">
        <w:trPr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1 720 095,08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1 720 095,08</w:t>
            </w:r>
          </w:p>
        </w:tc>
      </w:tr>
      <w:tr w:rsidR="00FE06A3" w:rsidRPr="00FE06A3" w:rsidTr="00FE06A3">
        <w:trPr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</w:t>
            </w:r>
            <w:proofErr w:type="gramStart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1 359 698,08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FE06A3" w:rsidRPr="00FE06A3" w:rsidTr="00FE06A3">
        <w:trPr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2 157 705,31</w:t>
            </w:r>
          </w:p>
        </w:tc>
      </w:tr>
      <w:tr w:rsidR="00FE06A3" w:rsidRPr="00FE06A3" w:rsidTr="00FE06A3">
        <w:trPr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4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2 157 705,31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2 157 705,31</w:t>
            </w:r>
          </w:p>
        </w:tc>
      </w:tr>
      <w:tr w:rsidR="00FE06A3" w:rsidRPr="00FE06A3" w:rsidTr="00FE06A3">
        <w:trPr>
          <w:trHeight w:val="15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30 103,00</w:t>
            </w:r>
          </w:p>
        </w:tc>
      </w:tr>
      <w:tr w:rsidR="00FE06A3" w:rsidRPr="00FE06A3" w:rsidTr="00FE06A3">
        <w:trPr>
          <w:trHeight w:val="105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FE06A3" w:rsidRPr="00FE06A3" w:rsidTr="00FE06A3">
        <w:trPr>
          <w:trHeight w:val="3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FE06A3" w:rsidRPr="00FE06A3" w:rsidTr="00FE06A3">
        <w:trPr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12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Start"/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1 467 589,26</w:t>
            </w:r>
          </w:p>
        </w:tc>
      </w:tr>
      <w:tr w:rsidR="00FE06A3" w:rsidRPr="00FE06A3" w:rsidTr="00FE06A3">
        <w:trPr>
          <w:trHeight w:val="9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4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352 701,81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352 701,81</w:t>
            </w:r>
          </w:p>
        </w:tc>
      </w:tr>
      <w:tr w:rsidR="00FE06A3" w:rsidRPr="00FE06A3" w:rsidTr="00FE06A3">
        <w:trPr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660 013,05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E06A3" w:rsidRPr="00FE06A3" w:rsidTr="00FE06A3">
        <w:trPr>
          <w:trHeight w:val="3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E06A3" w:rsidRPr="00FE06A3" w:rsidTr="00FE06A3">
        <w:trPr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E06A3" w:rsidRPr="00FE06A3" w:rsidTr="00FE06A3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FE06A3" w:rsidRPr="00FE06A3" w:rsidTr="00FE06A3">
        <w:trPr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E06A3" w:rsidRPr="00FE06A3" w:rsidTr="00FE06A3">
        <w:trPr>
          <w:trHeight w:val="5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E06A3" w:rsidRPr="00FE06A3" w:rsidTr="00FE06A3">
        <w:trPr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06A3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06A3" w:rsidRPr="00FE06A3" w:rsidRDefault="00FE06A3" w:rsidP="00FE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</w:t>
            </w:r>
          </w:p>
        </w:tc>
      </w:tr>
      <w:tr w:rsidR="00FE06A3" w:rsidRPr="00FE06A3" w:rsidTr="00FE06A3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E06A3" w:rsidRPr="00FE06A3" w:rsidRDefault="00FE06A3" w:rsidP="00FE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06A3" w:rsidRPr="00FE06A3" w:rsidRDefault="00FE06A3" w:rsidP="00FE06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06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323C39" w:rsidRDefault="00323C39" w:rsidP="00816D73">
      <w:pPr>
        <w:spacing w:after="0"/>
        <w:rPr>
          <w:rFonts w:ascii="Times New Roman" w:eastAsia="Calibri" w:hAnsi="Times New Roman" w:cs="Times New Roman"/>
        </w:rPr>
      </w:pPr>
    </w:p>
    <w:p w:rsidR="00323C39" w:rsidRDefault="00323C39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W w:w="1148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206"/>
        <w:gridCol w:w="563"/>
        <w:gridCol w:w="1417"/>
        <w:gridCol w:w="1701"/>
      </w:tblGrid>
      <w:tr w:rsidR="00413CF5" w:rsidRPr="00413CF5" w:rsidTr="00413CF5">
        <w:trPr>
          <w:trHeight w:val="64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Решению Сизинского сельского Совета депутатов от      </w:t>
            </w:r>
            <w:proofErr w:type="gramStart"/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End"/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     №         </w:t>
            </w:r>
          </w:p>
        </w:tc>
      </w:tr>
      <w:tr w:rsidR="00413CF5" w:rsidRPr="00413CF5" w:rsidTr="00413CF5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8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7 к   Решению Сизинского сельского Совета депутатов от             20.12.2019 г.      № 6-2-5 </w:t>
            </w: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8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3CF5" w:rsidRPr="00413CF5" w:rsidTr="00413CF5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2021-2022 годы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3CF5" w:rsidRPr="00413CF5" w:rsidTr="00413CF5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9 587 426,72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13 253 217,17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4 377 383,00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4 377 383,00</w:t>
            </w:r>
          </w:p>
        </w:tc>
      </w:tr>
      <w:tr w:rsidR="00413CF5" w:rsidRPr="00413CF5" w:rsidTr="00413CF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413CF5" w:rsidRPr="00413CF5" w:rsidTr="00413CF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413CF5" w:rsidRPr="00413CF5" w:rsidTr="00413CF5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413CF5" w:rsidRPr="00413CF5" w:rsidTr="00413CF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413CF5" w:rsidRPr="00413CF5" w:rsidTr="00413C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413CF5" w:rsidRPr="00413CF5" w:rsidTr="00413C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413CF5" w:rsidRPr="00413CF5" w:rsidTr="00413CF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</w:tr>
      <w:tr w:rsidR="00413CF5" w:rsidRPr="00413CF5" w:rsidTr="00413CF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</w:tr>
      <w:tr w:rsidR="00413CF5" w:rsidRPr="00413CF5" w:rsidTr="00413CF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413CF5" w:rsidRPr="00413CF5" w:rsidTr="00413C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954 679,96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954 679,96</w:t>
            </w:r>
          </w:p>
        </w:tc>
      </w:tr>
      <w:tr w:rsidR="00413CF5" w:rsidRPr="00413CF5" w:rsidTr="00413CF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413CF5" w:rsidRPr="00413CF5" w:rsidTr="00413CF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413CF5" w:rsidRPr="00413CF5" w:rsidTr="00413CF5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</w:tr>
      <w:tr w:rsidR="00413CF5" w:rsidRPr="00413CF5" w:rsidTr="00413CF5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</w:tr>
      <w:tr w:rsidR="00413CF5" w:rsidRPr="00413CF5" w:rsidTr="00413CF5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413CF5" w:rsidRPr="00413CF5" w:rsidTr="00413C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</w:tr>
      <w:tr w:rsidR="00413CF5" w:rsidRPr="00413CF5" w:rsidTr="00413CF5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</w:tr>
      <w:tr w:rsidR="00413CF5" w:rsidRPr="00413CF5" w:rsidTr="00413CF5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413CF5" w:rsidRPr="00413CF5" w:rsidTr="00413CF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413CF5" w:rsidRPr="00413CF5" w:rsidTr="00413CF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413CF5" w:rsidRPr="00413CF5" w:rsidTr="00413C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413CF5" w:rsidRPr="00413CF5" w:rsidTr="00413C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68 063,21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68 063,21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</w:tr>
      <w:tr w:rsidR="00413CF5" w:rsidRPr="00413CF5" w:rsidTr="00413C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413CF5" w:rsidRPr="00413CF5" w:rsidTr="00413CF5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413CF5" w:rsidRPr="00413CF5" w:rsidTr="00413CF5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413CF5" w:rsidRPr="00413CF5" w:rsidTr="00413CF5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960462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</w:t>
            </w:r>
            <w:r w:rsidR="00413CF5"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413CF5" w:rsidRPr="00413CF5" w:rsidTr="00413CF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887 009,72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3 977 572,17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3 963 572,17</w:t>
            </w:r>
          </w:p>
        </w:tc>
      </w:tr>
      <w:tr w:rsidR="00413CF5" w:rsidRPr="00413CF5" w:rsidTr="00413C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</w:t>
            </w: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413CF5" w:rsidRPr="00413CF5" w:rsidTr="00413C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456 784,17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413CF5" w:rsidRPr="00413CF5" w:rsidTr="00413C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413CF5" w:rsidRPr="00413CF5" w:rsidTr="00413CF5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448 949,00</w:t>
            </w:r>
          </w:p>
        </w:tc>
      </w:tr>
      <w:tr w:rsidR="00413CF5" w:rsidRPr="00413CF5" w:rsidTr="00413CF5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413CF5" w:rsidRPr="00413CF5" w:rsidTr="00413CF5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413CF5" w:rsidRPr="00413CF5" w:rsidTr="00413CF5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</w:tr>
      <w:tr w:rsidR="00413CF5" w:rsidRPr="00413CF5" w:rsidTr="00413CF5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413CF5" w:rsidRPr="00413CF5" w:rsidTr="00413CF5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413CF5" w:rsidRPr="00413CF5" w:rsidTr="00413C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413CF5" w:rsidRPr="00413CF5" w:rsidTr="00413CF5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91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</w:tr>
      <w:tr w:rsidR="00413CF5" w:rsidRPr="00413CF5" w:rsidTr="00413C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413CF5" w:rsidRPr="00413CF5" w:rsidTr="00413C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</w:t>
            </w:r>
            <w:proofErr w:type="gramStart"/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413CF5" w:rsidRPr="00413CF5" w:rsidTr="00413CF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</w:tr>
      <w:tr w:rsidR="00413CF5" w:rsidRPr="00413CF5" w:rsidTr="00413C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413CF5" w:rsidRPr="00413CF5" w:rsidTr="00413CF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Start"/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</w:tr>
      <w:tr w:rsidR="00413CF5" w:rsidRPr="00413CF5" w:rsidTr="00413CF5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</w:tr>
      <w:tr w:rsidR="00413CF5" w:rsidRPr="00413CF5" w:rsidTr="00413C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413CF5" w:rsidRPr="00413CF5" w:rsidTr="00413C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3CF5" w:rsidRPr="00413CF5" w:rsidTr="00413CF5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3CF5" w:rsidRPr="00413CF5" w:rsidTr="00413C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413CF5" w:rsidRPr="00413CF5" w:rsidTr="00413CF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</w:tr>
      <w:tr w:rsidR="00413CF5" w:rsidRPr="00413CF5" w:rsidTr="00413C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3CF5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7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170 443,00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3CF5" w:rsidRPr="00413CF5" w:rsidRDefault="00413CF5" w:rsidP="00413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3C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737 109,00</w:t>
            </w:r>
          </w:p>
        </w:tc>
      </w:tr>
    </w:tbl>
    <w:p w:rsidR="00323C39" w:rsidRDefault="00323C39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5812"/>
        <w:gridCol w:w="1440"/>
        <w:gridCol w:w="913"/>
        <w:gridCol w:w="997"/>
        <w:gridCol w:w="1470"/>
      </w:tblGrid>
      <w:tr w:rsidR="00A84EDF" w:rsidRPr="00A84EDF" w:rsidTr="00A84EDF">
        <w:trPr>
          <w:trHeight w:val="45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от    2020 г. №               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20.12.2019г. № 6-2-5                                   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4EDF" w:rsidRPr="00A84EDF" w:rsidTr="00A84EDF">
        <w:trPr>
          <w:trHeight w:val="1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4EDF" w:rsidRPr="00A84EDF" w:rsidTr="00A84EDF">
        <w:trPr>
          <w:trHeight w:val="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84EDF" w:rsidRPr="00A84EDF" w:rsidTr="00A84EDF">
        <w:trPr>
          <w:trHeight w:val="960"/>
        </w:trPr>
        <w:tc>
          <w:tcPr>
            <w:tcW w:w="11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2020 год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A84EDF" w:rsidRPr="00A84EDF" w:rsidTr="00A84EDF">
        <w:trPr>
          <w:trHeight w:val="7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год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4 033 919,25</w:t>
            </w:r>
          </w:p>
        </w:tc>
      </w:tr>
      <w:tr w:rsidR="00A84EDF" w:rsidRPr="00A84EDF" w:rsidTr="00A84ED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A84EDF" w:rsidRPr="00A84EDF" w:rsidTr="00A84EDF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A84EDF" w:rsidRPr="00A84EDF" w:rsidTr="00A84EDF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A84EDF" w:rsidRPr="00A84EDF" w:rsidTr="00A84EDF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A84EDF" w:rsidRPr="00A84EDF" w:rsidTr="00A84EDF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A84EDF" w:rsidRPr="00A84EDF" w:rsidTr="00A84EDF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3 397 537,22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373 483,00</w:t>
            </w:r>
          </w:p>
        </w:tc>
      </w:tr>
      <w:tr w:rsidR="00A84EDF" w:rsidRPr="00A84EDF" w:rsidTr="00A84EDF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A84EDF" w:rsidRPr="00A84EDF" w:rsidTr="00A84EDF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A84EDF" w:rsidRPr="00A84EDF" w:rsidTr="00A84EDF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ьности административных комисси</w:t>
            </w: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A84EDF" w:rsidRPr="00A84EDF" w:rsidTr="00A84EDF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A84EDF" w:rsidRPr="00A84EDF" w:rsidTr="00A84EDF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A84EDF" w:rsidRPr="00A84EDF" w:rsidTr="00A84EDF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A84EDF" w:rsidRPr="00A84EDF" w:rsidTr="00A84EDF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81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2 094 578,40</w:t>
            </w:r>
          </w:p>
        </w:tc>
      </w:tr>
      <w:tr w:rsidR="00A84EDF" w:rsidRPr="00A84EDF" w:rsidTr="00A84ED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A84EDF" w:rsidRPr="00A84EDF" w:rsidTr="00A84ED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A84EDF" w:rsidRPr="00A84EDF" w:rsidTr="00A84EDF">
        <w:trPr>
          <w:trHeight w:val="2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A84EDF" w:rsidRPr="00A84EDF" w:rsidTr="00A84ED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A84EDF" w:rsidRPr="00A84EDF" w:rsidTr="00A84EDF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A84EDF" w:rsidRPr="00A84EDF" w:rsidTr="00A84EDF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A84EDF" w:rsidRPr="00A84EDF" w:rsidTr="00A84ED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5 815 666,76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5 815 666,76</w:t>
            </w:r>
          </w:p>
        </w:tc>
      </w:tr>
      <w:tr w:rsidR="00A84EDF" w:rsidRPr="00A84EDF" w:rsidTr="00A84EDF">
        <w:trPr>
          <w:trHeight w:val="11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47 810,00</w:t>
            </w:r>
          </w:p>
        </w:tc>
      </w:tr>
      <w:tr w:rsidR="00A84EDF" w:rsidRPr="00A84EDF" w:rsidTr="00A84EDF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A84EDF" w:rsidRPr="00A84EDF" w:rsidTr="00A84EDF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A84EDF" w:rsidRPr="00A84EDF" w:rsidTr="00A84EDF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A84EDF" w:rsidRPr="00A84EDF" w:rsidTr="00A84ED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A84EDF" w:rsidRPr="00A84EDF" w:rsidTr="00A84ED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A84EDF" w:rsidRPr="00A84EDF" w:rsidTr="00A84EDF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81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A84EDF" w:rsidRPr="00A84EDF" w:rsidTr="00A84ED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81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812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A84EDF" w:rsidRPr="00A84EDF" w:rsidTr="00A84EDF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A84EDF" w:rsidRPr="00A84EDF" w:rsidTr="00A84EDF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A84EDF" w:rsidRPr="00A84EDF" w:rsidTr="00A84ED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A84EDF" w:rsidRPr="00A84EDF" w:rsidTr="00A84EDF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A84EDF" w:rsidRPr="00A84EDF" w:rsidTr="00A84EDF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A84EDF" w:rsidRPr="00A84EDF" w:rsidTr="00A84EDF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A84EDF" w:rsidRPr="00A84EDF" w:rsidTr="00A84ED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A84EDF" w:rsidRPr="00A84EDF" w:rsidTr="00A84EDF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A84EDF" w:rsidRPr="00A84EDF" w:rsidTr="00A84EDF">
        <w:trPr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2 327 211,22</w:t>
            </w:r>
          </w:p>
        </w:tc>
      </w:tr>
      <w:tr w:rsidR="00A84EDF" w:rsidRPr="00A84EDF" w:rsidTr="00A84ED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81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A84EDF" w:rsidRPr="00A84EDF" w:rsidTr="00A84EDF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A84EDF" w:rsidRPr="00A84EDF" w:rsidTr="00A84EDF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A84EDF" w:rsidRPr="00A84EDF" w:rsidTr="00A84EDF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A84EDF" w:rsidRPr="00A84EDF" w:rsidTr="00A84EDF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437 626,81</w:t>
            </w:r>
          </w:p>
        </w:tc>
      </w:tr>
      <w:tr w:rsidR="00A84EDF" w:rsidRPr="00A84EDF" w:rsidTr="00A84ED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437 626,81</w:t>
            </w:r>
          </w:p>
        </w:tc>
      </w:tr>
      <w:tr w:rsidR="00A84EDF" w:rsidRPr="00A84EDF" w:rsidTr="00A84ED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84 925,00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84 925,00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352 701,81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352 701,81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A84EDF" w:rsidRPr="00A84EDF" w:rsidTr="00A84EDF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746 171,05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A84EDF" w:rsidRPr="00A84EDF" w:rsidTr="00A84EDF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A84EDF" w:rsidRPr="00A84EDF" w:rsidTr="00A84EDF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A84EDF" w:rsidRPr="00A84EDF" w:rsidTr="00A84EDF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A84EDF" w:rsidRPr="00A84EDF" w:rsidTr="00A84EDF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A84EDF" w:rsidRPr="00A84EDF" w:rsidTr="00A84EDF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A84EDF" w:rsidRPr="00A84EDF" w:rsidTr="00A84EDF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A84EDF" w:rsidRPr="00A84EDF" w:rsidTr="00A84EDF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A84EDF" w:rsidRPr="00A84EDF" w:rsidTr="00A84ED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A84EDF" w:rsidRPr="00A84EDF" w:rsidTr="00A84EDF">
        <w:trPr>
          <w:trHeight w:val="300"/>
        </w:trPr>
        <w:tc>
          <w:tcPr>
            <w:tcW w:w="9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152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EDF" w:rsidRPr="00A84EDF" w:rsidRDefault="00A84EDF" w:rsidP="00A84E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4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9 849 586,01</w:t>
            </w:r>
          </w:p>
        </w:tc>
      </w:tr>
    </w:tbl>
    <w:p w:rsidR="00323C39" w:rsidRDefault="00323C39" w:rsidP="00816D73">
      <w:pPr>
        <w:spacing w:after="0"/>
        <w:rPr>
          <w:rFonts w:ascii="Times New Roman" w:eastAsia="Calibri" w:hAnsi="Times New Roman" w:cs="Times New Roman"/>
        </w:rPr>
      </w:pPr>
    </w:p>
    <w:p w:rsidR="00FE06A3" w:rsidRDefault="00FE06A3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1440"/>
        <w:gridCol w:w="545"/>
        <w:gridCol w:w="997"/>
        <w:gridCol w:w="1328"/>
        <w:gridCol w:w="1360"/>
      </w:tblGrid>
      <w:tr w:rsidR="005B3711" w:rsidRPr="005B3711" w:rsidTr="005B3711">
        <w:trPr>
          <w:trHeight w:val="76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                                           от        .2020 г. № 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                                           от  20.12.2019  г. № 6-2-5     </w:t>
            </w:r>
          </w:p>
        </w:tc>
      </w:tr>
      <w:tr w:rsidR="005B3711" w:rsidRPr="005B3711" w:rsidTr="005B3711">
        <w:trPr>
          <w:trHeight w:val="52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3711" w:rsidRPr="005B3711" w:rsidTr="005B3711">
        <w:trPr>
          <w:trHeight w:val="1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3711" w:rsidRPr="005B3711" w:rsidTr="005B3711">
        <w:trPr>
          <w:trHeight w:val="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B3711" w:rsidRPr="005B3711" w:rsidTr="005B3711">
        <w:trPr>
          <w:trHeight w:val="960"/>
        </w:trPr>
        <w:tc>
          <w:tcPr>
            <w:tcW w:w="9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371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5B3711" w:rsidRPr="005B3711" w:rsidTr="005B3711">
        <w:trPr>
          <w:trHeight w:val="7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3 879 409,04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3 887 971,04</w:t>
            </w:r>
          </w:p>
        </w:tc>
      </w:tr>
      <w:tr w:rsidR="005B3711" w:rsidRPr="005B3711" w:rsidTr="005B371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B3711" w:rsidRPr="005B3711" w:rsidTr="005B3711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B3711" w:rsidRPr="005B3711" w:rsidTr="005B3711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B3711" w:rsidRPr="005B3711" w:rsidTr="005B3711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B3711" w:rsidRPr="005B3711" w:rsidTr="005B3711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5B3711" w:rsidRPr="005B3711" w:rsidTr="005B3711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3 382 467,22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3 391 029,22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383 946,00</w:t>
            </w:r>
          </w:p>
        </w:tc>
      </w:tr>
      <w:tr w:rsidR="005B3711" w:rsidRPr="005B3711" w:rsidTr="005B3711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5B3711" w:rsidRPr="005B3711" w:rsidTr="005B3711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5B3711" w:rsidRPr="005B3711" w:rsidTr="005B371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</w:t>
            </w:r>
            <w:r w:rsidR="009604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льности административных комисс</w:t>
            </w: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B3711" w:rsidRPr="005B3711" w:rsidTr="005B3711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5B3711" w:rsidRPr="005B3711" w:rsidTr="005B3711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B3711" w:rsidRPr="005B3711" w:rsidTr="005B3711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5B3711" w:rsidRPr="005B3711" w:rsidTr="005B3711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10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</w:tr>
      <w:tr w:rsidR="005B3711" w:rsidRPr="005B3711" w:rsidTr="005B3711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5B3711" w:rsidRPr="005B3711" w:rsidTr="005B3711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5B3711" w:rsidRPr="005B3711" w:rsidTr="005B3711">
        <w:trPr>
          <w:trHeight w:val="2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5B3711" w:rsidRPr="005B3711" w:rsidTr="005B3711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B3711" w:rsidRPr="005B3711" w:rsidTr="005B3711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5B3711" w:rsidRPr="005B3711" w:rsidTr="005B3711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B3711" w:rsidRPr="005B3711" w:rsidTr="005B3711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5B3711" w:rsidRPr="005B3711" w:rsidTr="005B3711">
        <w:trPr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B3711" w:rsidRPr="005B3711" w:rsidTr="005B371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5B3711" w:rsidRPr="005B3711" w:rsidTr="005B3711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B3711" w:rsidRPr="005B3711" w:rsidTr="005B3711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10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B3711" w:rsidRPr="005B3711" w:rsidTr="005B3711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B3711" w:rsidRPr="005B3711" w:rsidTr="005B3711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B3711" w:rsidRPr="005B3711" w:rsidTr="005B371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5B3711" w:rsidRPr="005B3711" w:rsidTr="005B3711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B3711" w:rsidRPr="005B3711" w:rsidTr="005B3711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B3711" w:rsidRPr="005B3711" w:rsidTr="005B3711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B3711" w:rsidRPr="005B3711" w:rsidTr="005B371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B3711" w:rsidRPr="005B3711" w:rsidTr="005B3711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5B3711" w:rsidRPr="005B3711" w:rsidTr="005B3711">
        <w:trPr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</w:tr>
      <w:tr w:rsidR="005B3711" w:rsidRPr="005B3711" w:rsidTr="005B3711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10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5B3711" w:rsidRPr="005B3711" w:rsidTr="005B3711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5B3711" w:rsidRPr="005B3711" w:rsidTr="005B3711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5B3711" w:rsidRPr="005B3711" w:rsidTr="005B3711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5B3711" w:rsidRPr="005B3711" w:rsidTr="005B3711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5B3711" w:rsidRPr="005B3711" w:rsidTr="005B371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5B3711" w:rsidRPr="005B3711" w:rsidTr="005B371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5B3711" w:rsidRPr="005B3711" w:rsidTr="005B371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5B3711" w:rsidRPr="005B3711" w:rsidTr="005B3711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5B3711" w:rsidRPr="005B3711" w:rsidTr="005B3711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5B3711" w:rsidRPr="005B3711" w:rsidTr="005B3711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5B3711" w:rsidRPr="005B3711" w:rsidTr="005B3711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B3711" w:rsidRPr="005B3711" w:rsidTr="005B3711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122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5B3711" w:rsidRPr="005B3711" w:rsidTr="005B3711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5B3711" w:rsidRPr="005B3711" w:rsidTr="005B3711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5B3711" w:rsidRPr="005B3711" w:rsidTr="005B37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80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170 443,00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737 109,00</w:t>
            </w:r>
          </w:p>
        </w:tc>
      </w:tr>
      <w:tr w:rsidR="005B3711" w:rsidRPr="005B3711" w:rsidTr="005B3711">
        <w:trPr>
          <w:trHeight w:val="300"/>
        </w:trPr>
        <w:tc>
          <w:tcPr>
            <w:tcW w:w="8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9 587 426,72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711" w:rsidRPr="005B3711" w:rsidRDefault="005B3711" w:rsidP="005B3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3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13 253 217,17</w:t>
            </w:r>
          </w:p>
        </w:tc>
      </w:tr>
    </w:tbl>
    <w:p w:rsidR="00FE06A3" w:rsidRDefault="00FE06A3" w:rsidP="00816D73">
      <w:pPr>
        <w:spacing w:after="0"/>
        <w:rPr>
          <w:rFonts w:ascii="Times New Roman" w:eastAsia="Calibri" w:hAnsi="Times New Roman" w:cs="Times New Roman"/>
        </w:rPr>
      </w:pPr>
    </w:p>
    <w:p w:rsidR="00323C39" w:rsidRDefault="00323C39" w:rsidP="00816D73">
      <w:pPr>
        <w:spacing w:after="0"/>
        <w:rPr>
          <w:rFonts w:ascii="Times New Roman" w:eastAsia="Calibri" w:hAnsi="Times New Roman" w:cs="Times New Roman"/>
        </w:rPr>
      </w:pPr>
    </w:p>
    <w:p w:rsidR="00960462" w:rsidRPr="00960462" w:rsidRDefault="00960462" w:rsidP="009604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ПРОЕКТ</w:t>
      </w:r>
    </w:p>
    <w:p w:rsidR="00960462" w:rsidRPr="00960462" w:rsidRDefault="00960462" w:rsidP="009604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0462" w:rsidRPr="00960462" w:rsidRDefault="00960462" w:rsidP="009604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</w:t>
      </w:r>
    </w:p>
    <w:p w:rsidR="00960462" w:rsidRPr="00960462" w:rsidRDefault="00960462" w:rsidP="009604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КРАСНОЯРСКИЙ КРАЙ ШУШЕНСКИЙ РАЙОН</w:t>
      </w:r>
    </w:p>
    <w:p w:rsidR="00960462" w:rsidRPr="00960462" w:rsidRDefault="00960462" w:rsidP="009604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СИЗИНСКИЙ СЕЛЬСКИЙ СОВЕТ ДЕПУТАТОВ</w:t>
      </w:r>
    </w:p>
    <w:p w:rsidR="00960462" w:rsidRPr="00960462" w:rsidRDefault="00960462" w:rsidP="009604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0462" w:rsidRPr="00960462" w:rsidRDefault="00960462" w:rsidP="009604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РЕШЕНИЕ</w:t>
      </w:r>
    </w:p>
    <w:p w:rsidR="00960462" w:rsidRPr="00960462" w:rsidRDefault="00960462" w:rsidP="009604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…...02. 2020</w:t>
      </w:r>
      <w:r w:rsidRPr="00960462">
        <w:rPr>
          <w:rFonts w:ascii="Times New Roman" w:eastAsia="Calibri" w:hAnsi="Times New Roman" w:cs="Times New Roman"/>
          <w:sz w:val="24"/>
          <w:szCs w:val="24"/>
        </w:rPr>
        <w:tab/>
      </w:r>
      <w:r w:rsidRPr="00960462">
        <w:rPr>
          <w:rFonts w:ascii="Times New Roman" w:eastAsia="Calibri" w:hAnsi="Times New Roman" w:cs="Times New Roman"/>
          <w:sz w:val="24"/>
          <w:szCs w:val="24"/>
        </w:rPr>
        <w:tab/>
      </w:r>
      <w:r w:rsidRPr="00960462">
        <w:rPr>
          <w:rFonts w:ascii="Times New Roman" w:eastAsia="Calibri" w:hAnsi="Times New Roman" w:cs="Times New Roman"/>
          <w:sz w:val="24"/>
          <w:szCs w:val="24"/>
        </w:rPr>
        <w:tab/>
      </w:r>
      <w:r w:rsidRPr="00960462">
        <w:rPr>
          <w:rFonts w:ascii="Times New Roman" w:eastAsia="Calibri" w:hAnsi="Times New Roman" w:cs="Times New Roman"/>
          <w:sz w:val="24"/>
          <w:szCs w:val="24"/>
        </w:rPr>
        <w:tab/>
        <w:t>с. Сизая</w:t>
      </w:r>
      <w:r w:rsidRPr="00960462">
        <w:rPr>
          <w:rFonts w:ascii="Times New Roman" w:eastAsia="Calibri" w:hAnsi="Times New Roman" w:cs="Times New Roman"/>
          <w:sz w:val="24"/>
          <w:szCs w:val="24"/>
        </w:rPr>
        <w:tab/>
      </w:r>
      <w:r w:rsidRPr="00960462">
        <w:rPr>
          <w:rFonts w:ascii="Times New Roman" w:eastAsia="Calibri" w:hAnsi="Times New Roman" w:cs="Times New Roman"/>
          <w:sz w:val="24"/>
          <w:szCs w:val="24"/>
        </w:rPr>
        <w:tab/>
        <w:t xml:space="preserve">             № 6-5-…</w:t>
      </w:r>
    </w:p>
    <w:p w:rsidR="00960462" w:rsidRPr="00960462" w:rsidRDefault="00960462" w:rsidP="009604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«Об утверждении Положения о депутатском запросе и обращении депутата Сизинского сельского Совета депутатов Шушенского района Красноярского края».</w:t>
      </w:r>
    </w:p>
    <w:p w:rsidR="00960462" w:rsidRPr="00960462" w:rsidRDefault="00960462" w:rsidP="00960462">
      <w:pPr>
        <w:tabs>
          <w:tab w:val="left" w:pos="284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60462" w:rsidRPr="00960462" w:rsidRDefault="00960462" w:rsidP="00960462">
      <w:pPr>
        <w:tabs>
          <w:tab w:val="left" w:pos="284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gramStart"/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Законом Красноярского края от 26.06.2008 N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крае, уставом Сизинского сельсовета, Регламентом Совета депутатов, Сизинский сельский Совет депутатов </w:t>
      </w:r>
      <w:proofErr w:type="gramEnd"/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РЕШИЛ:</w:t>
      </w:r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lastRenderedPageBreak/>
        <w:t>1. Утвердить Положение о депутатском запросе и обращении депутата Сизинского сельского Совета депутатов Шушенского района Красноярского края.</w:t>
      </w:r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2. Настоящее решение вступает в силу со дня его принятия и подлежит опубликованию в газете «Сизинские вести».</w:t>
      </w:r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3. Контроль над выполнением плана работы Сизинского сельского Совета депутатов возложить на председателя Совета депутатов – А.В. Злобина.</w:t>
      </w:r>
    </w:p>
    <w:p w:rsidR="00960462" w:rsidRPr="00960462" w:rsidRDefault="00960462" w:rsidP="00960462">
      <w:pPr>
        <w:tabs>
          <w:tab w:val="left" w:pos="284"/>
        </w:tabs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60462" w:rsidRPr="00960462" w:rsidRDefault="00960462" w:rsidP="00960462">
      <w:pPr>
        <w:tabs>
          <w:tab w:val="left" w:pos="284"/>
        </w:tabs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Председатель Сизинского                                                                                                                           сельского Совета депутатов: __________________ А. В. Злобин</w:t>
      </w:r>
    </w:p>
    <w:p w:rsidR="00960462" w:rsidRPr="00960462" w:rsidRDefault="00960462" w:rsidP="00960462">
      <w:pPr>
        <w:tabs>
          <w:tab w:val="left" w:pos="284"/>
        </w:tabs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33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068"/>
      </w:tblGrid>
      <w:tr w:rsidR="00960462" w:rsidRPr="00960462" w:rsidTr="00960462">
        <w:tc>
          <w:tcPr>
            <w:tcW w:w="4678" w:type="dxa"/>
          </w:tcPr>
          <w:p w:rsidR="00960462" w:rsidRPr="00960462" w:rsidRDefault="00960462" w:rsidP="00960462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  <w:hideMark/>
          </w:tcPr>
          <w:p w:rsidR="00960462" w:rsidRPr="00960462" w:rsidRDefault="00960462" w:rsidP="00960462">
            <w:pPr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60462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960462" w:rsidRPr="00960462" w:rsidRDefault="00960462" w:rsidP="00960462">
            <w:pPr>
              <w:ind w:left="3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60462">
              <w:rPr>
                <w:rFonts w:ascii="Times New Roman" w:hAnsi="Times New Roman"/>
                <w:sz w:val="24"/>
                <w:szCs w:val="24"/>
              </w:rPr>
              <w:t xml:space="preserve">решением Сизинского сельского Совета депутатов от   …2020  № 6-5-….   </w:t>
            </w:r>
          </w:p>
        </w:tc>
      </w:tr>
    </w:tbl>
    <w:p w:rsidR="00960462" w:rsidRPr="00960462" w:rsidRDefault="00960462" w:rsidP="00960462">
      <w:pPr>
        <w:tabs>
          <w:tab w:val="left" w:pos="284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Положение</w:t>
      </w:r>
    </w:p>
    <w:p w:rsidR="00960462" w:rsidRPr="00960462" w:rsidRDefault="00960462" w:rsidP="00960462">
      <w:pPr>
        <w:tabs>
          <w:tab w:val="left" w:pos="284"/>
        </w:tabs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о депутатском запросе и обращении депутата Сизинского сельского Совета депутатов Шушенского района Красноярского края»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1. Общие положения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1.1. </w:t>
      </w:r>
      <w:proofErr w:type="gramStart"/>
      <w:r w:rsidRPr="00960462">
        <w:rPr>
          <w:rFonts w:ascii="Times New Roman" w:eastAsia="Calibri" w:hAnsi="Times New Roman" w:cs="Times New Roman"/>
          <w:sz w:val="24"/>
          <w:szCs w:val="24"/>
        </w:rPr>
        <w:t>Настоящее Положение о депутатском запросе и обращении депутата Сизинского сельского Совета депутатов Шушенского района Красноярского края» (далее по тексту – Положение) принято в соответствии с Федеральным законом от 06.10.2003 № 131-ФЗ «Об общих принципах организации местного самоуправления в Российской Федерации», Законом Красноярского края от 26.06.2008 N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</w:t>
      </w:r>
      <w:proofErr w:type="gramEnd"/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60462">
        <w:rPr>
          <w:rFonts w:ascii="Times New Roman" w:eastAsia="Calibri" w:hAnsi="Times New Roman" w:cs="Times New Roman"/>
          <w:sz w:val="24"/>
          <w:szCs w:val="24"/>
        </w:rPr>
        <w:t>в Красноярском крае, уставом Сизинского сельсовета, Регламентом Совета депутатов и регламентирует порядок реализации права депутатов Совета депутатов на обращение с запросами в органы государственной власти Красноярского края, в органы местного самоуправления МО «Сизинский сельсовет», к руководителям учреждений и организаций независимо от их организационно-правовой формы, к руководителям общественных объединений, осуществляющих свою деятельность на территории МО «Сизинский сельсовет», (далее по тексту - руководители</w:t>
      </w:r>
      <w:proofErr w:type="gramEnd"/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 органов государственной власти, органов местного самоуправления, организаций и учреждений) с целью получения разъяснений по вопросам, входящим в их компетенцию.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1.2. Депутатский запрос является формой реализации депутатом или группой депутатов Сизинского сельского Совета депутатов Шушенского района Красноярского края (далее по тексту - Совет депутатов) своих полномочий.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1.3. </w:t>
      </w:r>
      <w:proofErr w:type="gramStart"/>
      <w:r w:rsidRPr="00960462">
        <w:rPr>
          <w:rFonts w:ascii="Times New Roman" w:eastAsia="Calibri" w:hAnsi="Times New Roman" w:cs="Times New Roman"/>
          <w:sz w:val="24"/>
          <w:szCs w:val="24"/>
        </w:rPr>
        <w:t>Депутатским запросом признается обращение депутата Совета депутатов, группы депутатов Совета депутатов, об официальном разъяснении либо изложении официальной позиции, предоставлении официальной информации и документов по вопросам, имеющим общественное значение в органы местного самоуправления, организаций и учреждений с целью получения разъяснений по вопросам, входящим в их компетенцию, признанное Советом депутатов депутатским запросом в порядке, установленном настоящим Положением.</w:t>
      </w:r>
      <w:proofErr w:type="gramEnd"/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lastRenderedPageBreak/>
        <w:t>1.4. Основанием для внесения депутатом, группой депутатов запроса являются письменные или устные обращения физических и юридических лиц, личная инициатива депутата или группы депутатов по вопросам местного значения и имеющим общественный интерес.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1.5. Обращение депутата – это право депутата в письменной форме обратиться к руководителям органов государственной власти, органов местного самоуправления, организаций и учреждений по вопросам депутатской деятельности в целях защиты прав и законных интересов избирателей.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2. Порядок внесения и рассмотрения депутатского запроса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2.1. Обращение вносится депутатом Совета депутатов, группой депутатов Совета депутатов на имя Председателя Совета депутатов, как </w:t>
      </w:r>
      <w:proofErr w:type="gramStart"/>
      <w:r w:rsidRPr="00960462">
        <w:rPr>
          <w:rFonts w:ascii="Times New Roman" w:eastAsia="Calibri" w:hAnsi="Times New Roman" w:cs="Times New Roman"/>
          <w:sz w:val="24"/>
          <w:szCs w:val="24"/>
        </w:rPr>
        <w:t>правило</w:t>
      </w:r>
      <w:proofErr w:type="gramEnd"/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 в письменной форме.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2.2. Обращение должно быть мотивированным по сути рассматриваемого вопроса, отражать действительно острую, актуальную для населения МО «Сизинский сельсовет» проблему и исходить из общественных интересов. Необходимость внесения данного обращения должна быть аргументирована инициатором (инициаторами) обращения.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2.3. Обращение депутата Совета депутатов, группы депутатов Совета депутатов рассматривается на соответствующей комиссии по процедуре, аналогичной при рассмотрении муниципальных правовых актов в Совете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2.4. Рассмотрение проекта решения о признании обращения депутатским запросом включается в повестку заседания Совета депутатов и рассматривается в соответствии с Регламентом Совета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2.5. </w:t>
      </w:r>
      <w:proofErr w:type="gramStart"/>
      <w:r w:rsidRPr="00960462">
        <w:rPr>
          <w:rFonts w:ascii="Times New Roman" w:eastAsia="Calibri" w:hAnsi="Times New Roman" w:cs="Times New Roman"/>
          <w:sz w:val="24"/>
          <w:szCs w:val="24"/>
        </w:rPr>
        <w:t>При рассмотрении обращения на заседании Совета депутатов депутат (группа депутатов), подготовивший (подготовившая) обращение, вправе давать пояснения о целесообразности признания обращения депутатским запросом.</w:t>
      </w:r>
      <w:proofErr w:type="gramEnd"/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2.6. При рассмотрении положений депутатского запроса депутаты вправе вносить поправки в текст депутатского запроса.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2.7. При рассмотрении вопроса о признании обращения депутата Совета депутатов, группы депутатов Совета депутатов депутатским запросом Советом депутатов могут быть приняты следующие решения: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- о признании обращения депутата Совета депутатов, группы депутатов Совета депутатов депутатским запросом;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- о направлении обращения депутата Совета депутатов, группы депутатов Совета депутатов на доработку с целью получения дополнительной информации по отраженным в письменном обращении вопросам. По результатам депутат, группа депутатов может внести в обращение изменения и дополнения;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- об отказе в признании обращения депутата Совета депутатов, группы депутатов Совета депутатов депутатским запросом.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lastRenderedPageBreak/>
        <w:t>2.8. Решение Совета депутатов о признании депутатским запросом письменного обращения депутата Совета депутатов, группы депутатов Совета депутатов  принимается большинством голосов от установленного числа депутатов Совета депутатов и оформляется решением Совета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3. Содержание депутатского запроса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3.1. Депутатский запрос направляется адресату либо нескольким адресатам за подписью Председателя Совета депутатов вместе с решением Совета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3.2. Депутатский запрос может быть направлен только по вопросам, имеющим общественное значение для муниципального образования «Сизинский сельсовет».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3.3. Не допускается направление депутатского запроса в личных интересах депутата Совета депутатов, группы депутатов Совета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3.4. Письменное обращение депутата, группы депутатов, выносимое на Совет депутатов с целью признания его депутатским запросом, должно содержать следующие сведения: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- наименование органа или должностного лица, которому направляется депутатский запрос;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- цель депутатского запроса, содержание вопроса, раскрывающее суть депутатского запроса;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- требования к органу или должностному лицу, которому направляется депутатский запрос;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- предложение инициатора депутатского запроса по решению данного вопроса;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- подпись инициатора депутатского запроса с расшифровкой фамилии.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3.5. </w:t>
      </w:r>
      <w:proofErr w:type="gramStart"/>
      <w:r w:rsidRPr="00960462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 получением ответа на депутатский запрос осуществляет депутат Совета депутатов, указанный в решении Совета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4. Порядок ответа на депутатский запрос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4.1. Должностное лицо, руководитель, к которому обращен депутатский запрос, обязан дать ответ по существу депутатского запроса в письменной форме не позднее чем через пятнадцать дней со дня получения депутатского запроса, если иной срок не предусмотрен законодательством Российской Федерации или в иной, установленный решением Совета депутатов срок.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4.2. Если для подготовки ответа на депутатский запрос необходимо провести проверку, изучение дополнительных материалов, ответ на депутатский запрос может быть направлен не позднее тридцати дней со дня поступления указанного запроса.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4.3. Ответ на депутатский запрос направляется в адрес Совета депутатов и должен быть подписан должностным лицом, руководителем, которому направлен депутатский запрос, либо лицом, исполняющим его обязанности.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4.4. Письменный ответ на депутатский запрос рассматривается на заседании Совета депутатов и оглашается председательствующим на заседании Совета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lastRenderedPageBreak/>
        <w:t>4.5. Должностное лицо, руководитель, подписавший ответ на депутатский запрос, может быть приглашен на заседание Совета депутатов для устных пояснений по существу вопроса, поставленного в депутатском запросе, и ответов на вопросы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4.6. В случае несоблюдения сроков подготовки ответа на депутатский запрос должностное лицо, в чей адрес направлен депутатский запрос, по инициативе Председателя Совета депутатов, группы депутатов Совета депутатов может быть приглашен на заседание Совета депутатов для объяснения причин несоблюдения сроков для подготовки либо отказа в даче ответа.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4.7. В случае неполучения ответа на депутатский запрос Совет депутатов вправе обратиться к вышестоящему должностному лицу с жалобой на действия должностного лица, отказавшегося от рассмотрения депутатского запроса.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4.8. В случае предоставления заведомо ложной информации, а также при несоблюдении порядка рассмотрения депутатского запроса Совет депутатов вправе обратится с жалобой на действия должностных лиц, в чей адрес был направлен депутатский запрос, в органы прокуратуры, суд в соответствии с действующим законодательством.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4.9. По решению Совета депутатов депутатский запрос, а также ответ на депутатский запрос могут публиковаться в средствах массовой информации.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0462">
        <w:rPr>
          <w:rFonts w:ascii="Times New Roman" w:eastAsia="Calibri" w:hAnsi="Times New Roman" w:cs="Times New Roman"/>
          <w:b/>
          <w:sz w:val="24"/>
          <w:szCs w:val="24"/>
        </w:rPr>
        <w:t>5. Письменное обращение депутата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5.1. Депутат Совета депутатов вправе направлять письменное обращение депутата по вопросам депутатской деятельности в целях защиты прав и законных интересов избирателей органов местного самоуправления, организаций и учреждений.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5.2. Обращение депутата оформляется на бланке Совета депутатов, содержит  цель обращения, содержание вопроса, раскрывающее суть обращения и не требует оглашения на заседании Совета депутатов. 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5.3. Обращение депутата направляется депутатом самостоятельно либо через Совет депутатов. Указанное обращение депутата не может именоваться депутатским запросом и не должно быть направлено в личных интересах депутата Совета депутатов.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>5.3. Должностные лица, руководители, которым направлено обращение депутата Совета депутатов, обязаны направить ответ в письменной форме не позднее тридцати дней со дня получения обращения или в иной согласованный с депутатом Совета депутатов срок.</w:t>
      </w:r>
    </w:p>
    <w:p w:rsidR="00960462" w:rsidRPr="00960462" w:rsidRDefault="00960462" w:rsidP="00960462">
      <w:pPr>
        <w:tabs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462" w:rsidRPr="00960462" w:rsidRDefault="00960462" w:rsidP="00960462">
      <w:pPr>
        <w:tabs>
          <w:tab w:val="left" w:pos="142"/>
          <w:tab w:val="left" w:pos="284"/>
        </w:tabs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5.4. В случае предоставления заведомо ложной информации, а также при несоблюдении </w:t>
      </w:r>
      <w:proofErr w:type="gramStart"/>
      <w:r w:rsidRPr="00960462">
        <w:rPr>
          <w:rFonts w:ascii="Times New Roman" w:eastAsia="Calibri" w:hAnsi="Times New Roman" w:cs="Times New Roman"/>
          <w:sz w:val="24"/>
          <w:szCs w:val="24"/>
        </w:rPr>
        <w:t>порядка рассмотрения обращения депутата Совета депутатов</w:t>
      </w:r>
      <w:proofErr w:type="gramEnd"/>
      <w:r w:rsidRPr="00960462">
        <w:rPr>
          <w:rFonts w:ascii="Times New Roman" w:eastAsia="Calibri" w:hAnsi="Times New Roman" w:cs="Times New Roman"/>
          <w:sz w:val="24"/>
          <w:szCs w:val="24"/>
        </w:rPr>
        <w:t xml:space="preserve"> он вправе обратится с жалобой на действия должностных лиц, в чей адрес было направлено обращение, в органы прокуратуры, суд в соответствии с действующим законодательством.</w:t>
      </w: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145E69" w:rsidTr="00A16AFB">
        <w:tc>
          <w:tcPr>
            <w:tcW w:w="3473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145E69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BD0CEA">
      <w:footerReference w:type="default" r:id="rId10"/>
      <w:pgSz w:w="11906" w:h="16838"/>
      <w:pgMar w:top="284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24A" w:rsidRDefault="0069124A" w:rsidP="008F77EC">
      <w:pPr>
        <w:spacing w:after="0" w:line="240" w:lineRule="auto"/>
      </w:pPr>
      <w:r>
        <w:separator/>
      </w:r>
    </w:p>
  </w:endnote>
  <w:endnote w:type="continuationSeparator" w:id="0">
    <w:p w:rsidR="0069124A" w:rsidRDefault="0069124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873428"/>
      <w:docPartObj>
        <w:docPartGallery w:val="Page Numbers (Bottom of Page)"/>
        <w:docPartUnique/>
      </w:docPartObj>
    </w:sdtPr>
    <w:sdtContent>
      <w:p w:rsidR="005B3711" w:rsidRDefault="005B37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4255">
          <w:rPr>
            <w:noProof/>
          </w:rPr>
          <w:t>1</w:t>
        </w:r>
        <w:r>
          <w:fldChar w:fldCharType="end"/>
        </w:r>
      </w:p>
    </w:sdtContent>
  </w:sdt>
  <w:p w:rsidR="005B3711" w:rsidRDefault="005B37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24A" w:rsidRDefault="0069124A" w:rsidP="008F77EC">
      <w:pPr>
        <w:spacing w:after="0" w:line="240" w:lineRule="auto"/>
      </w:pPr>
      <w:r>
        <w:separator/>
      </w:r>
    </w:p>
  </w:footnote>
  <w:footnote w:type="continuationSeparator" w:id="0">
    <w:p w:rsidR="0069124A" w:rsidRDefault="0069124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5B2835"/>
    <w:multiLevelType w:val="hybridMultilevel"/>
    <w:tmpl w:val="73088B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A5E64C1"/>
    <w:multiLevelType w:val="hybridMultilevel"/>
    <w:tmpl w:val="2C34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D7031"/>
    <w:multiLevelType w:val="multilevel"/>
    <w:tmpl w:val="D40A3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/>
      </w:rPr>
    </w:lvl>
  </w:abstractNum>
  <w:abstractNum w:abstractNumId="6">
    <w:nsid w:val="210902B1"/>
    <w:multiLevelType w:val="multilevel"/>
    <w:tmpl w:val="7750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F254A87"/>
    <w:multiLevelType w:val="multilevel"/>
    <w:tmpl w:val="168C5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2F7C97"/>
    <w:multiLevelType w:val="hybridMultilevel"/>
    <w:tmpl w:val="E4BE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255"/>
    <w:rsid w:val="00024503"/>
    <w:rsid w:val="00032DE0"/>
    <w:rsid w:val="0003442F"/>
    <w:rsid w:val="0004041A"/>
    <w:rsid w:val="00044199"/>
    <w:rsid w:val="000475D7"/>
    <w:rsid w:val="00062FAD"/>
    <w:rsid w:val="000678CC"/>
    <w:rsid w:val="000727A6"/>
    <w:rsid w:val="00073604"/>
    <w:rsid w:val="00075516"/>
    <w:rsid w:val="00075667"/>
    <w:rsid w:val="00083E50"/>
    <w:rsid w:val="00086B0E"/>
    <w:rsid w:val="00091413"/>
    <w:rsid w:val="00094AD0"/>
    <w:rsid w:val="00095304"/>
    <w:rsid w:val="00096211"/>
    <w:rsid w:val="00096E77"/>
    <w:rsid w:val="000B3731"/>
    <w:rsid w:val="000B5E40"/>
    <w:rsid w:val="000C2870"/>
    <w:rsid w:val="000D4744"/>
    <w:rsid w:val="000D72DB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164E"/>
    <w:rsid w:val="00116BCA"/>
    <w:rsid w:val="00122A43"/>
    <w:rsid w:val="00123D9D"/>
    <w:rsid w:val="00131953"/>
    <w:rsid w:val="00131F41"/>
    <w:rsid w:val="0013369B"/>
    <w:rsid w:val="001346F0"/>
    <w:rsid w:val="00135BE1"/>
    <w:rsid w:val="0013646D"/>
    <w:rsid w:val="001401F9"/>
    <w:rsid w:val="00145E6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4396"/>
    <w:rsid w:val="00176621"/>
    <w:rsid w:val="00177F8E"/>
    <w:rsid w:val="00181C7A"/>
    <w:rsid w:val="00182642"/>
    <w:rsid w:val="001873A3"/>
    <w:rsid w:val="00191D37"/>
    <w:rsid w:val="001A0184"/>
    <w:rsid w:val="001A0EBD"/>
    <w:rsid w:val="001A1723"/>
    <w:rsid w:val="001A1FDE"/>
    <w:rsid w:val="001D0560"/>
    <w:rsid w:val="001D1C96"/>
    <w:rsid w:val="001D34AC"/>
    <w:rsid w:val="001E3A4E"/>
    <w:rsid w:val="001E3B9F"/>
    <w:rsid w:val="001E5EF2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6A91"/>
    <w:rsid w:val="002D0671"/>
    <w:rsid w:val="002D2CA5"/>
    <w:rsid w:val="002E2089"/>
    <w:rsid w:val="002E22DA"/>
    <w:rsid w:val="002E4007"/>
    <w:rsid w:val="002E6A7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42C73"/>
    <w:rsid w:val="00344C5C"/>
    <w:rsid w:val="00345C3E"/>
    <w:rsid w:val="003512D4"/>
    <w:rsid w:val="00354066"/>
    <w:rsid w:val="00360F5E"/>
    <w:rsid w:val="0036171C"/>
    <w:rsid w:val="003637CB"/>
    <w:rsid w:val="00364742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7AFC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628E"/>
    <w:rsid w:val="003F703A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69E9"/>
    <w:rsid w:val="004B78AD"/>
    <w:rsid w:val="004C40EE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4364"/>
    <w:rsid w:val="00524BC7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3A9C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62E6"/>
    <w:rsid w:val="006343D8"/>
    <w:rsid w:val="00634E9D"/>
    <w:rsid w:val="0063716C"/>
    <w:rsid w:val="00640A4E"/>
    <w:rsid w:val="00643154"/>
    <w:rsid w:val="00644123"/>
    <w:rsid w:val="006479AD"/>
    <w:rsid w:val="00652C6D"/>
    <w:rsid w:val="0066254B"/>
    <w:rsid w:val="00665C2F"/>
    <w:rsid w:val="00667B36"/>
    <w:rsid w:val="00680FAD"/>
    <w:rsid w:val="006840FB"/>
    <w:rsid w:val="0068557F"/>
    <w:rsid w:val="00685BDA"/>
    <w:rsid w:val="00690CF5"/>
    <w:rsid w:val="0069124A"/>
    <w:rsid w:val="00692D76"/>
    <w:rsid w:val="006A5C49"/>
    <w:rsid w:val="006B7B5B"/>
    <w:rsid w:val="006C7E60"/>
    <w:rsid w:val="006C7F61"/>
    <w:rsid w:val="006D1DAA"/>
    <w:rsid w:val="006D5E28"/>
    <w:rsid w:val="006F4236"/>
    <w:rsid w:val="00703097"/>
    <w:rsid w:val="0070350F"/>
    <w:rsid w:val="00711B16"/>
    <w:rsid w:val="00713BB4"/>
    <w:rsid w:val="00714819"/>
    <w:rsid w:val="0071657C"/>
    <w:rsid w:val="0071711D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2279"/>
    <w:rsid w:val="0074327D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6594"/>
    <w:rsid w:val="00887C55"/>
    <w:rsid w:val="00890853"/>
    <w:rsid w:val="008A3B4C"/>
    <w:rsid w:val="008B04E7"/>
    <w:rsid w:val="008B3407"/>
    <w:rsid w:val="008B40DD"/>
    <w:rsid w:val="008C11E6"/>
    <w:rsid w:val="008C16F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543C"/>
    <w:rsid w:val="00921113"/>
    <w:rsid w:val="00921659"/>
    <w:rsid w:val="00922BA8"/>
    <w:rsid w:val="009258BF"/>
    <w:rsid w:val="009401F9"/>
    <w:rsid w:val="00947F34"/>
    <w:rsid w:val="00954B41"/>
    <w:rsid w:val="009577D1"/>
    <w:rsid w:val="00960462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4318"/>
    <w:rsid w:val="009A58C2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4C8"/>
    <w:rsid w:val="009E26A3"/>
    <w:rsid w:val="009E49E2"/>
    <w:rsid w:val="009E77D6"/>
    <w:rsid w:val="009F5D11"/>
    <w:rsid w:val="00A00E35"/>
    <w:rsid w:val="00A0700E"/>
    <w:rsid w:val="00A1373A"/>
    <w:rsid w:val="00A16AFB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4EDF"/>
    <w:rsid w:val="00A84FF2"/>
    <w:rsid w:val="00A90EA9"/>
    <w:rsid w:val="00A9309D"/>
    <w:rsid w:val="00A96C0E"/>
    <w:rsid w:val="00A97C31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F0B1E"/>
    <w:rsid w:val="00AF3CE5"/>
    <w:rsid w:val="00AF4E3E"/>
    <w:rsid w:val="00AF7EA1"/>
    <w:rsid w:val="00B0372B"/>
    <w:rsid w:val="00B058DD"/>
    <w:rsid w:val="00B2124C"/>
    <w:rsid w:val="00B23C26"/>
    <w:rsid w:val="00B23C2A"/>
    <w:rsid w:val="00B30ECE"/>
    <w:rsid w:val="00B4054E"/>
    <w:rsid w:val="00B40C72"/>
    <w:rsid w:val="00B459A2"/>
    <w:rsid w:val="00B516BC"/>
    <w:rsid w:val="00B530C0"/>
    <w:rsid w:val="00B560FD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9018D"/>
    <w:rsid w:val="00B91060"/>
    <w:rsid w:val="00B92686"/>
    <w:rsid w:val="00B95CB0"/>
    <w:rsid w:val="00B973A3"/>
    <w:rsid w:val="00BA187C"/>
    <w:rsid w:val="00BB1311"/>
    <w:rsid w:val="00BB21A0"/>
    <w:rsid w:val="00BB3BC1"/>
    <w:rsid w:val="00BB49D1"/>
    <w:rsid w:val="00BB5399"/>
    <w:rsid w:val="00BB5A14"/>
    <w:rsid w:val="00BC0285"/>
    <w:rsid w:val="00BC0BDC"/>
    <w:rsid w:val="00BD0CEA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2DF0"/>
    <w:rsid w:val="00C33F99"/>
    <w:rsid w:val="00C36E00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8454B"/>
    <w:rsid w:val="00C84B30"/>
    <w:rsid w:val="00C93D76"/>
    <w:rsid w:val="00C93E11"/>
    <w:rsid w:val="00C94331"/>
    <w:rsid w:val="00CA1F1F"/>
    <w:rsid w:val="00CA47A6"/>
    <w:rsid w:val="00CA72EA"/>
    <w:rsid w:val="00CB29A7"/>
    <w:rsid w:val="00CB5D32"/>
    <w:rsid w:val="00CC5A52"/>
    <w:rsid w:val="00CC679F"/>
    <w:rsid w:val="00CD2DB3"/>
    <w:rsid w:val="00CD4969"/>
    <w:rsid w:val="00CD4B90"/>
    <w:rsid w:val="00CE0E9D"/>
    <w:rsid w:val="00CE0F0F"/>
    <w:rsid w:val="00CE5766"/>
    <w:rsid w:val="00CF59D6"/>
    <w:rsid w:val="00CF5EDC"/>
    <w:rsid w:val="00CF7757"/>
    <w:rsid w:val="00D07400"/>
    <w:rsid w:val="00D11C5F"/>
    <w:rsid w:val="00D156E3"/>
    <w:rsid w:val="00D243A4"/>
    <w:rsid w:val="00D26380"/>
    <w:rsid w:val="00D306F6"/>
    <w:rsid w:val="00D34E8E"/>
    <w:rsid w:val="00D366DE"/>
    <w:rsid w:val="00D4165C"/>
    <w:rsid w:val="00D42122"/>
    <w:rsid w:val="00D4571C"/>
    <w:rsid w:val="00D4632D"/>
    <w:rsid w:val="00D466F3"/>
    <w:rsid w:val="00D53378"/>
    <w:rsid w:val="00D55CD7"/>
    <w:rsid w:val="00D60385"/>
    <w:rsid w:val="00D61C62"/>
    <w:rsid w:val="00D7234E"/>
    <w:rsid w:val="00D74A8E"/>
    <w:rsid w:val="00D77971"/>
    <w:rsid w:val="00D87A80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1102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C0A"/>
    <w:rsid w:val="00E62FAD"/>
    <w:rsid w:val="00E6506F"/>
    <w:rsid w:val="00E70192"/>
    <w:rsid w:val="00E83E0A"/>
    <w:rsid w:val="00E9177A"/>
    <w:rsid w:val="00E934AC"/>
    <w:rsid w:val="00EA2260"/>
    <w:rsid w:val="00EA6991"/>
    <w:rsid w:val="00EB05DB"/>
    <w:rsid w:val="00EB238F"/>
    <w:rsid w:val="00EB5EDA"/>
    <w:rsid w:val="00EB6255"/>
    <w:rsid w:val="00EC01B8"/>
    <w:rsid w:val="00EC157C"/>
    <w:rsid w:val="00EC3638"/>
    <w:rsid w:val="00EC49DF"/>
    <w:rsid w:val="00EC5E81"/>
    <w:rsid w:val="00ED3539"/>
    <w:rsid w:val="00ED4F49"/>
    <w:rsid w:val="00EE02A3"/>
    <w:rsid w:val="00EE1232"/>
    <w:rsid w:val="00EE48A2"/>
    <w:rsid w:val="00EF0988"/>
    <w:rsid w:val="00EF21B9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0B0B1-A4B8-4FA8-B233-BCD77CE4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3781</TotalTime>
  <Pages>40</Pages>
  <Words>17405</Words>
  <Characters>99210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456</cp:revision>
  <cp:lastPrinted>2020-02-06T07:42:00Z</cp:lastPrinted>
  <dcterms:created xsi:type="dcterms:W3CDTF">2017-05-29T01:55:00Z</dcterms:created>
  <dcterms:modified xsi:type="dcterms:W3CDTF">2020-03-12T06:53:00Z</dcterms:modified>
</cp:coreProperties>
</file>