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2" w:rsidRPr="00B60C42" w:rsidRDefault="00B60C42" w:rsidP="00B6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B60C42" w:rsidRPr="00B60C42" w:rsidRDefault="00B60C42" w:rsidP="00B6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B60C42" w:rsidRPr="00B60C42" w:rsidRDefault="00B60C42" w:rsidP="00B6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B60C42" w:rsidRPr="00B60C42" w:rsidRDefault="00B60C42" w:rsidP="00B60C4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60C42" w:rsidRPr="00B60C42" w:rsidRDefault="00B60C42" w:rsidP="00B6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60C4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60C42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60C42" w:rsidRPr="00B60C42" w:rsidRDefault="00B60C42" w:rsidP="00B6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4"/>
        <w:tblW w:w="8825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488"/>
        <w:gridCol w:w="1596"/>
      </w:tblGrid>
      <w:tr w:rsidR="00B60C42" w:rsidRPr="00B60C42" w:rsidTr="00742A0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60C42" w:rsidRPr="00B60C42" w:rsidRDefault="00B60C42" w:rsidP="00B60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C42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60C42" w:rsidRPr="00B60C42" w:rsidRDefault="00B60C42" w:rsidP="00B6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0C42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60C42" w:rsidRPr="00B60C42" w:rsidRDefault="00B60C42" w:rsidP="00B6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60C42" w:rsidRPr="00B60C42" w:rsidRDefault="00B60C42" w:rsidP="00B60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C42">
              <w:rPr>
                <w:rFonts w:ascii="Times New Roman" w:eastAsia="Times New Roman" w:hAnsi="Times New Roman" w:cs="Times New Roman"/>
                <w:sz w:val="24"/>
                <w:szCs w:val="24"/>
              </w:rPr>
              <w:t>№ 6-5-25</w:t>
            </w:r>
          </w:p>
        </w:tc>
      </w:tr>
    </w:tbl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60C42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60C42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60C42">
        <w:rPr>
          <w:rFonts w:ascii="Times New Roman" w:eastAsia="Times New Roman" w:hAnsi="Times New Roman" w:cs="Times New Roman"/>
          <w:b/>
        </w:rPr>
        <w:t>депутатов от 20 декабря 2019 г. №6-2-5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60C42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2020 год 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60C42">
        <w:rPr>
          <w:rFonts w:ascii="Times New Roman" w:eastAsia="Times New Roman" w:hAnsi="Times New Roman" w:cs="Times New Roman"/>
          <w:b/>
        </w:rPr>
        <w:t>и плановый период 2021-2022»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C42">
        <w:rPr>
          <w:rFonts w:ascii="Times New Roman" w:eastAsia="Times New Roman" w:hAnsi="Times New Roman" w:cs="Times New Roman"/>
        </w:rPr>
        <w:t>в редакции №6-4-17 от 05.02.2020</w:t>
      </w:r>
    </w:p>
    <w:p w:rsidR="00B60C42" w:rsidRPr="00B60C42" w:rsidRDefault="00B60C42" w:rsidP="00B60C42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B60C42" w:rsidRPr="00B60C42" w:rsidRDefault="00B60C42" w:rsidP="00B60C42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B60C42" w:rsidRPr="00B60C42" w:rsidRDefault="00B60C42" w:rsidP="00B60C42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B60C42">
        <w:rPr>
          <w:rFonts w:ascii="Times New Roman" w:eastAsia="Times New Roman" w:hAnsi="Times New Roman" w:cs="Times New Roman"/>
        </w:rPr>
        <w:t xml:space="preserve"> 20 декабря 2019 г. №6-2-5 «О бюджете Сизинского сельсовета на 2020 год и плановый период 2021-2022» следующие изменения и дополнения:</w:t>
      </w:r>
    </w:p>
    <w:p w:rsidR="00B60C42" w:rsidRPr="00B60C42" w:rsidRDefault="00B60C42" w:rsidP="00B60C42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C42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C42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2020 год: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C42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в сумме 9 345 371,41  рублей;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C42">
        <w:rPr>
          <w:rFonts w:ascii="Times New Roman" w:eastAsia="Times New Roman" w:hAnsi="Times New Roman" w:cs="Times New Roman"/>
        </w:rPr>
        <w:t>2) общий объем расходов бюджета Сизинского сельсовета в сумме 9 849 586,01 рублей;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C42">
        <w:rPr>
          <w:rFonts w:ascii="Times New Roman" w:eastAsia="Times New Roman" w:hAnsi="Times New Roman" w:cs="Times New Roman"/>
        </w:rPr>
        <w:t>3) дефицит бюджета Сизинского сельсовета в сумме 504 214,60 рублей;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C42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(504 214,60 рублей) согласно приложению №1 «Источники внутреннего финансирования дефицита бюджета Сизинского сельсовета в 2020 году и плановом периоде 2021-2022 годов» к настоящему Решению.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C42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2021 год и на 2022 год: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C42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2021 год в сумме 9 587 426,72 рублей и на 2022 год в сумме 13 253 217,17 рублей;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C42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2021 год в сумме 9 587 426,72 рублей, в том числе условно утвержденные расходы в сумме 170 443,00 рублей, и на 2022 год в сумме 13 253 217,17 рублей, в том числе условно утвержденные расходы  в сумме 737 109,00 рублей;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C42">
        <w:rPr>
          <w:rFonts w:ascii="Times New Roman" w:eastAsia="Times New Roman" w:hAnsi="Times New Roman" w:cs="Times New Roman"/>
        </w:rPr>
        <w:t>3) дефицит бюджета на 2021 год в сумме 0,00 рублей и на 2022 год в сумме 0,00 рублей;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C42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2021 год в сумме 0,00 рублей и на 2022 год в сумме 0,00 рублей согласно приложению №1 «Источники внутреннего финансирования дефицита бюджета Сизинского сельсовета в 2020 году и плановом периоде 2021-2022 годов»  к настоящему Решению.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 xml:space="preserve">      1.2. В приложении №1 «Источники внутреннего финансирования дефицита бюджета Сизинского сельсовета в 2020 году и плановом периоде 2021-2022 годов» 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«-8914900,41» заменить цифрами «-9345371,41»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строках 11-14 цифры «8914900,41» заменить цифрами «9849586,01»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4 в строках 7-10 цифры « -9160581,72» заменить цифрами «-9587426,72»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4 в строках 11-14 цифры «9160581,72» заменить цифрами «9587426,72»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7-10 цифры « -12809300,17» заменить цифрами «-13253217,17»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11-14 цифры «12809300,17» заменить цифрами «13253217,17»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ВСЕГО цифры «0,00» заменить цифрами «504214,60»</w:t>
      </w:r>
    </w:p>
    <w:p w:rsidR="00B60C42" w:rsidRPr="00B60C42" w:rsidRDefault="00B60C42" w:rsidP="00B60C42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hAnsi="Times New Roman" w:cs="Times New Roman"/>
          <w:sz w:val="24"/>
          <w:szCs w:val="24"/>
        </w:rPr>
        <w:t>1.3. В приложении №2</w:t>
      </w:r>
      <w:r w:rsidRPr="00B60C42">
        <w:rPr>
          <w:sz w:val="24"/>
          <w:szCs w:val="24"/>
        </w:rPr>
        <w:t xml:space="preserve"> «</w:t>
      </w: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Сизинского сельсовета» </w:t>
      </w:r>
    </w:p>
    <w:p w:rsidR="00B60C42" w:rsidRPr="00B60C42" w:rsidRDefault="00B60C42" w:rsidP="00B60C42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9424" w:type="dxa"/>
        <w:tblInd w:w="40" w:type="dxa"/>
        <w:tblLook w:val="04A0" w:firstRow="1" w:lastRow="0" w:firstColumn="1" w:lastColumn="0" w:noHBand="0" w:noVBand="1"/>
      </w:tblPr>
      <w:tblGrid>
        <w:gridCol w:w="459"/>
        <w:gridCol w:w="2444"/>
        <w:gridCol w:w="6521"/>
      </w:tblGrid>
      <w:tr w:rsidR="00B60C42" w:rsidRPr="00B60C42" w:rsidTr="00742A0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42" w:rsidRPr="00B60C42" w:rsidRDefault="00B60C42" w:rsidP="00B60C42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814 2 02 29 999 10 7508 150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2" w:rsidRPr="00B60C42" w:rsidRDefault="00B60C42" w:rsidP="00B60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60C4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</w:t>
            </w:r>
            <w:r w:rsidRPr="00B60C4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«Развитие транспортной системы»</w:t>
            </w:r>
          </w:p>
        </w:tc>
      </w:tr>
    </w:tbl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1.4. В приложении №4 «Доходы бюджета Сизинского сельсовета на 2020 год и плановый период 2021-2022 годов» 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10 в строках 18-19 цифры «2357171,00» заменить цифрами «2787642,00»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11 в строках 18-19 цифры «2359061,00» заменить цифрами «2785906,00»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12 в строках 18-19 цифры «5425462,00» заменить цифрами «5869379,00»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10 в строке 23 цифры «119400,00» заменить цифрами «119406,00»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графах 11-12 в строке 23 цифры «167200,00» заменить цифрами «167168,00»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119"/>
        <w:gridCol w:w="992"/>
        <w:gridCol w:w="993"/>
        <w:gridCol w:w="992"/>
      </w:tblGrid>
      <w:tr w:rsidR="00B60C42" w:rsidRPr="00B60C42" w:rsidTr="00B60C42">
        <w:trPr>
          <w:trHeight w:val="154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</w:tr>
    </w:tbl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строки 24-26 считать строками 25-27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490" w:type="dxa"/>
        <w:tblInd w:w="-92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119"/>
        <w:gridCol w:w="992"/>
        <w:gridCol w:w="1134"/>
        <w:gridCol w:w="851"/>
      </w:tblGrid>
      <w:tr w:rsidR="00B60C42" w:rsidRPr="00B60C42" w:rsidTr="00B60C42">
        <w:trPr>
          <w:trHeight w:val="96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строки 27-28 считать строками 29-30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10 в строке 30 цифры «8914900,41» заменить цифрами «9345371,41»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11 в строке 30 цифры «9160581,72» заменить цифрами «9587426,72»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12 в строке 30 цифры «12809300,17» заменить цифрами «13253217,17»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1.5.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«4377383,00» заменить цифрами «4532923,21»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3 цифры «476941,82» заменить цифрами «621382,03»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4 цифры «2157345,40» заменить цифрами «2161316,40»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5 цифры «20000,00» заменить цифрами «15000,00»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6 цифры «954679,96» заменить цифрами «966808,96»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9 цифры «134316,00» заменить цифрами «134322,00»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графах 4-5 в строке 9 цифры «182113,00» заменить цифрами «182081,00»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10 цифры «129316,00» заменить цифрами «129322,00»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графах 4-5 в строке 10 цифры «177113,00» заменить цифрами «177081,00»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12 цифры «434592,41» заменить цифрами «845057,41»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4 в строке 12 цифры «460132,72» заменить цифрами «887009,72»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строке 12 цифры «3533623,17» заменить цифрами «3977572,17»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13 цифры «420592,41» заменить цифрами «831057,41»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4 в строке 13 цифры «446132,72» заменить цифрами «873009,72»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строке 13 цифры «3519623,17» заменить цифрами «3963572,17»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15 цифры «3522126,00» заменить цифрами «3877800,39»</w:t>
      </w:r>
    </w:p>
    <w:p w:rsidR="00B60C42" w:rsidRPr="00B60C42" w:rsidRDefault="00B60C42" w:rsidP="00B6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16 цифры «1372987,85» заменить цифрами «1720095,08»</w:t>
      </w:r>
    </w:p>
    <w:p w:rsidR="00B60C42" w:rsidRPr="00B60C42" w:rsidRDefault="00B60C42" w:rsidP="00B6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17 цифры «2149138,15» заменить цифрами «2157705,31»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20 цифры «72000,00» заменить цифрами «85000,00»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3 в строке 21 цифры «72000,00» заменить цифрами «60000,00»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062" w:type="dxa"/>
        <w:tblInd w:w="93" w:type="dxa"/>
        <w:tblLook w:val="04A0" w:firstRow="1" w:lastRow="0" w:firstColumn="1" w:lastColumn="0" w:noHBand="0" w:noVBand="1"/>
      </w:tblPr>
      <w:tblGrid>
        <w:gridCol w:w="480"/>
        <w:gridCol w:w="3930"/>
        <w:gridCol w:w="992"/>
        <w:gridCol w:w="1660"/>
        <w:gridCol w:w="1480"/>
        <w:gridCol w:w="1520"/>
      </w:tblGrid>
      <w:tr w:rsidR="00B60C42" w:rsidRPr="00B60C42" w:rsidTr="00742A03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строку 22 считать строкой 23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строке ИТОГО в графе 3 цифры «8914900,41» заменить цифрами «9849586,01»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lastRenderedPageBreak/>
        <w:t>в строке ИТОГО в графе 4 цифры «9160581,72» заменить цифрами «9587426,72»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строке ИТОГО в графе 5 цифры «12809300,17» заменить цифрами «13253217,17»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1.6. В приложение №6 «Ведомственная структура расходов бюджета Сизинского сельсовета на 2020 год»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«8914900,41» заменить цифрами «9849586,01»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строке 2 цифры «4377383,00» заменить цифрами «4532923,21»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8-12 цифры «476941,82» заменить цифрами «621382,03»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13-14 цифры «2157345,40» заменить цифрами «2161316,40»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строке 15 цифры «2090607,40» заменить цифрами «2094578,40»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16-17 цифры «1324665,72» заменить цифрами «1328585,91»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18-19 цифры «765941,68» заменить цифрами «765992,49»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23-27 цифры «20000,00» заменить цифрами «15000,00»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строке 28 цифры «954679,96» заменить цифрами «966808,96»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29-30 цифры «946357,96» заменить цифрами «958486,96»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строке 34 цифры «859121,96» заменить цифрами «859621,96»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37-38 цифры «84425,00» заменить цифрами «84925,00»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строке 41цифры «69529,00» заменить цифрами «81158,00»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42-43 цифры «67156,00» заменить цифрами «79156,00»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44-45 цифры «2373,00» заменить цифрами «2002,00»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строке 58 цифры «134316,00» заменить цифрами «134322,00»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59-61 цифры «129316,00» заменить цифрами «129322,00»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62-64 цифры «3913,00» заменить цифрами «3945,00»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65-67 цифры «119403,00» заменить цифрами «119406,00»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68-70 цифры «6000,00» заменить цифрами «5971,00»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строке 76 цифры «434592,41» заменить цифрами «845057,41»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строке 77цифры «420592,41» заменить цифрами «831057,41»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78-79 цифры «420592,41» заменить цифрами «831057,41»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83-85 цифры «63863,00» заменить цифрами «63933,00»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86-88 цифры «5000,00» заменить цифрами «415395,00»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строке 95 цифры «3522126,00» заменить цифрами «3877800,39»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96-98 цифры «1372987,85» заменить цифрами «1720095,08»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99-101 цифры «1012590,85» заменить цифрами «1359698,08»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105-107 цифры «2149138,15» заменить цифрами «2157705,31»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строке 111 цифры «1462271,82» заменить цифрами «1467589,26»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114-115 цифры «347384,37» заменить цифрами «352701,81»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116-118 цифры «656763,33» заменить цифрами «660013,05»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строке 125 цифры «72000,00» заменить цифрами «85000,00»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126-130 цифры «72000,00» заменить цифрами «60000,00»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78" w:type="dxa"/>
        <w:tblInd w:w="-318" w:type="dxa"/>
        <w:tblLook w:val="04A0" w:firstRow="1" w:lastRow="0" w:firstColumn="1" w:lastColumn="0" w:noHBand="0" w:noVBand="1"/>
      </w:tblPr>
      <w:tblGrid>
        <w:gridCol w:w="580"/>
        <w:gridCol w:w="4098"/>
        <w:gridCol w:w="1140"/>
        <w:gridCol w:w="1060"/>
        <w:gridCol w:w="1140"/>
        <w:gridCol w:w="960"/>
        <w:gridCol w:w="1900"/>
      </w:tblGrid>
      <w:tr w:rsidR="00B60C42" w:rsidRPr="00B60C42" w:rsidTr="00B60C4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C42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B60C42" w:rsidRPr="00B60C42" w:rsidTr="00B60C4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C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</w:tr>
      <w:tr w:rsidR="00B60C42" w:rsidRPr="00B60C42" w:rsidTr="00B60C4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C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60C42" w:rsidRPr="00B60C42" w:rsidTr="00B60C4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C42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60C42" w:rsidRPr="00B60C42" w:rsidTr="00B60C4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C4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60C42" w:rsidRPr="00B60C42" w:rsidTr="00B60C4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C4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60C42" w:rsidRPr="00B60C42" w:rsidTr="00B60C4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C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60C42" w:rsidRPr="00B60C42" w:rsidTr="00B60C4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C42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</w:t>
            </w:r>
          </w:p>
        </w:tc>
      </w:tr>
    </w:tbl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lastRenderedPageBreak/>
        <w:t>1.7. В приложении №7 «Ведомственная структура расходов бюджета  Сизинского сельсовета на 2021-2022 годы»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«9160581,72» заменить цифрами «9587426,72»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7 в строке 1 цифры «12809300,17» заменить цифрами «13253217,17»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графах 6-7 в строке  55 цифры «182113,00» заменить цифрами «182081,00»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графах 6-7 в строках 56-58 цифры «177113,00» заменить цифрами «177081,00»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графах 6-7 в строках 62-64 цифры «167200,00» заменить цифрами «167168,00»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строке73  цифры «460132,72» заменить цифрами «887009,72»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7 в строке73  цифры «3533623,17» заменить цифрами «3977572,17»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 74-76 цифры «446132,72» заменить цифрами «873009,72»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7 в строках  74-76 цифры «3519623,17» заменить цифрами «3963572,17»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6 в строках  80-82 цифры «5000,00» заменить цифрами «431877,00»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7 в строках  80-82 цифры «5000,00» заменить цифрами «448949,00»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1.8.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2020 год» 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строке 1 цифры «3877508,04» заменить цифрами «4033919,25»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2-7 цифры «476941,82» заменить цифрами «621382,03»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строке 8 цифры «3380566,22» заменить цифрами «3397537,22»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строке 28 цифры «2090607,40» заменить цифрами «2094578,40»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29-32 цифры «1324665,72» заменить цифрами «1328585,91»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33-36 цифры «765941,68» заменить цифрами «765992,49»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37-41 цифры «72000,00» заменить цифрами «60000,00»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96" w:type="dxa"/>
        <w:tblInd w:w="-176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B60C42" w:rsidRPr="00B60C42" w:rsidTr="00B60C4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60C42" w:rsidRPr="00B60C42" w:rsidTr="00B60C4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60C42" w:rsidRPr="00B60C42" w:rsidTr="00B60C4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60C42" w:rsidRPr="00B60C42" w:rsidTr="00B60C4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60C42" w:rsidRPr="00B60C42" w:rsidTr="00B60C4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60C42" w:rsidRPr="00B60C42" w:rsidTr="00B60C4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60C42" w:rsidRPr="00B60C42" w:rsidTr="00B60C4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60C42" w:rsidRPr="00B60C42" w:rsidTr="00B60C4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60C42" w:rsidRPr="00B60C42" w:rsidTr="00B60C4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42" w:rsidRPr="00B60C42" w:rsidRDefault="00B60C42" w:rsidP="00B6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</w:tbl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строки 52-143 считать строками 61-152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61-65 цифры «20000,00» заменить цифрами «15000,00»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66-67 цифры «5037392,37» заменить цифрами «5815666,76»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77-81 цифры «1012590,85» заменить цифрами «1359698,08»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97-101 цифры «3913,00» заменить цифрами «3945,00»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строке 107 цифры «2321393,78» заменить цифрами «2327211,22»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114-115 цифры «431809,37» заменить цифрами «437626,81»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118-119 цифры «347384,37» заменить цифрами «352701,81»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строке 124 цифры «731292,33» заменить цифрами «746171,05»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125-126 цифры «728919,33» заменить цифрами «744169,05»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127-128 цифры «67156,00» заменить цифрами «79156,00»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129-130 цифры «656763,33» заменить цифрами «660013,05»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131-134 цифры «2373,00» заменить цифрами «2002,00»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137-141 цифры «119403,00» заменить цифрами «119406,00»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142-146 цифры «6000,00» заменить цифрами «5971,00»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строках 147-151 цифры «5000,00» заменить цифрами «415395,00»</w:t>
      </w:r>
    </w:p>
    <w:p w:rsidR="00B60C42" w:rsidRPr="00B60C42" w:rsidRDefault="00B60C42" w:rsidP="00B60C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sz w:val="24"/>
          <w:szCs w:val="24"/>
        </w:rPr>
        <w:t>в графе 5 в строке 151 цифры «8914900,41» заменить цифрами «9849586,01»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Приложение №9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2021-2022 годы»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57-58 цифры «5110729,68» заменить цифрами «5537574,68»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57-58 цифры «8184220,13» заменить цифрами «8628137,13»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5-6  в строках 114-118  цифры «167200,00» заменить цифрами «167168,00»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124-128 цифры «5000,00» заменить цифрами «431877,00»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124-128 цифры «5000,00» заменить цифрами «448949,00»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135 цифры «9160581,72» заменить цифрами «9587426,72»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135 цифры «12809300,17» заменить цифрами «13253217,17»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42" w:rsidRPr="00B60C42" w:rsidRDefault="00B60C42" w:rsidP="00B60C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№1,2,4,5,6,7,8,9 к Решению изложить в новой редакции согласно приложениям №1,2,3,4,5,6,7,8 к настоящему Решению.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C42" w:rsidRPr="00B60C42" w:rsidRDefault="00B60C42" w:rsidP="00B60C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</w:t>
      </w:r>
      <w:r w:rsidRPr="00B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 и экономической политике (председатель Иванников К.И.)</w:t>
      </w:r>
    </w:p>
    <w:p w:rsidR="00B60C42" w:rsidRPr="00B60C42" w:rsidRDefault="00B60C42" w:rsidP="00B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42" w:rsidRPr="00E729CF" w:rsidRDefault="00B60C42" w:rsidP="00B60C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C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</w:t>
      </w:r>
      <w:r w:rsidRPr="00E729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E729CF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B60C42" w:rsidRPr="00B60C42" w:rsidTr="00742A03">
        <w:trPr>
          <w:trHeight w:val="1417"/>
        </w:trPr>
        <w:tc>
          <w:tcPr>
            <w:tcW w:w="4361" w:type="dxa"/>
          </w:tcPr>
          <w:p w:rsidR="00B60C42" w:rsidRPr="00B60C42" w:rsidRDefault="00B60C42" w:rsidP="00B6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B60C42" w:rsidRPr="00B60C42" w:rsidRDefault="00B60C42" w:rsidP="00B6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B60C42" w:rsidRPr="00B60C42" w:rsidRDefault="00B60C42" w:rsidP="00B6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42" w:rsidRPr="00B60C42" w:rsidRDefault="00B60C42" w:rsidP="00B6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  <w:p w:rsidR="00B60C42" w:rsidRPr="00B60C42" w:rsidRDefault="00B60C42" w:rsidP="00B6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</w:tcPr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42" w:rsidRPr="00B60C42" w:rsidRDefault="00B60C42" w:rsidP="00B6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B60C42" w:rsidRPr="00B60C42" w:rsidRDefault="00B60C42" w:rsidP="00B60C42"/>
    <w:p w:rsidR="008C0CD5" w:rsidRDefault="008C0CD5" w:rsidP="000E2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5" w:rsidRDefault="008C0CD5" w:rsidP="000E2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5" w:rsidRDefault="008C0CD5" w:rsidP="000E2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5" w:rsidRDefault="008C0CD5" w:rsidP="000E2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3261"/>
        <w:gridCol w:w="1417"/>
        <w:gridCol w:w="1417"/>
        <w:gridCol w:w="1843"/>
      </w:tblGrid>
      <w:tr w:rsidR="00B36D80" w:rsidRPr="00B36D80" w:rsidTr="00741DC8">
        <w:trPr>
          <w:trHeight w:val="1043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F31"/>
            <w:bookmarkEnd w:id="0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25.03 .2020 г. № 6-5-25</w:t>
            </w:r>
          </w:p>
        </w:tc>
      </w:tr>
      <w:tr w:rsidR="00B36D80" w:rsidRPr="00B36D80" w:rsidTr="00741DC8">
        <w:trPr>
          <w:trHeight w:val="84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20.12.2019 г. № 6-2-5</w:t>
            </w:r>
          </w:p>
        </w:tc>
      </w:tr>
      <w:tr w:rsidR="00B36D80" w:rsidRPr="00B36D80" w:rsidTr="00741DC8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36D80" w:rsidRPr="00B36D80" w:rsidTr="00741DC8">
        <w:trPr>
          <w:trHeight w:val="645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2020 году и плановом периоде 2021 - 2022 годов</w:t>
            </w:r>
          </w:p>
        </w:tc>
      </w:tr>
      <w:tr w:rsidR="00B36D80" w:rsidRPr="00B36D80" w:rsidTr="00741DC8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B36D80" w:rsidRPr="00B36D80" w:rsidTr="00741DC8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B36D80" w:rsidRPr="00B36D80" w:rsidTr="00741DC8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D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D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B36D80" w:rsidRPr="00B36D80" w:rsidTr="00741DC8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814 0102 00 00 05 0000 710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814 0102 00 00 05 0000 810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-9 345 371,41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-9 587 426,72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-13 253 217,17</w:t>
            </w:r>
          </w:p>
        </w:tc>
      </w:tr>
      <w:tr w:rsidR="00B36D80" w:rsidRPr="00B36D80" w:rsidTr="00741DC8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-9 345 371,41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-9 587 426,72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-13 253 217,17</w:t>
            </w:r>
          </w:p>
        </w:tc>
      </w:tr>
      <w:tr w:rsidR="00B36D80" w:rsidRPr="00B36D80" w:rsidTr="00741DC8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-9 345 371,41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-9 587 426,72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-13 253 217,17</w:t>
            </w:r>
          </w:p>
        </w:tc>
      </w:tr>
      <w:tr w:rsidR="00B36D80" w:rsidRPr="00B36D80" w:rsidTr="00741DC8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-9 345 371,41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-9 587 426,72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-13 253 217,17</w:t>
            </w:r>
          </w:p>
        </w:tc>
      </w:tr>
      <w:tr w:rsidR="00B36D80" w:rsidRPr="00B36D80" w:rsidTr="00741DC8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9 849 586,01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9 587 426,72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13 253 217,17</w:t>
            </w:r>
          </w:p>
        </w:tc>
      </w:tr>
      <w:tr w:rsidR="00B36D80" w:rsidRPr="00B36D80" w:rsidTr="00741DC8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9 849 586,01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9 587 426,72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13 253 217,17</w:t>
            </w:r>
          </w:p>
        </w:tc>
      </w:tr>
      <w:tr w:rsidR="00B36D80" w:rsidRPr="00B36D80" w:rsidTr="00741DC8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9 849 586,01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9 587 426,72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13 253 217,17</w:t>
            </w:r>
          </w:p>
        </w:tc>
      </w:tr>
      <w:tr w:rsidR="00B36D80" w:rsidRPr="00B36D80" w:rsidTr="00741DC8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9 849 586,01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9 587 426,72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13 253 217,17</w:t>
            </w:r>
          </w:p>
        </w:tc>
      </w:tr>
      <w:tr w:rsidR="00B36D80" w:rsidRPr="00B36D80" w:rsidTr="00741DC8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814 01 06 05 01 00 0000 640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814 01 06 05 01 05 0000 640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814 01 06 05 02 00 0000 640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814 01 06 05 02 05 0000 640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814 01 06 05 02 00 0000 540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D80" w:rsidRPr="00B36D80" w:rsidTr="00741DC8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504 214,60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80" w:rsidRPr="00B36D80" w:rsidRDefault="00B36D80" w:rsidP="00B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8C0CD5" w:rsidRPr="00B36D80" w:rsidRDefault="008C0CD5" w:rsidP="000E2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CD5" w:rsidRPr="00B36D80" w:rsidRDefault="008C0CD5" w:rsidP="000E2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068"/>
        <w:gridCol w:w="5813"/>
      </w:tblGrid>
      <w:tr w:rsidR="00652A1F" w:rsidRPr="00741DC8" w:rsidTr="00741DC8">
        <w:tc>
          <w:tcPr>
            <w:tcW w:w="5068" w:type="dxa"/>
          </w:tcPr>
          <w:p w:rsidR="00652A1F" w:rsidRPr="00652A1F" w:rsidRDefault="00652A1F" w:rsidP="00652A1F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3" w:type="dxa"/>
          </w:tcPr>
          <w:p w:rsidR="00652A1F" w:rsidRPr="00741DC8" w:rsidRDefault="00652A1F" w:rsidP="00652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 № 2</w:t>
            </w:r>
          </w:p>
          <w:p w:rsidR="00652A1F" w:rsidRPr="00741DC8" w:rsidRDefault="00652A1F" w:rsidP="00652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решению Сизинского сельского Совета депутатов</w:t>
            </w:r>
          </w:p>
          <w:p w:rsidR="00652A1F" w:rsidRPr="00741DC8" w:rsidRDefault="00652A1F" w:rsidP="00652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 25.03 .2020 г. №6-5-25</w:t>
            </w:r>
          </w:p>
          <w:p w:rsidR="00652A1F" w:rsidRPr="00741DC8" w:rsidRDefault="00652A1F" w:rsidP="00652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 № 2</w:t>
            </w:r>
          </w:p>
          <w:p w:rsidR="00652A1F" w:rsidRPr="00741DC8" w:rsidRDefault="00652A1F" w:rsidP="00652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решению Сизинского сельского Совета депутатов</w:t>
            </w:r>
          </w:p>
          <w:p w:rsidR="00652A1F" w:rsidRPr="00741DC8" w:rsidRDefault="00652A1F" w:rsidP="00652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20.12.2019 г. № 6-2-5</w:t>
            </w:r>
            <w:r w:rsidRPr="0074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52A1F" w:rsidRPr="00E729CF" w:rsidRDefault="00652A1F" w:rsidP="00652A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 Сизинского сельсовета</w:t>
      </w:r>
    </w:p>
    <w:tbl>
      <w:tblPr>
        <w:tblW w:w="10841" w:type="dxa"/>
        <w:tblInd w:w="40" w:type="dxa"/>
        <w:tblLook w:val="04A0" w:firstRow="1" w:lastRow="0" w:firstColumn="1" w:lastColumn="0" w:noHBand="0" w:noVBand="1"/>
      </w:tblPr>
      <w:tblGrid>
        <w:gridCol w:w="459"/>
        <w:gridCol w:w="2216"/>
        <w:gridCol w:w="8166"/>
      </w:tblGrid>
      <w:tr w:rsidR="00652A1F" w:rsidRPr="00652A1F" w:rsidTr="00E729CF">
        <w:trPr>
          <w:trHeight w:val="966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652A1F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652A1F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Наименование кода бюджетной классификации</w:t>
            </w:r>
          </w:p>
        </w:tc>
      </w:tr>
      <w:tr w:rsidR="00652A1F" w:rsidRPr="00652A1F" w:rsidTr="00E729CF">
        <w:trPr>
          <w:trHeight w:val="12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52A1F"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81410804020011000110</w:t>
            </w:r>
          </w:p>
        </w:tc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отмененному))</w:t>
            </w:r>
          </w:p>
        </w:tc>
      </w:tr>
      <w:tr w:rsidR="00652A1F" w:rsidRPr="00652A1F" w:rsidTr="00E729CF">
        <w:trPr>
          <w:trHeight w:val="7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81411105035100000120</w:t>
            </w:r>
          </w:p>
        </w:tc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52A1F" w:rsidRPr="00652A1F" w:rsidTr="00E729CF">
        <w:trPr>
          <w:trHeight w:val="97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81411109045100000120</w:t>
            </w:r>
          </w:p>
        </w:tc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52A1F" w:rsidRPr="00652A1F" w:rsidTr="00E729CF">
        <w:trPr>
          <w:trHeight w:val="2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81411701050100000180</w:t>
            </w:r>
          </w:p>
        </w:tc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52A1F" w:rsidRPr="00652A1F" w:rsidTr="00E729CF">
        <w:trPr>
          <w:trHeight w:val="33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81411705050100000180</w:t>
            </w:r>
          </w:p>
        </w:tc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52A1F" w:rsidRPr="00652A1F" w:rsidTr="00E729CF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81420235118100000150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"О воинской обязанности и воинской службе"</w:t>
            </w:r>
          </w:p>
        </w:tc>
      </w:tr>
      <w:tr w:rsidR="00652A1F" w:rsidRPr="00652A1F" w:rsidTr="00E729CF">
        <w:trPr>
          <w:trHeight w:val="14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81420230024107514150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65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52A1F" w:rsidRPr="00652A1F" w:rsidTr="00E729C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81420215001107601150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652A1F" w:rsidRPr="00652A1F" w:rsidTr="00E729C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81420215001109134150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52A1F" w:rsidRPr="00652A1F" w:rsidTr="00E729C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81420249999109135150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52A1F" w:rsidRPr="00652A1F" w:rsidTr="00E729C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81420805000100000150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2A1F" w:rsidRPr="00652A1F" w:rsidTr="00E729CF">
        <w:trPr>
          <w:trHeight w:val="6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81420249999109119150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2A1F" w:rsidRPr="00652A1F" w:rsidTr="00E729C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81410804020014000110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A1F" w:rsidRPr="00652A1F" w:rsidRDefault="00652A1F" w:rsidP="0065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52A1F" w:rsidRPr="00652A1F" w:rsidTr="00E729C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81420229999107412150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F" w:rsidRPr="00652A1F" w:rsidRDefault="00652A1F" w:rsidP="00652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652A1F" w:rsidRPr="00652A1F" w:rsidRDefault="00652A1F" w:rsidP="00652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52A1F" w:rsidRPr="00652A1F" w:rsidTr="00E729CF">
        <w:trPr>
          <w:trHeight w:val="4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52A1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81411690050100000140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52A1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казенные учреждения)</w:t>
            </w:r>
          </w:p>
        </w:tc>
      </w:tr>
      <w:tr w:rsidR="00652A1F" w:rsidRPr="00652A1F" w:rsidTr="00E729CF">
        <w:trPr>
          <w:trHeight w:val="51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52A1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81420705020100000150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52A1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52A1F" w:rsidRPr="00652A1F" w:rsidTr="00E729CF">
        <w:trPr>
          <w:trHeight w:val="34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52A1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81420705030100000150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52A1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52A1F" w:rsidRPr="00652A1F" w:rsidTr="00E729CF">
        <w:trPr>
          <w:trHeight w:val="40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814 2 02 29 999 10 1049 150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52A1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652A1F" w:rsidRPr="00652A1F" w:rsidRDefault="00652A1F" w:rsidP="00652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52A1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</w:tr>
      <w:tr w:rsidR="00652A1F" w:rsidRPr="00652A1F" w:rsidTr="00E729C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814 2 02 29 999 10 7509 </w:t>
            </w:r>
          </w:p>
          <w:p w:rsidR="00652A1F" w:rsidRPr="00652A1F" w:rsidRDefault="00652A1F" w:rsidP="00652A1F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52A1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652A1F" w:rsidRPr="00652A1F" w:rsidRDefault="00652A1F" w:rsidP="00652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52A1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652A1F" w:rsidRPr="00652A1F" w:rsidTr="00E729C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814 2 02 29 999 10 7508 150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F" w:rsidRPr="00652A1F" w:rsidRDefault="00652A1F" w:rsidP="00652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52A1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</w:tbl>
    <w:p w:rsidR="008C0CD5" w:rsidRDefault="008C0CD5" w:rsidP="000E2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259"/>
        <w:gridCol w:w="1134"/>
        <w:gridCol w:w="1276"/>
        <w:gridCol w:w="1276"/>
      </w:tblGrid>
      <w:tr w:rsidR="00D14A7A" w:rsidRPr="00D14A7A" w:rsidTr="00E729CF">
        <w:trPr>
          <w:trHeight w:val="95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</w:t>
            </w:r>
            <w:r w:rsidRPr="00D14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D14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 25.03.2020г. № 6-5-25</w:t>
            </w:r>
          </w:p>
        </w:tc>
      </w:tr>
      <w:tr w:rsidR="00D14A7A" w:rsidRPr="00D14A7A" w:rsidTr="00E729CF">
        <w:trPr>
          <w:trHeight w:val="7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D14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D14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D14A7A" w:rsidRPr="00D14A7A" w:rsidTr="00E729CF">
        <w:trPr>
          <w:trHeight w:val="35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A7A" w:rsidRPr="00D14A7A" w:rsidTr="00E729CF">
        <w:trPr>
          <w:trHeight w:val="480"/>
        </w:trPr>
        <w:tc>
          <w:tcPr>
            <w:tcW w:w="114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2020 год и плановый период  2021-2022 годов</w:t>
            </w:r>
          </w:p>
        </w:tc>
      </w:tr>
      <w:tr w:rsidR="00D14A7A" w:rsidRPr="00D14A7A" w:rsidTr="00E729CF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D14A7A" w:rsidRPr="00D14A7A" w:rsidTr="00E729CF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D14A7A" w:rsidRPr="00D14A7A" w:rsidTr="00E729CF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4A7A" w:rsidRPr="00D14A7A" w:rsidTr="00E729CF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D14A7A" w:rsidRPr="00D14A7A" w:rsidTr="00E729C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6 801 520,72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7 383 838,17</w:t>
            </w:r>
          </w:p>
        </w:tc>
      </w:tr>
      <w:tr w:rsidR="00D14A7A" w:rsidRPr="00D14A7A" w:rsidTr="00E729C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565 469,72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681 221,17</w:t>
            </w:r>
          </w:p>
        </w:tc>
      </w:tr>
      <w:tr w:rsidR="00D14A7A" w:rsidRPr="00D14A7A" w:rsidTr="00E729C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D14A7A" w:rsidRPr="00D14A7A" w:rsidTr="00E729CF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D14A7A" w:rsidRPr="00D14A7A" w:rsidTr="00E729C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385 469,72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431 221,17</w:t>
            </w:r>
          </w:p>
        </w:tc>
      </w:tr>
      <w:tr w:rsidR="00D14A7A" w:rsidRPr="00D14A7A" w:rsidTr="00E729CF">
        <w:trPr>
          <w:trHeight w:val="164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177 695,11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198 480,88</w:t>
            </w:r>
          </w:p>
        </w:tc>
      </w:tr>
      <w:tr w:rsidR="00D14A7A" w:rsidRPr="00D14A7A" w:rsidTr="00E729CF">
        <w:trPr>
          <w:trHeight w:val="180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978,63</w:t>
            </w:r>
          </w:p>
        </w:tc>
      </w:tr>
      <w:tr w:rsidR="00D14A7A" w:rsidRPr="00D14A7A" w:rsidTr="00E729CF">
        <w:trPr>
          <w:trHeight w:val="18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231 456,73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256 953,56</w:t>
            </w:r>
          </w:p>
        </w:tc>
      </w:tr>
      <w:tr w:rsidR="00D14A7A" w:rsidRPr="00D14A7A" w:rsidTr="00E729CF">
        <w:trPr>
          <w:trHeight w:val="390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E729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</w:t>
            </w:r>
            <w:proofErr w:type="gramEnd"/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-24 573,83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-25 191,90</w:t>
            </w:r>
          </w:p>
        </w:tc>
      </w:tr>
      <w:tr w:rsidR="00D14A7A" w:rsidRPr="00D14A7A" w:rsidTr="00E729C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6 198 051,00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6 660 617,00</w:t>
            </w:r>
          </w:p>
        </w:tc>
      </w:tr>
      <w:tr w:rsidR="00D14A7A" w:rsidRPr="00D14A7A" w:rsidTr="00E729C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420 000,00</w:t>
            </w:r>
          </w:p>
        </w:tc>
      </w:tr>
      <w:tr w:rsidR="00D14A7A" w:rsidRPr="00D14A7A" w:rsidTr="00E729CF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D14A7A" w:rsidRPr="00D14A7A" w:rsidTr="00E729C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5 898 051,00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6 240 617,00</w:t>
            </w:r>
          </w:p>
        </w:tc>
      </w:tr>
      <w:tr w:rsidR="00D14A7A" w:rsidRPr="00D14A7A" w:rsidTr="00E729CF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5 845 617,00</w:t>
            </w:r>
          </w:p>
        </w:tc>
      </w:tr>
      <w:tr w:rsidR="00D14A7A" w:rsidRPr="00D14A7A" w:rsidTr="00E729CF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395 000,00</w:t>
            </w:r>
          </w:p>
        </w:tc>
      </w:tr>
      <w:tr w:rsidR="00D14A7A" w:rsidRPr="00D14A7A" w:rsidTr="00E729C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</w:tr>
      <w:tr w:rsidR="00D14A7A" w:rsidRPr="00D14A7A" w:rsidTr="00E729CF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D14A7A" w:rsidRPr="00D14A7A" w:rsidTr="00E729C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5 869 379,00</w:t>
            </w:r>
          </w:p>
        </w:tc>
      </w:tr>
      <w:tr w:rsidR="00D14A7A" w:rsidRPr="00D14A7A" w:rsidTr="00E729CF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5 869 379,00</w:t>
            </w:r>
          </w:p>
        </w:tc>
      </w:tr>
      <w:tr w:rsidR="00D14A7A" w:rsidRPr="00D14A7A" w:rsidTr="00E729CF">
        <w:trPr>
          <w:trHeight w:val="30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</w:tr>
      <w:tr w:rsidR="00D14A7A" w:rsidRPr="00D14A7A" w:rsidTr="00E729CF">
        <w:trPr>
          <w:trHeight w:val="23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</w:tr>
      <w:tr w:rsidR="00D14A7A" w:rsidRPr="00D14A7A" w:rsidTr="00E729CF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4A7A" w:rsidRPr="00D14A7A" w:rsidTr="00E729CF">
        <w:trPr>
          <w:trHeight w:val="17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</w:tr>
      <w:tr w:rsidR="00D14A7A" w:rsidRPr="00D14A7A" w:rsidTr="00E729CF">
        <w:trPr>
          <w:trHeight w:val="15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</w:tr>
      <w:tr w:rsidR="00D14A7A" w:rsidRPr="00D14A7A" w:rsidTr="00E729CF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</w:tr>
      <w:tr w:rsidR="00D14A7A" w:rsidRPr="00D14A7A" w:rsidTr="00E729CF">
        <w:trPr>
          <w:trHeight w:val="16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</w:tr>
      <w:tr w:rsidR="00D14A7A" w:rsidRPr="00D14A7A" w:rsidTr="00E729CF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383 946,00</w:t>
            </w:r>
          </w:p>
        </w:tc>
      </w:tr>
      <w:tr w:rsidR="00D14A7A" w:rsidRPr="00D14A7A" w:rsidTr="00E729CF">
        <w:trPr>
          <w:trHeight w:val="9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4A7A" w:rsidRPr="00D14A7A" w:rsidTr="00E729CF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</w:tr>
      <w:tr w:rsidR="00D14A7A" w:rsidRPr="00D14A7A" w:rsidTr="00E729CF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7A" w:rsidRPr="00D14A7A" w:rsidRDefault="00D14A7A" w:rsidP="00D1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9 345 371,41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9 587 426,72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7A" w:rsidRPr="00D14A7A" w:rsidRDefault="00D14A7A" w:rsidP="00D1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A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13 253 217,17</w:t>
            </w:r>
          </w:p>
        </w:tc>
      </w:tr>
    </w:tbl>
    <w:p w:rsidR="008C0CD5" w:rsidRDefault="008C0CD5" w:rsidP="000E2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29"/>
        <w:gridCol w:w="14"/>
        <w:gridCol w:w="3660"/>
        <w:gridCol w:w="850"/>
        <w:gridCol w:w="290"/>
        <w:gridCol w:w="150"/>
        <w:gridCol w:w="700"/>
        <w:gridCol w:w="210"/>
        <w:gridCol w:w="82"/>
        <w:gridCol w:w="768"/>
        <w:gridCol w:w="356"/>
        <w:gridCol w:w="421"/>
        <w:gridCol w:w="142"/>
        <w:gridCol w:w="287"/>
        <w:gridCol w:w="960"/>
        <w:gridCol w:w="170"/>
        <w:gridCol w:w="43"/>
        <w:gridCol w:w="1375"/>
        <w:gridCol w:w="141"/>
        <w:gridCol w:w="142"/>
      </w:tblGrid>
      <w:tr w:rsidR="00214771" w:rsidRPr="00214771" w:rsidTr="00E729CF">
        <w:trPr>
          <w:trHeight w:val="75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771" w:rsidRPr="00214771" w:rsidRDefault="00214771" w:rsidP="00214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от25.03.2020г. №6-5-25</w:t>
            </w:r>
          </w:p>
        </w:tc>
      </w:tr>
      <w:tr w:rsidR="00214771" w:rsidRPr="00214771" w:rsidTr="00E729CF">
        <w:trPr>
          <w:trHeight w:val="710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771" w:rsidRPr="00214771" w:rsidRDefault="00214771" w:rsidP="00214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214771" w:rsidRPr="00214771" w:rsidTr="00E729CF">
        <w:trPr>
          <w:trHeight w:val="80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771" w:rsidRPr="00214771" w:rsidTr="00E729CF">
        <w:trPr>
          <w:trHeight w:val="825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214771" w:rsidRPr="00214771" w:rsidTr="00E729CF">
        <w:trPr>
          <w:trHeight w:val="255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214771" w:rsidRPr="00214771" w:rsidTr="00E729CF">
        <w:trPr>
          <w:trHeight w:val="780"/>
        </w:trPr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214771" w:rsidRPr="00214771" w:rsidTr="00E729CF">
        <w:trPr>
          <w:trHeight w:val="240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4771" w:rsidRPr="00214771" w:rsidTr="00E729CF">
        <w:trPr>
          <w:trHeight w:val="37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4 532 923,21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4 377 383,00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4 377 383,00</w:t>
            </w:r>
          </w:p>
        </w:tc>
      </w:tr>
      <w:tr w:rsidR="00214771" w:rsidRPr="00214771" w:rsidTr="00E729CF">
        <w:trPr>
          <w:trHeight w:val="630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768 415,82</w:t>
            </w:r>
          </w:p>
        </w:tc>
      </w:tr>
      <w:tr w:rsidR="00214771" w:rsidRPr="00214771" w:rsidTr="00E729CF">
        <w:trPr>
          <w:trHeight w:val="94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621 382,03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</w:tr>
      <w:tr w:rsidR="00214771" w:rsidRPr="00214771" w:rsidTr="00E729CF">
        <w:trPr>
          <w:trHeight w:val="94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2 161 316,40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</w:tr>
      <w:tr w:rsidR="00214771" w:rsidRPr="00214771" w:rsidTr="00E729CF">
        <w:trPr>
          <w:trHeight w:val="480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14771" w:rsidRPr="00214771" w:rsidTr="00E729CF">
        <w:trPr>
          <w:trHeight w:val="260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966 808,96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954 679,96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954 679,96</w:t>
            </w:r>
          </w:p>
        </w:tc>
      </w:tr>
      <w:tr w:rsidR="00214771" w:rsidRPr="00214771" w:rsidTr="00E729CF">
        <w:trPr>
          <w:trHeight w:val="277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375 384,00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383 946,00</w:t>
            </w:r>
          </w:p>
        </w:tc>
      </w:tr>
      <w:tr w:rsidR="00214771" w:rsidRPr="00214771" w:rsidTr="00E729CF">
        <w:trPr>
          <w:trHeight w:val="281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375 384,00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383 946,00</w:t>
            </w:r>
          </w:p>
        </w:tc>
      </w:tr>
      <w:tr w:rsidR="00214771" w:rsidRPr="00214771" w:rsidTr="00E729CF">
        <w:trPr>
          <w:trHeight w:val="55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134 322,00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182 081,00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182 081,00</w:t>
            </w:r>
          </w:p>
        </w:tc>
      </w:tr>
      <w:tr w:rsidR="00214771" w:rsidRPr="00214771" w:rsidTr="00E729CF">
        <w:trPr>
          <w:trHeight w:val="480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129 322,00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177 081,00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177 081,00</w:t>
            </w:r>
          </w:p>
        </w:tc>
      </w:tr>
      <w:tr w:rsidR="00214771" w:rsidRPr="00214771" w:rsidTr="00E729CF">
        <w:trPr>
          <w:trHeight w:val="70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14771" w:rsidRPr="00214771" w:rsidTr="00E729CF">
        <w:trPr>
          <w:trHeight w:val="37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845 057,41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887 009,72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3 977 572,17</w:t>
            </w:r>
          </w:p>
        </w:tc>
      </w:tr>
      <w:tr w:rsidR="00214771" w:rsidRPr="00214771" w:rsidTr="00E729CF">
        <w:trPr>
          <w:trHeight w:val="420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831 057,41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873 009,72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3 963 572,17</w:t>
            </w:r>
          </w:p>
        </w:tc>
      </w:tr>
      <w:tr w:rsidR="00214771" w:rsidRPr="00214771" w:rsidTr="00E729CF">
        <w:trPr>
          <w:trHeight w:val="420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214771" w:rsidRPr="00214771" w:rsidTr="00E729CF">
        <w:trPr>
          <w:trHeight w:val="450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3 877 800,39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</w:tr>
      <w:tr w:rsidR="00214771" w:rsidRPr="00214771" w:rsidTr="00E729CF">
        <w:trPr>
          <w:trHeight w:val="286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1 720 095,08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</w:tr>
      <w:tr w:rsidR="00214771" w:rsidRPr="00214771" w:rsidTr="00E729CF">
        <w:trPr>
          <w:trHeight w:val="510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2 157 705,31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</w:tr>
      <w:tr w:rsidR="00214771" w:rsidRPr="00214771" w:rsidTr="00E729CF">
        <w:trPr>
          <w:trHeight w:val="450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214771" w:rsidRPr="00214771" w:rsidTr="00E729CF">
        <w:trPr>
          <w:trHeight w:val="261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214771" w:rsidRPr="00214771" w:rsidTr="00E729CF">
        <w:trPr>
          <w:trHeight w:val="279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</w:tr>
      <w:tr w:rsidR="00214771" w:rsidRPr="00214771" w:rsidTr="00E729CF">
        <w:trPr>
          <w:trHeight w:val="283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214771" w:rsidRPr="00214771" w:rsidTr="00E729CF">
        <w:trPr>
          <w:trHeight w:val="273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4771" w:rsidRPr="00214771" w:rsidTr="00E729CF">
        <w:trPr>
          <w:trHeight w:val="278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170 443,00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737 109,00</w:t>
            </w:r>
          </w:p>
        </w:tc>
      </w:tr>
      <w:tr w:rsidR="00214771" w:rsidRPr="00214771" w:rsidTr="00E729CF">
        <w:trPr>
          <w:trHeight w:val="31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9 849 586,01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9 587 426,72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71" w:rsidRPr="00214771" w:rsidRDefault="00214771" w:rsidP="002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13 253 217,17</w:t>
            </w:r>
          </w:p>
        </w:tc>
      </w:tr>
      <w:tr w:rsidR="00581EB8" w:rsidRPr="00581EB8" w:rsidTr="00E729CF">
        <w:trPr>
          <w:gridAfter w:val="2"/>
          <w:wAfter w:w="283" w:type="dxa"/>
          <w:trHeight w:val="8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Решению Сизинского сельского Совета депутатов от 25.03.2020 №6-5-25                   </w:t>
            </w:r>
          </w:p>
        </w:tc>
      </w:tr>
      <w:tr w:rsidR="00581EB8" w:rsidRPr="00581EB8" w:rsidTr="00E729CF">
        <w:trPr>
          <w:gridAfter w:val="2"/>
          <w:wAfter w:w="283" w:type="dxa"/>
          <w:trHeight w:val="5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20.12.2019 г. № 6-2-5</w:t>
            </w: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EB8" w:rsidRPr="00581EB8" w:rsidTr="00E729CF">
        <w:trPr>
          <w:gridAfter w:val="2"/>
          <w:wAfter w:w="283" w:type="dxa"/>
          <w:trHeight w:val="1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2020 год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 год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EB8" w:rsidRPr="00581EB8" w:rsidTr="00E729CF">
        <w:trPr>
          <w:gridAfter w:val="2"/>
          <w:wAfter w:w="283" w:type="dxa"/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9 849 586,01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4 532 923,21</w:t>
            </w:r>
          </w:p>
        </w:tc>
      </w:tr>
      <w:tr w:rsidR="00581EB8" w:rsidRPr="00581EB8" w:rsidTr="00E729CF">
        <w:trPr>
          <w:gridAfter w:val="2"/>
          <w:wAfter w:w="283" w:type="dxa"/>
          <w:trHeight w:val="5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581EB8" w:rsidRPr="00581EB8" w:rsidTr="00E729CF">
        <w:trPr>
          <w:gridAfter w:val="2"/>
          <w:wAfter w:w="283" w:type="dxa"/>
          <w:trHeight w:val="6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581EB8" w:rsidRPr="00581EB8" w:rsidTr="00E729CF">
        <w:trPr>
          <w:gridAfter w:val="2"/>
          <w:wAfter w:w="283" w:type="dxa"/>
          <w:trHeight w:val="10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581EB8" w:rsidRPr="00581EB8" w:rsidTr="00E729CF">
        <w:trPr>
          <w:gridAfter w:val="2"/>
          <w:wAfter w:w="283" w:type="dxa"/>
          <w:trHeight w:val="8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621 382,03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621 382,03</w:t>
            </w:r>
          </w:p>
        </w:tc>
      </w:tr>
      <w:tr w:rsidR="00581EB8" w:rsidRPr="00581EB8" w:rsidTr="00E729CF">
        <w:trPr>
          <w:gridAfter w:val="2"/>
          <w:wAfter w:w="283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621 382,03</w:t>
            </w:r>
          </w:p>
        </w:tc>
      </w:tr>
      <w:tr w:rsidR="00581EB8" w:rsidRPr="00581EB8" w:rsidTr="00E729CF">
        <w:trPr>
          <w:gridAfter w:val="2"/>
          <w:wAfter w:w="283" w:type="dxa"/>
          <w:trHeight w:val="10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621 382,03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621 382,03</w:t>
            </w:r>
          </w:p>
        </w:tc>
      </w:tr>
      <w:tr w:rsidR="00581EB8" w:rsidRPr="00581EB8" w:rsidTr="00E729CF">
        <w:trPr>
          <w:gridAfter w:val="2"/>
          <w:wAfter w:w="283" w:type="dxa"/>
          <w:trHeight w:val="8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2 161 316,40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2 161 316,40</w:t>
            </w:r>
          </w:p>
        </w:tc>
      </w:tr>
      <w:tr w:rsidR="00581EB8" w:rsidRPr="00581EB8" w:rsidTr="00E729CF">
        <w:trPr>
          <w:gridAfter w:val="2"/>
          <w:wAfter w:w="283" w:type="dxa"/>
          <w:trHeight w:val="7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24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2 094 578,40</w:t>
            </w:r>
          </w:p>
        </w:tc>
      </w:tr>
      <w:tr w:rsidR="00581EB8" w:rsidRPr="00581EB8" w:rsidTr="00E729CF">
        <w:trPr>
          <w:gridAfter w:val="2"/>
          <w:wAfter w:w="283" w:type="dxa"/>
          <w:trHeight w:val="9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765 992,49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765 992,49</w:t>
            </w:r>
          </w:p>
        </w:tc>
      </w:tr>
      <w:tr w:rsidR="00581EB8" w:rsidRPr="00581EB8" w:rsidTr="00E729CF">
        <w:trPr>
          <w:gridAfter w:val="2"/>
          <w:wAfter w:w="283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24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966 808,96</w:t>
            </w:r>
          </w:p>
        </w:tc>
      </w:tr>
      <w:tr w:rsidR="00581EB8" w:rsidRPr="00581EB8" w:rsidTr="00E729CF">
        <w:trPr>
          <w:gridAfter w:val="2"/>
          <w:wAfter w:w="283" w:type="dxa"/>
          <w:trHeight w:val="7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958 486,96</w:t>
            </w:r>
          </w:p>
        </w:tc>
      </w:tr>
      <w:tr w:rsidR="00581EB8" w:rsidRPr="00581EB8" w:rsidTr="00E729CF">
        <w:trPr>
          <w:gridAfter w:val="2"/>
          <w:wAfter w:w="283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958 486,96</w:t>
            </w:r>
          </w:p>
        </w:tc>
      </w:tr>
      <w:tr w:rsidR="00581EB8" w:rsidRPr="00581EB8" w:rsidTr="00E729CF">
        <w:trPr>
          <w:gridAfter w:val="2"/>
          <w:wAfter w:w="283" w:type="dxa"/>
          <w:trHeight w:val="165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581EB8" w:rsidRPr="00581EB8" w:rsidTr="00E729CF">
        <w:trPr>
          <w:gridAfter w:val="2"/>
          <w:wAfter w:w="283" w:type="dxa"/>
          <w:trHeight w:val="10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581EB8" w:rsidRPr="00581EB8" w:rsidTr="00E729CF">
        <w:trPr>
          <w:gridAfter w:val="2"/>
          <w:wAfter w:w="283" w:type="dxa"/>
          <w:trHeight w:val="10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859 621,96</w:t>
            </w:r>
          </w:p>
        </w:tc>
      </w:tr>
      <w:tr w:rsidR="00581EB8" w:rsidRPr="00581EB8" w:rsidTr="00E729CF">
        <w:trPr>
          <w:gridAfter w:val="2"/>
          <w:wAfter w:w="283" w:type="dxa"/>
          <w:trHeight w:val="10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84 925,00</w:t>
            </w:r>
          </w:p>
        </w:tc>
      </w:tr>
      <w:tr w:rsidR="00581EB8" w:rsidRPr="00581EB8" w:rsidTr="00E729CF">
        <w:trPr>
          <w:gridAfter w:val="2"/>
          <w:wAfter w:w="283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84 925,00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581EB8" w:rsidRPr="00581EB8" w:rsidTr="00E729CF">
        <w:trPr>
          <w:gridAfter w:val="2"/>
          <w:wAfter w:w="283" w:type="dxa"/>
          <w:trHeight w:val="9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2019-2021 годы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81 158,00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79 156,00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79 156,00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2 002,00</w:t>
            </w:r>
          </w:p>
        </w:tc>
      </w:tr>
      <w:tr w:rsidR="00581EB8" w:rsidRPr="00581EB8" w:rsidTr="00E729CF">
        <w:trPr>
          <w:gridAfter w:val="2"/>
          <w:wAfter w:w="283" w:type="dxa"/>
          <w:trHeight w:val="3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2 002,00</w:t>
            </w:r>
          </w:p>
        </w:tc>
      </w:tr>
      <w:tr w:rsidR="00581EB8" w:rsidRPr="00581EB8" w:rsidTr="00E729CF">
        <w:trPr>
          <w:gridAfter w:val="2"/>
          <w:wAfter w:w="283" w:type="dxa"/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581EB8" w:rsidRPr="00581EB8" w:rsidTr="00E729CF">
        <w:trPr>
          <w:gridAfter w:val="2"/>
          <w:wAfter w:w="283" w:type="dxa"/>
          <w:trHeight w:val="7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581EB8" w:rsidRPr="00581EB8" w:rsidTr="00E729CF">
        <w:trPr>
          <w:gridAfter w:val="2"/>
          <w:wAfter w:w="283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581EB8" w:rsidRPr="00581EB8" w:rsidTr="00E729CF">
        <w:trPr>
          <w:gridAfter w:val="2"/>
          <w:wAfter w:w="283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581EB8" w:rsidRPr="00581EB8" w:rsidTr="00E729CF">
        <w:trPr>
          <w:gridAfter w:val="2"/>
          <w:wAfter w:w="283" w:type="dxa"/>
          <w:trHeight w:val="10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57 600,21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57 600,21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134 322,00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129 322,00</w:t>
            </w:r>
          </w:p>
        </w:tc>
      </w:tr>
      <w:tr w:rsidR="00581EB8" w:rsidRPr="00581EB8" w:rsidTr="00E729CF">
        <w:trPr>
          <w:gridAfter w:val="2"/>
          <w:wAfter w:w="283" w:type="dxa"/>
          <w:trHeight w:val="7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524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581EB8" w:rsidRPr="00581EB8" w:rsidTr="00E729CF">
        <w:trPr>
          <w:gridAfter w:val="2"/>
          <w:wAfter w:w="283" w:type="dxa"/>
          <w:trHeight w:val="12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3 945,00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3 945,00</w:t>
            </w:r>
          </w:p>
        </w:tc>
      </w:tr>
      <w:tr w:rsidR="00581EB8" w:rsidRPr="00581EB8" w:rsidTr="00E729CF">
        <w:trPr>
          <w:gridAfter w:val="2"/>
          <w:wAfter w:w="283" w:type="dxa"/>
          <w:trHeight w:val="12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119 406,00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581EB8" w:rsidRPr="00581EB8" w:rsidTr="00E729CF">
        <w:trPr>
          <w:gridAfter w:val="2"/>
          <w:wAfter w:w="283" w:type="dxa"/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5 971,00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5 971,00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5 971,00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8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4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6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845 057,41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524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831 057,41</w:t>
            </w:r>
          </w:p>
        </w:tc>
      </w:tr>
      <w:tr w:rsidR="00581EB8" w:rsidRPr="00581EB8" w:rsidTr="00E729CF">
        <w:trPr>
          <w:gridAfter w:val="2"/>
          <w:wAfter w:w="283" w:type="dxa"/>
          <w:trHeight w:val="7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831 057,41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831 057,41</w:t>
            </w:r>
          </w:p>
        </w:tc>
      </w:tr>
      <w:tr w:rsidR="00581EB8" w:rsidRPr="00581EB8" w:rsidTr="00E729CF">
        <w:trPr>
          <w:gridAfter w:val="2"/>
          <w:wAfter w:w="283" w:type="dxa"/>
          <w:trHeight w:val="9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351 729,41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351 729,41</w:t>
            </w:r>
          </w:p>
        </w:tc>
      </w:tr>
      <w:tr w:rsidR="00581EB8" w:rsidRPr="00581EB8" w:rsidTr="00E729CF">
        <w:trPr>
          <w:gridAfter w:val="2"/>
          <w:wAfter w:w="283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351 729,41</w:t>
            </w:r>
          </w:p>
        </w:tc>
      </w:tr>
      <w:tr w:rsidR="00581EB8" w:rsidRPr="00581EB8" w:rsidTr="00E729CF">
        <w:trPr>
          <w:gridAfter w:val="2"/>
          <w:wAfter w:w="283" w:type="dxa"/>
          <w:trHeight w:val="10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63 933,00</w:t>
            </w:r>
          </w:p>
        </w:tc>
      </w:tr>
      <w:tr w:rsidR="00581EB8" w:rsidRPr="00581EB8" w:rsidTr="00E729CF">
        <w:trPr>
          <w:gridAfter w:val="2"/>
          <w:wAfter w:w="283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63 933,00</w:t>
            </w:r>
          </w:p>
        </w:tc>
      </w:tr>
      <w:tr w:rsidR="00581EB8" w:rsidRPr="00581EB8" w:rsidTr="00E729CF">
        <w:trPr>
          <w:gridAfter w:val="2"/>
          <w:wAfter w:w="283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63 933,00</w:t>
            </w:r>
          </w:p>
        </w:tc>
      </w:tr>
      <w:tr w:rsidR="00581EB8" w:rsidRPr="00581EB8" w:rsidTr="00E729CF">
        <w:trPr>
          <w:gridAfter w:val="2"/>
          <w:wAfter w:w="283" w:type="dxa"/>
          <w:trHeight w:val="12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на 2020-2022 годы)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415 395,00</w:t>
            </w:r>
          </w:p>
        </w:tc>
      </w:tr>
      <w:tr w:rsidR="00581EB8" w:rsidRPr="00581EB8" w:rsidTr="00E729CF">
        <w:trPr>
          <w:gridAfter w:val="2"/>
          <w:wAfter w:w="283" w:type="dxa"/>
          <w:trHeight w:val="6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415 395,00</w:t>
            </w:r>
          </w:p>
        </w:tc>
      </w:tr>
      <w:tr w:rsidR="00581EB8" w:rsidRPr="00581EB8" w:rsidTr="00E729CF">
        <w:trPr>
          <w:gridAfter w:val="2"/>
          <w:wAfter w:w="283" w:type="dxa"/>
          <w:trHeight w:val="6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415 395,00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581EB8" w:rsidRPr="00581EB8" w:rsidTr="00E729CF">
        <w:trPr>
          <w:gridAfter w:val="2"/>
          <w:wAfter w:w="283" w:type="dxa"/>
          <w:trHeight w:val="7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524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581EB8" w:rsidRPr="00581EB8" w:rsidTr="00E729CF">
        <w:trPr>
          <w:gridAfter w:val="2"/>
          <w:wAfter w:w="283" w:type="dxa"/>
          <w:trHeight w:val="9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3 877 800,39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1 720 095,08</w:t>
            </w:r>
          </w:p>
        </w:tc>
      </w:tr>
      <w:tr w:rsidR="00581EB8" w:rsidRPr="00581EB8" w:rsidTr="00E729CF">
        <w:trPr>
          <w:gridAfter w:val="2"/>
          <w:wAfter w:w="283" w:type="dxa"/>
          <w:trHeight w:val="7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524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1 720 095,08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1 720 095,08</w:t>
            </w:r>
          </w:p>
        </w:tc>
      </w:tr>
      <w:tr w:rsidR="00581EB8" w:rsidRPr="00581EB8" w:rsidTr="00E729CF">
        <w:trPr>
          <w:gridAfter w:val="2"/>
          <w:wAfter w:w="283" w:type="dxa"/>
          <w:trHeight w:val="9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2020-2022 годы</w:t>
            </w:r>
            <w:proofErr w:type="gramStart"/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1 359 698,08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1 359 698,08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1 359 698,08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581EB8" w:rsidRPr="00581EB8" w:rsidTr="00E729CF">
        <w:trPr>
          <w:gridAfter w:val="2"/>
          <w:wAfter w:w="283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2 157 705,31</w:t>
            </w:r>
          </w:p>
        </w:tc>
      </w:tr>
      <w:tr w:rsidR="00581EB8" w:rsidRPr="00581EB8" w:rsidTr="00E729CF">
        <w:trPr>
          <w:gridAfter w:val="2"/>
          <w:wAfter w:w="283" w:type="dxa"/>
          <w:trHeight w:val="7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524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2 157 705,31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2 157 705,31</w:t>
            </w:r>
          </w:p>
        </w:tc>
      </w:tr>
      <w:tr w:rsidR="00581EB8" w:rsidRPr="00581EB8" w:rsidTr="00E729CF">
        <w:trPr>
          <w:gridAfter w:val="2"/>
          <w:wAfter w:w="283" w:type="dxa"/>
          <w:trHeight w:val="15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30 103,00</w:t>
            </w:r>
          </w:p>
        </w:tc>
      </w:tr>
      <w:tr w:rsidR="00581EB8" w:rsidRPr="00581EB8" w:rsidTr="00E729CF">
        <w:trPr>
          <w:gridAfter w:val="2"/>
          <w:wAfter w:w="283" w:type="dxa"/>
          <w:trHeight w:val="10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581EB8" w:rsidRPr="00581EB8" w:rsidTr="00E729CF">
        <w:trPr>
          <w:gridAfter w:val="2"/>
          <w:wAfter w:w="283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581EB8" w:rsidRPr="00581EB8" w:rsidTr="00E729CF">
        <w:trPr>
          <w:gridAfter w:val="2"/>
          <w:wAfter w:w="283" w:type="dxa"/>
          <w:trHeight w:val="9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524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Start"/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1 467 589,26</w:t>
            </w:r>
          </w:p>
        </w:tc>
      </w:tr>
      <w:tr w:rsidR="00581EB8" w:rsidRPr="00581EB8" w:rsidTr="00E729CF">
        <w:trPr>
          <w:gridAfter w:val="2"/>
          <w:wAfter w:w="283" w:type="dxa"/>
          <w:trHeight w:val="9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352 701,81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352 701,81</w:t>
            </w:r>
          </w:p>
        </w:tc>
      </w:tr>
      <w:tr w:rsidR="00581EB8" w:rsidRPr="00581EB8" w:rsidTr="00E729CF">
        <w:trPr>
          <w:gridAfter w:val="2"/>
          <w:wAfter w:w="283" w:type="dxa"/>
          <w:trHeight w:val="9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660 013,05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660 013,05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660 013,05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81EB8" w:rsidRPr="00581EB8" w:rsidTr="00E729CF">
        <w:trPr>
          <w:gridAfter w:val="2"/>
          <w:wAfter w:w="283" w:type="dxa"/>
          <w:trHeight w:val="7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581EB8" w:rsidRPr="00581EB8" w:rsidTr="00E729CF">
        <w:trPr>
          <w:gridAfter w:val="2"/>
          <w:wAfter w:w="283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81EB8" w:rsidRPr="00581EB8" w:rsidTr="00E729CF">
        <w:trPr>
          <w:gridAfter w:val="2"/>
          <w:wAfter w:w="283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81EB8" w:rsidRPr="00581EB8" w:rsidTr="00E729CF">
        <w:trPr>
          <w:gridAfter w:val="2"/>
          <w:wAfter w:w="283" w:type="dxa"/>
          <w:trHeight w:val="5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B8" w:rsidRPr="00581EB8" w:rsidRDefault="00581EB8" w:rsidP="0058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EB8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B8" w:rsidRPr="00581EB8" w:rsidRDefault="00581EB8" w:rsidP="005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</w:t>
            </w:r>
          </w:p>
        </w:tc>
      </w:tr>
      <w:tr w:rsidR="00D76345" w:rsidRPr="00D76345" w:rsidTr="00E729CF">
        <w:trPr>
          <w:gridAfter w:val="1"/>
          <w:wAfter w:w="142" w:type="dxa"/>
          <w:trHeight w:val="64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Решению Сизинского сельского Совета депутатов от   25.03.2020      № 6-2-25        </w:t>
            </w:r>
          </w:p>
        </w:tc>
      </w:tr>
      <w:tr w:rsidR="00D76345" w:rsidRPr="00D76345" w:rsidTr="00E729CF">
        <w:trPr>
          <w:gridAfter w:val="1"/>
          <w:wAfter w:w="142" w:type="dxa"/>
          <w:trHeight w:val="5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7 к   Решению Сизинского сельского Совета депутатов от             20.12.2019 г.      № 6-2-5 </w:t>
            </w: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D76345" w:rsidRPr="00D76345" w:rsidTr="00E729CF">
        <w:trPr>
          <w:gridAfter w:val="1"/>
          <w:wAfter w:w="142" w:type="dxa"/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6345" w:rsidRPr="00D76345" w:rsidTr="00E729CF">
        <w:trPr>
          <w:gridAfter w:val="1"/>
          <w:wAfter w:w="142" w:type="dxa"/>
          <w:trHeight w:val="1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2021-2022 годы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0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</w:t>
            </w: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Сумма на 2021  год</w:t>
            </w: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6345" w:rsidRPr="00D76345" w:rsidTr="00E729CF">
        <w:trPr>
          <w:gridAfter w:val="1"/>
          <w:wAfter w:w="142" w:type="dxa"/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9 587 426,72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13 253 217,17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4 377 383,00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4 377 383,00</w:t>
            </w:r>
          </w:p>
        </w:tc>
      </w:tr>
      <w:tr w:rsidR="00D76345" w:rsidRPr="00D76345" w:rsidTr="00E729CF">
        <w:trPr>
          <w:gridAfter w:val="1"/>
          <w:wAfter w:w="142" w:type="dxa"/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D76345" w:rsidRPr="00D76345" w:rsidTr="00E729CF">
        <w:trPr>
          <w:gridAfter w:val="1"/>
          <w:wAfter w:w="142" w:type="dxa"/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D76345" w:rsidRPr="00D76345" w:rsidTr="00E729CF">
        <w:trPr>
          <w:gridAfter w:val="1"/>
          <w:wAfter w:w="142" w:type="dxa"/>
          <w:trHeight w:val="10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D76345" w:rsidRPr="00D76345" w:rsidTr="00E729CF">
        <w:trPr>
          <w:gridAfter w:val="1"/>
          <w:wAfter w:w="142" w:type="dxa"/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476 941,82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D76345" w:rsidRPr="00D76345" w:rsidTr="00E729CF">
        <w:trPr>
          <w:gridAfter w:val="1"/>
          <w:wAfter w:w="142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D76345" w:rsidRPr="00D76345" w:rsidTr="00E729CF">
        <w:trPr>
          <w:gridAfter w:val="1"/>
          <w:wAfter w:w="142" w:type="dxa"/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D76345" w:rsidRPr="00D76345" w:rsidTr="00E729CF">
        <w:trPr>
          <w:gridAfter w:val="1"/>
          <w:wAfter w:w="142" w:type="dxa"/>
          <w:trHeight w:val="8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2 157 345,40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2 157 345,40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2 157 345,40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2 157 345,40</w:t>
            </w:r>
          </w:p>
        </w:tc>
      </w:tr>
      <w:tr w:rsidR="00D76345" w:rsidRPr="00D76345" w:rsidTr="00E729CF">
        <w:trPr>
          <w:gridAfter w:val="1"/>
          <w:wAfter w:w="142" w:type="dxa"/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703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2 090 607,40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2 090 607,40</w:t>
            </w:r>
          </w:p>
        </w:tc>
      </w:tr>
      <w:tr w:rsidR="00D76345" w:rsidRPr="00D76345" w:rsidTr="00E729CF">
        <w:trPr>
          <w:gridAfter w:val="1"/>
          <w:wAfter w:w="142" w:type="dxa"/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D76345" w:rsidRPr="00D76345" w:rsidTr="00E729CF">
        <w:trPr>
          <w:gridAfter w:val="1"/>
          <w:wAfter w:w="142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703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954 679,96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954 679,96</w:t>
            </w:r>
          </w:p>
        </w:tc>
      </w:tr>
      <w:tr w:rsidR="00D76345" w:rsidRPr="00D76345" w:rsidTr="00E729CF">
        <w:trPr>
          <w:gridAfter w:val="1"/>
          <w:wAfter w:w="142" w:type="dxa"/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D76345" w:rsidRPr="00D76345" w:rsidTr="00E729CF">
        <w:trPr>
          <w:gridAfter w:val="1"/>
          <w:wAfter w:w="142" w:type="dxa"/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D76345" w:rsidRPr="00D76345" w:rsidTr="00E729CF">
        <w:trPr>
          <w:gridAfter w:val="1"/>
          <w:wAfter w:w="142" w:type="dxa"/>
          <w:trHeight w:val="10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876 828,96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876 828,96</w:t>
            </w:r>
          </w:p>
        </w:tc>
      </w:tr>
      <w:tr w:rsidR="00D76345" w:rsidRPr="00D76345" w:rsidTr="00E729CF">
        <w:trPr>
          <w:gridAfter w:val="1"/>
          <w:wAfter w:w="142" w:type="dxa"/>
          <w:trHeight w:val="10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102 132,00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102 132,00</w:t>
            </w:r>
          </w:p>
        </w:tc>
      </w:tr>
      <w:tr w:rsidR="00D76345" w:rsidRPr="00D76345" w:rsidTr="00E729CF">
        <w:trPr>
          <w:gridAfter w:val="1"/>
          <w:wAfter w:w="142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102 132,00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102 132,00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D76345" w:rsidRPr="00D76345" w:rsidTr="00E729CF">
        <w:trPr>
          <w:gridAfter w:val="1"/>
          <w:wAfter w:w="142" w:type="dxa"/>
          <w:trHeight w:val="9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2019-2021 годы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69 529,00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69 529,00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67 156,00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67 156,00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67 156,00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67 156,00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2 373,00</w:t>
            </w:r>
          </w:p>
        </w:tc>
      </w:tr>
      <w:tr w:rsidR="00D76345" w:rsidRPr="00D76345" w:rsidTr="00E729CF">
        <w:trPr>
          <w:gridAfter w:val="1"/>
          <w:wAfter w:w="142" w:type="dxa"/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2 373,00</w:t>
            </w:r>
          </w:p>
        </w:tc>
      </w:tr>
      <w:tr w:rsidR="00D76345" w:rsidRPr="00D76345" w:rsidTr="00E729CF">
        <w:trPr>
          <w:gridAfter w:val="1"/>
          <w:wAfter w:w="142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D76345" w:rsidRPr="00D76345" w:rsidTr="00E729CF">
        <w:trPr>
          <w:gridAfter w:val="1"/>
          <w:wAfter w:w="142" w:type="dxa"/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383 946,00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383 946,00</w:t>
            </w:r>
          </w:p>
        </w:tc>
      </w:tr>
      <w:tr w:rsidR="00D76345" w:rsidRPr="00D76345" w:rsidTr="00E729CF">
        <w:trPr>
          <w:gridAfter w:val="1"/>
          <w:wAfter w:w="142" w:type="dxa"/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383 946,00</w:t>
            </w:r>
          </w:p>
        </w:tc>
      </w:tr>
      <w:tr w:rsidR="00D76345" w:rsidRPr="00D76345" w:rsidTr="00E729CF">
        <w:trPr>
          <w:gridAfter w:val="1"/>
          <w:wAfter w:w="142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383 946,00</w:t>
            </w:r>
          </w:p>
        </w:tc>
      </w:tr>
      <w:tr w:rsidR="00D76345" w:rsidRPr="00D76345" w:rsidTr="00E729CF">
        <w:trPr>
          <w:gridAfter w:val="1"/>
          <w:wAfter w:w="142" w:type="dxa"/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59 501,21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68 063,21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59 501,21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68 063,21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182 081,00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182 081,00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177 081,00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177 081,00</w:t>
            </w:r>
          </w:p>
        </w:tc>
      </w:tr>
      <w:tr w:rsidR="00D76345" w:rsidRPr="00D76345" w:rsidTr="00E729CF">
        <w:trPr>
          <w:gridAfter w:val="1"/>
          <w:wAfter w:w="142" w:type="dxa"/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703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</w:tr>
      <w:tr w:rsidR="00D76345" w:rsidRPr="00D76345" w:rsidTr="00E729CF">
        <w:trPr>
          <w:gridAfter w:val="1"/>
          <w:wAfter w:w="142" w:type="dxa"/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D76345" w:rsidRPr="00D76345" w:rsidTr="00E729CF">
        <w:trPr>
          <w:gridAfter w:val="1"/>
          <w:wAfter w:w="142" w:type="dxa"/>
          <w:trHeight w:val="12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167 168,00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167 168,00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</w:tr>
      <w:tr w:rsidR="00D76345" w:rsidRPr="00D76345" w:rsidTr="00E729CF">
        <w:trPr>
          <w:gridAfter w:val="1"/>
          <w:wAfter w:w="142" w:type="dxa"/>
          <w:trHeight w:val="1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D76345" w:rsidRPr="00D76345" w:rsidTr="00E729CF">
        <w:trPr>
          <w:gridAfter w:val="1"/>
          <w:wAfter w:w="142" w:type="dxa"/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887 009,72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3 977 572,17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703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873 009,72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3 963 572,17</w:t>
            </w:r>
          </w:p>
        </w:tc>
      </w:tr>
      <w:tr w:rsidR="00D76345" w:rsidRPr="00D76345" w:rsidTr="00E729CF">
        <w:trPr>
          <w:gridAfter w:val="1"/>
          <w:wAfter w:w="142" w:type="dxa"/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873 009,72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3 963 572,17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873 009,72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3 963 572,17</w:t>
            </w:r>
          </w:p>
        </w:tc>
      </w:tr>
      <w:tr w:rsidR="00D76345" w:rsidRPr="00D76345" w:rsidTr="00E729CF">
        <w:trPr>
          <w:gridAfter w:val="1"/>
          <w:wAfter w:w="142" w:type="dxa"/>
          <w:trHeight w:val="9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456 784,17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456 784,17</w:t>
            </w:r>
          </w:p>
        </w:tc>
      </w:tr>
      <w:tr w:rsidR="00D76345" w:rsidRPr="00D76345" w:rsidTr="00E729CF">
        <w:trPr>
          <w:gridAfter w:val="1"/>
          <w:wAfter w:w="142" w:type="dxa"/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456 784,17</w:t>
            </w:r>
          </w:p>
        </w:tc>
      </w:tr>
      <w:tr w:rsidR="00D76345" w:rsidRPr="00D76345" w:rsidTr="00E729CF">
        <w:trPr>
          <w:gridAfter w:val="1"/>
          <w:wAfter w:w="142" w:type="dxa"/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на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431 877,00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448 949,00</w:t>
            </w:r>
          </w:p>
        </w:tc>
      </w:tr>
      <w:tr w:rsidR="00D76345" w:rsidRPr="00D76345" w:rsidTr="00E729CF">
        <w:trPr>
          <w:gridAfter w:val="1"/>
          <w:wAfter w:w="14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431 877,00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448 949,00</w:t>
            </w:r>
          </w:p>
        </w:tc>
      </w:tr>
      <w:tr w:rsidR="00D76345" w:rsidRPr="00D76345" w:rsidTr="00E729CF">
        <w:trPr>
          <w:gridAfter w:val="1"/>
          <w:wAfter w:w="14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431 877,00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448 949,00</w:t>
            </w:r>
          </w:p>
        </w:tc>
      </w:tr>
      <w:tr w:rsidR="00D76345" w:rsidRPr="00D76345" w:rsidTr="00E729CF">
        <w:trPr>
          <w:gridAfter w:val="1"/>
          <w:wAfter w:w="142" w:type="dxa"/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3 057 839,00</w:t>
            </w:r>
          </w:p>
        </w:tc>
      </w:tr>
      <w:tr w:rsidR="00D76345" w:rsidRPr="00D76345" w:rsidTr="00E729CF">
        <w:trPr>
          <w:gridAfter w:val="1"/>
          <w:wAfter w:w="14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  <w:tr w:rsidR="00D76345" w:rsidRPr="00D76345" w:rsidTr="00E729CF">
        <w:trPr>
          <w:gridAfter w:val="1"/>
          <w:wAfter w:w="14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D76345" w:rsidRPr="00D76345" w:rsidTr="00E729CF">
        <w:trPr>
          <w:gridAfter w:val="1"/>
          <w:wAfter w:w="142" w:type="dxa"/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703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76345" w:rsidRPr="00D76345" w:rsidTr="00E729CF">
        <w:trPr>
          <w:gridAfter w:val="1"/>
          <w:wAfter w:w="142" w:type="dxa"/>
          <w:trHeight w:val="9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3 522 126,00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3 522 126,00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1 372 987,85</w:t>
            </w:r>
          </w:p>
        </w:tc>
      </w:tr>
      <w:tr w:rsidR="00D76345" w:rsidRPr="00D76345" w:rsidTr="00E729CF">
        <w:trPr>
          <w:gridAfter w:val="1"/>
          <w:wAfter w:w="142" w:type="dxa"/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703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D76345" w:rsidRPr="00D76345" w:rsidTr="00E729CF">
        <w:trPr>
          <w:gridAfter w:val="1"/>
          <w:wAfter w:w="142" w:type="dxa"/>
          <w:trHeight w:val="9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2020-2022 годы</w:t>
            </w:r>
            <w:proofErr w:type="gramStart"/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1 012 590,85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D76345" w:rsidRPr="00D76345" w:rsidTr="00E729CF">
        <w:trPr>
          <w:gridAfter w:val="1"/>
          <w:wAfter w:w="14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2 149 138,15</w:t>
            </w:r>
          </w:p>
        </w:tc>
      </w:tr>
      <w:tr w:rsidR="00D76345" w:rsidRPr="00D76345" w:rsidTr="00E729CF">
        <w:trPr>
          <w:gridAfter w:val="1"/>
          <w:wAfter w:w="142" w:type="dxa"/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703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D76345" w:rsidRPr="00D76345" w:rsidTr="00E729CF">
        <w:trPr>
          <w:gridAfter w:val="1"/>
          <w:wAfter w:w="142" w:type="dxa"/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Start"/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1 492 374,82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1 492 374,82</w:t>
            </w:r>
          </w:p>
        </w:tc>
      </w:tr>
      <w:tr w:rsidR="00D76345" w:rsidRPr="00D76345" w:rsidTr="00E729CF">
        <w:trPr>
          <w:gridAfter w:val="1"/>
          <w:wAfter w:w="142" w:type="dxa"/>
          <w:trHeight w:val="9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377 487,37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377 487,37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377 487,37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377 487,37</w:t>
            </w:r>
          </w:p>
        </w:tc>
      </w:tr>
      <w:tr w:rsidR="00D76345" w:rsidRPr="00D76345" w:rsidTr="00E729CF">
        <w:trPr>
          <w:gridAfter w:val="1"/>
          <w:wAfter w:w="142" w:type="dxa"/>
          <w:trHeight w:val="9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656 763,33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D76345" w:rsidRPr="00D76345" w:rsidTr="00E729CF">
        <w:trPr>
          <w:gridAfter w:val="1"/>
          <w:wAfter w:w="142" w:type="dxa"/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76345" w:rsidRPr="00D76345" w:rsidTr="00E729CF">
        <w:trPr>
          <w:gridAfter w:val="1"/>
          <w:wAfter w:w="142" w:type="dxa"/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76345" w:rsidRPr="00D76345" w:rsidTr="00E729CF">
        <w:trPr>
          <w:gridAfter w:val="1"/>
          <w:wAfter w:w="142" w:type="dxa"/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D76345" w:rsidRPr="00D76345" w:rsidTr="00E729CF">
        <w:trPr>
          <w:gridAfter w:val="1"/>
          <w:wAfter w:w="142" w:type="dxa"/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</w:t>
            </w:r>
          </w:p>
        </w:tc>
      </w:tr>
      <w:tr w:rsidR="00D76345" w:rsidRPr="00D76345" w:rsidTr="00E729CF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34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7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170 443,00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345" w:rsidRPr="00D76345" w:rsidRDefault="00D76345" w:rsidP="00D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737 109,00</w:t>
            </w:r>
          </w:p>
        </w:tc>
      </w:tr>
    </w:tbl>
    <w:p w:rsidR="008C0CD5" w:rsidRDefault="008C0CD5" w:rsidP="000E2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5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992"/>
        <w:gridCol w:w="448"/>
        <w:gridCol w:w="686"/>
        <w:gridCol w:w="306"/>
        <w:gridCol w:w="403"/>
        <w:gridCol w:w="510"/>
        <w:gridCol w:w="766"/>
        <w:gridCol w:w="231"/>
        <w:gridCol w:w="1328"/>
        <w:gridCol w:w="372"/>
      </w:tblGrid>
      <w:tr w:rsidR="00DB19AC" w:rsidRPr="00DB19AC" w:rsidTr="00FD3835">
        <w:trPr>
          <w:trHeight w:val="4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№7 к Решению Сизинского сельского Совета депутатов  от  25.03.2020 г. № 6-5-25            </w:t>
            </w:r>
          </w:p>
        </w:tc>
      </w:tr>
      <w:tr w:rsidR="00DB19AC" w:rsidRPr="00DB19AC" w:rsidTr="00FD3835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20.12.2019г. № 6-2-5                                   </w:t>
            </w:r>
          </w:p>
        </w:tc>
      </w:tr>
      <w:tr w:rsidR="00DB19AC" w:rsidRPr="00DB19AC" w:rsidTr="00FD3835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9AC" w:rsidRPr="00DB19AC" w:rsidTr="00FD3835">
        <w:trPr>
          <w:trHeight w:val="1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9AC" w:rsidRPr="00DB19AC" w:rsidTr="00FD3835">
        <w:trPr>
          <w:trHeight w:val="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9AC" w:rsidRPr="00DB19AC" w:rsidTr="00FD3835">
        <w:trPr>
          <w:trHeight w:val="769"/>
        </w:trPr>
        <w:tc>
          <w:tcPr>
            <w:tcW w:w="11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2020 год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DB19AC" w:rsidRPr="00DB19AC" w:rsidTr="00FD383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E729CF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4 033 919,25</w:t>
            </w:r>
          </w:p>
        </w:tc>
      </w:tr>
      <w:tr w:rsidR="00DB19AC" w:rsidRPr="00DB19AC" w:rsidTr="00FD383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B19AC" w:rsidRPr="00DB19AC" w:rsidTr="00FD3835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B19AC" w:rsidRPr="00DB19AC" w:rsidTr="00FD383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B19AC" w:rsidRPr="00DB19AC" w:rsidTr="00FD383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B19AC" w:rsidRPr="00DB19AC" w:rsidTr="00FD383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B19AC" w:rsidRPr="00DB19AC" w:rsidTr="00FD383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администрации Сизинского сельсовета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3 397 537,22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373 483,00</w:t>
            </w:r>
          </w:p>
        </w:tc>
      </w:tr>
      <w:tr w:rsidR="00DB19AC" w:rsidRPr="00DB19AC" w:rsidTr="00FD3835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DB19AC" w:rsidRPr="00DB19AC" w:rsidTr="00FD383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DB19AC" w:rsidRPr="00DB19AC" w:rsidTr="00FD383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DB19AC" w:rsidRPr="00DB19AC" w:rsidTr="00FD383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DB19AC" w:rsidRPr="00DB19AC" w:rsidTr="00FD383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B19AC" w:rsidRPr="00DB19AC" w:rsidTr="00FD383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B19AC" w:rsidRPr="00DB19AC" w:rsidTr="00FD383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2 094 578,40</w:t>
            </w:r>
          </w:p>
        </w:tc>
      </w:tr>
      <w:tr w:rsidR="00DB19AC" w:rsidRPr="00DB19AC" w:rsidTr="00FD383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DB19AC" w:rsidRPr="00DB19AC" w:rsidTr="00FD383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DB19AC" w:rsidRPr="00DB19AC" w:rsidTr="00FD3835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DB19AC" w:rsidRPr="00DB19AC" w:rsidTr="00FD383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B19AC" w:rsidRPr="00DB19AC" w:rsidTr="00FD383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B19AC" w:rsidRPr="00DB19AC" w:rsidTr="00FD383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B19AC" w:rsidRPr="00DB19AC" w:rsidTr="00FD383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5 815 666,76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5 815 666,76</w:t>
            </w:r>
          </w:p>
        </w:tc>
      </w:tr>
      <w:tr w:rsidR="00DB19AC" w:rsidRPr="00DB19AC" w:rsidTr="00FD3835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47 810,00</w:t>
            </w:r>
          </w:p>
        </w:tc>
      </w:tr>
      <w:tr w:rsidR="00DB19AC" w:rsidRPr="00DB19AC" w:rsidTr="00FD3835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DB19AC" w:rsidRPr="00DB19AC" w:rsidTr="00FD3835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DB19AC" w:rsidRPr="00DB19AC" w:rsidTr="00FD3835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B19AC" w:rsidRPr="00DB19AC" w:rsidTr="00FD383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DB19AC" w:rsidRPr="00DB19AC" w:rsidTr="00FD3835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B19AC" w:rsidRPr="00DB19AC" w:rsidTr="00FD383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953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B19AC" w:rsidRPr="00DB19AC" w:rsidTr="00FD3835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63 933,00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63 933,00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63 933,00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953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63 933,00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63 933,00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3 945,00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3 945,00</w:t>
            </w:r>
          </w:p>
        </w:tc>
      </w:tr>
      <w:tr w:rsidR="00DB19AC" w:rsidRPr="00DB19AC" w:rsidTr="00FD383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3 945,00</w:t>
            </w:r>
          </w:p>
        </w:tc>
      </w:tr>
      <w:tr w:rsidR="00DB19AC" w:rsidRPr="00DB19AC" w:rsidTr="00FD383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3 945,00</w:t>
            </w:r>
          </w:p>
        </w:tc>
      </w:tr>
      <w:tr w:rsidR="00DB19AC" w:rsidRPr="00DB19AC" w:rsidTr="00FD383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3 945,00</w:t>
            </w:r>
          </w:p>
        </w:tc>
      </w:tr>
      <w:tr w:rsidR="00DB19AC" w:rsidRPr="00DB19AC" w:rsidTr="00FD383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B19AC" w:rsidRPr="00DB19AC" w:rsidTr="00FD3835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B19AC" w:rsidRPr="00DB19AC" w:rsidTr="00FD383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B19AC" w:rsidRPr="00DB19AC" w:rsidTr="00FD383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B19AC" w:rsidRPr="00DB19AC" w:rsidTr="00FD383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B19AC" w:rsidRPr="00DB19AC" w:rsidTr="00FD3835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2 327 211,22</w:t>
            </w:r>
          </w:p>
        </w:tc>
      </w:tr>
      <w:tr w:rsidR="00DB19AC" w:rsidRPr="00DB19AC" w:rsidTr="00FD383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953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DB19AC" w:rsidRPr="00DB19AC" w:rsidTr="00FD383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DB19AC" w:rsidRPr="00DB19AC" w:rsidTr="00FD383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DB19AC" w:rsidRPr="00DB19AC" w:rsidTr="00FD383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DB19AC" w:rsidRPr="00DB19AC" w:rsidTr="00FD383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437 626,81</w:t>
            </w:r>
          </w:p>
        </w:tc>
      </w:tr>
      <w:tr w:rsidR="00DB19AC" w:rsidRPr="00DB19AC" w:rsidTr="00FD383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437 626,81</w:t>
            </w:r>
          </w:p>
        </w:tc>
      </w:tr>
      <w:tr w:rsidR="00DB19AC" w:rsidRPr="00DB19AC" w:rsidTr="00FD383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84 925,00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84 925,00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352 701,81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352 701,81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B19AC" w:rsidRPr="00DB19AC" w:rsidTr="00FD383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746 171,05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744 169,05</w:t>
            </w:r>
          </w:p>
        </w:tc>
      </w:tr>
      <w:tr w:rsidR="00DB19AC" w:rsidRPr="00DB19AC" w:rsidTr="00FD383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744 169,05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79 156,00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79 156,00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660 013,05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660 013,05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B19AC" w:rsidRPr="00DB19AC" w:rsidTr="00FD383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B19AC" w:rsidRPr="00DB19AC" w:rsidTr="00FD3835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B19AC" w:rsidRPr="00DB19AC" w:rsidTr="00FD383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B19AC" w:rsidRPr="00DB19AC" w:rsidTr="00FD383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F455A5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r w:rsidR="00DB19AC"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5 971,00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5 971,00</w:t>
            </w:r>
          </w:p>
        </w:tc>
      </w:tr>
      <w:tr w:rsidR="00DB19AC" w:rsidRPr="00DB19AC" w:rsidTr="00FD383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5 971,00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5 971,00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5 971,00</w:t>
            </w:r>
          </w:p>
        </w:tc>
      </w:tr>
      <w:tr w:rsidR="00DB19AC" w:rsidRPr="00DB19AC" w:rsidTr="00FD3835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B19AC" w:rsidRPr="00DB19AC" w:rsidTr="00FD383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B19AC" w:rsidRPr="00DB19AC" w:rsidTr="00FD3835">
        <w:trPr>
          <w:trHeight w:val="300"/>
        </w:trPr>
        <w:tc>
          <w:tcPr>
            <w:tcW w:w="9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AC" w:rsidRPr="00DB19AC" w:rsidRDefault="00DB19AC" w:rsidP="00DB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9 849 586,01</w:t>
            </w:r>
          </w:p>
        </w:tc>
      </w:tr>
      <w:tr w:rsidR="00F455A5" w:rsidRPr="00F455A5" w:rsidTr="00FD3835">
        <w:trPr>
          <w:gridAfter w:val="1"/>
          <w:wAfter w:w="372" w:type="dxa"/>
          <w:trHeight w:val="7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№8 к Решению Сизинского сельского Совета депутатов                                             от  25.03.2020 № 6-5-25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к Решению Сизинского сельского Совета депутатов                                             от  20.12.2019  г. № 6-2-5     </w:t>
            </w:r>
          </w:p>
        </w:tc>
      </w:tr>
      <w:tr w:rsidR="00F455A5" w:rsidRPr="00F455A5" w:rsidTr="00FD3835">
        <w:trPr>
          <w:gridAfter w:val="1"/>
          <w:wAfter w:w="372" w:type="dxa"/>
          <w:trHeight w:val="5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5A5" w:rsidRPr="00F455A5" w:rsidTr="00FD3835">
        <w:trPr>
          <w:gridAfter w:val="1"/>
          <w:wAfter w:w="372" w:type="dxa"/>
          <w:trHeight w:val="1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5A5" w:rsidRPr="00F455A5" w:rsidTr="00FD3835">
        <w:trPr>
          <w:gridAfter w:val="1"/>
          <w:wAfter w:w="372" w:type="dxa"/>
          <w:trHeight w:val="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55A5" w:rsidRPr="00F455A5" w:rsidTr="00FD3835">
        <w:trPr>
          <w:gridAfter w:val="1"/>
          <w:wAfter w:w="372" w:type="dxa"/>
          <w:trHeight w:val="960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2021-2022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55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F455A5" w:rsidRPr="00F455A5" w:rsidTr="00FD3835">
        <w:trPr>
          <w:gridAfter w:val="1"/>
          <w:wAfter w:w="372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3 879 409,04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3 887 971,04</w:t>
            </w:r>
          </w:p>
        </w:tc>
      </w:tr>
      <w:tr w:rsidR="00F455A5" w:rsidRPr="00F455A5" w:rsidTr="00FD3835">
        <w:trPr>
          <w:gridAfter w:val="1"/>
          <w:wAfter w:w="372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F455A5" w:rsidRPr="00F455A5" w:rsidTr="00FD3835">
        <w:trPr>
          <w:gridAfter w:val="1"/>
          <w:wAfter w:w="372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F455A5" w:rsidRPr="00F455A5" w:rsidTr="00FD3835">
        <w:trPr>
          <w:gridAfter w:val="1"/>
          <w:wAfter w:w="372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F455A5" w:rsidRPr="00F455A5" w:rsidTr="00FD3835">
        <w:trPr>
          <w:gridAfter w:val="1"/>
          <w:wAfter w:w="372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F455A5" w:rsidRPr="00F455A5" w:rsidTr="00FD3835">
        <w:trPr>
          <w:gridAfter w:val="1"/>
          <w:wAfter w:w="372" w:type="dxa"/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F455A5" w:rsidRPr="00F455A5" w:rsidTr="00FD3835">
        <w:trPr>
          <w:gridAfter w:val="1"/>
          <w:wAfter w:w="372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администрации Сизинского сельсовета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3 382 467,22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3 391 029,22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375 384,00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383 946,00</w:t>
            </w:r>
          </w:p>
        </w:tc>
      </w:tr>
      <w:tr w:rsidR="00F455A5" w:rsidRPr="00F455A5" w:rsidTr="00FD3835">
        <w:trPr>
          <w:gridAfter w:val="1"/>
          <w:wAfter w:w="372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F455A5" w:rsidRPr="00F455A5" w:rsidTr="00FD3835">
        <w:trPr>
          <w:gridAfter w:val="1"/>
          <w:wAfter w:w="372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F455A5" w:rsidRPr="00F455A5" w:rsidTr="00FD3835">
        <w:trPr>
          <w:gridAfter w:val="1"/>
          <w:wAfter w:w="372" w:type="dxa"/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F455A5" w:rsidRPr="00F455A5" w:rsidTr="00FD3835">
        <w:trPr>
          <w:gridAfter w:val="1"/>
          <w:wAfter w:w="372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F455A5" w:rsidRPr="00F455A5" w:rsidTr="00FD3835">
        <w:trPr>
          <w:gridAfter w:val="1"/>
          <w:wAfter w:w="37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F455A5" w:rsidRPr="00F455A5" w:rsidTr="00FD3835">
        <w:trPr>
          <w:gridAfter w:val="1"/>
          <w:wAfter w:w="372" w:type="dxa"/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F455A5" w:rsidRPr="00F455A5" w:rsidTr="00FD3835">
        <w:trPr>
          <w:gridAfter w:val="1"/>
          <w:wAfter w:w="37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2 090 607,40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2 090 607,40</w:t>
            </w:r>
          </w:p>
        </w:tc>
      </w:tr>
      <w:tr w:rsidR="00F455A5" w:rsidRPr="00F455A5" w:rsidTr="00FD3835">
        <w:trPr>
          <w:gridAfter w:val="1"/>
          <w:wAfter w:w="372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F455A5" w:rsidRPr="00F455A5" w:rsidTr="00FD3835">
        <w:trPr>
          <w:gridAfter w:val="1"/>
          <w:wAfter w:w="372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F455A5" w:rsidRPr="00F455A5" w:rsidTr="00FD3835">
        <w:trPr>
          <w:gridAfter w:val="1"/>
          <w:wAfter w:w="372" w:type="dxa"/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F455A5" w:rsidRPr="00F455A5" w:rsidTr="00FD3835">
        <w:trPr>
          <w:gridAfter w:val="1"/>
          <w:wAfter w:w="372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F455A5" w:rsidRPr="00F455A5" w:rsidTr="00FD3835">
        <w:trPr>
          <w:gridAfter w:val="1"/>
          <w:wAfter w:w="37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F455A5" w:rsidRPr="00F455A5" w:rsidTr="00FD3835">
        <w:trPr>
          <w:gridAfter w:val="1"/>
          <w:wAfter w:w="372" w:type="dxa"/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55A5" w:rsidRPr="00F455A5" w:rsidTr="00FD3835">
        <w:trPr>
          <w:gridAfter w:val="1"/>
          <w:wAfter w:w="372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5 537 574,68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8 628 137,13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5 537 574,68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8 628 137,13</w:t>
            </w:r>
          </w:p>
        </w:tc>
      </w:tr>
      <w:tr w:rsidR="00F455A5" w:rsidRPr="00F455A5" w:rsidTr="00FD3835">
        <w:trPr>
          <w:gridAfter w:val="1"/>
          <w:wAfter w:w="372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F455A5" w:rsidRPr="00F455A5" w:rsidTr="00FD3835">
        <w:trPr>
          <w:gridAfter w:val="1"/>
          <w:wAfter w:w="372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F455A5" w:rsidRPr="00F455A5" w:rsidTr="00FD3835">
        <w:trPr>
          <w:gridAfter w:val="1"/>
          <w:wAfter w:w="372" w:type="dxa"/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F455A5" w:rsidRPr="00F455A5" w:rsidTr="00FD3835">
        <w:trPr>
          <w:gridAfter w:val="1"/>
          <w:wAfter w:w="372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6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F455A5" w:rsidRPr="00F455A5" w:rsidTr="00FD3835">
        <w:trPr>
          <w:gridAfter w:val="1"/>
          <w:wAfter w:w="372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F455A5" w:rsidRPr="00F455A5" w:rsidTr="00FD3835">
        <w:trPr>
          <w:gridAfter w:val="1"/>
          <w:wAfter w:w="372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F455A5" w:rsidRPr="00F455A5" w:rsidTr="00FD3835">
        <w:trPr>
          <w:gridAfter w:val="1"/>
          <w:wAfter w:w="37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F455A5" w:rsidRPr="00F455A5" w:rsidTr="00FD3835">
        <w:trPr>
          <w:gridAfter w:val="1"/>
          <w:wAfter w:w="372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F455A5" w:rsidRPr="00F455A5" w:rsidTr="00FD3835">
        <w:trPr>
          <w:gridAfter w:val="1"/>
          <w:wAfter w:w="372" w:type="dxa"/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2 369 203,78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2 369 203,78</w:t>
            </w:r>
          </w:p>
        </w:tc>
      </w:tr>
      <w:tr w:rsidR="00F455A5" w:rsidRPr="00F455A5" w:rsidTr="00FD3835">
        <w:trPr>
          <w:gridAfter w:val="1"/>
          <w:wAfter w:w="372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6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F455A5" w:rsidRPr="00F455A5" w:rsidTr="00FD3835">
        <w:trPr>
          <w:gridAfter w:val="1"/>
          <w:wAfter w:w="372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F455A5" w:rsidRPr="00F455A5" w:rsidTr="00FD3835">
        <w:trPr>
          <w:gridAfter w:val="1"/>
          <w:wAfter w:w="372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F455A5" w:rsidRPr="00F455A5" w:rsidTr="00FD3835">
        <w:trPr>
          <w:gridAfter w:val="1"/>
          <w:wAfter w:w="372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вопросы в области жилищно-коммунального </w:t>
            </w: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хозяйства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F455A5" w:rsidRPr="00F455A5" w:rsidTr="00FD3835">
        <w:trPr>
          <w:gridAfter w:val="1"/>
          <w:wAfter w:w="372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</w:tr>
      <w:tr w:rsidR="00F455A5" w:rsidRPr="00F455A5" w:rsidTr="00FD3835">
        <w:trPr>
          <w:gridAfter w:val="1"/>
          <w:wAfter w:w="372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</w:tr>
      <w:tr w:rsidR="00F455A5" w:rsidRPr="00F455A5" w:rsidTr="00FD3835">
        <w:trPr>
          <w:gridAfter w:val="1"/>
          <w:wAfter w:w="372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455A5" w:rsidRPr="00F455A5" w:rsidTr="00FD3835">
        <w:trPr>
          <w:gridAfter w:val="1"/>
          <w:wAfter w:w="372" w:type="dxa"/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731 292,33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731 292,33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728 919,33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F455A5" w:rsidRPr="00F455A5" w:rsidTr="00FD3835">
        <w:trPr>
          <w:gridAfter w:val="1"/>
          <w:wAfter w:w="372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728 919,33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F455A5" w:rsidRPr="00F455A5" w:rsidTr="00FD3835">
        <w:trPr>
          <w:gridAfter w:val="1"/>
          <w:wAfter w:w="372" w:type="dxa"/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F455A5" w:rsidRPr="00F455A5" w:rsidTr="00FD3835">
        <w:trPr>
          <w:gridAfter w:val="1"/>
          <w:wAfter w:w="372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F455A5" w:rsidRPr="00F455A5" w:rsidTr="00FD3835">
        <w:trPr>
          <w:gridAfter w:val="1"/>
          <w:wAfter w:w="37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455A5" w:rsidRPr="00F455A5" w:rsidTr="00FD3835">
        <w:trPr>
          <w:gridAfter w:val="1"/>
          <w:wAfter w:w="372" w:type="dxa"/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F455A5" w:rsidRPr="00F455A5" w:rsidTr="00FD3835">
        <w:trPr>
          <w:gridAfter w:val="1"/>
          <w:wAfter w:w="372" w:type="dxa"/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E729CF" w:rsidRPr="00F455A5" w:rsidTr="00FD3835">
        <w:trPr>
          <w:gridAfter w:val="1"/>
          <w:wAfter w:w="37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170 443,00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737 109,00</w:t>
            </w:r>
          </w:p>
        </w:tc>
      </w:tr>
      <w:tr w:rsidR="00F455A5" w:rsidRPr="00F455A5" w:rsidTr="00FD3835">
        <w:trPr>
          <w:gridAfter w:val="1"/>
          <w:wAfter w:w="372" w:type="dxa"/>
          <w:trHeight w:val="300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9 587 426,72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A5" w:rsidRPr="00F455A5" w:rsidRDefault="00F455A5" w:rsidP="00F4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13 253 217,17</w:t>
            </w:r>
          </w:p>
        </w:tc>
      </w:tr>
    </w:tbl>
    <w:p w:rsidR="008C0CD5" w:rsidRDefault="008C0CD5" w:rsidP="000E2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8C0CD5" w:rsidSect="00C318C1">
      <w:footerReference w:type="default" r:id="rId9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F9" w:rsidRDefault="00A87FF9" w:rsidP="008F77EC">
      <w:pPr>
        <w:spacing w:after="0" w:line="240" w:lineRule="auto"/>
      </w:pPr>
      <w:r>
        <w:separator/>
      </w:r>
    </w:p>
  </w:endnote>
  <w:endnote w:type="continuationSeparator" w:id="0">
    <w:p w:rsidR="00A87FF9" w:rsidRDefault="00A87FF9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11" w:rsidRDefault="005B37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F9" w:rsidRDefault="00A87FF9" w:rsidP="008F77EC">
      <w:pPr>
        <w:spacing w:after="0" w:line="240" w:lineRule="auto"/>
      </w:pPr>
      <w:r>
        <w:separator/>
      </w:r>
    </w:p>
  </w:footnote>
  <w:footnote w:type="continuationSeparator" w:id="0">
    <w:p w:rsidR="00A87FF9" w:rsidRDefault="00A87FF9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B2835"/>
    <w:multiLevelType w:val="hybridMultilevel"/>
    <w:tmpl w:val="73088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0FB"/>
    <w:multiLevelType w:val="hybridMultilevel"/>
    <w:tmpl w:val="EF5E7512"/>
    <w:lvl w:ilvl="0" w:tplc="06728E4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5E64C1"/>
    <w:multiLevelType w:val="hybridMultilevel"/>
    <w:tmpl w:val="2C34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7031"/>
    <w:multiLevelType w:val="multilevel"/>
    <w:tmpl w:val="D40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6">
    <w:nsid w:val="210902B1"/>
    <w:multiLevelType w:val="multilevel"/>
    <w:tmpl w:val="77509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F254A87"/>
    <w:multiLevelType w:val="multilevel"/>
    <w:tmpl w:val="168C5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F3820"/>
    <w:multiLevelType w:val="hybridMultilevel"/>
    <w:tmpl w:val="1EBA4E3A"/>
    <w:lvl w:ilvl="0" w:tplc="F306D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D7447A4"/>
    <w:multiLevelType w:val="hybridMultilevel"/>
    <w:tmpl w:val="FBAA31F8"/>
    <w:lvl w:ilvl="0" w:tplc="D4429F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73978"/>
    <w:multiLevelType w:val="hybridMultilevel"/>
    <w:tmpl w:val="6412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F7C97"/>
    <w:multiLevelType w:val="hybridMultilevel"/>
    <w:tmpl w:val="E4B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43C11"/>
    <w:multiLevelType w:val="hybridMultilevel"/>
    <w:tmpl w:val="3676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4BD"/>
    <w:rsid w:val="00003BDE"/>
    <w:rsid w:val="000059D9"/>
    <w:rsid w:val="0001204A"/>
    <w:rsid w:val="00012FA2"/>
    <w:rsid w:val="000169D0"/>
    <w:rsid w:val="00016E55"/>
    <w:rsid w:val="00016F27"/>
    <w:rsid w:val="00017361"/>
    <w:rsid w:val="00020DF2"/>
    <w:rsid w:val="00023A1A"/>
    <w:rsid w:val="00023D6F"/>
    <w:rsid w:val="00023DD8"/>
    <w:rsid w:val="00023F7B"/>
    <w:rsid w:val="00024255"/>
    <w:rsid w:val="00024503"/>
    <w:rsid w:val="00032DE0"/>
    <w:rsid w:val="0003442F"/>
    <w:rsid w:val="0004041A"/>
    <w:rsid w:val="00044199"/>
    <w:rsid w:val="000475D7"/>
    <w:rsid w:val="00050AED"/>
    <w:rsid w:val="00055ADF"/>
    <w:rsid w:val="00062FAD"/>
    <w:rsid w:val="000678CC"/>
    <w:rsid w:val="000727A6"/>
    <w:rsid w:val="00073604"/>
    <w:rsid w:val="00075516"/>
    <w:rsid w:val="00075667"/>
    <w:rsid w:val="000769AF"/>
    <w:rsid w:val="00083E50"/>
    <w:rsid w:val="00086B0E"/>
    <w:rsid w:val="00091413"/>
    <w:rsid w:val="00094AD0"/>
    <w:rsid w:val="00095304"/>
    <w:rsid w:val="00096211"/>
    <w:rsid w:val="00096E77"/>
    <w:rsid w:val="000B3731"/>
    <w:rsid w:val="000B5E40"/>
    <w:rsid w:val="000C2870"/>
    <w:rsid w:val="000D4744"/>
    <w:rsid w:val="000D5BAD"/>
    <w:rsid w:val="000D72DB"/>
    <w:rsid w:val="000E257A"/>
    <w:rsid w:val="000E37E1"/>
    <w:rsid w:val="000F11B7"/>
    <w:rsid w:val="000F186F"/>
    <w:rsid w:val="000F2E80"/>
    <w:rsid w:val="000F40DE"/>
    <w:rsid w:val="00101F89"/>
    <w:rsid w:val="001022F5"/>
    <w:rsid w:val="00102DC8"/>
    <w:rsid w:val="001038B5"/>
    <w:rsid w:val="001064D3"/>
    <w:rsid w:val="00110440"/>
    <w:rsid w:val="00110747"/>
    <w:rsid w:val="0011164E"/>
    <w:rsid w:val="00116BCA"/>
    <w:rsid w:val="00122A43"/>
    <w:rsid w:val="00123D9D"/>
    <w:rsid w:val="00131953"/>
    <w:rsid w:val="00131F41"/>
    <w:rsid w:val="0013369B"/>
    <w:rsid w:val="001346F0"/>
    <w:rsid w:val="00135BE1"/>
    <w:rsid w:val="0013646D"/>
    <w:rsid w:val="001401F9"/>
    <w:rsid w:val="00145E69"/>
    <w:rsid w:val="0015154F"/>
    <w:rsid w:val="0015167C"/>
    <w:rsid w:val="0015490D"/>
    <w:rsid w:val="001575A7"/>
    <w:rsid w:val="001641B2"/>
    <w:rsid w:val="001643B6"/>
    <w:rsid w:val="001657D9"/>
    <w:rsid w:val="001674C1"/>
    <w:rsid w:val="001678B0"/>
    <w:rsid w:val="00174396"/>
    <w:rsid w:val="00176621"/>
    <w:rsid w:val="00177F8E"/>
    <w:rsid w:val="00181C7A"/>
    <w:rsid w:val="00182642"/>
    <w:rsid w:val="001873A3"/>
    <w:rsid w:val="00191D37"/>
    <w:rsid w:val="00192BCF"/>
    <w:rsid w:val="001A0184"/>
    <w:rsid w:val="001A0EBD"/>
    <w:rsid w:val="001A1723"/>
    <w:rsid w:val="001A1FDE"/>
    <w:rsid w:val="001D0560"/>
    <w:rsid w:val="001D1C96"/>
    <w:rsid w:val="001D34AC"/>
    <w:rsid w:val="001D4185"/>
    <w:rsid w:val="001E3A4E"/>
    <w:rsid w:val="001E3B9F"/>
    <w:rsid w:val="001E5EF2"/>
    <w:rsid w:val="001E5FC4"/>
    <w:rsid w:val="001E6D71"/>
    <w:rsid w:val="001E6DE0"/>
    <w:rsid w:val="001F58AD"/>
    <w:rsid w:val="001F7132"/>
    <w:rsid w:val="0020025A"/>
    <w:rsid w:val="00200EDC"/>
    <w:rsid w:val="00201497"/>
    <w:rsid w:val="00201C76"/>
    <w:rsid w:val="00203BC1"/>
    <w:rsid w:val="00206753"/>
    <w:rsid w:val="00211C4A"/>
    <w:rsid w:val="00212522"/>
    <w:rsid w:val="00214771"/>
    <w:rsid w:val="002166F2"/>
    <w:rsid w:val="0021715B"/>
    <w:rsid w:val="0022050A"/>
    <w:rsid w:val="00220EE4"/>
    <w:rsid w:val="00221966"/>
    <w:rsid w:val="002231C9"/>
    <w:rsid w:val="00224C18"/>
    <w:rsid w:val="0022551E"/>
    <w:rsid w:val="00227352"/>
    <w:rsid w:val="00227719"/>
    <w:rsid w:val="00254963"/>
    <w:rsid w:val="00254D12"/>
    <w:rsid w:val="0026459D"/>
    <w:rsid w:val="00270037"/>
    <w:rsid w:val="00272593"/>
    <w:rsid w:val="00283DD9"/>
    <w:rsid w:val="00290C04"/>
    <w:rsid w:val="00293A60"/>
    <w:rsid w:val="0029555F"/>
    <w:rsid w:val="002A135B"/>
    <w:rsid w:val="002A3419"/>
    <w:rsid w:val="002A34FA"/>
    <w:rsid w:val="002A382A"/>
    <w:rsid w:val="002B3D72"/>
    <w:rsid w:val="002B6BA2"/>
    <w:rsid w:val="002C026C"/>
    <w:rsid w:val="002C183B"/>
    <w:rsid w:val="002C3E59"/>
    <w:rsid w:val="002C6A91"/>
    <w:rsid w:val="002D0671"/>
    <w:rsid w:val="002D2CA5"/>
    <w:rsid w:val="002E2089"/>
    <w:rsid w:val="002E22DA"/>
    <w:rsid w:val="002E4007"/>
    <w:rsid w:val="002E6A77"/>
    <w:rsid w:val="002F2F66"/>
    <w:rsid w:val="002F66DE"/>
    <w:rsid w:val="00300097"/>
    <w:rsid w:val="00300E0B"/>
    <w:rsid w:val="00301E29"/>
    <w:rsid w:val="00303A10"/>
    <w:rsid w:val="003055FB"/>
    <w:rsid w:val="003102EC"/>
    <w:rsid w:val="00310BE7"/>
    <w:rsid w:val="00312173"/>
    <w:rsid w:val="00312931"/>
    <w:rsid w:val="00314E70"/>
    <w:rsid w:val="003225A8"/>
    <w:rsid w:val="003229D8"/>
    <w:rsid w:val="00323C39"/>
    <w:rsid w:val="00323F91"/>
    <w:rsid w:val="00324C2B"/>
    <w:rsid w:val="00325799"/>
    <w:rsid w:val="00325C3C"/>
    <w:rsid w:val="00326332"/>
    <w:rsid w:val="003268CB"/>
    <w:rsid w:val="00327844"/>
    <w:rsid w:val="00327EE0"/>
    <w:rsid w:val="00331F23"/>
    <w:rsid w:val="003333F3"/>
    <w:rsid w:val="0033719A"/>
    <w:rsid w:val="00342C73"/>
    <w:rsid w:val="00344C5C"/>
    <w:rsid w:val="00345C3E"/>
    <w:rsid w:val="003512D4"/>
    <w:rsid w:val="00354066"/>
    <w:rsid w:val="00360F5E"/>
    <w:rsid w:val="0036171C"/>
    <w:rsid w:val="003637CB"/>
    <w:rsid w:val="00364742"/>
    <w:rsid w:val="003653C9"/>
    <w:rsid w:val="00371AC7"/>
    <w:rsid w:val="00375D65"/>
    <w:rsid w:val="00377193"/>
    <w:rsid w:val="0038053F"/>
    <w:rsid w:val="00380BB3"/>
    <w:rsid w:val="003810A8"/>
    <w:rsid w:val="00385C28"/>
    <w:rsid w:val="003864B3"/>
    <w:rsid w:val="00386A82"/>
    <w:rsid w:val="003878D9"/>
    <w:rsid w:val="00395B24"/>
    <w:rsid w:val="00397AFC"/>
    <w:rsid w:val="003A1C76"/>
    <w:rsid w:val="003B03F5"/>
    <w:rsid w:val="003B1BAD"/>
    <w:rsid w:val="003B4633"/>
    <w:rsid w:val="003C2631"/>
    <w:rsid w:val="003C4FE7"/>
    <w:rsid w:val="003D693F"/>
    <w:rsid w:val="003D72E0"/>
    <w:rsid w:val="003E1875"/>
    <w:rsid w:val="003E1D13"/>
    <w:rsid w:val="003E56E8"/>
    <w:rsid w:val="003F628E"/>
    <w:rsid w:val="003F703A"/>
    <w:rsid w:val="004006C3"/>
    <w:rsid w:val="00400D87"/>
    <w:rsid w:val="00403A48"/>
    <w:rsid w:val="0040530A"/>
    <w:rsid w:val="00411219"/>
    <w:rsid w:val="00411A0A"/>
    <w:rsid w:val="00413CF5"/>
    <w:rsid w:val="00415B4B"/>
    <w:rsid w:val="00426DDF"/>
    <w:rsid w:val="00432BC3"/>
    <w:rsid w:val="004400DF"/>
    <w:rsid w:val="004424C8"/>
    <w:rsid w:val="004435CA"/>
    <w:rsid w:val="004444DD"/>
    <w:rsid w:val="004477AF"/>
    <w:rsid w:val="00450D65"/>
    <w:rsid w:val="00451758"/>
    <w:rsid w:val="00453FD2"/>
    <w:rsid w:val="00457EC5"/>
    <w:rsid w:val="0046154A"/>
    <w:rsid w:val="00461929"/>
    <w:rsid w:val="004640CC"/>
    <w:rsid w:val="00465597"/>
    <w:rsid w:val="004659E0"/>
    <w:rsid w:val="004678D7"/>
    <w:rsid w:val="00471506"/>
    <w:rsid w:val="004729CB"/>
    <w:rsid w:val="0047360F"/>
    <w:rsid w:val="00473B32"/>
    <w:rsid w:val="00474034"/>
    <w:rsid w:val="00476631"/>
    <w:rsid w:val="004778F1"/>
    <w:rsid w:val="004802E8"/>
    <w:rsid w:val="00481E57"/>
    <w:rsid w:val="004828B1"/>
    <w:rsid w:val="004846F4"/>
    <w:rsid w:val="00484C53"/>
    <w:rsid w:val="0048504C"/>
    <w:rsid w:val="00485AEF"/>
    <w:rsid w:val="00497ED9"/>
    <w:rsid w:val="004A2FD5"/>
    <w:rsid w:val="004A4032"/>
    <w:rsid w:val="004A4766"/>
    <w:rsid w:val="004A51EA"/>
    <w:rsid w:val="004B0BD0"/>
    <w:rsid w:val="004B69E9"/>
    <w:rsid w:val="004B78AD"/>
    <w:rsid w:val="004C40EE"/>
    <w:rsid w:val="004C4B64"/>
    <w:rsid w:val="004C5001"/>
    <w:rsid w:val="004C545C"/>
    <w:rsid w:val="004D5BF8"/>
    <w:rsid w:val="004E1FE2"/>
    <w:rsid w:val="004E38FC"/>
    <w:rsid w:val="004F03AD"/>
    <w:rsid w:val="004F1408"/>
    <w:rsid w:val="004F27EA"/>
    <w:rsid w:val="004F68A4"/>
    <w:rsid w:val="004F7A66"/>
    <w:rsid w:val="00500090"/>
    <w:rsid w:val="00500CC9"/>
    <w:rsid w:val="005040F2"/>
    <w:rsid w:val="00505DE6"/>
    <w:rsid w:val="00506D82"/>
    <w:rsid w:val="0050732C"/>
    <w:rsid w:val="00510404"/>
    <w:rsid w:val="0051157C"/>
    <w:rsid w:val="00512BEA"/>
    <w:rsid w:val="005213D4"/>
    <w:rsid w:val="00524364"/>
    <w:rsid w:val="00524BC7"/>
    <w:rsid w:val="00540CE9"/>
    <w:rsid w:val="00542EA1"/>
    <w:rsid w:val="00543BAF"/>
    <w:rsid w:val="0054453E"/>
    <w:rsid w:val="0054539F"/>
    <w:rsid w:val="0054583A"/>
    <w:rsid w:val="00545C47"/>
    <w:rsid w:val="00563075"/>
    <w:rsid w:val="00563544"/>
    <w:rsid w:val="00565EE4"/>
    <w:rsid w:val="005700C8"/>
    <w:rsid w:val="0057265F"/>
    <w:rsid w:val="00574663"/>
    <w:rsid w:val="005765EA"/>
    <w:rsid w:val="00581EB8"/>
    <w:rsid w:val="00582037"/>
    <w:rsid w:val="00593888"/>
    <w:rsid w:val="00593A9C"/>
    <w:rsid w:val="0059771C"/>
    <w:rsid w:val="005A042F"/>
    <w:rsid w:val="005A15A4"/>
    <w:rsid w:val="005A24CC"/>
    <w:rsid w:val="005A5D6B"/>
    <w:rsid w:val="005A60A7"/>
    <w:rsid w:val="005A707B"/>
    <w:rsid w:val="005A719A"/>
    <w:rsid w:val="005B097B"/>
    <w:rsid w:val="005B3711"/>
    <w:rsid w:val="005B5AAB"/>
    <w:rsid w:val="005C071C"/>
    <w:rsid w:val="005C3977"/>
    <w:rsid w:val="005D6A47"/>
    <w:rsid w:val="005E2585"/>
    <w:rsid w:val="005E4730"/>
    <w:rsid w:val="005E7EED"/>
    <w:rsid w:val="005F7E31"/>
    <w:rsid w:val="00600FD5"/>
    <w:rsid w:val="00602F6B"/>
    <w:rsid w:val="0060480F"/>
    <w:rsid w:val="0060562A"/>
    <w:rsid w:val="006119BB"/>
    <w:rsid w:val="00613A7C"/>
    <w:rsid w:val="00615F79"/>
    <w:rsid w:val="00617C54"/>
    <w:rsid w:val="00622C51"/>
    <w:rsid w:val="00624073"/>
    <w:rsid w:val="00624BBE"/>
    <w:rsid w:val="006262E6"/>
    <w:rsid w:val="006343D8"/>
    <w:rsid w:val="00634E9D"/>
    <w:rsid w:val="0063716C"/>
    <w:rsid w:val="00640A4E"/>
    <w:rsid w:val="00643154"/>
    <w:rsid w:val="00644123"/>
    <w:rsid w:val="006479AD"/>
    <w:rsid w:val="00652A1F"/>
    <w:rsid w:val="00652C6D"/>
    <w:rsid w:val="0066254B"/>
    <w:rsid w:val="00665C2F"/>
    <w:rsid w:val="00666DBA"/>
    <w:rsid w:val="00667B36"/>
    <w:rsid w:val="00680FAD"/>
    <w:rsid w:val="006840FB"/>
    <w:rsid w:val="0068557F"/>
    <w:rsid w:val="00685BDA"/>
    <w:rsid w:val="00690CF5"/>
    <w:rsid w:val="0069124A"/>
    <w:rsid w:val="00692D76"/>
    <w:rsid w:val="006A1E5F"/>
    <w:rsid w:val="006A5C49"/>
    <w:rsid w:val="006B7B5B"/>
    <w:rsid w:val="006C7E60"/>
    <w:rsid w:val="006C7F61"/>
    <w:rsid w:val="006D1DAA"/>
    <w:rsid w:val="006D5E28"/>
    <w:rsid w:val="006F4236"/>
    <w:rsid w:val="00703097"/>
    <w:rsid w:val="0070350F"/>
    <w:rsid w:val="00711B16"/>
    <w:rsid w:val="00713BB4"/>
    <w:rsid w:val="00714819"/>
    <w:rsid w:val="0071657C"/>
    <w:rsid w:val="0071711D"/>
    <w:rsid w:val="0071713E"/>
    <w:rsid w:val="00722DF5"/>
    <w:rsid w:val="00723015"/>
    <w:rsid w:val="00725998"/>
    <w:rsid w:val="00730073"/>
    <w:rsid w:val="007317A1"/>
    <w:rsid w:val="007345A6"/>
    <w:rsid w:val="0073523B"/>
    <w:rsid w:val="00735E3A"/>
    <w:rsid w:val="00741DC8"/>
    <w:rsid w:val="00742279"/>
    <w:rsid w:val="0074327D"/>
    <w:rsid w:val="0076082B"/>
    <w:rsid w:val="00760CCB"/>
    <w:rsid w:val="0076493D"/>
    <w:rsid w:val="00765EEE"/>
    <w:rsid w:val="0077462A"/>
    <w:rsid w:val="00776FE2"/>
    <w:rsid w:val="007810DB"/>
    <w:rsid w:val="007815D0"/>
    <w:rsid w:val="00781C11"/>
    <w:rsid w:val="007842D1"/>
    <w:rsid w:val="00787A5C"/>
    <w:rsid w:val="0079195B"/>
    <w:rsid w:val="0079784C"/>
    <w:rsid w:val="007A39F3"/>
    <w:rsid w:val="007B61F9"/>
    <w:rsid w:val="007B7E92"/>
    <w:rsid w:val="007D3119"/>
    <w:rsid w:val="007D500A"/>
    <w:rsid w:val="007D5040"/>
    <w:rsid w:val="007D653D"/>
    <w:rsid w:val="007D6759"/>
    <w:rsid w:val="007D6BB7"/>
    <w:rsid w:val="007E51D1"/>
    <w:rsid w:val="007F0E83"/>
    <w:rsid w:val="007F2621"/>
    <w:rsid w:val="007F60BA"/>
    <w:rsid w:val="00800209"/>
    <w:rsid w:val="00802372"/>
    <w:rsid w:val="00802410"/>
    <w:rsid w:val="00804281"/>
    <w:rsid w:val="008138B2"/>
    <w:rsid w:val="00815172"/>
    <w:rsid w:val="008169C7"/>
    <w:rsid w:val="00816D73"/>
    <w:rsid w:val="0082255F"/>
    <w:rsid w:val="00823156"/>
    <w:rsid w:val="00824DA7"/>
    <w:rsid w:val="00826A7B"/>
    <w:rsid w:val="00831CA5"/>
    <w:rsid w:val="00836DD5"/>
    <w:rsid w:val="00837589"/>
    <w:rsid w:val="008417E2"/>
    <w:rsid w:val="008425A1"/>
    <w:rsid w:val="00844EDC"/>
    <w:rsid w:val="00845660"/>
    <w:rsid w:val="00846BF6"/>
    <w:rsid w:val="008471DB"/>
    <w:rsid w:val="008478D9"/>
    <w:rsid w:val="00856ED3"/>
    <w:rsid w:val="00864E39"/>
    <w:rsid w:val="00882D28"/>
    <w:rsid w:val="00886594"/>
    <w:rsid w:val="00887C55"/>
    <w:rsid w:val="00890853"/>
    <w:rsid w:val="00895DF4"/>
    <w:rsid w:val="008A3B4C"/>
    <w:rsid w:val="008B04E7"/>
    <w:rsid w:val="008B3407"/>
    <w:rsid w:val="008B40DD"/>
    <w:rsid w:val="008C0CD5"/>
    <w:rsid w:val="008C11E6"/>
    <w:rsid w:val="008C16F7"/>
    <w:rsid w:val="008D3F28"/>
    <w:rsid w:val="008E315B"/>
    <w:rsid w:val="008F0057"/>
    <w:rsid w:val="008F0115"/>
    <w:rsid w:val="008F0F71"/>
    <w:rsid w:val="008F296C"/>
    <w:rsid w:val="008F302A"/>
    <w:rsid w:val="008F3B47"/>
    <w:rsid w:val="008F5D5E"/>
    <w:rsid w:val="008F77EC"/>
    <w:rsid w:val="009046B2"/>
    <w:rsid w:val="0090725B"/>
    <w:rsid w:val="0091543C"/>
    <w:rsid w:val="00921113"/>
    <w:rsid w:val="00921659"/>
    <w:rsid w:val="00922BA8"/>
    <w:rsid w:val="009258BF"/>
    <w:rsid w:val="009401F9"/>
    <w:rsid w:val="009452A6"/>
    <w:rsid w:val="00947F34"/>
    <w:rsid w:val="00954B41"/>
    <w:rsid w:val="009577D1"/>
    <w:rsid w:val="00960462"/>
    <w:rsid w:val="0096229E"/>
    <w:rsid w:val="00963274"/>
    <w:rsid w:val="00971BD1"/>
    <w:rsid w:val="00972320"/>
    <w:rsid w:val="00973005"/>
    <w:rsid w:val="00976913"/>
    <w:rsid w:val="00977909"/>
    <w:rsid w:val="00980F3E"/>
    <w:rsid w:val="0098125A"/>
    <w:rsid w:val="0098254B"/>
    <w:rsid w:val="009902AE"/>
    <w:rsid w:val="00991AEA"/>
    <w:rsid w:val="00993C09"/>
    <w:rsid w:val="0099539B"/>
    <w:rsid w:val="0099578A"/>
    <w:rsid w:val="00995F4E"/>
    <w:rsid w:val="009A11E0"/>
    <w:rsid w:val="009A2C9A"/>
    <w:rsid w:val="009A4318"/>
    <w:rsid w:val="009A58C2"/>
    <w:rsid w:val="009A681A"/>
    <w:rsid w:val="009A74EA"/>
    <w:rsid w:val="009B0B47"/>
    <w:rsid w:val="009B3AA9"/>
    <w:rsid w:val="009C3401"/>
    <w:rsid w:val="009C463E"/>
    <w:rsid w:val="009C5A36"/>
    <w:rsid w:val="009D425A"/>
    <w:rsid w:val="009D70BD"/>
    <w:rsid w:val="009E1E16"/>
    <w:rsid w:val="009E24C8"/>
    <w:rsid w:val="009E26A3"/>
    <w:rsid w:val="009E49E2"/>
    <w:rsid w:val="009E77D6"/>
    <w:rsid w:val="009F5D11"/>
    <w:rsid w:val="00A00E35"/>
    <w:rsid w:val="00A0700E"/>
    <w:rsid w:val="00A1373A"/>
    <w:rsid w:val="00A143EE"/>
    <w:rsid w:val="00A16AFB"/>
    <w:rsid w:val="00A214BB"/>
    <w:rsid w:val="00A27F72"/>
    <w:rsid w:val="00A33F9D"/>
    <w:rsid w:val="00A35DDF"/>
    <w:rsid w:val="00A41B2D"/>
    <w:rsid w:val="00A43E62"/>
    <w:rsid w:val="00A44BC3"/>
    <w:rsid w:val="00A466CC"/>
    <w:rsid w:val="00A505EC"/>
    <w:rsid w:val="00A56674"/>
    <w:rsid w:val="00A5720D"/>
    <w:rsid w:val="00A57621"/>
    <w:rsid w:val="00A57ECB"/>
    <w:rsid w:val="00A62E18"/>
    <w:rsid w:val="00A677A9"/>
    <w:rsid w:val="00A72B26"/>
    <w:rsid w:val="00A75876"/>
    <w:rsid w:val="00A7749D"/>
    <w:rsid w:val="00A77C90"/>
    <w:rsid w:val="00A84EDF"/>
    <w:rsid w:val="00A84FF2"/>
    <w:rsid w:val="00A87FF9"/>
    <w:rsid w:val="00A90EA9"/>
    <w:rsid w:val="00A9309D"/>
    <w:rsid w:val="00A96C0E"/>
    <w:rsid w:val="00A97C31"/>
    <w:rsid w:val="00AA31BA"/>
    <w:rsid w:val="00AA3BD0"/>
    <w:rsid w:val="00AA5006"/>
    <w:rsid w:val="00AA6E70"/>
    <w:rsid w:val="00AB1C38"/>
    <w:rsid w:val="00AB2589"/>
    <w:rsid w:val="00AB465A"/>
    <w:rsid w:val="00AB4795"/>
    <w:rsid w:val="00AC0104"/>
    <w:rsid w:val="00AC082D"/>
    <w:rsid w:val="00AC37AE"/>
    <w:rsid w:val="00AC484A"/>
    <w:rsid w:val="00AC4E46"/>
    <w:rsid w:val="00AC5671"/>
    <w:rsid w:val="00AC7648"/>
    <w:rsid w:val="00AC7FEF"/>
    <w:rsid w:val="00AD023D"/>
    <w:rsid w:val="00AD3F53"/>
    <w:rsid w:val="00AD5DFC"/>
    <w:rsid w:val="00AD7599"/>
    <w:rsid w:val="00AD7AD7"/>
    <w:rsid w:val="00AE22A3"/>
    <w:rsid w:val="00AE2805"/>
    <w:rsid w:val="00AE3140"/>
    <w:rsid w:val="00AE5AC2"/>
    <w:rsid w:val="00AE7FDC"/>
    <w:rsid w:val="00AF0B1E"/>
    <w:rsid w:val="00AF2AFF"/>
    <w:rsid w:val="00AF3CE5"/>
    <w:rsid w:val="00AF4E3E"/>
    <w:rsid w:val="00AF7EA1"/>
    <w:rsid w:val="00B02D2D"/>
    <w:rsid w:val="00B0372B"/>
    <w:rsid w:val="00B058DD"/>
    <w:rsid w:val="00B2124C"/>
    <w:rsid w:val="00B23C26"/>
    <w:rsid w:val="00B23C2A"/>
    <w:rsid w:val="00B30ECE"/>
    <w:rsid w:val="00B35B32"/>
    <w:rsid w:val="00B36D80"/>
    <w:rsid w:val="00B4054E"/>
    <w:rsid w:val="00B40C72"/>
    <w:rsid w:val="00B459A2"/>
    <w:rsid w:val="00B516BC"/>
    <w:rsid w:val="00B530C0"/>
    <w:rsid w:val="00B560FD"/>
    <w:rsid w:val="00B60C42"/>
    <w:rsid w:val="00B60D46"/>
    <w:rsid w:val="00B61338"/>
    <w:rsid w:val="00B642FA"/>
    <w:rsid w:val="00B64A78"/>
    <w:rsid w:val="00B65A2A"/>
    <w:rsid w:val="00B70A10"/>
    <w:rsid w:val="00B71A64"/>
    <w:rsid w:val="00B71CFE"/>
    <w:rsid w:val="00B804A5"/>
    <w:rsid w:val="00B81A2A"/>
    <w:rsid w:val="00B9018D"/>
    <w:rsid w:val="00B91060"/>
    <w:rsid w:val="00B92686"/>
    <w:rsid w:val="00B95CB0"/>
    <w:rsid w:val="00B973A3"/>
    <w:rsid w:val="00BA187C"/>
    <w:rsid w:val="00BB1311"/>
    <w:rsid w:val="00BB21A0"/>
    <w:rsid w:val="00BB3BC1"/>
    <w:rsid w:val="00BB49D1"/>
    <w:rsid w:val="00BB5399"/>
    <w:rsid w:val="00BB5A14"/>
    <w:rsid w:val="00BC0285"/>
    <w:rsid w:val="00BC0BDC"/>
    <w:rsid w:val="00BD0CEA"/>
    <w:rsid w:val="00BF330E"/>
    <w:rsid w:val="00BF3BD9"/>
    <w:rsid w:val="00BF7873"/>
    <w:rsid w:val="00BF79FE"/>
    <w:rsid w:val="00C006B9"/>
    <w:rsid w:val="00C03900"/>
    <w:rsid w:val="00C1301E"/>
    <w:rsid w:val="00C1650C"/>
    <w:rsid w:val="00C21630"/>
    <w:rsid w:val="00C217C1"/>
    <w:rsid w:val="00C2734D"/>
    <w:rsid w:val="00C318C1"/>
    <w:rsid w:val="00C32DF0"/>
    <w:rsid w:val="00C33F99"/>
    <w:rsid w:val="00C36E00"/>
    <w:rsid w:val="00C40B69"/>
    <w:rsid w:val="00C4207E"/>
    <w:rsid w:val="00C51581"/>
    <w:rsid w:val="00C55581"/>
    <w:rsid w:val="00C6393E"/>
    <w:rsid w:val="00C67AF5"/>
    <w:rsid w:val="00C7300B"/>
    <w:rsid w:val="00C73DB6"/>
    <w:rsid w:val="00C74AE4"/>
    <w:rsid w:val="00C8454B"/>
    <w:rsid w:val="00C84B30"/>
    <w:rsid w:val="00C93D76"/>
    <w:rsid w:val="00C93E11"/>
    <w:rsid w:val="00C94331"/>
    <w:rsid w:val="00CA0F21"/>
    <w:rsid w:val="00CA1F1F"/>
    <w:rsid w:val="00CA47A6"/>
    <w:rsid w:val="00CA72EA"/>
    <w:rsid w:val="00CB29A7"/>
    <w:rsid w:val="00CB5D32"/>
    <w:rsid w:val="00CC44AD"/>
    <w:rsid w:val="00CC5A52"/>
    <w:rsid w:val="00CC679F"/>
    <w:rsid w:val="00CD2DB3"/>
    <w:rsid w:val="00CD4969"/>
    <w:rsid w:val="00CD4B90"/>
    <w:rsid w:val="00CE0E9D"/>
    <w:rsid w:val="00CE0F0F"/>
    <w:rsid w:val="00CE5766"/>
    <w:rsid w:val="00CF12E4"/>
    <w:rsid w:val="00CF59D6"/>
    <w:rsid w:val="00CF5EDC"/>
    <w:rsid w:val="00CF7757"/>
    <w:rsid w:val="00D07400"/>
    <w:rsid w:val="00D11C5F"/>
    <w:rsid w:val="00D14A7A"/>
    <w:rsid w:val="00D156E3"/>
    <w:rsid w:val="00D243A4"/>
    <w:rsid w:val="00D26380"/>
    <w:rsid w:val="00D306F6"/>
    <w:rsid w:val="00D34E8E"/>
    <w:rsid w:val="00D360A1"/>
    <w:rsid w:val="00D366DE"/>
    <w:rsid w:val="00D4165C"/>
    <w:rsid w:val="00D42122"/>
    <w:rsid w:val="00D4571C"/>
    <w:rsid w:val="00D4632D"/>
    <w:rsid w:val="00D466F3"/>
    <w:rsid w:val="00D53378"/>
    <w:rsid w:val="00D55CD7"/>
    <w:rsid w:val="00D60385"/>
    <w:rsid w:val="00D61C62"/>
    <w:rsid w:val="00D7234E"/>
    <w:rsid w:val="00D74A8E"/>
    <w:rsid w:val="00D76345"/>
    <w:rsid w:val="00D77971"/>
    <w:rsid w:val="00D87A80"/>
    <w:rsid w:val="00D87B12"/>
    <w:rsid w:val="00D907A8"/>
    <w:rsid w:val="00D90A27"/>
    <w:rsid w:val="00D90B8D"/>
    <w:rsid w:val="00D910C7"/>
    <w:rsid w:val="00D96337"/>
    <w:rsid w:val="00D96EB0"/>
    <w:rsid w:val="00DA0A97"/>
    <w:rsid w:val="00DA3130"/>
    <w:rsid w:val="00DA43AB"/>
    <w:rsid w:val="00DA4BBD"/>
    <w:rsid w:val="00DA59B3"/>
    <w:rsid w:val="00DA5DC6"/>
    <w:rsid w:val="00DB19AC"/>
    <w:rsid w:val="00DB25E5"/>
    <w:rsid w:val="00DB4252"/>
    <w:rsid w:val="00DB4571"/>
    <w:rsid w:val="00DB4E60"/>
    <w:rsid w:val="00DB5765"/>
    <w:rsid w:val="00DB6217"/>
    <w:rsid w:val="00DB79FC"/>
    <w:rsid w:val="00DC1679"/>
    <w:rsid w:val="00DC41AB"/>
    <w:rsid w:val="00DC5641"/>
    <w:rsid w:val="00DC7E71"/>
    <w:rsid w:val="00DD05E6"/>
    <w:rsid w:val="00DD3FC2"/>
    <w:rsid w:val="00DD7EBF"/>
    <w:rsid w:val="00DE1102"/>
    <w:rsid w:val="00DE42CD"/>
    <w:rsid w:val="00DE48F1"/>
    <w:rsid w:val="00DF02CB"/>
    <w:rsid w:val="00DF51AF"/>
    <w:rsid w:val="00DF76C6"/>
    <w:rsid w:val="00E01265"/>
    <w:rsid w:val="00E033EF"/>
    <w:rsid w:val="00E034AC"/>
    <w:rsid w:val="00E0446E"/>
    <w:rsid w:val="00E109A7"/>
    <w:rsid w:val="00E112C7"/>
    <w:rsid w:val="00E117FC"/>
    <w:rsid w:val="00E14290"/>
    <w:rsid w:val="00E16496"/>
    <w:rsid w:val="00E17DA1"/>
    <w:rsid w:val="00E214D2"/>
    <w:rsid w:val="00E21F71"/>
    <w:rsid w:val="00E351B5"/>
    <w:rsid w:val="00E41CEC"/>
    <w:rsid w:val="00E42267"/>
    <w:rsid w:val="00E430AC"/>
    <w:rsid w:val="00E44CEE"/>
    <w:rsid w:val="00E45390"/>
    <w:rsid w:val="00E471F8"/>
    <w:rsid w:val="00E53BBE"/>
    <w:rsid w:val="00E54790"/>
    <w:rsid w:val="00E55F9C"/>
    <w:rsid w:val="00E62C0A"/>
    <w:rsid w:val="00E62FAD"/>
    <w:rsid w:val="00E6506F"/>
    <w:rsid w:val="00E70192"/>
    <w:rsid w:val="00E729CF"/>
    <w:rsid w:val="00E83E0A"/>
    <w:rsid w:val="00E9177A"/>
    <w:rsid w:val="00E934AC"/>
    <w:rsid w:val="00EA2260"/>
    <w:rsid w:val="00EA6991"/>
    <w:rsid w:val="00EB05DB"/>
    <w:rsid w:val="00EB238F"/>
    <w:rsid w:val="00EB5EDA"/>
    <w:rsid w:val="00EB6255"/>
    <w:rsid w:val="00EC01B8"/>
    <w:rsid w:val="00EC157C"/>
    <w:rsid w:val="00EC3638"/>
    <w:rsid w:val="00EC49DF"/>
    <w:rsid w:val="00EC5E81"/>
    <w:rsid w:val="00ED3539"/>
    <w:rsid w:val="00ED4F49"/>
    <w:rsid w:val="00ED53AF"/>
    <w:rsid w:val="00EE02A3"/>
    <w:rsid w:val="00EE1232"/>
    <w:rsid w:val="00EE48A2"/>
    <w:rsid w:val="00EF0988"/>
    <w:rsid w:val="00EF21B9"/>
    <w:rsid w:val="00F07050"/>
    <w:rsid w:val="00F12782"/>
    <w:rsid w:val="00F12DDF"/>
    <w:rsid w:val="00F13ED3"/>
    <w:rsid w:val="00F16F46"/>
    <w:rsid w:val="00F211F7"/>
    <w:rsid w:val="00F21E73"/>
    <w:rsid w:val="00F231C3"/>
    <w:rsid w:val="00F2330B"/>
    <w:rsid w:val="00F23C1E"/>
    <w:rsid w:val="00F2581B"/>
    <w:rsid w:val="00F27A00"/>
    <w:rsid w:val="00F340EA"/>
    <w:rsid w:val="00F37ED0"/>
    <w:rsid w:val="00F4038E"/>
    <w:rsid w:val="00F420BC"/>
    <w:rsid w:val="00F43E2B"/>
    <w:rsid w:val="00F455A5"/>
    <w:rsid w:val="00F45927"/>
    <w:rsid w:val="00F527D1"/>
    <w:rsid w:val="00F538C0"/>
    <w:rsid w:val="00F542D4"/>
    <w:rsid w:val="00F5513B"/>
    <w:rsid w:val="00F55320"/>
    <w:rsid w:val="00F57212"/>
    <w:rsid w:val="00F57D1A"/>
    <w:rsid w:val="00F6086A"/>
    <w:rsid w:val="00F63293"/>
    <w:rsid w:val="00F650A1"/>
    <w:rsid w:val="00F654D5"/>
    <w:rsid w:val="00F66051"/>
    <w:rsid w:val="00F71322"/>
    <w:rsid w:val="00F90B38"/>
    <w:rsid w:val="00F91AA0"/>
    <w:rsid w:val="00F93267"/>
    <w:rsid w:val="00F945B9"/>
    <w:rsid w:val="00F95AF7"/>
    <w:rsid w:val="00F963E8"/>
    <w:rsid w:val="00F9765F"/>
    <w:rsid w:val="00FA13FC"/>
    <w:rsid w:val="00FA6862"/>
    <w:rsid w:val="00FA731D"/>
    <w:rsid w:val="00FA752F"/>
    <w:rsid w:val="00FB445F"/>
    <w:rsid w:val="00FC09AE"/>
    <w:rsid w:val="00FC3870"/>
    <w:rsid w:val="00FD3835"/>
    <w:rsid w:val="00FD4DCB"/>
    <w:rsid w:val="00FD54A1"/>
    <w:rsid w:val="00FD627E"/>
    <w:rsid w:val="00FD74B5"/>
    <w:rsid w:val="00FE06A3"/>
    <w:rsid w:val="00FE1DB3"/>
    <w:rsid w:val="00FE5554"/>
    <w:rsid w:val="00FE742E"/>
    <w:rsid w:val="00FF14C0"/>
    <w:rsid w:val="00FF1F28"/>
    <w:rsid w:val="00FF2BE9"/>
    <w:rsid w:val="00FF2FA6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16E2-1638-4313-B424-C65D4B55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33</Pages>
  <Words>15624</Words>
  <Characters>89058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494</cp:revision>
  <cp:lastPrinted>2020-03-26T02:51:00Z</cp:lastPrinted>
  <dcterms:created xsi:type="dcterms:W3CDTF">2017-05-29T01:55:00Z</dcterms:created>
  <dcterms:modified xsi:type="dcterms:W3CDTF">2020-03-26T04:46:00Z</dcterms:modified>
</cp:coreProperties>
</file>