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527" w:rsidRPr="00EC2F0A" w:rsidRDefault="00DC1527" w:rsidP="00DC1527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3DD69038" wp14:editId="6B677CB9">
            <wp:simplePos x="0" y="0"/>
            <wp:positionH relativeFrom="column">
              <wp:posOffset>-207645</wp:posOffset>
            </wp:positionH>
            <wp:positionV relativeFrom="paragraph">
              <wp:posOffset>-49530</wp:posOffset>
            </wp:positionV>
            <wp:extent cx="1283335" cy="1216025"/>
            <wp:effectExtent l="19050" t="0" r="0" b="0"/>
            <wp:wrapSquare wrapText="bothSides"/>
            <wp:docPr id="1" name="Рисунок 1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F0A">
        <w:rPr>
          <w:rFonts w:ascii="Times New Roman" w:eastAsia="Times New Roman" w:hAnsi="Times New Roman" w:cs="Times New Roman"/>
          <w:b/>
          <w:color w:val="1F497D"/>
          <w:sz w:val="36"/>
          <w:szCs w:val="36"/>
          <w:shd w:val="clear" w:color="auto" w:fill="FFFFFF"/>
          <w:lang w:eastAsia="ru-RU"/>
        </w:rPr>
        <w:t>27 ДЕКАБРЯ  ДЕНЬ  СПАСАТЕЛЯ</w:t>
      </w: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color w:val="C0504D"/>
          <w:shd w:val="clear" w:color="auto" w:fill="FFFFFF"/>
          <w:lang w:eastAsia="ru-RU"/>
        </w:rPr>
      </w:pPr>
    </w:p>
    <w:p w:rsidR="00DC1527" w:rsidRPr="00EC2F0A" w:rsidRDefault="00DC1527" w:rsidP="00DC1527">
      <w:pPr>
        <w:ind w:left="360"/>
        <w:jc w:val="both"/>
        <w:rPr>
          <w:rFonts w:ascii="Times New Roman" w:eastAsia="Times New Roman" w:hAnsi="Times New Roman" w:cs="Times New Roman"/>
          <w:lang w:eastAsia="ru-RU"/>
        </w:rPr>
      </w:pP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Работниками пожарных частей ПЧ-421 п. </w:t>
      </w:r>
      <w:proofErr w:type="spellStart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Ильичево</w:t>
      </w:r>
      <w:proofErr w:type="spellEnd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, ПЧ-422 с. </w:t>
      </w:r>
      <w:proofErr w:type="gramStart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Сизая</w:t>
      </w:r>
      <w:proofErr w:type="gramEnd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, ПЧ-423 с. Казанцево в детских садах  проведены конкурсы по ПБ посвященные Дню спасателя</w:t>
      </w:r>
      <w:r w:rsidRPr="00EC2F0A">
        <w:rPr>
          <w:rFonts w:ascii="Times New Roman" w:eastAsia="Times New Roman" w:hAnsi="Times New Roman" w:cs="Times New Roman"/>
          <w:lang w:eastAsia="ru-RU"/>
        </w:rPr>
        <w:t>. Которые помогают обучить  детей мерам пожарной безопасности и необходимым навыкам поведения в экстремальных ситуациях.</w:t>
      </w:r>
    </w:p>
    <w:p w:rsidR="00DC1527" w:rsidRPr="00EC2F0A" w:rsidRDefault="00DC1527" w:rsidP="00DC1527">
      <w:pPr>
        <w:shd w:val="clear" w:color="auto" w:fill="FFFFFF"/>
        <w:spacing w:before="100" w:beforeAutospacing="1" w:after="240" w:line="240" w:lineRule="auto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Ребята отвечали на вопросы по ПБ, отгадывали загадки, выезжали на пожар, спасали пострадавших, тушили огонь, разряжали елочк</w:t>
      </w:r>
      <w:proofErr w:type="gramStart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у(</w:t>
      </w:r>
      <w:proofErr w:type="gramEnd"/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снимали пожароопасные предметы) одевали боевую одежду пожарного. По окончании конкурса все участники получили призы при содействии Шушенского местного районного отделения ВДПО. Принимало участие 2 команды по 8 чел. в каждой.</w:t>
      </w:r>
    </w:p>
    <w:p w:rsidR="00DC1527" w:rsidRPr="00EC2F0A" w:rsidRDefault="00DC1527" w:rsidP="00DC1527">
      <w:pPr>
        <w:spacing w:after="0"/>
        <w:ind w:left="-1134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C0FD2" wp14:editId="77E7C3A0">
            <wp:extent cx="3139813" cy="2354936"/>
            <wp:effectExtent l="19050" t="0" r="3437" b="0"/>
            <wp:docPr id="2" name="Рисунок 1" descr="D:\Мои документы\ДОКУМЕНТЫ  ИНСТРУКТОРА\ФОТО\сиз дек 19\DSC0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 ИНСТРУКТОРА\ФОТО\сиз дек 19\DSC00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962" cy="235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48D740" wp14:editId="32766B1F">
            <wp:extent cx="3276600" cy="2343150"/>
            <wp:effectExtent l="0" t="0" r="0" b="0"/>
            <wp:docPr id="3" name="Рисунок 2" descr="D:\Мои документы\ДОКУМЕНТЫ  ИНСТРУКТОРА\ФОТО\сиз дек 19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 ИНСТРУКТОРА\ФОТО\сиз дек 19\DSC00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823" cy="234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821CFFB" wp14:editId="5434B0EA">
            <wp:simplePos x="0" y="0"/>
            <wp:positionH relativeFrom="column">
              <wp:posOffset>1078230</wp:posOffset>
            </wp:positionH>
            <wp:positionV relativeFrom="paragraph">
              <wp:posOffset>152400</wp:posOffset>
            </wp:positionV>
            <wp:extent cx="3543300" cy="2656840"/>
            <wp:effectExtent l="0" t="0" r="0" b="0"/>
            <wp:wrapSquare wrapText="bothSides"/>
            <wp:docPr id="4" name="Рисунок 3" descr="C:\Documents and Settings\Admin\Рабочий стол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</w:t>
      </w: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bookmarkStart w:id="0" w:name="_GoBack"/>
      <w:bookmarkEnd w:id="0"/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DC1527" w:rsidRPr="00EC2F0A" w:rsidRDefault="00DC1527" w:rsidP="00DC1527">
      <w:pPr>
        <w:ind w:left="360" w:firstLine="348"/>
        <w:jc w:val="both"/>
        <w:rPr>
          <w:rFonts w:ascii="Times New Roman" w:eastAsia="Times New Roman" w:hAnsi="Times New Roman" w:cs="Times New Roman"/>
          <w:lang w:eastAsia="ru-RU"/>
        </w:rPr>
      </w:pP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 школах  с членами ДЮП тоже  были проведены конкурсы по ПБ посвященные Дню спасателя. </w:t>
      </w:r>
      <w:r w:rsidRPr="00EC2F0A">
        <w:rPr>
          <w:rFonts w:ascii="Times New Roman" w:eastAsia="Times New Roman" w:hAnsi="Times New Roman" w:cs="Times New Roman"/>
          <w:lang w:eastAsia="ru-RU"/>
        </w:rPr>
        <w:t>Которые помогают расширить  знания о службе пожарных и спасателей, повышения физической подготовленности детей, а также обучения детей к действиям в экстремальных ситуациях.</w:t>
      </w:r>
    </w:p>
    <w:p w:rsidR="00DC1527" w:rsidRPr="00EC2F0A" w:rsidRDefault="00DC1527" w:rsidP="00DC1527">
      <w:pPr>
        <w:spacing w:after="0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Принимало участие  2 команды по  8 чел в каждой. Ребята спасали пострадавших, одевали боевую одежду пожарного, прокладывали и собирали рукавную линию, условно тушили очаг </w:t>
      </w:r>
      <w:r w:rsidRPr="00EC2F0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lastRenderedPageBreak/>
        <w:t>возгорания,  вязали спасательную веревку за конструкцию,  отвечали на вопросы по ПБ. При содействии Шушенского местного районного отделения ВДПО команды были награждены призами.</w:t>
      </w:r>
    </w:p>
    <w:p w:rsidR="00DC1527" w:rsidRPr="00EC2F0A" w:rsidRDefault="00DC1527" w:rsidP="00DC1527">
      <w:pPr>
        <w:ind w:left="-426" w:right="-5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F0A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F01A6E9" wp14:editId="7D6D3E50">
            <wp:extent cx="3095625" cy="2569443"/>
            <wp:effectExtent l="0" t="0" r="0" b="2540"/>
            <wp:docPr id="5" name="Рисунок 4" descr="C:\Documents and Settings\Admin\Рабочий стол\DSC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0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39" cy="257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0A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2FC8510" wp14:editId="0C899659">
            <wp:extent cx="3162918" cy="2570672"/>
            <wp:effectExtent l="19050" t="0" r="0" b="0"/>
            <wp:docPr id="6" name="Рисунок 5" descr="C:\Documents and Settings\Admin\Рабочий стол\DSC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0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55" cy="25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0A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15599E84" wp14:editId="2A22DAB0">
            <wp:extent cx="2828925" cy="2607101"/>
            <wp:effectExtent l="0" t="0" r="0" b="3175"/>
            <wp:docPr id="7" name="Рисунок 6" descr="C:\Documents and Settings\Admin\Рабочий стол\DSC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0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39" cy="261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F0A">
        <w:rPr>
          <w:rFonts w:ascii="Times New Roman" w:eastAsia="Times New Roman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162C5646" wp14:editId="3DF68815">
            <wp:extent cx="3473460" cy="2605178"/>
            <wp:effectExtent l="19050" t="0" r="0" b="0"/>
            <wp:docPr id="8" name="Рисунок 7" descr="C:\Documents and Settings\Admin\Рабочий стол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0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01" cy="260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Всех работников  пожарных частей поздравляем с ДНЕМ СПАСАТЕЛЯ!</w:t>
      </w:r>
    </w:p>
    <w:p w:rsidR="00DC1527" w:rsidRPr="00EC2F0A" w:rsidRDefault="00DC1527" w:rsidP="00DC152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Желаем счастья, здоровья и благополучия!</w:t>
      </w: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shd w:val="clear" w:color="auto" w:fill="FFFFFF"/>
          <w:lang w:eastAsia="ru-RU"/>
        </w:rPr>
        <w:t>Инструктор противопожарной профилактики</w:t>
      </w:r>
    </w:p>
    <w:p w:rsidR="00DC1527" w:rsidRPr="00EC2F0A" w:rsidRDefault="00DC1527" w:rsidP="00DC1527">
      <w:pPr>
        <w:spacing w:after="0"/>
        <w:jc w:val="right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EC2F0A">
        <w:rPr>
          <w:rFonts w:ascii="Times New Roman" w:eastAsia="Times New Roman" w:hAnsi="Times New Roman" w:cs="Times New Roman"/>
          <w:shd w:val="clear" w:color="auto" w:fill="FFFFFF"/>
          <w:lang w:eastAsia="ru-RU"/>
        </w:rPr>
        <w:t>Шушенского района, Светлана Мамонтова</w:t>
      </w:r>
    </w:p>
    <w:p w:rsidR="00DC1527" w:rsidRPr="00EC2F0A" w:rsidRDefault="00DC1527" w:rsidP="00DC1527">
      <w:pPr>
        <w:spacing w:after="0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</w:p>
    <w:p w:rsidR="00D703F1" w:rsidRDefault="00D703F1"/>
    <w:sectPr w:rsidR="00D703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CD"/>
    <w:rsid w:val="003D1CCD"/>
    <w:rsid w:val="00D703F1"/>
    <w:rsid w:val="00DC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220</Words>
  <Characters>1260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2019-12-23T07:50:00Z</dcterms:created>
  <dcterms:modified xsi:type="dcterms:W3CDTF">2019-12-23T07:51:00Z</dcterms:modified>
</cp:coreProperties>
</file>