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D5" w:rsidRPr="001430D5" w:rsidRDefault="001430D5" w:rsidP="0014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0D5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1430D5" w:rsidRPr="001430D5" w:rsidRDefault="001430D5" w:rsidP="0014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0D5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1430D5" w:rsidRPr="001430D5" w:rsidRDefault="001430D5" w:rsidP="0014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0D5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0D5" w:rsidRPr="001430D5" w:rsidRDefault="001430D5" w:rsidP="001430D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1430D5" w:rsidRPr="001430D5" w:rsidRDefault="001430D5" w:rsidP="0014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430D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430D5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1430D5" w:rsidRPr="001430D5" w:rsidRDefault="001430D5" w:rsidP="0014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00"/>
        <w:tblW w:w="8825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134"/>
      </w:tblGrid>
      <w:tr w:rsidR="001430D5" w:rsidRPr="001430D5" w:rsidTr="0026426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0D5" w:rsidRPr="001430D5" w:rsidRDefault="001430D5" w:rsidP="001430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0D5">
              <w:rPr>
                <w:rFonts w:ascii="Times New Roman" w:eastAsia="Times New Roman" w:hAnsi="Times New Roman"/>
                <w:sz w:val="24"/>
                <w:szCs w:val="24"/>
              </w:rPr>
              <w:t>30.01.2019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0D5" w:rsidRPr="001430D5" w:rsidRDefault="001430D5" w:rsidP="001430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0D5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1430D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1430D5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1430D5">
              <w:rPr>
                <w:rFonts w:ascii="Times New Roman" w:eastAsia="Times New Roman" w:hAnsi="Times New Roman"/>
                <w:sz w:val="24"/>
                <w:szCs w:val="24"/>
              </w:rPr>
              <w:t>изая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1430D5" w:rsidRPr="001430D5" w:rsidRDefault="001430D5" w:rsidP="001430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0D5" w:rsidRPr="001430D5" w:rsidRDefault="001430D5" w:rsidP="001430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0D5">
              <w:rPr>
                <w:rFonts w:ascii="Times New Roman" w:eastAsia="Times New Roman" w:hAnsi="Times New Roman"/>
                <w:sz w:val="24"/>
                <w:szCs w:val="24"/>
              </w:rPr>
              <w:t>№ 189</w:t>
            </w:r>
          </w:p>
        </w:tc>
      </w:tr>
    </w:tbl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30D5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30D5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30D5">
        <w:rPr>
          <w:rFonts w:ascii="Times New Roman" w:eastAsia="Times New Roman" w:hAnsi="Times New Roman" w:cs="Times New Roman"/>
          <w:b/>
        </w:rPr>
        <w:t>депутатов от 26 декабря 2018 г. №188</w:t>
      </w:r>
    </w:p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30D5">
        <w:rPr>
          <w:rFonts w:ascii="Times New Roman" w:eastAsia="Times New Roman" w:hAnsi="Times New Roman" w:cs="Times New Roman"/>
          <w:b/>
        </w:rPr>
        <w:t xml:space="preserve">«О бюджете Сизинского сельсовета на 2019 год </w:t>
      </w:r>
    </w:p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30D5">
        <w:rPr>
          <w:rFonts w:ascii="Times New Roman" w:eastAsia="Times New Roman" w:hAnsi="Times New Roman" w:cs="Times New Roman"/>
          <w:b/>
        </w:rPr>
        <w:t>и плановый период 2020-2021»</w:t>
      </w:r>
    </w:p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0D5" w:rsidRPr="001430D5" w:rsidRDefault="001430D5" w:rsidP="001430D5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1430D5" w:rsidRPr="001430D5" w:rsidRDefault="001430D5" w:rsidP="001430D5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0D5" w:rsidRPr="001430D5" w:rsidRDefault="001430D5" w:rsidP="001430D5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1430D5" w:rsidRPr="001430D5" w:rsidRDefault="001430D5" w:rsidP="001430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1430D5">
        <w:rPr>
          <w:rFonts w:ascii="Times New Roman" w:eastAsia="Times New Roman" w:hAnsi="Times New Roman" w:cs="Times New Roman"/>
        </w:rPr>
        <w:t xml:space="preserve"> 26 декабря 2018 г. №188 «О бюджете Сизинского сельсовета на 2019 год и плановый период 2020-2021» следующие изменения и дополнения:</w:t>
      </w:r>
    </w:p>
    <w:p w:rsidR="001430D5" w:rsidRPr="001430D5" w:rsidRDefault="001430D5" w:rsidP="001430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1430D5" w:rsidRPr="001430D5" w:rsidRDefault="001430D5" w:rsidP="001430D5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30D5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30D5">
        <w:rPr>
          <w:rFonts w:ascii="Times New Roman" w:eastAsia="Times New Roman" w:hAnsi="Times New Roman" w:cs="Times New Roman"/>
        </w:rPr>
        <w:t>«1.  Утвердить основные характеристики бюджета Сизинского сельсовета на 2019 год:</w:t>
      </w: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30D5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в сумме 11 207 528,00  рублей;</w:t>
      </w: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30D5">
        <w:rPr>
          <w:rFonts w:ascii="Times New Roman" w:eastAsia="Times New Roman" w:hAnsi="Times New Roman" w:cs="Times New Roman"/>
        </w:rPr>
        <w:t>2) общий объем расходов бюджета Сизинского сельсовета в сумме 11 207 528,00 рублей;</w:t>
      </w: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30D5">
        <w:rPr>
          <w:rFonts w:ascii="Times New Roman" w:eastAsia="Times New Roman" w:hAnsi="Times New Roman" w:cs="Times New Roman"/>
        </w:rPr>
        <w:t>3) дефицит бюджета Сизинского сельсовета в сумме</w:t>
      </w:r>
      <w:proofErr w:type="gramStart"/>
      <w:r w:rsidRPr="001430D5">
        <w:rPr>
          <w:rFonts w:ascii="Times New Roman" w:eastAsia="Times New Roman" w:hAnsi="Times New Roman" w:cs="Times New Roman"/>
        </w:rPr>
        <w:t>0</w:t>
      </w:r>
      <w:proofErr w:type="gramEnd"/>
      <w:r w:rsidRPr="001430D5">
        <w:rPr>
          <w:rFonts w:ascii="Times New Roman" w:eastAsia="Times New Roman" w:hAnsi="Times New Roman" w:cs="Times New Roman"/>
        </w:rPr>
        <w:t>,00рублей;</w:t>
      </w: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30D5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(0,00рублей) согласно приложению №1 к настоящему Решению.</w:t>
      </w: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30D5">
        <w:rPr>
          <w:rFonts w:ascii="Times New Roman" w:eastAsia="Times New Roman" w:hAnsi="Times New Roman" w:cs="Times New Roman"/>
        </w:rPr>
        <w:t xml:space="preserve">    Утвердить основные характеристики бюджета Сизинского сельсовета на 2020 год и на 2021 год:</w:t>
      </w: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30D5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на 2020 год в сумме 11 014 514,00 рублей и на 2021 год в сумме 11 283 160,00 рублей;</w:t>
      </w: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30D5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на 2020 год в сумме 11 014 514,00 </w:t>
      </w:r>
      <w:proofErr w:type="spellStart"/>
      <w:r w:rsidRPr="001430D5">
        <w:rPr>
          <w:rFonts w:ascii="Times New Roman" w:eastAsia="Times New Roman" w:hAnsi="Times New Roman" w:cs="Times New Roman"/>
        </w:rPr>
        <w:t>рублей</w:t>
      </w:r>
      <w:proofErr w:type="gramStart"/>
      <w:r w:rsidRPr="001430D5">
        <w:rPr>
          <w:rFonts w:ascii="Times New Roman" w:eastAsia="Times New Roman" w:hAnsi="Times New Roman" w:cs="Times New Roman"/>
        </w:rPr>
        <w:t>,в</w:t>
      </w:r>
      <w:proofErr w:type="spellEnd"/>
      <w:proofErr w:type="gramEnd"/>
      <w:r w:rsidRPr="001430D5">
        <w:rPr>
          <w:rFonts w:ascii="Times New Roman" w:eastAsia="Times New Roman" w:hAnsi="Times New Roman" w:cs="Times New Roman"/>
        </w:rPr>
        <w:t xml:space="preserve"> том числе условно утвержденные расходы в сумме 268 647,00 рублей, и на 2021 год в сумме 11 283 160,00 рублей, в том числе условно утвержденные расходы  в сумме 845 893,00 рублей;</w:t>
      </w: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30D5">
        <w:rPr>
          <w:rFonts w:ascii="Times New Roman" w:eastAsia="Times New Roman" w:hAnsi="Times New Roman" w:cs="Times New Roman"/>
        </w:rPr>
        <w:t>3) дефицит бюджета на 2020 год в сумме 0,00 рублей и на 2021 год в сумме 0,00 рублей;</w:t>
      </w: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30D5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на 2020 год в сумме 0,00 рублей и на 2021 год в сумме 0,00 рублей согласно приложению №1 к настоящему Решению</w:t>
      </w:r>
      <w:proofErr w:type="gramStart"/>
      <w:r w:rsidRPr="001430D5">
        <w:rPr>
          <w:rFonts w:ascii="Times New Roman" w:eastAsia="Times New Roman" w:hAnsi="Times New Roman" w:cs="Times New Roman"/>
        </w:rPr>
        <w:t>.»;</w:t>
      </w:r>
      <w:proofErr w:type="gramEnd"/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D5">
        <w:rPr>
          <w:rFonts w:ascii="Times New Roman" w:eastAsia="Times New Roman" w:hAnsi="Times New Roman" w:cs="Times New Roman"/>
          <w:sz w:val="24"/>
          <w:szCs w:val="24"/>
        </w:rPr>
        <w:t>1.2. В приложении №1 «источники внутреннего финансирования дефицита бюджета сельского поселения Сизинского сельсовета в 2019 году и плановом периоде 2020-2021 годов»</w:t>
      </w: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D5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 -10475867,00» заменить цифрами «-11207528,00»</w:t>
      </w: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D5">
        <w:rPr>
          <w:rFonts w:ascii="Times New Roman" w:eastAsia="Times New Roman" w:hAnsi="Times New Roman" w:cs="Times New Roman"/>
          <w:sz w:val="24"/>
          <w:szCs w:val="24"/>
        </w:rPr>
        <w:t>в графе 3 в строках 11-14 цифры « 10475867,00» заменить цифрами «11207528,00»</w:t>
      </w: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D5">
        <w:rPr>
          <w:rFonts w:ascii="Times New Roman" w:eastAsia="Times New Roman" w:hAnsi="Times New Roman" w:cs="Times New Roman"/>
          <w:sz w:val="24"/>
          <w:szCs w:val="24"/>
        </w:rPr>
        <w:t>1.3. В приложении №4 «Доходы бюджета сельского поселения Сизинского сельсовета на 2019 год и плановый период 2020-2021 годов»</w:t>
      </w: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D5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9" w:type="dxa"/>
        <w:tblInd w:w="-325" w:type="dxa"/>
        <w:tblLook w:val="04A0" w:firstRow="1" w:lastRow="0" w:firstColumn="1" w:lastColumn="0" w:noHBand="0" w:noVBand="1"/>
      </w:tblPr>
      <w:tblGrid>
        <w:gridCol w:w="376"/>
        <w:gridCol w:w="532"/>
        <w:gridCol w:w="314"/>
        <w:gridCol w:w="457"/>
        <w:gridCol w:w="409"/>
        <w:gridCol w:w="456"/>
        <w:gridCol w:w="486"/>
        <w:gridCol w:w="540"/>
        <w:gridCol w:w="678"/>
        <w:gridCol w:w="2973"/>
        <w:gridCol w:w="1150"/>
        <w:gridCol w:w="851"/>
        <w:gridCol w:w="567"/>
      </w:tblGrid>
      <w:tr w:rsidR="001430D5" w:rsidRPr="001430D5" w:rsidTr="00264262">
        <w:trPr>
          <w:trHeight w:val="13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«Дороги Шушенского района» муниципальной программы «Развитие транспортной системы»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390 020,00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430D5" w:rsidRPr="001430D5" w:rsidTr="00264262">
        <w:trPr>
          <w:trHeight w:val="13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71 641,00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D5">
        <w:rPr>
          <w:rFonts w:ascii="Times New Roman" w:eastAsia="Times New Roman" w:hAnsi="Times New Roman" w:cs="Times New Roman"/>
          <w:sz w:val="24"/>
          <w:szCs w:val="24"/>
        </w:rPr>
        <w:t>строки 24-25 считать строками 26-27</w:t>
      </w: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D5">
        <w:rPr>
          <w:rFonts w:ascii="Times New Roman" w:eastAsia="Times New Roman" w:hAnsi="Times New Roman" w:cs="Times New Roman"/>
          <w:sz w:val="24"/>
          <w:szCs w:val="24"/>
        </w:rPr>
        <w:t>в строке 27 «Всего доходов» цифры «10745867,00» заменить цифрами «11207528,00»</w:t>
      </w: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D5">
        <w:rPr>
          <w:rFonts w:ascii="Times New Roman" w:eastAsia="Times New Roman" w:hAnsi="Times New Roman" w:cs="Times New Roman"/>
          <w:sz w:val="24"/>
          <w:szCs w:val="24"/>
        </w:rPr>
        <w:t>1.3. В приложении №5 «Распределение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2020-2021 годов»</w:t>
      </w: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D5">
        <w:rPr>
          <w:rFonts w:ascii="Times New Roman" w:eastAsia="Times New Roman" w:hAnsi="Times New Roman" w:cs="Times New Roman"/>
          <w:sz w:val="24"/>
          <w:szCs w:val="24"/>
        </w:rPr>
        <w:t>в графе 3 в строке 10 цифры «16000,00» заменить цифрами «87641,00»</w:t>
      </w: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D5">
        <w:rPr>
          <w:rFonts w:ascii="Times New Roman" w:eastAsia="Times New Roman" w:hAnsi="Times New Roman" w:cs="Times New Roman"/>
          <w:sz w:val="24"/>
          <w:szCs w:val="24"/>
        </w:rPr>
        <w:t>в графе 3 в строке 12 цифры «363600,00» заменить цифрами «753620,00»</w:t>
      </w: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D5">
        <w:rPr>
          <w:rFonts w:ascii="Times New Roman" w:eastAsia="Times New Roman" w:hAnsi="Times New Roman" w:cs="Times New Roman"/>
          <w:sz w:val="24"/>
          <w:szCs w:val="24"/>
        </w:rPr>
        <w:t xml:space="preserve"> в строке «Итого» цифры «10745867,00» заменить цифрами «11207528,00»</w:t>
      </w: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0D5" w:rsidRPr="001430D5" w:rsidRDefault="001430D5" w:rsidP="001430D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D5">
        <w:rPr>
          <w:rFonts w:ascii="Times New Roman" w:eastAsia="Times New Roman" w:hAnsi="Times New Roman" w:cs="Times New Roman"/>
          <w:sz w:val="24"/>
          <w:szCs w:val="24"/>
        </w:rPr>
        <w:t>1.4. В приложение №6 «Ведомственная структура расходов бюджета сельского поселения Сизинского сельсовета на 2019 год»</w:t>
      </w: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D5">
        <w:rPr>
          <w:rFonts w:ascii="Times New Roman" w:eastAsia="Times New Roman" w:hAnsi="Times New Roman" w:cs="Times New Roman"/>
          <w:sz w:val="24"/>
          <w:szCs w:val="24"/>
        </w:rPr>
        <w:t>в графе 6 в строках 54-56 цифры «16000,00» заменить цифрами «12417,95»</w:t>
      </w:r>
    </w:p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D5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40"/>
        <w:gridCol w:w="3771"/>
        <w:gridCol w:w="1055"/>
        <w:gridCol w:w="1060"/>
        <w:gridCol w:w="1140"/>
        <w:gridCol w:w="960"/>
        <w:gridCol w:w="1356"/>
      </w:tblGrid>
      <w:tr w:rsidR="001430D5" w:rsidRPr="001430D5" w:rsidTr="00264262">
        <w:trPr>
          <w:trHeight w:val="14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0110074120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71 641,00</w:t>
            </w:r>
          </w:p>
        </w:tc>
      </w:tr>
      <w:tr w:rsidR="001430D5" w:rsidRPr="001430D5" w:rsidTr="00264262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71 641,00</w:t>
            </w:r>
          </w:p>
        </w:tc>
      </w:tr>
      <w:tr w:rsidR="001430D5" w:rsidRPr="001430D5" w:rsidTr="00264262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71 641,00</w:t>
            </w:r>
          </w:p>
        </w:tc>
      </w:tr>
      <w:tr w:rsidR="001430D5" w:rsidRPr="001430D5" w:rsidTr="00264262">
        <w:trPr>
          <w:trHeight w:val="14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Софинасирование</w:t>
            </w:r>
            <w:proofErr w:type="spellEnd"/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3 582,05</w:t>
            </w:r>
          </w:p>
        </w:tc>
      </w:tr>
      <w:tr w:rsidR="001430D5" w:rsidRPr="001430D5" w:rsidTr="00264262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3 582,05</w:t>
            </w:r>
          </w:p>
        </w:tc>
      </w:tr>
      <w:tr w:rsidR="001430D5" w:rsidRPr="001430D5" w:rsidTr="00264262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3 582,05</w:t>
            </w:r>
          </w:p>
        </w:tc>
      </w:tr>
    </w:tbl>
    <w:p w:rsidR="001430D5" w:rsidRPr="001430D5" w:rsidRDefault="001430D5" w:rsidP="001430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D5">
        <w:rPr>
          <w:rFonts w:ascii="Times New Roman" w:eastAsia="Times New Roman" w:hAnsi="Times New Roman" w:cs="Times New Roman"/>
          <w:sz w:val="24"/>
          <w:szCs w:val="24"/>
        </w:rPr>
        <w:t>строки 57-63 считать строками 63-76</w:t>
      </w:r>
    </w:p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 67-69 цифры «363600,00» заменить цифрами «359700,00»;</w:t>
      </w:r>
    </w:p>
    <w:p w:rsidR="001430D5" w:rsidRPr="001430D5" w:rsidRDefault="001430D5" w:rsidP="0014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40"/>
        <w:gridCol w:w="3645"/>
        <w:gridCol w:w="1048"/>
        <w:gridCol w:w="1060"/>
        <w:gridCol w:w="1140"/>
        <w:gridCol w:w="960"/>
        <w:gridCol w:w="1489"/>
      </w:tblGrid>
      <w:tr w:rsidR="001430D5" w:rsidRPr="001430D5" w:rsidTr="00264262">
        <w:trPr>
          <w:trHeight w:val="1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Шушенского района" муниципальной программы "Развитие транспортной системы"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390 020,00</w:t>
            </w:r>
          </w:p>
        </w:tc>
      </w:tr>
      <w:tr w:rsidR="001430D5" w:rsidRPr="001430D5" w:rsidTr="00264262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390 020,00</w:t>
            </w:r>
          </w:p>
        </w:tc>
      </w:tr>
      <w:tr w:rsidR="001430D5" w:rsidRPr="001430D5" w:rsidTr="00264262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390 020,00</w:t>
            </w:r>
          </w:p>
        </w:tc>
      </w:tr>
      <w:tr w:rsidR="001430D5" w:rsidRPr="001430D5" w:rsidTr="00264262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2019-2020")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3 900,00</w:t>
            </w:r>
          </w:p>
        </w:tc>
      </w:tr>
      <w:tr w:rsidR="001430D5" w:rsidRPr="001430D5" w:rsidTr="00264262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3 900,00</w:t>
            </w:r>
          </w:p>
        </w:tc>
      </w:tr>
      <w:tr w:rsidR="001430D5" w:rsidRPr="001430D5" w:rsidTr="00264262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3 900,00</w:t>
            </w:r>
          </w:p>
        </w:tc>
      </w:tr>
    </w:tbl>
    <w:p w:rsidR="001430D5" w:rsidRPr="001430D5" w:rsidRDefault="001430D5" w:rsidP="0014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64--99считать строками 76-111</w:t>
      </w:r>
    </w:p>
    <w:p w:rsidR="001430D5" w:rsidRPr="001430D5" w:rsidRDefault="001430D5" w:rsidP="0014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D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приложении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сельского поселения Сизинского сельсовета на 2019 год»</w:t>
      </w:r>
    </w:p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строках 71-75 цифры «16000,00» заменить цифрами «12417,95»</w:t>
      </w:r>
    </w:p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568"/>
        <w:gridCol w:w="4757"/>
        <w:gridCol w:w="1415"/>
        <w:gridCol w:w="769"/>
        <w:gridCol w:w="866"/>
        <w:gridCol w:w="1514"/>
      </w:tblGrid>
      <w:tr w:rsidR="001430D5" w:rsidRPr="001430D5" w:rsidTr="00264262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71 641,00</w:t>
            </w:r>
          </w:p>
        </w:tc>
      </w:tr>
      <w:tr w:rsidR="001430D5" w:rsidRPr="001430D5" w:rsidTr="0026426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71 641,00</w:t>
            </w:r>
          </w:p>
        </w:tc>
      </w:tr>
      <w:tr w:rsidR="001430D5" w:rsidRPr="001430D5" w:rsidTr="0026426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71 641,00</w:t>
            </w:r>
          </w:p>
        </w:tc>
      </w:tr>
      <w:tr w:rsidR="001430D5" w:rsidRPr="001430D5" w:rsidTr="0026426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57" w:type="dxa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71 641,00</w:t>
            </w:r>
          </w:p>
        </w:tc>
      </w:tr>
      <w:tr w:rsidR="001430D5" w:rsidRPr="001430D5" w:rsidTr="0026426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71 641,00</w:t>
            </w:r>
          </w:p>
        </w:tc>
      </w:tr>
      <w:tr w:rsidR="001430D5" w:rsidRPr="001430D5" w:rsidTr="00264262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3 582,05</w:t>
            </w:r>
          </w:p>
        </w:tc>
      </w:tr>
      <w:tr w:rsidR="001430D5" w:rsidRPr="001430D5" w:rsidTr="0026426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3 582,05</w:t>
            </w:r>
          </w:p>
        </w:tc>
      </w:tr>
      <w:tr w:rsidR="001430D5" w:rsidRPr="001430D5" w:rsidTr="00264262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3 582,05</w:t>
            </w:r>
          </w:p>
        </w:tc>
      </w:tr>
      <w:tr w:rsidR="001430D5" w:rsidRPr="001430D5" w:rsidTr="0026426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757" w:type="dxa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3 582,05</w:t>
            </w:r>
          </w:p>
        </w:tc>
      </w:tr>
      <w:tr w:rsidR="001430D5" w:rsidRPr="001430D5" w:rsidTr="0026426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3 582,05</w:t>
            </w:r>
          </w:p>
        </w:tc>
      </w:tr>
    </w:tbl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76-80 считать строками 81-89</w:t>
      </w:r>
    </w:p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строках 81-85 цифры «363600,00» заменить цифрами «359700,00»</w:t>
      </w:r>
    </w:p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9886" w:type="dxa"/>
        <w:tblInd w:w="-318" w:type="dxa"/>
        <w:tblLook w:val="04A0" w:firstRow="1" w:lastRow="0" w:firstColumn="1" w:lastColumn="0" w:noHBand="0" w:noVBand="1"/>
      </w:tblPr>
      <w:tblGrid>
        <w:gridCol w:w="416"/>
        <w:gridCol w:w="4830"/>
        <w:gridCol w:w="1440"/>
        <w:gridCol w:w="780"/>
        <w:gridCol w:w="880"/>
        <w:gridCol w:w="1540"/>
      </w:tblGrid>
      <w:tr w:rsidR="001430D5" w:rsidRPr="001430D5" w:rsidTr="00264262">
        <w:trPr>
          <w:trHeight w:val="1335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Шушенского района" муниципальной программы "Развитие транспортной системы"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390 020,00</w:t>
            </w:r>
          </w:p>
        </w:tc>
      </w:tr>
      <w:tr w:rsidR="001430D5" w:rsidRPr="001430D5" w:rsidTr="00264262">
        <w:trPr>
          <w:trHeight w:val="63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390 020,00</w:t>
            </w:r>
          </w:p>
        </w:tc>
      </w:tr>
      <w:tr w:rsidR="001430D5" w:rsidRPr="001430D5" w:rsidTr="00264262">
        <w:trPr>
          <w:trHeight w:val="58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390 020,00</w:t>
            </w:r>
          </w:p>
        </w:tc>
      </w:tr>
      <w:tr w:rsidR="001430D5" w:rsidRPr="001430D5" w:rsidTr="00264262">
        <w:trPr>
          <w:trHeight w:val="49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390 020,00</w:t>
            </w:r>
          </w:p>
        </w:tc>
      </w:tr>
      <w:tr w:rsidR="001430D5" w:rsidRPr="001430D5" w:rsidTr="00264262">
        <w:trPr>
          <w:trHeight w:val="49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390 020,00</w:t>
            </w:r>
          </w:p>
        </w:tc>
      </w:tr>
      <w:tr w:rsidR="001430D5" w:rsidRPr="001430D5" w:rsidTr="00264262">
        <w:trPr>
          <w:trHeight w:val="103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Софинансировангие</w:t>
            </w:r>
            <w:proofErr w:type="spellEnd"/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2019-2021")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3 900,00</w:t>
            </w:r>
          </w:p>
        </w:tc>
      </w:tr>
      <w:tr w:rsidR="001430D5" w:rsidRPr="001430D5" w:rsidTr="00264262">
        <w:trPr>
          <w:trHeight w:val="5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</w:t>
            </w:r>
          </w:p>
        </w:tc>
      </w:tr>
      <w:tr w:rsidR="001430D5" w:rsidRPr="001430D5" w:rsidTr="00264262">
        <w:trPr>
          <w:trHeight w:val="5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</w:t>
            </w:r>
          </w:p>
        </w:tc>
      </w:tr>
      <w:tr w:rsidR="001430D5" w:rsidRPr="001430D5" w:rsidTr="00264262">
        <w:trPr>
          <w:trHeight w:val="37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</w:t>
            </w:r>
          </w:p>
        </w:tc>
      </w:tr>
      <w:tr w:rsidR="001430D5" w:rsidRPr="001430D5" w:rsidTr="00264262">
        <w:trPr>
          <w:trHeight w:val="61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</w:t>
            </w:r>
          </w:p>
        </w:tc>
      </w:tr>
    </w:tbl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81-102 считать строками 101-122</w:t>
      </w:r>
    </w:p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№1,4,5,6,8 к Решению изложить в новой редакции согласно приложениям №1,2,3,4,5к настоящему Решению.</w:t>
      </w:r>
    </w:p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над исполнением настоящего Решения возложить на  постоянную комиссию по бюджету, </w:t>
      </w:r>
      <w:r w:rsidRPr="00143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финансам, собственности, по охране окружающей среды и природопользования (Акулич Л.С.)</w:t>
      </w:r>
    </w:p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0D5" w:rsidRPr="001430D5" w:rsidRDefault="001430D5" w:rsidP="0014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D5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14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1430D5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tbl>
      <w:tblPr>
        <w:tblpPr w:leftFromText="180" w:rightFromText="180" w:bottomFromText="200" w:vertAnchor="text" w:tblpX="95" w:tblpY="218"/>
        <w:tblW w:w="0" w:type="auto"/>
        <w:tblLook w:val="04A0" w:firstRow="1" w:lastRow="0" w:firstColumn="1" w:lastColumn="0" w:noHBand="0" w:noVBand="1"/>
      </w:tblPr>
      <w:tblGrid>
        <w:gridCol w:w="6482"/>
        <w:gridCol w:w="2824"/>
      </w:tblGrid>
      <w:tr w:rsidR="001430D5" w:rsidRPr="001430D5" w:rsidTr="00264262">
        <w:trPr>
          <w:trHeight w:val="503"/>
        </w:trPr>
        <w:tc>
          <w:tcPr>
            <w:tcW w:w="6482" w:type="dxa"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Сизинского</w:t>
            </w:r>
          </w:p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Совета депутатов                             </w:t>
            </w:r>
          </w:p>
          <w:p w:rsidR="001430D5" w:rsidRPr="001430D5" w:rsidRDefault="001430D5" w:rsidP="001430D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                                            </w:t>
            </w:r>
          </w:p>
          <w:p w:rsidR="001430D5" w:rsidRPr="001430D5" w:rsidRDefault="001430D5" w:rsidP="0014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1430D5" w:rsidRPr="001430D5" w:rsidRDefault="001430D5" w:rsidP="0014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 Копнина</w:t>
            </w:r>
          </w:p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Коробейникова</w:t>
            </w:r>
          </w:p>
        </w:tc>
      </w:tr>
    </w:tbl>
    <w:p w:rsidR="001430D5" w:rsidRPr="001430D5" w:rsidRDefault="001430D5" w:rsidP="001430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430D5">
        <w:rPr>
          <w:rFonts w:ascii="Calibri" w:eastAsiaTheme="minorEastAsia" w:hAnsi="Calibri" w:cs="Calibri"/>
          <w:lang w:eastAsia="ru-RU"/>
        </w:rPr>
        <w:t xml:space="preserve">                                                                    </w:t>
      </w: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5"/>
        <w:gridCol w:w="2696"/>
        <w:gridCol w:w="2977"/>
        <w:gridCol w:w="1701"/>
        <w:gridCol w:w="1701"/>
        <w:gridCol w:w="1559"/>
      </w:tblGrid>
      <w:tr w:rsidR="001430D5" w:rsidRPr="001430D5" w:rsidTr="001430D5">
        <w:trPr>
          <w:trHeight w:val="136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30D5">
              <w:rPr>
                <w:rFonts w:ascii="Calibri" w:eastAsiaTheme="minorEastAsia" w:hAnsi="Calibri" w:cs="Calibri"/>
                <w:lang w:eastAsia="ru-RU"/>
              </w:rPr>
              <w:lastRenderedPageBreak/>
              <w:tab/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30.01.2019 г. № 189 </w:t>
            </w:r>
          </w:p>
        </w:tc>
      </w:tr>
      <w:tr w:rsidR="001430D5" w:rsidRPr="001430D5" w:rsidTr="001430D5">
        <w:trPr>
          <w:trHeight w:val="15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26.12.2018г. № 188</w:t>
            </w:r>
          </w:p>
        </w:tc>
      </w:tr>
      <w:tr w:rsidR="001430D5" w:rsidRPr="001430D5" w:rsidTr="001430D5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0D5" w:rsidRPr="001430D5" w:rsidTr="001430D5">
        <w:trPr>
          <w:trHeight w:val="64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Источники внутреннего финансирования дефицита  бюджета сельского поселения Сизинского сельсовета в 2019 году и плановом периоде 2020 - 2021 годов</w:t>
            </w:r>
          </w:p>
        </w:tc>
      </w:tr>
      <w:tr w:rsidR="001430D5" w:rsidRPr="001430D5" w:rsidTr="001430D5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</w:tr>
      <w:tr w:rsidR="001430D5" w:rsidRPr="001430D5" w:rsidTr="001430D5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1430D5" w:rsidRPr="001430D5" w:rsidTr="001430D5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430D5" w:rsidRPr="001430D5" w:rsidTr="001430D5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30D5" w:rsidRPr="001430D5" w:rsidTr="001430D5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30D5" w:rsidRPr="001430D5" w:rsidTr="001430D5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30D5" w:rsidRPr="001430D5" w:rsidTr="001430D5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30D5" w:rsidRPr="001430D5" w:rsidTr="001430D5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30D5" w:rsidRPr="001430D5" w:rsidTr="001430D5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30D5" w:rsidRPr="001430D5" w:rsidTr="001430D5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-11 207 528,00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-11 014 514,00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-11 283 160,00</w:t>
            </w:r>
          </w:p>
        </w:tc>
      </w:tr>
      <w:tr w:rsidR="001430D5" w:rsidRPr="001430D5" w:rsidTr="001430D5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-11 207 528,00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-11 014 514,00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-11 283 160,00</w:t>
            </w:r>
          </w:p>
        </w:tc>
      </w:tr>
      <w:tr w:rsidR="001430D5" w:rsidRPr="001430D5" w:rsidTr="001430D5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-11 207 528,00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-11 014 514,00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-11 283 160,00</w:t>
            </w:r>
          </w:p>
        </w:tc>
      </w:tr>
      <w:tr w:rsidR="001430D5" w:rsidRPr="001430D5" w:rsidTr="001430D5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814 01 05 02 01 05 0000 510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-11 207 528,00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-11 014 514,00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-11 283 160,00</w:t>
            </w:r>
          </w:p>
        </w:tc>
      </w:tr>
      <w:tr w:rsidR="001430D5" w:rsidRPr="001430D5" w:rsidTr="001430D5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11 207 528,00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11 014 514,00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11 283 160,00</w:t>
            </w:r>
          </w:p>
        </w:tc>
      </w:tr>
      <w:tr w:rsidR="001430D5" w:rsidRPr="001430D5" w:rsidTr="001430D5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11 207 528,00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11 014 514,00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11 283 160,00</w:t>
            </w:r>
          </w:p>
        </w:tc>
      </w:tr>
      <w:tr w:rsidR="001430D5" w:rsidRPr="001430D5" w:rsidTr="001430D5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11 207 528,00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11 014 514,00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11 283 160,00</w:t>
            </w:r>
          </w:p>
        </w:tc>
      </w:tr>
      <w:tr w:rsidR="001430D5" w:rsidRPr="001430D5" w:rsidTr="001430D5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814 01 05 02 01 05 0000 610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11 207 528,00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11 014 514,00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11 283 160,00</w:t>
            </w:r>
          </w:p>
        </w:tc>
      </w:tr>
      <w:tr w:rsidR="001430D5" w:rsidRPr="001430D5" w:rsidTr="001430D5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30D5" w:rsidRPr="001430D5" w:rsidTr="001430D5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30D5" w:rsidRPr="001430D5" w:rsidTr="001430D5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30D5" w:rsidRPr="001430D5" w:rsidTr="001430D5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814 01 06 05 01 00 0000 640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30D5" w:rsidRPr="001430D5" w:rsidTr="001430D5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814 01 06 05 01 05 0000 640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30D5" w:rsidRPr="001430D5" w:rsidTr="001430D5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814 01 06 05 02 00 0000 640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30D5" w:rsidRPr="001430D5" w:rsidTr="001430D5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814 01 06 05 02 05 0000 640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30D5" w:rsidRPr="001430D5" w:rsidTr="001430D5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30D5" w:rsidRPr="001430D5" w:rsidTr="001430D5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814 01 06 05 02 00 0000 540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30D5" w:rsidRPr="001430D5" w:rsidTr="001430D5">
        <w:trPr>
          <w:trHeight w:val="31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1430D5" w:rsidRPr="001430D5" w:rsidRDefault="001430D5" w:rsidP="001430D5">
      <w:pPr>
        <w:widowControl w:val="0"/>
        <w:autoSpaceDE w:val="0"/>
        <w:autoSpaceDN w:val="0"/>
        <w:adjustRightInd w:val="0"/>
        <w:spacing w:line="240" w:lineRule="auto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1430D5">
        <w:rPr>
          <w:rFonts w:ascii="Calibri" w:eastAsiaTheme="minorEastAsia" w:hAnsi="Calibri" w:cs="Calibri"/>
          <w:sz w:val="28"/>
          <w:szCs w:val="28"/>
          <w:lang w:eastAsia="ru-RU"/>
        </w:rPr>
        <w:t xml:space="preserve">       </w:t>
      </w:r>
    </w:p>
    <w:tbl>
      <w:tblPr>
        <w:tblW w:w="115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559"/>
        <w:gridCol w:w="410"/>
        <w:gridCol w:w="480"/>
        <w:gridCol w:w="420"/>
        <w:gridCol w:w="456"/>
        <w:gridCol w:w="511"/>
        <w:gridCol w:w="540"/>
        <w:gridCol w:w="596"/>
        <w:gridCol w:w="2975"/>
        <w:gridCol w:w="1557"/>
        <w:gridCol w:w="1133"/>
        <w:gridCol w:w="1385"/>
        <w:gridCol w:w="36"/>
        <w:gridCol w:w="200"/>
      </w:tblGrid>
      <w:tr w:rsidR="001430D5" w:rsidRPr="001430D5" w:rsidTr="001430D5">
        <w:trPr>
          <w:gridAfter w:val="1"/>
          <w:wAfter w:w="200" w:type="dxa"/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2 к решению                                                           Сизинского сельского Совета депутатов</w:t>
            </w: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30.01.2019 г. № 189 </w:t>
            </w:r>
          </w:p>
        </w:tc>
      </w:tr>
      <w:tr w:rsidR="001430D5" w:rsidRPr="001430D5" w:rsidTr="001430D5">
        <w:trPr>
          <w:gridAfter w:val="1"/>
          <w:wAfter w:w="200" w:type="dxa"/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26.12.2018г. № 188</w:t>
            </w:r>
          </w:p>
        </w:tc>
      </w:tr>
      <w:tr w:rsidR="001430D5" w:rsidRPr="001430D5" w:rsidTr="001430D5">
        <w:trPr>
          <w:gridAfter w:val="1"/>
          <w:wAfter w:w="200" w:type="dxa"/>
          <w:trHeight w:val="32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0D5" w:rsidRPr="001430D5" w:rsidTr="001430D5">
        <w:trPr>
          <w:trHeight w:val="735"/>
        </w:trPr>
        <w:tc>
          <w:tcPr>
            <w:tcW w:w="113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сельского поселения Сизинского сельсовета на 2019 год и плановый период  2020-2021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25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139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2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2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6 504 100,00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6 761 247,00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7 349 993,00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2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454 200,00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514 700,00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2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11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2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294 200,00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11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106 600,00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13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12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11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-18 400,00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-19 800,00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-21 900,00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2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6 276 297,00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6 797 293,00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2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7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</w:t>
            </w:r>
            <w:proofErr w:type="gramStart"/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взимаемой</w:t>
            </w:r>
            <w:proofErr w:type="gramEnd"/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2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5 780 000,00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5 995 297,00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6 447 293,00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5 680 297,00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5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372 293,00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2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30 750,00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11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30 750,00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2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4 703 428,00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4 253 267,00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3 933 167,00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6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4 703 428,00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4 253 267,00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3 933 167,00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9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352 785,00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282 228,00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282 228,00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9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2 998 292,00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2 998 292,00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2 998 292,00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8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</w:t>
            </w:r>
            <w:proofErr w:type="gramStart"/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сельский</w:t>
            </w:r>
            <w:proofErr w:type="gramEnd"/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320 100,00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7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8 047,00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13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«Дороги Шушенского района» муниципальной программы «Развитие транспортной системы»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390 020,00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139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71 641,00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6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574 043,00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644 600,00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4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11 207 528,00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11 014 514,00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11 283 160,00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0D5" w:rsidRPr="001430D5" w:rsidTr="001430D5">
        <w:trPr>
          <w:trHeight w:val="1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1430D5" w:rsidRPr="001430D5" w:rsidRDefault="001430D5" w:rsidP="001430D5">
      <w:pPr>
        <w:widowControl w:val="0"/>
        <w:autoSpaceDE w:val="0"/>
        <w:autoSpaceDN w:val="0"/>
        <w:adjustRightInd w:val="0"/>
        <w:spacing w:line="240" w:lineRule="auto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1430D5">
        <w:rPr>
          <w:rFonts w:ascii="Calibri" w:eastAsiaTheme="minorEastAsia" w:hAnsi="Calibri" w:cs="Calibri"/>
          <w:sz w:val="28"/>
          <w:szCs w:val="28"/>
          <w:lang w:eastAsia="ru-RU"/>
        </w:rPr>
        <w:t xml:space="preserve">                     </w:t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5104"/>
        <w:gridCol w:w="1134"/>
        <w:gridCol w:w="1559"/>
        <w:gridCol w:w="1466"/>
        <w:gridCol w:w="1369"/>
      </w:tblGrid>
      <w:tr w:rsidR="001430D5" w:rsidRPr="001430D5" w:rsidTr="001430D5">
        <w:trPr>
          <w:trHeight w:val="8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3 к решению                              Сизинского сельского Совета депутатов</w:t>
            </w: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30.01.2019 г. № 189 </w:t>
            </w:r>
          </w:p>
        </w:tc>
      </w:tr>
      <w:tr w:rsidR="001430D5" w:rsidRPr="001430D5" w:rsidTr="001430D5">
        <w:trPr>
          <w:trHeight w:val="8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26.12.2018г. № 188</w:t>
            </w:r>
          </w:p>
        </w:tc>
      </w:tr>
      <w:tr w:rsidR="001430D5" w:rsidRPr="001430D5" w:rsidTr="001430D5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0D5" w:rsidRPr="001430D5" w:rsidTr="001430D5">
        <w:trPr>
          <w:trHeight w:val="5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2020-2021 годов</w:t>
            </w:r>
          </w:p>
        </w:tc>
      </w:tr>
      <w:tr w:rsidR="001430D5" w:rsidRPr="001430D5" w:rsidTr="001430D5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1430D5" w:rsidRPr="001430D5" w:rsidTr="001430D5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1430D5" w:rsidRPr="001430D5" w:rsidTr="001430D5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430D5" w:rsidRPr="001430D5" w:rsidTr="001430D5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4 724 387,67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4 724 387,67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4 724 387,67</w:t>
            </w:r>
          </w:p>
        </w:tc>
      </w:tr>
      <w:tr w:rsidR="001430D5" w:rsidRPr="001430D5" w:rsidTr="001430D5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729 193,33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729 193,33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729 193,33</w:t>
            </w:r>
          </w:p>
        </w:tc>
      </w:tr>
      <w:tr w:rsidR="001430D5" w:rsidRPr="001430D5" w:rsidTr="001430D5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607 661,11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607 661,11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607 661,11</w:t>
            </w:r>
          </w:p>
        </w:tc>
      </w:tr>
      <w:tr w:rsidR="001430D5" w:rsidRPr="001430D5" w:rsidTr="001430D5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2 427 486,06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2 427 486,06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2 427 486,06</w:t>
            </w:r>
          </w:p>
        </w:tc>
      </w:tr>
      <w:tr w:rsidR="001430D5" w:rsidRPr="001430D5" w:rsidTr="001430D5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1430D5" w:rsidRPr="001430D5" w:rsidTr="001430D5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940 047,17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940 047,17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940 047,17</w:t>
            </w:r>
          </w:p>
        </w:tc>
      </w:tr>
      <w:tr w:rsidR="001430D5" w:rsidRPr="001430D5" w:rsidTr="001430D5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308 600,00</w:t>
            </w:r>
          </w:p>
        </w:tc>
      </w:tr>
      <w:tr w:rsidR="001430D5" w:rsidRPr="001430D5" w:rsidTr="001430D5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308 600,00</w:t>
            </w:r>
          </w:p>
        </w:tc>
      </w:tr>
      <w:tr w:rsidR="001430D5" w:rsidRPr="001430D5" w:rsidTr="001430D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87 641,00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87 641,00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87 641,00</w:t>
            </w:r>
          </w:p>
        </w:tc>
      </w:tr>
      <w:tr w:rsidR="001430D5" w:rsidRPr="001430D5" w:rsidTr="001430D5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87 641,00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87 641,00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87 641,00</w:t>
            </w:r>
          </w:p>
        </w:tc>
      </w:tr>
      <w:tr w:rsidR="001430D5" w:rsidRPr="001430D5" w:rsidTr="001430D5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773 620,00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773 620,00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773 620,00</w:t>
            </w:r>
          </w:p>
        </w:tc>
      </w:tr>
      <w:tr w:rsidR="001430D5" w:rsidRPr="001430D5" w:rsidTr="001430D5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753 620,00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753 620,00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753 620,00</w:t>
            </w:r>
          </w:p>
        </w:tc>
      </w:tr>
      <w:tr w:rsidR="001430D5" w:rsidRPr="001430D5" w:rsidTr="001430D5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1430D5" w:rsidRPr="001430D5" w:rsidTr="001430D5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2 847 279,33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2 847 279,33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2 847 279,33</w:t>
            </w:r>
          </w:p>
        </w:tc>
      </w:tr>
      <w:tr w:rsidR="001430D5" w:rsidRPr="001430D5" w:rsidTr="001430D5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1 308 789,94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1 308 789,94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1 308 789,94</w:t>
            </w:r>
          </w:p>
        </w:tc>
      </w:tr>
      <w:tr w:rsidR="001430D5" w:rsidRPr="001430D5" w:rsidTr="001430D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1 538 489,39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1 538 489,39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1 538 489,39</w:t>
            </w:r>
          </w:p>
        </w:tc>
      </w:tr>
      <w:tr w:rsidR="001430D5" w:rsidRPr="001430D5" w:rsidTr="001430D5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2 430 000,00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2 430 000,00</w:t>
            </w:r>
          </w:p>
        </w:tc>
      </w:tr>
      <w:tr w:rsidR="001430D5" w:rsidRPr="001430D5" w:rsidTr="001430D5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2 430 000,00</w:t>
            </w:r>
          </w:p>
        </w:tc>
      </w:tr>
      <w:tr w:rsidR="001430D5" w:rsidRPr="001430D5" w:rsidTr="001430D5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</w:tr>
      <w:tr w:rsidR="001430D5" w:rsidRPr="001430D5" w:rsidTr="001430D5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1430D5" w:rsidRPr="001430D5" w:rsidTr="001430D5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268 647,00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537 293,00</w:t>
            </w:r>
          </w:p>
        </w:tc>
      </w:tr>
      <w:tr w:rsidR="001430D5" w:rsidRPr="001430D5" w:rsidTr="001430D5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11 207 528,00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11 476 175,00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11 744 821,00</w:t>
            </w:r>
          </w:p>
        </w:tc>
      </w:tr>
    </w:tbl>
    <w:p w:rsidR="001430D5" w:rsidRPr="001430D5" w:rsidRDefault="001430D5" w:rsidP="001430D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580"/>
        <w:gridCol w:w="4660"/>
        <w:gridCol w:w="1140"/>
        <w:gridCol w:w="1060"/>
        <w:gridCol w:w="1206"/>
        <w:gridCol w:w="960"/>
        <w:gridCol w:w="1593"/>
      </w:tblGrid>
      <w:tr w:rsidR="001430D5" w:rsidRPr="001430D5" w:rsidTr="001430D5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1:G121"/>
            <w:bookmarkEnd w:id="0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4 к Решению                                            Сизинского сельского совета депутатов                    от 30.01.2019 г. № 189                           </w:t>
            </w:r>
          </w:p>
        </w:tc>
      </w:tr>
      <w:tr w:rsidR="001430D5" w:rsidRPr="001430D5" w:rsidTr="001430D5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Решению Сизинского сельского совета депутатов от 26.12.2018г. № 188</w:t>
            </w: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</w:t>
            </w: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30D5" w:rsidRPr="001430D5" w:rsidTr="001430D5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сельского поселения Сизинского сельсовета на 2019 год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2019  год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11 207 528,00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4 724 387,67</w:t>
            </w:r>
          </w:p>
        </w:tc>
      </w:tr>
      <w:tr w:rsidR="001430D5" w:rsidRPr="001430D5" w:rsidTr="001430D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729 193,33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729 193,33</w:t>
            </w:r>
          </w:p>
        </w:tc>
      </w:tr>
      <w:tr w:rsidR="001430D5" w:rsidRPr="001430D5" w:rsidTr="001430D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729 193,33</w:t>
            </w:r>
          </w:p>
        </w:tc>
      </w:tr>
      <w:tr w:rsidR="001430D5" w:rsidRPr="001430D5" w:rsidTr="001430D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729 193,33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729 193,33</w:t>
            </w:r>
          </w:p>
        </w:tc>
      </w:tr>
      <w:tr w:rsidR="001430D5" w:rsidRPr="001430D5" w:rsidTr="001430D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607 661,11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607 661,11</w:t>
            </w:r>
          </w:p>
        </w:tc>
      </w:tr>
      <w:tr w:rsidR="001430D5" w:rsidRPr="001430D5" w:rsidTr="001430D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607 661,11</w:t>
            </w:r>
          </w:p>
        </w:tc>
      </w:tr>
      <w:tr w:rsidR="001430D5" w:rsidRPr="001430D5" w:rsidTr="001430D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607 661,11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607 661,11</w:t>
            </w:r>
          </w:p>
        </w:tc>
      </w:tr>
      <w:tr w:rsidR="001430D5" w:rsidRPr="001430D5" w:rsidTr="001430D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2 427 486,06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2 427 486,06</w:t>
            </w:r>
          </w:p>
        </w:tc>
      </w:tr>
      <w:tr w:rsidR="001430D5" w:rsidRPr="001430D5" w:rsidTr="001430D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2 363 503,06</w:t>
            </w:r>
          </w:p>
        </w:tc>
      </w:tr>
      <w:tr w:rsidR="001430D5" w:rsidRPr="001430D5" w:rsidTr="001430D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1 581 385,29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1 581 385,29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782 117,77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782 117,77</w:t>
            </w:r>
          </w:p>
        </w:tc>
      </w:tr>
      <w:tr w:rsidR="001430D5" w:rsidRPr="001430D5" w:rsidTr="001430D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63 983,00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63 983,00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63 983,00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940 047,17</w:t>
            </w:r>
          </w:p>
        </w:tc>
      </w:tr>
      <w:tr w:rsidR="001430D5" w:rsidRPr="001430D5" w:rsidTr="001430D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 на 2019-2021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932 000,17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932 000,17</w:t>
            </w:r>
          </w:p>
        </w:tc>
      </w:tr>
      <w:tr w:rsidR="001430D5" w:rsidRPr="001430D5" w:rsidTr="001430D5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 2019-2021"</w:t>
            </w:r>
            <w:proofErr w:type="gramStart"/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932 000,17</w:t>
            </w:r>
          </w:p>
        </w:tc>
      </w:tr>
      <w:tr w:rsidR="001430D5" w:rsidRPr="001430D5" w:rsidTr="001430D5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732 158,17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732 158,17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196 458,00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196 458,00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3 384,00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3 384,00</w:t>
            </w:r>
          </w:p>
        </w:tc>
      </w:tr>
      <w:tr w:rsidR="001430D5" w:rsidRPr="001430D5" w:rsidTr="001430D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8 047,00</w:t>
            </w:r>
          </w:p>
        </w:tc>
      </w:tr>
      <w:tr w:rsidR="001430D5" w:rsidRPr="001430D5" w:rsidTr="001430D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комиссией (в рамках непрограммных расходов Администрации Сизинского сельсовета)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8 047,00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8 047,00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8 047,00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308 600,00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308 600,00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308 600,00</w:t>
            </w:r>
          </w:p>
        </w:tc>
      </w:tr>
      <w:tr w:rsidR="001430D5" w:rsidRPr="001430D5" w:rsidTr="001430D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308 600,00</w:t>
            </w:r>
          </w:p>
        </w:tc>
      </w:tr>
      <w:tr w:rsidR="001430D5" w:rsidRPr="001430D5" w:rsidTr="001430D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297 033,26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232 735,10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11 566,74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11 566,74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87 641,00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87 641,00</w:t>
            </w:r>
          </w:p>
        </w:tc>
      </w:tr>
      <w:tr w:rsidR="001430D5" w:rsidRPr="001430D5" w:rsidTr="001430D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 2019-2021"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87 641,00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87 641,00</w:t>
            </w:r>
          </w:p>
        </w:tc>
      </w:tr>
      <w:tr w:rsidR="001430D5" w:rsidRPr="001430D5" w:rsidTr="001430D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(в рамках отдельных мероприятий Муниципальной программы Сизинского сельсовета "Обеспечение жизнедеятельности МО Сизинский сельсовет 2019-2021")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12 417,95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12 417,95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12 417,95</w:t>
            </w:r>
          </w:p>
        </w:tc>
      </w:tr>
      <w:tr w:rsidR="001430D5" w:rsidRPr="001430D5" w:rsidTr="001430D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71 641,00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71 641,00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71 641,00</w:t>
            </w:r>
          </w:p>
        </w:tc>
      </w:tr>
      <w:tr w:rsidR="001430D5" w:rsidRPr="001430D5" w:rsidTr="001430D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Софинасирование</w:t>
            </w:r>
            <w:proofErr w:type="spellEnd"/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3 582,05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3 582,05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3 582,05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773 620,00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753 620,00</w:t>
            </w:r>
          </w:p>
        </w:tc>
      </w:tr>
      <w:tr w:rsidR="001430D5" w:rsidRPr="001430D5" w:rsidTr="001430D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 2019-2021"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753 620,00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753 620,00</w:t>
            </w:r>
          </w:p>
        </w:tc>
      </w:tr>
      <w:tr w:rsidR="001430D5" w:rsidRPr="001430D5" w:rsidTr="001430D5">
        <w:trPr>
          <w:trHeight w:val="14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2019-2021")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359 700,00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359 700,00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359 700,00</w:t>
            </w:r>
          </w:p>
        </w:tc>
      </w:tr>
      <w:tr w:rsidR="001430D5" w:rsidRPr="001430D5" w:rsidTr="001430D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Шушенского района" муниципальной программы "Развитие транспортной системы"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390 020,00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390 020,00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390 020,00</w:t>
            </w:r>
          </w:p>
        </w:tc>
      </w:tr>
      <w:tr w:rsidR="001430D5" w:rsidRPr="001430D5" w:rsidTr="001430D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2019-2020")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3 900,00</w:t>
            </w:r>
          </w:p>
        </w:tc>
      </w:tr>
      <w:tr w:rsidR="001430D5" w:rsidRPr="001430D5" w:rsidTr="001430D5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3 900,00</w:t>
            </w:r>
          </w:p>
        </w:tc>
      </w:tr>
      <w:tr w:rsidR="001430D5" w:rsidRPr="001430D5" w:rsidTr="001430D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3 900,00</w:t>
            </w:r>
          </w:p>
        </w:tc>
      </w:tr>
      <w:tr w:rsidR="001430D5" w:rsidRPr="001430D5" w:rsidTr="001430D5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1430D5" w:rsidRPr="001430D5" w:rsidTr="001430D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 2019-2021"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430D5" w:rsidRPr="001430D5" w:rsidTr="001430D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 2019-2021")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2 847 279,33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1 308 789,94</w:t>
            </w:r>
          </w:p>
        </w:tc>
      </w:tr>
      <w:tr w:rsidR="001430D5" w:rsidRPr="001430D5" w:rsidTr="001430D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 2019-2021гг"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1 308 789,94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1 308 789,94</w:t>
            </w:r>
          </w:p>
        </w:tc>
      </w:tr>
      <w:tr w:rsidR="001430D5" w:rsidRPr="001430D5" w:rsidTr="001430D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 2019-2021"</w:t>
            </w:r>
            <w:proofErr w:type="gramStart"/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1 028 789,94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1 028 789,94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1 028 789,94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280 000,00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280 000,00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280 000,00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1 538 489,39</w:t>
            </w:r>
          </w:p>
        </w:tc>
      </w:tr>
      <w:tr w:rsidR="001430D5" w:rsidRPr="001430D5" w:rsidTr="001430D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 2019-2021"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1 538 489,39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1 538 489,39</w:t>
            </w:r>
          </w:p>
        </w:tc>
      </w:tr>
      <w:tr w:rsidR="001430D5" w:rsidRPr="001430D5" w:rsidTr="001430D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муниципального задания на содержание имущества и общехозяйственные расходы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1 538 489,39</w:t>
            </w:r>
          </w:p>
        </w:tc>
      </w:tr>
      <w:tr w:rsidR="001430D5" w:rsidRPr="001430D5" w:rsidTr="001430D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807 685,74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807 685,74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730 803,65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730 803,65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2 430 000,00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2 430 000,00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2 430 000,00</w:t>
            </w:r>
          </w:p>
        </w:tc>
      </w:tr>
      <w:tr w:rsidR="001430D5" w:rsidRPr="001430D5" w:rsidTr="001430D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2 430 000,00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2 430 000,00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36 000,00</w:t>
            </w:r>
          </w:p>
        </w:tc>
      </w:tr>
      <w:tr w:rsidR="001430D5" w:rsidRPr="001430D5" w:rsidTr="001430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36000,0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36000,0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36000,0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0D5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</w:t>
            </w:r>
          </w:p>
        </w:tc>
      </w:tr>
      <w:tr w:rsidR="001430D5" w:rsidRPr="001430D5" w:rsidTr="001430D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430D5" w:rsidRPr="001430D5" w:rsidRDefault="001430D5" w:rsidP="001430D5">
      <w:pPr>
        <w:widowControl w:val="0"/>
        <w:autoSpaceDE w:val="0"/>
        <w:autoSpaceDN w:val="0"/>
        <w:adjustRightInd w:val="0"/>
        <w:spacing w:line="240" w:lineRule="auto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1430D5">
        <w:rPr>
          <w:rFonts w:ascii="Calibri" w:eastAsiaTheme="minorEastAsia" w:hAnsi="Calibri" w:cs="Calibri"/>
          <w:sz w:val="28"/>
          <w:szCs w:val="28"/>
          <w:lang w:eastAsia="ru-RU"/>
        </w:rPr>
        <w:t xml:space="preserve">                               </w:t>
      </w:r>
    </w:p>
    <w:tbl>
      <w:tblPr>
        <w:tblW w:w="108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440"/>
        <w:gridCol w:w="913"/>
        <w:gridCol w:w="997"/>
        <w:gridCol w:w="1540"/>
      </w:tblGrid>
      <w:tr w:rsidR="001430D5" w:rsidRPr="001430D5" w:rsidTr="001430D5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№5 к Решению                                    Сизинского сельского совета депутатов                                 от 30.01.2019 г. №  189                  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Приложение №8 к Решению Сизинского сельского </w:t>
            </w:r>
            <w:bookmarkStart w:id="1" w:name="_GoBack"/>
            <w:bookmarkEnd w:id="1"/>
            <w:r w:rsidRPr="001430D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совета депутатов  от 26.12.2018г. № 188</w:t>
            </w:r>
            <w:r w:rsidRPr="001430D5">
              <w:rPr>
                <w:rFonts w:ascii="Times New Roman CYR" w:eastAsia="Times New Roman" w:hAnsi="Times New Roman CYR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1430D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1430D5" w:rsidRPr="001430D5" w:rsidTr="001430D5">
        <w:trPr>
          <w:trHeight w:val="1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30D5" w:rsidRPr="001430D5" w:rsidTr="001430D5">
        <w:trPr>
          <w:trHeight w:val="945"/>
        </w:trPr>
        <w:tc>
          <w:tcPr>
            <w:tcW w:w="10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сельского поселения  Сизинского сельсовета на 2019 год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1430D5" w:rsidRPr="001430D5" w:rsidTr="001430D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5 959 326,390</w:t>
            </w:r>
          </w:p>
        </w:tc>
      </w:tr>
      <w:tr w:rsidR="001430D5" w:rsidRPr="001430D5" w:rsidTr="001430D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729 193,33</w:t>
            </w:r>
          </w:p>
        </w:tc>
      </w:tr>
      <w:tr w:rsidR="001430D5" w:rsidRPr="001430D5" w:rsidTr="001430D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729 193,33</w:t>
            </w:r>
          </w:p>
        </w:tc>
      </w:tr>
      <w:tr w:rsidR="001430D5" w:rsidRPr="001430D5" w:rsidTr="001430D5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729 193,33</w:t>
            </w:r>
          </w:p>
        </w:tc>
      </w:tr>
      <w:tr w:rsidR="001430D5" w:rsidRPr="001430D5" w:rsidTr="001430D5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729 193,33</w:t>
            </w:r>
          </w:p>
        </w:tc>
      </w:tr>
      <w:tr w:rsidR="001430D5" w:rsidRPr="001430D5" w:rsidTr="001430D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729 193,33</w:t>
            </w:r>
          </w:p>
        </w:tc>
      </w:tr>
      <w:tr w:rsidR="001430D5" w:rsidRPr="001430D5" w:rsidTr="001430D5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2 363 503,06</w:t>
            </w:r>
          </w:p>
        </w:tc>
      </w:tr>
      <w:tr w:rsidR="001430D5" w:rsidRPr="001430D5" w:rsidTr="001430D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1 581 385,29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1 581 385,29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1 581 385,29</w:t>
            </w:r>
          </w:p>
        </w:tc>
      </w:tr>
      <w:tr w:rsidR="001430D5" w:rsidRPr="001430D5" w:rsidTr="001430D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1 581 385,29</w:t>
            </w:r>
          </w:p>
        </w:tc>
      </w:tr>
      <w:tr w:rsidR="001430D5" w:rsidRPr="001430D5" w:rsidTr="001430D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782 117,77</w:t>
            </w:r>
          </w:p>
        </w:tc>
      </w:tr>
      <w:tr w:rsidR="001430D5" w:rsidRPr="001430D5" w:rsidTr="001430D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782 117,77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782 117,77</w:t>
            </w:r>
          </w:p>
        </w:tc>
      </w:tr>
      <w:tr w:rsidR="001430D5" w:rsidRPr="001430D5" w:rsidTr="001430D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782 117,77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исполнению бюджета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63 983,00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63 983,00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63 983,00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63 983,00</w:t>
            </w:r>
          </w:p>
        </w:tc>
      </w:tr>
      <w:tr w:rsidR="001430D5" w:rsidRPr="001430D5" w:rsidTr="001430D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63 983,00</w:t>
            </w:r>
          </w:p>
        </w:tc>
      </w:tr>
      <w:tr w:rsidR="001430D5" w:rsidRPr="001430D5" w:rsidTr="001430D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комиссией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8 047,00</w:t>
            </w:r>
          </w:p>
        </w:tc>
      </w:tr>
      <w:tr w:rsidR="001430D5" w:rsidRPr="001430D5" w:rsidTr="001430D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8 047,00</w:t>
            </w:r>
          </w:p>
        </w:tc>
      </w:tr>
      <w:tr w:rsidR="001430D5" w:rsidRPr="001430D5" w:rsidTr="001430D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430D5" w:rsidRPr="001430D5" w:rsidTr="001430D5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308 600,00</w:t>
            </w:r>
          </w:p>
        </w:tc>
      </w:tr>
      <w:tr w:rsidR="001430D5" w:rsidRPr="001430D5" w:rsidTr="001430D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297 033,26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297 033,26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297 033,26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297 033,26</w:t>
            </w:r>
          </w:p>
        </w:tc>
      </w:tr>
      <w:tr w:rsidR="001430D5" w:rsidRPr="001430D5" w:rsidTr="001430D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11 566,74</w:t>
            </w:r>
          </w:p>
        </w:tc>
      </w:tr>
      <w:tr w:rsidR="001430D5" w:rsidRPr="001430D5" w:rsidTr="001430D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11 566,74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11 566,74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11 566,74</w:t>
            </w:r>
          </w:p>
        </w:tc>
      </w:tr>
      <w:tr w:rsidR="001430D5" w:rsidRPr="001430D5" w:rsidTr="001430D5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1430D5" w:rsidRPr="001430D5" w:rsidTr="001430D5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607 661,11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607 661,11</w:t>
            </w:r>
          </w:p>
        </w:tc>
      </w:tr>
      <w:tr w:rsidR="001430D5" w:rsidRPr="001430D5" w:rsidTr="001430D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607 661,11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607 661,11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607 661,11</w:t>
            </w:r>
          </w:p>
        </w:tc>
      </w:tr>
      <w:tr w:rsidR="001430D5" w:rsidRPr="001430D5" w:rsidTr="001430D5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607 661,11</w:t>
            </w:r>
          </w:p>
        </w:tc>
      </w:tr>
      <w:tr w:rsidR="001430D5" w:rsidRPr="001430D5" w:rsidTr="001430D5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 на 2019-2021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4 628 122,55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4 628 122,55</w:t>
            </w:r>
          </w:p>
        </w:tc>
      </w:tr>
      <w:tr w:rsidR="001430D5" w:rsidRPr="001430D5" w:rsidTr="001430D5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 2019-2021"</w:t>
            </w:r>
            <w:proofErr w:type="gramStart"/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932 000,17</w:t>
            </w:r>
          </w:p>
        </w:tc>
      </w:tr>
      <w:tr w:rsidR="001430D5" w:rsidRPr="001430D5" w:rsidTr="001430D5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8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732 158,17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732 158,17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732 158,17</w:t>
            </w:r>
          </w:p>
        </w:tc>
      </w:tr>
      <w:tr w:rsidR="001430D5" w:rsidRPr="001430D5" w:rsidTr="001430D5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 2019-2021"</w:t>
            </w:r>
            <w:proofErr w:type="gramStart"/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732 158,17</w:t>
            </w:r>
          </w:p>
        </w:tc>
      </w:tr>
      <w:tr w:rsidR="001430D5" w:rsidRPr="001430D5" w:rsidTr="001430D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196 458,00</w:t>
            </w:r>
          </w:p>
        </w:tc>
      </w:tr>
      <w:tr w:rsidR="001430D5" w:rsidRPr="001430D5" w:rsidTr="001430D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196 458,00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196 458,00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196 458,00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12 417,95</w:t>
            </w:r>
          </w:p>
        </w:tc>
      </w:tr>
      <w:tr w:rsidR="001430D5" w:rsidRPr="001430D5" w:rsidTr="001430D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12 417,95</w:t>
            </w:r>
          </w:p>
        </w:tc>
      </w:tr>
      <w:tr w:rsidR="001430D5" w:rsidRPr="001430D5" w:rsidTr="001430D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12 417,95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12 417,95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12 417,95</w:t>
            </w:r>
          </w:p>
        </w:tc>
      </w:tr>
      <w:tr w:rsidR="001430D5" w:rsidRPr="001430D5" w:rsidTr="001430D5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71 641,00</w:t>
            </w:r>
          </w:p>
        </w:tc>
      </w:tr>
      <w:tr w:rsidR="001430D5" w:rsidRPr="001430D5" w:rsidTr="001430D5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71 641,00</w:t>
            </w:r>
          </w:p>
        </w:tc>
      </w:tr>
      <w:tr w:rsidR="001430D5" w:rsidRPr="001430D5" w:rsidTr="001430D5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71 641,00</w:t>
            </w:r>
          </w:p>
        </w:tc>
      </w:tr>
      <w:tr w:rsidR="001430D5" w:rsidRPr="001430D5" w:rsidTr="001430D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71 641,00</w:t>
            </w:r>
          </w:p>
        </w:tc>
      </w:tr>
      <w:tr w:rsidR="001430D5" w:rsidRPr="001430D5" w:rsidTr="001430D5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71 641,00</w:t>
            </w:r>
          </w:p>
        </w:tc>
      </w:tr>
      <w:tr w:rsidR="001430D5" w:rsidRPr="001430D5" w:rsidTr="001430D5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3 582,05</w:t>
            </w:r>
          </w:p>
        </w:tc>
      </w:tr>
      <w:tr w:rsidR="001430D5" w:rsidRPr="001430D5" w:rsidTr="001430D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3 582,05</w:t>
            </w:r>
          </w:p>
        </w:tc>
      </w:tr>
      <w:tr w:rsidR="001430D5" w:rsidRPr="001430D5" w:rsidTr="001430D5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3 582,05</w:t>
            </w:r>
          </w:p>
        </w:tc>
      </w:tr>
      <w:tr w:rsidR="001430D5" w:rsidRPr="001430D5" w:rsidTr="001430D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3 582,05</w:t>
            </w:r>
          </w:p>
        </w:tc>
      </w:tr>
      <w:tr w:rsidR="001430D5" w:rsidRPr="001430D5" w:rsidTr="001430D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3 582,05</w:t>
            </w:r>
          </w:p>
        </w:tc>
      </w:tr>
      <w:tr w:rsidR="001430D5" w:rsidRPr="001430D5" w:rsidTr="001430D5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2019-2021")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359 700,00</w:t>
            </w:r>
          </w:p>
        </w:tc>
      </w:tr>
      <w:tr w:rsidR="001430D5" w:rsidRPr="001430D5" w:rsidTr="001430D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359 700,00</w:t>
            </w:r>
          </w:p>
        </w:tc>
      </w:tr>
      <w:tr w:rsidR="001430D5" w:rsidRPr="001430D5" w:rsidTr="001430D5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359 700,00</w:t>
            </w:r>
          </w:p>
        </w:tc>
      </w:tr>
      <w:tr w:rsidR="001430D5" w:rsidRPr="001430D5" w:rsidTr="001430D5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359 700,00</w:t>
            </w:r>
          </w:p>
        </w:tc>
      </w:tr>
      <w:tr w:rsidR="001430D5" w:rsidRPr="001430D5" w:rsidTr="001430D5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8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359 700,00</w:t>
            </w:r>
          </w:p>
        </w:tc>
      </w:tr>
      <w:tr w:rsidR="001430D5" w:rsidRPr="001430D5" w:rsidTr="001430D5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Шушенского района" муниципальной программы "Развитие транспортной системы"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390 020,00</w:t>
            </w:r>
          </w:p>
        </w:tc>
      </w:tr>
      <w:tr w:rsidR="001430D5" w:rsidRPr="001430D5" w:rsidTr="001430D5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390 020,00</w:t>
            </w:r>
          </w:p>
        </w:tc>
      </w:tr>
      <w:tr w:rsidR="001430D5" w:rsidRPr="001430D5" w:rsidTr="001430D5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390 020,00</w:t>
            </w:r>
          </w:p>
        </w:tc>
      </w:tr>
      <w:tr w:rsidR="001430D5" w:rsidRPr="001430D5" w:rsidTr="001430D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390 020,00</w:t>
            </w:r>
          </w:p>
        </w:tc>
      </w:tr>
      <w:tr w:rsidR="001430D5" w:rsidRPr="001430D5" w:rsidTr="001430D5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390 020,00</w:t>
            </w:r>
          </w:p>
        </w:tc>
      </w:tr>
      <w:tr w:rsidR="001430D5" w:rsidRPr="001430D5" w:rsidTr="001430D5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2019-2021")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3 900,00</w:t>
            </w:r>
          </w:p>
        </w:tc>
      </w:tr>
      <w:tr w:rsidR="001430D5" w:rsidRPr="001430D5" w:rsidTr="001430D5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</w:t>
            </w:r>
          </w:p>
        </w:tc>
      </w:tr>
      <w:tr w:rsidR="001430D5" w:rsidRPr="001430D5" w:rsidTr="001430D5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</w:t>
            </w:r>
          </w:p>
        </w:tc>
      </w:tr>
      <w:tr w:rsidR="001430D5" w:rsidRPr="001430D5" w:rsidTr="001430D5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 2019-2021"</w:t>
            </w:r>
            <w:proofErr w:type="gramStart"/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1 028 789,94</w:t>
            </w:r>
          </w:p>
        </w:tc>
      </w:tr>
      <w:tr w:rsidR="001430D5" w:rsidRPr="001430D5" w:rsidTr="001430D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1 028 789,94</w:t>
            </w:r>
          </w:p>
        </w:tc>
      </w:tr>
      <w:tr w:rsidR="001430D5" w:rsidRPr="001430D5" w:rsidTr="001430D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1 028 789,94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1 028 789,94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1 028 789,94</w:t>
            </w:r>
          </w:p>
        </w:tc>
      </w:tr>
      <w:tr w:rsidR="001430D5" w:rsidRPr="001430D5" w:rsidTr="001430D5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 2019-2021")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430D5" w:rsidRPr="001430D5" w:rsidTr="001430D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430D5" w:rsidRPr="001430D5" w:rsidTr="001430D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1430D5" w:rsidRPr="001430D5" w:rsidTr="001430D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1430D5" w:rsidRPr="001430D5" w:rsidTr="001430D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1430D5" w:rsidRPr="001430D5" w:rsidTr="001430D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муниципального задания на содержание имущества и общехозяйственные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1 538 489,39</w:t>
            </w:r>
          </w:p>
        </w:tc>
      </w:tr>
      <w:tr w:rsidR="001430D5" w:rsidRPr="001430D5" w:rsidTr="001430D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807 685,74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807 685,74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807 685,74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807 685,74</w:t>
            </w:r>
          </w:p>
        </w:tc>
      </w:tr>
      <w:tr w:rsidR="001430D5" w:rsidRPr="001430D5" w:rsidTr="001430D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730 803,65</w:t>
            </w:r>
          </w:p>
        </w:tc>
      </w:tr>
      <w:tr w:rsidR="001430D5" w:rsidRPr="001430D5" w:rsidTr="001430D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730 803,65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730 803,65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730 803,65</w:t>
            </w:r>
          </w:p>
        </w:tc>
      </w:tr>
      <w:tr w:rsidR="001430D5" w:rsidRPr="001430D5" w:rsidTr="001430D5">
        <w:trPr>
          <w:trHeight w:val="300"/>
        </w:trPr>
        <w:tc>
          <w:tcPr>
            <w:tcW w:w="9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11 207 528,000</w:t>
            </w:r>
          </w:p>
        </w:tc>
      </w:tr>
      <w:tr w:rsidR="001430D5" w:rsidRPr="001430D5" w:rsidTr="001430D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D5" w:rsidRPr="001430D5" w:rsidRDefault="001430D5" w:rsidP="00143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47364" w:rsidRDefault="00A47364"/>
    <w:sectPr w:rsidR="00A47364" w:rsidSect="001430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0A5"/>
    <w:multiLevelType w:val="hybridMultilevel"/>
    <w:tmpl w:val="5760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4F5"/>
    <w:multiLevelType w:val="hybridMultilevel"/>
    <w:tmpl w:val="65BA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869F8"/>
    <w:multiLevelType w:val="hybridMultilevel"/>
    <w:tmpl w:val="26C4AF8E"/>
    <w:lvl w:ilvl="0" w:tplc="F85EC58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D2EE8"/>
    <w:multiLevelType w:val="hybridMultilevel"/>
    <w:tmpl w:val="65BA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>
    <w:nsid w:val="23436E52"/>
    <w:multiLevelType w:val="hybridMultilevel"/>
    <w:tmpl w:val="D2F6BF04"/>
    <w:lvl w:ilvl="0" w:tplc="F85EC58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6D6C5EF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5E185F"/>
    <w:multiLevelType w:val="hybridMultilevel"/>
    <w:tmpl w:val="8C0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F0BFC"/>
    <w:multiLevelType w:val="hybridMultilevel"/>
    <w:tmpl w:val="DD9AFEEA"/>
    <w:lvl w:ilvl="0" w:tplc="F85EC58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005AF3"/>
    <w:multiLevelType w:val="hybridMultilevel"/>
    <w:tmpl w:val="65BA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F1005"/>
    <w:multiLevelType w:val="hybridMultilevel"/>
    <w:tmpl w:val="80F48328"/>
    <w:lvl w:ilvl="0" w:tplc="F85EC58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123F0E"/>
    <w:multiLevelType w:val="hybridMultilevel"/>
    <w:tmpl w:val="963CFE0C"/>
    <w:lvl w:ilvl="0" w:tplc="D4847034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380BBD"/>
    <w:multiLevelType w:val="hybridMultilevel"/>
    <w:tmpl w:val="1F16E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30B2E"/>
    <w:multiLevelType w:val="hybridMultilevel"/>
    <w:tmpl w:val="35C8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F3882"/>
    <w:multiLevelType w:val="hybridMultilevel"/>
    <w:tmpl w:val="2DA803C6"/>
    <w:lvl w:ilvl="0" w:tplc="F85EC58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2B5ED2"/>
    <w:multiLevelType w:val="hybridMultilevel"/>
    <w:tmpl w:val="D270A480"/>
    <w:lvl w:ilvl="0" w:tplc="F85EC58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2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71"/>
    <w:rsid w:val="00105C71"/>
    <w:rsid w:val="001430D5"/>
    <w:rsid w:val="00A4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30D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3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0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0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0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3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30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30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14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30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0D5"/>
  </w:style>
  <w:style w:type="paragraph" w:styleId="a8">
    <w:name w:val="footer"/>
    <w:basedOn w:val="a"/>
    <w:link w:val="a9"/>
    <w:uiPriority w:val="99"/>
    <w:unhideWhenUsed/>
    <w:rsid w:val="0014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0D5"/>
  </w:style>
  <w:style w:type="paragraph" w:styleId="aa">
    <w:name w:val="Normal (Web)"/>
    <w:basedOn w:val="a"/>
    <w:uiPriority w:val="99"/>
    <w:unhideWhenUsed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3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1430D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1430D5"/>
  </w:style>
  <w:style w:type="character" w:customStyle="1" w:styleId="ad">
    <w:name w:val="Без интервала Знак"/>
    <w:link w:val="ac"/>
    <w:uiPriority w:val="1"/>
    <w:locked/>
    <w:rsid w:val="001430D5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430D5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1430D5"/>
  </w:style>
  <w:style w:type="paragraph" w:customStyle="1" w:styleId="ConsPlusTitle">
    <w:name w:val="ConsPlusTitle"/>
    <w:rsid w:val="001430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430D5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1430D5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1430D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43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43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143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1430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1430D5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430D5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semiHidden/>
    <w:rsid w:val="001430D5"/>
  </w:style>
  <w:style w:type="paragraph" w:customStyle="1" w:styleId="af8">
    <w:name w:val="Стиль"/>
    <w:rsid w:val="001430D5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1430D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1430D5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1430D5"/>
  </w:style>
  <w:style w:type="paragraph" w:styleId="afa">
    <w:name w:val="Body Text"/>
    <w:basedOn w:val="a"/>
    <w:link w:val="afb"/>
    <w:rsid w:val="001430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143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43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430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1430D5"/>
    <w:rPr>
      <w:b/>
      <w:bCs/>
    </w:rPr>
  </w:style>
  <w:style w:type="character" w:styleId="afd">
    <w:name w:val="Emphasis"/>
    <w:qFormat/>
    <w:rsid w:val="001430D5"/>
    <w:rPr>
      <w:i/>
      <w:iCs/>
    </w:rPr>
  </w:style>
  <w:style w:type="paragraph" w:customStyle="1" w:styleId="Style2">
    <w:name w:val="Style2"/>
    <w:basedOn w:val="a"/>
    <w:uiPriority w:val="99"/>
    <w:rsid w:val="00143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430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43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430D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430D5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1430D5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iPriority w:val="99"/>
    <w:semiHidden/>
    <w:unhideWhenUsed/>
    <w:rsid w:val="001430D5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1430D5"/>
  </w:style>
  <w:style w:type="table" w:customStyle="1" w:styleId="12">
    <w:name w:val="Сетка таблицы1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143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430D5"/>
  </w:style>
  <w:style w:type="table" w:customStyle="1" w:styleId="30">
    <w:name w:val="Сетка таблицы3"/>
    <w:basedOn w:val="a1"/>
    <w:next w:val="ab"/>
    <w:uiPriority w:val="3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1430D5"/>
    <w:rPr>
      <w:color w:val="800080"/>
      <w:u w:val="single"/>
    </w:rPr>
  </w:style>
  <w:style w:type="paragraph" w:customStyle="1" w:styleId="xl66">
    <w:name w:val="xl66"/>
    <w:basedOn w:val="a"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430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43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43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143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430D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430D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1430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430D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143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143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1430D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1430D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143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43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1430D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430D5"/>
  </w:style>
  <w:style w:type="paragraph" w:styleId="31">
    <w:name w:val="Body Text Indent 3"/>
    <w:basedOn w:val="a"/>
    <w:link w:val="32"/>
    <w:uiPriority w:val="99"/>
    <w:semiHidden/>
    <w:unhideWhenUsed/>
    <w:rsid w:val="001430D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430D5"/>
    <w:rPr>
      <w:sz w:val="16"/>
      <w:szCs w:val="16"/>
    </w:rPr>
  </w:style>
  <w:style w:type="table" w:customStyle="1" w:styleId="7">
    <w:name w:val="Сетка таблицы7"/>
    <w:basedOn w:val="a1"/>
    <w:next w:val="ab"/>
    <w:rsid w:val="001430D5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143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43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430D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1430D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430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143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1430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1430D5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1430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1430D5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1430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1430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1430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1430D5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1430D5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43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43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430D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430D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430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43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1430D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1430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1430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1430D5"/>
  </w:style>
  <w:style w:type="table" w:customStyle="1" w:styleId="220">
    <w:name w:val="Сетка таблицы22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1430D5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1430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430D5"/>
  </w:style>
  <w:style w:type="numbering" w:customStyle="1" w:styleId="52">
    <w:name w:val="Нет списка5"/>
    <w:next w:val="a2"/>
    <w:uiPriority w:val="99"/>
    <w:semiHidden/>
    <w:unhideWhenUsed/>
    <w:rsid w:val="001430D5"/>
  </w:style>
  <w:style w:type="numbering" w:customStyle="1" w:styleId="60">
    <w:name w:val="Нет списка6"/>
    <w:next w:val="a2"/>
    <w:uiPriority w:val="99"/>
    <w:semiHidden/>
    <w:unhideWhenUsed/>
    <w:rsid w:val="001430D5"/>
  </w:style>
  <w:style w:type="table" w:customStyle="1" w:styleId="280">
    <w:name w:val="Сетка таблицы28"/>
    <w:basedOn w:val="a1"/>
    <w:next w:val="ab"/>
    <w:uiPriority w:val="59"/>
    <w:rsid w:val="001430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1430D5"/>
  </w:style>
  <w:style w:type="numbering" w:customStyle="1" w:styleId="80">
    <w:name w:val="Нет списка8"/>
    <w:next w:val="a2"/>
    <w:uiPriority w:val="99"/>
    <w:semiHidden/>
    <w:unhideWhenUsed/>
    <w:rsid w:val="001430D5"/>
  </w:style>
  <w:style w:type="table" w:customStyle="1" w:styleId="29">
    <w:name w:val="Сетка таблицы29"/>
    <w:basedOn w:val="a1"/>
    <w:next w:val="ab"/>
    <w:uiPriority w:val="59"/>
    <w:rsid w:val="001430D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b"/>
    <w:uiPriority w:val="59"/>
    <w:rsid w:val="001430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143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30D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3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0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0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0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3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30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30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14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30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0D5"/>
  </w:style>
  <w:style w:type="paragraph" w:styleId="a8">
    <w:name w:val="footer"/>
    <w:basedOn w:val="a"/>
    <w:link w:val="a9"/>
    <w:uiPriority w:val="99"/>
    <w:unhideWhenUsed/>
    <w:rsid w:val="0014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0D5"/>
  </w:style>
  <w:style w:type="paragraph" w:styleId="aa">
    <w:name w:val="Normal (Web)"/>
    <w:basedOn w:val="a"/>
    <w:uiPriority w:val="99"/>
    <w:unhideWhenUsed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3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1430D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1430D5"/>
  </w:style>
  <w:style w:type="character" w:customStyle="1" w:styleId="ad">
    <w:name w:val="Без интервала Знак"/>
    <w:link w:val="ac"/>
    <w:uiPriority w:val="1"/>
    <w:locked/>
    <w:rsid w:val="001430D5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430D5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1430D5"/>
  </w:style>
  <w:style w:type="paragraph" w:customStyle="1" w:styleId="ConsPlusTitle">
    <w:name w:val="ConsPlusTitle"/>
    <w:rsid w:val="001430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430D5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1430D5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1430D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43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43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143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1430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1430D5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430D5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semiHidden/>
    <w:rsid w:val="001430D5"/>
  </w:style>
  <w:style w:type="paragraph" w:customStyle="1" w:styleId="af8">
    <w:name w:val="Стиль"/>
    <w:rsid w:val="001430D5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1430D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1430D5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1430D5"/>
  </w:style>
  <w:style w:type="paragraph" w:styleId="afa">
    <w:name w:val="Body Text"/>
    <w:basedOn w:val="a"/>
    <w:link w:val="afb"/>
    <w:rsid w:val="001430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143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43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430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1430D5"/>
    <w:rPr>
      <w:b/>
      <w:bCs/>
    </w:rPr>
  </w:style>
  <w:style w:type="character" w:styleId="afd">
    <w:name w:val="Emphasis"/>
    <w:qFormat/>
    <w:rsid w:val="001430D5"/>
    <w:rPr>
      <w:i/>
      <w:iCs/>
    </w:rPr>
  </w:style>
  <w:style w:type="paragraph" w:customStyle="1" w:styleId="Style2">
    <w:name w:val="Style2"/>
    <w:basedOn w:val="a"/>
    <w:uiPriority w:val="99"/>
    <w:rsid w:val="00143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430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43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430D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430D5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1430D5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iPriority w:val="99"/>
    <w:semiHidden/>
    <w:unhideWhenUsed/>
    <w:rsid w:val="001430D5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1430D5"/>
  </w:style>
  <w:style w:type="table" w:customStyle="1" w:styleId="12">
    <w:name w:val="Сетка таблицы1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143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430D5"/>
  </w:style>
  <w:style w:type="table" w:customStyle="1" w:styleId="30">
    <w:name w:val="Сетка таблицы3"/>
    <w:basedOn w:val="a1"/>
    <w:next w:val="ab"/>
    <w:uiPriority w:val="3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1430D5"/>
    <w:rPr>
      <w:color w:val="800080"/>
      <w:u w:val="single"/>
    </w:rPr>
  </w:style>
  <w:style w:type="paragraph" w:customStyle="1" w:styleId="xl66">
    <w:name w:val="xl66"/>
    <w:basedOn w:val="a"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430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43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43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143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430D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430D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1430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430D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43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143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143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1430D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1430D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143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43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1430D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430D5"/>
  </w:style>
  <w:style w:type="paragraph" w:styleId="31">
    <w:name w:val="Body Text Indent 3"/>
    <w:basedOn w:val="a"/>
    <w:link w:val="32"/>
    <w:uiPriority w:val="99"/>
    <w:semiHidden/>
    <w:unhideWhenUsed/>
    <w:rsid w:val="001430D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430D5"/>
    <w:rPr>
      <w:sz w:val="16"/>
      <w:szCs w:val="16"/>
    </w:rPr>
  </w:style>
  <w:style w:type="table" w:customStyle="1" w:styleId="7">
    <w:name w:val="Сетка таблицы7"/>
    <w:basedOn w:val="a1"/>
    <w:next w:val="ab"/>
    <w:rsid w:val="001430D5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143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43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430D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1430D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430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143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1430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1430D5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1430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1430D5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1430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1430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1430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1430D5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1430D5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43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43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430D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430D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430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43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1430D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1430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1430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1430D5"/>
  </w:style>
  <w:style w:type="table" w:customStyle="1" w:styleId="220">
    <w:name w:val="Сетка таблицы22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1430D5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1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1430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430D5"/>
  </w:style>
  <w:style w:type="numbering" w:customStyle="1" w:styleId="52">
    <w:name w:val="Нет списка5"/>
    <w:next w:val="a2"/>
    <w:uiPriority w:val="99"/>
    <w:semiHidden/>
    <w:unhideWhenUsed/>
    <w:rsid w:val="001430D5"/>
  </w:style>
  <w:style w:type="numbering" w:customStyle="1" w:styleId="60">
    <w:name w:val="Нет списка6"/>
    <w:next w:val="a2"/>
    <w:uiPriority w:val="99"/>
    <w:semiHidden/>
    <w:unhideWhenUsed/>
    <w:rsid w:val="001430D5"/>
  </w:style>
  <w:style w:type="table" w:customStyle="1" w:styleId="280">
    <w:name w:val="Сетка таблицы28"/>
    <w:basedOn w:val="a1"/>
    <w:next w:val="ab"/>
    <w:uiPriority w:val="59"/>
    <w:rsid w:val="001430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1430D5"/>
  </w:style>
  <w:style w:type="numbering" w:customStyle="1" w:styleId="80">
    <w:name w:val="Нет списка8"/>
    <w:next w:val="a2"/>
    <w:uiPriority w:val="99"/>
    <w:semiHidden/>
    <w:unhideWhenUsed/>
    <w:rsid w:val="001430D5"/>
  </w:style>
  <w:style w:type="table" w:customStyle="1" w:styleId="29">
    <w:name w:val="Сетка таблицы29"/>
    <w:basedOn w:val="a1"/>
    <w:next w:val="ab"/>
    <w:uiPriority w:val="59"/>
    <w:rsid w:val="001430D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b"/>
    <w:uiPriority w:val="59"/>
    <w:rsid w:val="001430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14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7563</Words>
  <Characters>43114</Characters>
  <Application>Microsoft Office Word</Application>
  <DocSecurity>0</DocSecurity>
  <Lines>359</Lines>
  <Paragraphs>101</Paragraphs>
  <ScaleCrop>false</ScaleCrop>
  <Company>SPecialiST RePack</Company>
  <LinksUpToDate>false</LinksUpToDate>
  <CharactersWithSpaces>50576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2019-05-31T06:05:00Z</dcterms:created>
  <dcterms:modified xsi:type="dcterms:W3CDTF">2019-05-31T06:08:00Z</dcterms:modified>
</cp:coreProperties>
</file>