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1F" w:rsidRPr="00D32927" w:rsidRDefault="00F2431F" w:rsidP="00D32927">
      <w:pPr>
        <w:ind w:firstLine="708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4111"/>
        <w:gridCol w:w="2835"/>
      </w:tblGrid>
      <w:tr w:rsidR="00F2431F" w:rsidRPr="00D32927" w:rsidTr="00F2431F">
        <w:tc>
          <w:tcPr>
            <w:tcW w:w="9606" w:type="dxa"/>
            <w:gridSpan w:val="3"/>
            <w:hideMark/>
          </w:tcPr>
          <w:p w:rsidR="00F2431F" w:rsidRPr="00D32927" w:rsidRDefault="00F2431F" w:rsidP="00B524B8">
            <w:pPr>
              <w:spacing w:line="276" w:lineRule="auto"/>
              <w:ind w:firstLine="708"/>
              <w:jc w:val="center"/>
            </w:pPr>
            <w:r w:rsidRPr="00D32927">
              <w:t>РОССИЙСКАЯ ФЕДЕРАЦИЯ</w:t>
            </w:r>
          </w:p>
          <w:p w:rsidR="00F2431F" w:rsidRPr="00D32927" w:rsidRDefault="00F2431F" w:rsidP="00B524B8">
            <w:pPr>
              <w:spacing w:line="276" w:lineRule="auto"/>
              <w:ind w:firstLine="708"/>
              <w:jc w:val="center"/>
            </w:pPr>
            <w:r w:rsidRPr="00D32927">
              <w:t>АДМИНИСТРАЦИЯ СИЗИНСКОГО СЕЛЬСОВЕТА</w:t>
            </w:r>
          </w:p>
          <w:p w:rsidR="00F2431F" w:rsidRPr="00D32927" w:rsidRDefault="00F2431F" w:rsidP="00B524B8">
            <w:pPr>
              <w:spacing w:line="288" w:lineRule="atLeast"/>
              <w:ind w:firstLine="708"/>
              <w:jc w:val="center"/>
              <w:textAlignment w:val="baseline"/>
              <w:rPr>
                <w:rFonts w:ascii="Arial" w:hAnsi="Arial" w:cs="Arial"/>
                <w:color w:val="3C3C3C"/>
                <w:spacing w:val="2"/>
              </w:rPr>
            </w:pPr>
            <w:r w:rsidRPr="00D32927">
              <w:t>ШУШЕНСКОГО РАЙОНА КРАСНОЯРСКОГО КРАЯ</w:t>
            </w:r>
          </w:p>
        </w:tc>
      </w:tr>
      <w:tr w:rsidR="00F2431F" w:rsidRPr="00D32927" w:rsidTr="00F2431F">
        <w:tc>
          <w:tcPr>
            <w:tcW w:w="9606" w:type="dxa"/>
            <w:gridSpan w:val="3"/>
          </w:tcPr>
          <w:p w:rsidR="00F2431F" w:rsidRPr="00D32927" w:rsidRDefault="00F2431F" w:rsidP="00B524B8">
            <w:pPr>
              <w:spacing w:after="200" w:line="216" w:lineRule="auto"/>
              <w:ind w:right="-1" w:firstLine="708"/>
              <w:jc w:val="center"/>
              <w:rPr>
                <w:rFonts w:eastAsia="Calibri"/>
                <w:b/>
                <w:lang w:eastAsia="en-US"/>
              </w:rPr>
            </w:pPr>
          </w:p>
          <w:p w:rsidR="00F2431F" w:rsidRPr="00D32927" w:rsidRDefault="00F2431F" w:rsidP="00B524B8">
            <w:pPr>
              <w:spacing w:after="200" w:line="216" w:lineRule="auto"/>
              <w:ind w:right="-1" w:firstLine="708"/>
              <w:jc w:val="center"/>
              <w:rPr>
                <w:rFonts w:eastAsia="Calibri"/>
                <w:b/>
                <w:lang w:eastAsia="en-US"/>
              </w:rPr>
            </w:pPr>
            <w:r w:rsidRPr="00D32927">
              <w:rPr>
                <w:rFonts w:eastAsia="Calibri"/>
                <w:b/>
                <w:lang w:eastAsia="en-US"/>
              </w:rPr>
              <w:t>ПОСТАНОВЛЕНИЕ</w:t>
            </w:r>
          </w:p>
        </w:tc>
      </w:tr>
      <w:tr w:rsidR="00F2431F" w:rsidRPr="00D32927" w:rsidTr="00F2431F">
        <w:trPr>
          <w:trHeight w:val="453"/>
        </w:trPr>
        <w:tc>
          <w:tcPr>
            <w:tcW w:w="2660" w:type="dxa"/>
            <w:hideMark/>
          </w:tcPr>
          <w:p w:rsidR="00F2431F" w:rsidRPr="00D32927" w:rsidRDefault="00B524B8" w:rsidP="00B524B8">
            <w:pPr>
              <w:spacing w:after="75" w:line="288" w:lineRule="atLeast"/>
              <w:textAlignment w:val="baseline"/>
              <w:rPr>
                <w:rFonts w:ascii="Arial" w:hAnsi="Arial" w:cs="Arial"/>
                <w:color w:val="3C3C3C"/>
                <w:spacing w:val="2"/>
              </w:rPr>
            </w:pPr>
            <w:r>
              <w:t>о</w:t>
            </w:r>
            <w:r w:rsidR="00CD07F1" w:rsidRPr="00D32927">
              <w:t>т 03.04.2019</w:t>
            </w:r>
          </w:p>
        </w:tc>
        <w:tc>
          <w:tcPr>
            <w:tcW w:w="4111" w:type="dxa"/>
            <w:hideMark/>
          </w:tcPr>
          <w:p w:rsidR="00F2431F" w:rsidRPr="00D32927" w:rsidRDefault="00F2431F" w:rsidP="00B524B8">
            <w:pPr>
              <w:spacing w:after="75" w:line="288" w:lineRule="atLeast"/>
              <w:ind w:firstLine="708"/>
              <w:jc w:val="center"/>
              <w:textAlignment w:val="baseline"/>
              <w:rPr>
                <w:rFonts w:ascii="Arial" w:hAnsi="Arial" w:cs="Arial"/>
                <w:color w:val="3C3C3C"/>
                <w:spacing w:val="2"/>
              </w:rPr>
            </w:pPr>
            <w:r w:rsidRPr="00D32927">
              <w:t>с. Сизая</w:t>
            </w:r>
          </w:p>
        </w:tc>
        <w:tc>
          <w:tcPr>
            <w:tcW w:w="2835" w:type="dxa"/>
            <w:hideMark/>
          </w:tcPr>
          <w:p w:rsidR="00F2431F" w:rsidRPr="00D32927" w:rsidRDefault="00F2431F" w:rsidP="00B524B8">
            <w:pPr>
              <w:spacing w:line="276" w:lineRule="auto"/>
              <w:ind w:firstLine="708"/>
              <w:jc w:val="right"/>
            </w:pPr>
            <w:r w:rsidRPr="00D32927">
              <w:t>№</w:t>
            </w:r>
            <w:r w:rsidR="001B6936" w:rsidRPr="00D32927">
              <w:t xml:space="preserve"> </w:t>
            </w:r>
            <w:r w:rsidR="00635455" w:rsidRPr="00D32927">
              <w:t>42</w:t>
            </w:r>
            <w:r w:rsidRPr="00D32927">
              <w:t xml:space="preserve"> </w:t>
            </w:r>
          </w:p>
        </w:tc>
      </w:tr>
    </w:tbl>
    <w:p w:rsidR="00F2431F" w:rsidRPr="00D32927" w:rsidRDefault="00F2431F" w:rsidP="00D32927">
      <w:pPr>
        <w:spacing w:after="200" w:line="216" w:lineRule="auto"/>
        <w:ind w:right="-1" w:firstLine="708"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431F" w:rsidRPr="00D32927" w:rsidTr="00F2431F">
        <w:tc>
          <w:tcPr>
            <w:tcW w:w="4785" w:type="dxa"/>
          </w:tcPr>
          <w:p w:rsidR="00F2431F" w:rsidRPr="00D32927" w:rsidRDefault="00586FED" w:rsidP="00B524B8">
            <w:pPr>
              <w:rPr>
                <w:bCs/>
              </w:rPr>
            </w:pPr>
            <w:r w:rsidRPr="00D32927">
              <w:rPr>
                <w:bCs/>
              </w:rPr>
              <w:t xml:space="preserve">Об утверждении  </w:t>
            </w:r>
            <w:r w:rsidR="00635455" w:rsidRPr="00D32927">
              <w:rPr>
                <w:bCs/>
              </w:rPr>
              <w:t xml:space="preserve">Порядка и </w:t>
            </w:r>
            <w:r w:rsidR="00CD07F1" w:rsidRPr="00D32927">
              <w:rPr>
                <w:bCs/>
              </w:rPr>
              <w:t xml:space="preserve">Методики </w:t>
            </w:r>
            <w:r w:rsidR="00635455" w:rsidRPr="00D32927">
              <w:rPr>
                <w:bCs/>
              </w:rPr>
              <w:t>планирования бюджетных ассигнований бюджета муниципального образования Сизинский сельсовет</w:t>
            </w:r>
            <w:r w:rsidRPr="00D32927">
              <w:rPr>
                <w:bCs/>
              </w:rPr>
              <w:t xml:space="preserve">  </w:t>
            </w:r>
            <w:r w:rsidR="00987DF7" w:rsidRPr="00D32927">
              <w:rPr>
                <w:bCs/>
              </w:rPr>
              <w:t>на очередной финансовый год и плановый период</w:t>
            </w:r>
          </w:p>
        </w:tc>
        <w:tc>
          <w:tcPr>
            <w:tcW w:w="4786" w:type="dxa"/>
          </w:tcPr>
          <w:p w:rsidR="00F2431F" w:rsidRPr="00D32927" w:rsidRDefault="00F2431F" w:rsidP="00D32927">
            <w:pPr>
              <w:ind w:firstLine="708"/>
              <w:jc w:val="both"/>
              <w:rPr>
                <w:lang w:eastAsia="en-US"/>
              </w:rPr>
            </w:pPr>
          </w:p>
        </w:tc>
      </w:tr>
    </w:tbl>
    <w:p w:rsidR="00114296" w:rsidRPr="00D32927" w:rsidRDefault="00114296" w:rsidP="00D32927">
      <w:pPr>
        <w:ind w:firstLine="708"/>
        <w:jc w:val="both"/>
      </w:pPr>
    </w:p>
    <w:p w:rsidR="00CD07F1" w:rsidRPr="00D32927" w:rsidRDefault="00635455" w:rsidP="00D32927">
      <w:pPr>
        <w:ind w:firstLine="708"/>
        <w:jc w:val="both"/>
      </w:pPr>
      <w:r w:rsidRPr="00D32927">
        <w:rPr>
          <w:color w:val="000000"/>
        </w:rPr>
        <w:t>В соответствии с пунктом 1 статьи 174.2 Бюджетного кодекса Российской Федерации</w:t>
      </w:r>
      <w:r w:rsidRPr="00D32927">
        <w:rPr>
          <w:rFonts w:ascii="Georgia" w:hAnsi="Georgia"/>
          <w:color w:val="000000"/>
        </w:rPr>
        <w:t xml:space="preserve">, </w:t>
      </w:r>
    </w:p>
    <w:p w:rsidR="00F2431F" w:rsidRPr="00D32927" w:rsidRDefault="00F2431F" w:rsidP="00D32927">
      <w:pPr>
        <w:ind w:firstLine="708"/>
        <w:jc w:val="both"/>
      </w:pPr>
      <w:r w:rsidRPr="00D32927">
        <w:t>ПОСТАНОВЛЯЮ:</w:t>
      </w:r>
    </w:p>
    <w:p w:rsidR="00C16789" w:rsidRPr="00D32927" w:rsidRDefault="00C16789" w:rsidP="00D32927">
      <w:pPr>
        <w:numPr>
          <w:ilvl w:val="0"/>
          <w:numId w:val="1"/>
        </w:numPr>
        <w:spacing w:line="276" w:lineRule="auto"/>
        <w:ind w:firstLine="708"/>
        <w:contextualSpacing/>
        <w:jc w:val="both"/>
        <w:rPr>
          <w:rFonts w:eastAsia="Calibri"/>
          <w:lang w:eastAsia="en-US"/>
        </w:rPr>
      </w:pPr>
      <w:r w:rsidRPr="00D32927">
        <w:rPr>
          <w:rFonts w:eastAsia="Calibri"/>
          <w:lang w:eastAsia="en-US"/>
        </w:rPr>
        <w:t xml:space="preserve"> Утвердить Порядок планирования бюджетных ассигнований бюджета Сизинского сельсовета согласно приложению № 1 к настоящему </w:t>
      </w:r>
      <w:r w:rsidR="00B524B8">
        <w:rPr>
          <w:rFonts w:eastAsia="Calibri"/>
          <w:lang w:eastAsia="en-US"/>
        </w:rPr>
        <w:t>постановлению</w:t>
      </w:r>
      <w:r w:rsidRPr="00D32927">
        <w:rPr>
          <w:rFonts w:eastAsia="Calibri"/>
          <w:lang w:eastAsia="en-US"/>
        </w:rPr>
        <w:t>;</w:t>
      </w:r>
    </w:p>
    <w:p w:rsidR="00C16789" w:rsidRPr="00D32927" w:rsidRDefault="00C16789" w:rsidP="00D32927">
      <w:pPr>
        <w:numPr>
          <w:ilvl w:val="0"/>
          <w:numId w:val="1"/>
        </w:numPr>
        <w:spacing w:line="276" w:lineRule="auto"/>
        <w:ind w:firstLine="708"/>
        <w:contextualSpacing/>
        <w:jc w:val="both"/>
        <w:rPr>
          <w:rFonts w:eastAsia="Calibri"/>
          <w:lang w:eastAsia="en-US"/>
        </w:rPr>
      </w:pPr>
      <w:r w:rsidRPr="00D32927">
        <w:rPr>
          <w:rFonts w:eastAsia="Calibri"/>
          <w:lang w:eastAsia="en-US"/>
        </w:rPr>
        <w:t xml:space="preserve">Утвердить Методику планирования бюджетных ассигнований бюджета Сизинского сельсовета согласно приложению № 2 к настоящему </w:t>
      </w:r>
      <w:r w:rsidR="00B524B8">
        <w:rPr>
          <w:rFonts w:eastAsia="Calibri"/>
          <w:lang w:eastAsia="en-US"/>
        </w:rPr>
        <w:t>постановлению</w:t>
      </w:r>
      <w:r w:rsidRPr="00D32927">
        <w:rPr>
          <w:rFonts w:eastAsia="Calibri"/>
          <w:lang w:eastAsia="en-US"/>
        </w:rPr>
        <w:t>.</w:t>
      </w:r>
    </w:p>
    <w:p w:rsidR="00430ECE" w:rsidRPr="00D32927" w:rsidRDefault="00430ECE" w:rsidP="00D32927">
      <w:pPr>
        <w:numPr>
          <w:ilvl w:val="0"/>
          <w:numId w:val="1"/>
        </w:numPr>
        <w:spacing w:line="276" w:lineRule="auto"/>
        <w:ind w:firstLine="708"/>
        <w:contextualSpacing/>
        <w:jc w:val="both"/>
      </w:pPr>
      <w:proofErr w:type="gramStart"/>
      <w:r w:rsidRPr="00D32927">
        <w:t>Разместить</w:t>
      </w:r>
      <w:proofErr w:type="gramEnd"/>
      <w:r w:rsidRPr="00D32927">
        <w:t xml:space="preserve"> настоящее постановление на официальном сайте администрации Сизинского сельсовета.</w:t>
      </w:r>
    </w:p>
    <w:p w:rsidR="00430ECE" w:rsidRPr="00D32927" w:rsidRDefault="00430ECE" w:rsidP="00D32927">
      <w:pPr>
        <w:pStyle w:val="a6"/>
        <w:numPr>
          <w:ilvl w:val="0"/>
          <w:numId w:val="1"/>
        </w:numPr>
        <w:ind w:firstLine="708"/>
        <w:jc w:val="both"/>
      </w:pPr>
      <w:proofErr w:type="gramStart"/>
      <w:r w:rsidRPr="00D32927">
        <w:t>Контроль за</w:t>
      </w:r>
      <w:proofErr w:type="gramEnd"/>
      <w:r w:rsidRPr="00D32927">
        <w:t xml:space="preserve"> исполнением настоящего постановления возложить на </w:t>
      </w:r>
      <w:proofErr w:type="spellStart"/>
      <w:r w:rsidRPr="00D32927">
        <w:t>Карсакову</w:t>
      </w:r>
      <w:proofErr w:type="spellEnd"/>
      <w:r w:rsidRPr="00D32927">
        <w:t xml:space="preserve"> М.А., директора МКУ «ОДОМС МО Сизинский сельсовет».</w:t>
      </w:r>
    </w:p>
    <w:p w:rsidR="00430ECE" w:rsidRPr="00D32927" w:rsidRDefault="00430ECE" w:rsidP="00D32927">
      <w:pPr>
        <w:spacing w:after="200" w:line="276" w:lineRule="auto"/>
        <w:ind w:left="709" w:firstLine="708"/>
        <w:contextualSpacing/>
        <w:jc w:val="both"/>
      </w:pPr>
    </w:p>
    <w:p w:rsidR="00430ECE" w:rsidRPr="00D32927" w:rsidRDefault="00430ECE" w:rsidP="00D32927">
      <w:pPr>
        <w:ind w:firstLine="708"/>
        <w:jc w:val="both"/>
      </w:pPr>
    </w:p>
    <w:p w:rsidR="00F2431F" w:rsidRPr="00D32927" w:rsidRDefault="00F2431F" w:rsidP="00D32927">
      <w:pPr>
        <w:ind w:firstLine="708"/>
        <w:jc w:val="both"/>
      </w:pPr>
    </w:p>
    <w:p w:rsidR="001244F0" w:rsidRPr="00D32927" w:rsidRDefault="00F2431F" w:rsidP="00D32927">
      <w:pPr>
        <w:ind w:firstLine="708"/>
        <w:jc w:val="both"/>
      </w:pPr>
      <w:r w:rsidRPr="00D32927">
        <w:t>Глава Сизинского сельсовета                                               Т. А. Коробейникова</w:t>
      </w:r>
    </w:p>
    <w:p w:rsidR="001244F0" w:rsidRPr="00D32927" w:rsidRDefault="001244F0" w:rsidP="00D32927">
      <w:pPr>
        <w:ind w:firstLine="708"/>
        <w:jc w:val="both"/>
      </w:pPr>
    </w:p>
    <w:p w:rsidR="001244F0" w:rsidRPr="00D32927" w:rsidRDefault="001244F0" w:rsidP="00D32927">
      <w:pPr>
        <w:ind w:firstLine="708"/>
        <w:jc w:val="both"/>
      </w:pPr>
    </w:p>
    <w:p w:rsidR="001244F0" w:rsidRPr="00D32927" w:rsidRDefault="001244F0" w:rsidP="00D32927">
      <w:pPr>
        <w:ind w:firstLine="708"/>
        <w:jc w:val="both"/>
      </w:pPr>
    </w:p>
    <w:p w:rsidR="001244F0" w:rsidRPr="00D32927" w:rsidRDefault="001244F0" w:rsidP="00D32927">
      <w:pPr>
        <w:ind w:firstLine="708"/>
        <w:jc w:val="both"/>
      </w:pPr>
    </w:p>
    <w:p w:rsidR="001244F0" w:rsidRPr="00D32927" w:rsidRDefault="001244F0" w:rsidP="00D32927">
      <w:pPr>
        <w:ind w:firstLine="708"/>
        <w:jc w:val="both"/>
      </w:pPr>
    </w:p>
    <w:p w:rsidR="001244F0" w:rsidRPr="00D32927" w:rsidRDefault="001244F0" w:rsidP="00D32927">
      <w:pPr>
        <w:ind w:firstLine="708"/>
        <w:jc w:val="both"/>
      </w:pPr>
    </w:p>
    <w:p w:rsidR="001244F0" w:rsidRPr="00D32927" w:rsidRDefault="001244F0" w:rsidP="00D32927">
      <w:pPr>
        <w:ind w:firstLine="708"/>
        <w:jc w:val="both"/>
      </w:pPr>
    </w:p>
    <w:p w:rsidR="001244F0" w:rsidRPr="00D32927" w:rsidRDefault="001244F0" w:rsidP="00D32927">
      <w:pPr>
        <w:ind w:firstLine="708"/>
        <w:jc w:val="both"/>
      </w:pPr>
    </w:p>
    <w:p w:rsidR="001244F0" w:rsidRPr="00D32927" w:rsidRDefault="001244F0" w:rsidP="00D32927">
      <w:pPr>
        <w:ind w:firstLine="708"/>
        <w:jc w:val="both"/>
      </w:pPr>
    </w:p>
    <w:p w:rsidR="001244F0" w:rsidRPr="00D32927" w:rsidRDefault="001244F0" w:rsidP="00D32927">
      <w:pPr>
        <w:ind w:firstLine="708"/>
        <w:jc w:val="both"/>
      </w:pPr>
    </w:p>
    <w:p w:rsidR="00B524B8" w:rsidRDefault="00B524B8" w:rsidP="00D32927">
      <w:pPr>
        <w:tabs>
          <w:tab w:val="left" w:pos="1815"/>
        </w:tabs>
        <w:ind w:firstLine="708"/>
        <w:jc w:val="both"/>
      </w:pPr>
    </w:p>
    <w:p w:rsidR="00B524B8" w:rsidRDefault="00B524B8" w:rsidP="00D32927">
      <w:pPr>
        <w:tabs>
          <w:tab w:val="left" w:pos="1815"/>
        </w:tabs>
        <w:ind w:firstLine="708"/>
        <w:jc w:val="both"/>
      </w:pPr>
    </w:p>
    <w:p w:rsidR="00B524B8" w:rsidRDefault="00B524B8" w:rsidP="00D32927">
      <w:pPr>
        <w:tabs>
          <w:tab w:val="left" w:pos="1815"/>
        </w:tabs>
        <w:ind w:firstLine="708"/>
        <w:jc w:val="both"/>
      </w:pPr>
    </w:p>
    <w:p w:rsidR="00B524B8" w:rsidRDefault="00B524B8" w:rsidP="00D32927">
      <w:pPr>
        <w:tabs>
          <w:tab w:val="left" w:pos="1815"/>
        </w:tabs>
        <w:ind w:firstLine="708"/>
        <w:jc w:val="both"/>
      </w:pPr>
    </w:p>
    <w:p w:rsidR="00B524B8" w:rsidRDefault="00B524B8" w:rsidP="00D32927">
      <w:pPr>
        <w:tabs>
          <w:tab w:val="left" w:pos="1815"/>
        </w:tabs>
        <w:ind w:firstLine="708"/>
        <w:jc w:val="both"/>
      </w:pPr>
    </w:p>
    <w:p w:rsidR="00B524B8" w:rsidRDefault="00B524B8" w:rsidP="00D32927">
      <w:pPr>
        <w:tabs>
          <w:tab w:val="left" w:pos="1815"/>
        </w:tabs>
        <w:ind w:firstLine="708"/>
        <w:jc w:val="both"/>
      </w:pPr>
    </w:p>
    <w:p w:rsidR="00B524B8" w:rsidRDefault="00B524B8" w:rsidP="00D32927">
      <w:pPr>
        <w:tabs>
          <w:tab w:val="left" w:pos="1815"/>
        </w:tabs>
        <w:ind w:firstLine="708"/>
        <w:jc w:val="both"/>
      </w:pPr>
    </w:p>
    <w:p w:rsidR="00B524B8" w:rsidRDefault="00B524B8" w:rsidP="00D32927">
      <w:pPr>
        <w:tabs>
          <w:tab w:val="left" w:pos="1815"/>
        </w:tabs>
        <w:ind w:firstLine="708"/>
        <w:jc w:val="both"/>
      </w:pPr>
    </w:p>
    <w:p w:rsidR="00B524B8" w:rsidRDefault="00B524B8" w:rsidP="00D32927">
      <w:pPr>
        <w:tabs>
          <w:tab w:val="left" w:pos="1815"/>
        </w:tabs>
        <w:ind w:firstLine="708"/>
        <w:jc w:val="both"/>
      </w:pPr>
    </w:p>
    <w:p w:rsidR="001244F0" w:rsidRPr="00D32927" w:rsidRDefault="001244F0" w:rsidP="00B524B8">
      <w:pPr>
        <w:tabs>
          <w:tab w:val="left" w:pos="1815"/>
        </w:tabs>
        <w:ind w:firstLine="708"/>
        <w:jc w:val="right"/>
      </w:pPr>
      <w:r w:rsidRPr="00D32927">
        <w:lastRenderedPageBreak/>
        <w:t>Приложение</w:t>
      </w:r>
      <w:r w:rsidR="00180A59" w:rsidRPr="00D32927">
        <w:t xml:space="preserve"> №1</w:t>
      </w:r>
      <w:r w:rsidRPr="00D32927">
        <w:t xml:space="preserve"> к постановлению</w:t>
      </w:r>
    </w:p>
    <w:p w:rsidR="001244F0" w:rsidRPr="00D32927" w:rsidRDefault="001244F0" w:rsidP="00B524B8">
      <w:pPr>
        <w:tabs>
          <w:tab w:val="left" w:pos="1815"/>
        </w:tabs>
        <w:ind w:firstLine="708"/>
        <w:jc w:val="right"/>
      </w:pPr>
      <w:r w:rsidRPr="00D32927">
        <w:t xml:space="preserve"> администрации Сизинского </w:t>
      </w:r>
    </w:p>
    <w:p w:rsidR="001244F0" w:rsidRPr="00D32927" w:rsidRDefault="001244F0" w:rsidP="00B524B8">
      <w:pPr>
        <w:tabs>
          <w:tab w:val="left" w:pos="1815"/>
        </w:tabs>
        <w:ind w:firstLine="708"/>
        <w:jc w:val="right"/>
      </w:pPr>
      <w:r w:rsidRPr="00D32927">
        <w:t xml:space="preserve">сельсовета от </w:t>
      </w:r>
      <w:r w:rsidR="00430ECE" w:rsidRPr="00D32927">
        <w:t>03.04.2019</w:t>
      </w:r>
      <w:r w:rsidRPr="00D32927">
        <w:t xml:space="preserve"> №</w:t>
      </w:r>
      <w:r w:rsidR="005E4C39" w:rsidRPr="00D32927">
        <w:t xml:space="preserve"> </w:t>
      </w:r>
      <w:r w:rsidR="00430ECE" w:rsidRPr="00D32927">
        <w:t>4</w:t>
      </w:r>
      <w:r w:rsidR="00C16789" w:rsidRPr="00D32927">
        <w:t>2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</w:p>
    <w:p w:rsidR="00C16789" w:rsidRPr="00B524B8" w:rsidRDefault="00C16789" w:rsidP="00B524B8">
      <w:pPr>
        <w:tabs>
          <w:tab w:val="left" w:pos="1815"/>
        </w:tabs>
        <w:ind w:firstLine="708"/>
        <w:jc w:val="center"/>
        <w:rPr>
          <w:b/>
        </w:rPr>
      </w:pPr>
      <w:r w:rsidRPr="00B524B8">
        <w:rPr>
          <w:b/>
        </w:rPr>
        <w:t>ПОРЯДОК</w:t>
      </w:r>
    </w:p>
    <w:p w:rsidR="00C16789" w:rsidRPr="00B524B8" w:rsidRDefault="00C16789" w:rsidP="00B524B8">
      <w:pPr>
        <w:tabs>
          <w:tab w:val="left" w:pos="1815"/>
        </w:tabs>
        <w:ind w:firstLine="708"/>
        <w:jc w:val="center"/>
        <w:rPr>
          <w:b/>
        </w:rPr>
      </w:pPr>
      <w:r w:rsidRPr="00B524B8">
        <w:rPr>
          <w:b/>
        </w:rPr>
        <w:t>планирования бюджетных ассигнований бюджета Сизинского сельсовета</w:t>
      </w:r>
      <w:r w:rsidR="00987DF7" w:rsidRPr="00B524B8">
        <w:rPr>
          <w:b/>
        </w:rPr>
        <w:t xml:space="preserve"> на очередной финансовый год и плановый период</w:t>
      </w:r>
    </w:p>
    <w:p w:rsidR="00C16789" w:rsidRPr="00D32927" w:rsidRDefault="00C16789" w:rsidP="00D32927">
      <w:pPr>
        <w:ind w:firstLine="708"/>
        <w:jc w:val="both"/>
      </w:pP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1. Планирование бюджетных ассигнований бюджета Сизинского сельсовета (далее – местный бюджет) осуществляется в соответствии </w:t>
      </w:r>
      <w:proofErr w:type="gramStart"/>
      <w:r w:rsidRPr="00D32927">
        <w:t>с</w:t>
      </w:r>
      <w:proofErr w:type="gramEnd"/>
      <w:r w:rsidRPr="00D32927">
        <w:t>: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>- Бюджетным кодексом Российской Федерации;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- Положением «О бюджетном процессе в </w:t>
      </w:r>
      <w:proofErr w:type="spellStart"/>
      <w:r w:rsidRPr="00D32927">
        <w:t>Сизинском</w:t>
      </w:r>
      <w:proofErr w:type="spellEnd"/>
      <w:r w:rsidRPr="00D32927">
        <w:t xml:space="preserve"> сельсовете»;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- муниципальными программами </w:t>
      </w:r>
      <w:r w:rsidR="00B012E7" w:rsidRPr="00D32927">
        <w:t>Сизинского сельсовета</w:t>
      </w:r>
      <w:r w:rsidRPr="00D32927">
        <w:t>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- иными правовыми актами, регулирующими бюджетные правоотношения и устанавливающими расходные обязательства </w:t>
      </w:r>
      <w:r w:rsidR="00B012E7" w:rsidRPr="00D32927">
        <w:t>Сизинского сельсовета</w:t>
      </w:r>
      <w:r w:rsidRPr="00D32927">
        <w:t>.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>2.  Планирование бюджетных ассигнований местного бюджета осуществляется в сроки составления проекта местного.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Планирование бюджетных ассигнований местного бюджета осуществляется по лицевым счетам главного распорядителя средств местного бюджета и муниципальных учреждений </w:t>
      </w:r>
      <w:r w:rsidR="00B012E7" w:rsidRPr="00D32927">
        <w:t>Сизинского сельсовета</w:t>
      </w:r>
      <w:r w:rsidRPr="00D32927">
        <w:t>, разделам, подразделам, целевым статьям (муниципальным программам и непрограммным направлениям деятельности), видам расходов классификации расходов и кодам управ</w:t>
      </w:r>
      <w:r w:rsidR="00B20953" w:rsidRPr="00D32927">
        <w:t>ления муниципальными финансами.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3.  На первом этапе планирования бюджетных ассигнований местного бюджета на </w:t>
      </w:r>
      <w:r w:rsidR="00987DF7" w:rsidRPr="00D32927">
        <w:t>очередной финансовый год и плановый период</w:t>
      </w:r>
      <w:r w:rsidRPr="00D32927">
        <w:t xml:space="preserve"> производится: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- формирование (корректировка) целей и задач деятельности субъектов бюджетного планирования </w:t>
      </w:r>
      <w:r w:rsidR="00987DF7" w:rsidRPr="00D32927">
        <w:t>Сизинского сельсовета</w:t>
      </w:r>
      <w:r w:rsidRPr="00D32927">
        <w:t xml:space="preserve"> (далее – субъекты бюджетного планирования) в увязке с результатами их деятельности;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- формирование планового реестра расходных обязательств </w:t>
      </w:r>
      <w:r w:rsidR="00987DF7" w:rsidRPr="00D32927">
        <w:t>Сизинского сельсовета</w:t>
      </w:r>
      <w:r w:rsidRPr="00D32927">
        <w:t>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- корректировка (при необходимости) ведомственных перечней муниципальных услуг и работ, оказываемых (выполняемых) муниципальными учреждениями </w:t>
      </w:r>
      <w:r w:rsidR="00987DF7" w:rsidRPr="00D32927">
        <w:t>Сизинского сельсовета</w:t>
      </w:r>
      <w:r w:rsidRPr="00D32927">
        <w:t xml:space="preserve"> в качестве основных видов деятельности (далее - ведомственные переч</w:t>
      </w:r>
      <w:r w:rsidR="00987DF7" w:rsidRPr="00D32927">
        <w:t>ни муниципальных услуг и работ).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3.1. В целях формирования планового реестра расходных обязательств </w:t>
      </w:r>
      <w:r w:rsidR="00D54D49" w:rsidRPr="00D32927">
        <w:t xml:space="preserve">Сизинского сельсовета </w:t>
      </w:r>
      <w:r w:rsidRPr="00D32927">
        <w:t xml:space="preserve">на </w:t>
      </w:r>
      <w:r w:rsidR="00D54D49" w:rsidRPr="00D32927">
        <w:t>очередной финансовый год и плановый период</w:t>
      </w:r>
      <w:r w:rsidRPr="00D32927">
        <w:t>: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>1) субъекты бюджетного планирования: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- осуществляют анализ эффективности использования средств местного бюджета в </w:t>
      </w:r>
      <w:r w:rsidR="00D54D49" w:rsidRPr="00D32927">
        <w:t>предыдущем г</w:t>
      </w:r>
      <w:r w:rsidRPr="00D32927">
        <w:t xml:space="preserve">оду и определяют приоритетные направления расходов местного бюджета на </w:t>
      </w:r>
      <w:r w:rsidR="00D54D49" w:rsidRPr="00D32927">
        <w:t>очередной год и плановый период</w:t>
      </w:r>
      <w:r w:rsidRPr="00D32927">
        <w:t xml:space="preserve"> посредством: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подготовки отчетов о реализации муниципальных программ </w:t>
      </w:r>
      <w:r w:rsidR="00D54D49" w:rsidRPr="00D32927">
        <w:t>Сизинского сельсовета</w:t>
      </w:r>
      <w:r w:rsidRPr="00D32927">
        <w:t xml:space="preserve"> (далее – МП), ведомственных целевых программ (далее – ВЦП)</w:t>
      </w:r>
      <w:r w:rsidR="000E0051" w:rsidRPr="00D32927">
        <w:t xml:space="preserve">, </w:t>
      </w:r>
      <w:r w:rsidRPr="00D32927">
        <w:t xml:space="preserve"> </w:t>
      </w:r>
      <w:r w:rsidR="000E0051" w:rsidRPr="00D32927">
        <w:t xml:space="preserve">проведения оценок эффективности реализации МП, ВЦП </w:t>
      </w:r>
      <w:r w:rsidRPr="00D32927">
        <w:t xml:space="preserve">за </w:t>
      </w:r>
      <w:r w:rsidR="00D54D49" w:rsidRPr="00D32927">
        <w:t>предыдущий год</w:t>
      </w:r>
      <w:r w:rsidRPr="00D32927">
        <w:t>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- проводят в рамках своих полномочий анализ нормативных правовых актов, договоров (соглашений), являющихся основанием возникновения расходных обязательств </w:t>
      </w:r>
      <w:r w:rsidR="0096757D" w:rsidRPr="00D32927">
        <w:t>Сизинского сельсовета</w:t>
      </w:r>
      <w:r w:rsidRPr="00D32927">
        <w:t xml:space="preserve"> (при необходимости вносят в них изменения), для включения в плановый реестр расходных обязательств </w:t>
      </w:r>
      <w:r w:rsidR="0096757D" w:rsidRPr="00D32927">
        <w:t>Сизинского сельсовета на очередной год и плановый период</w:t>
      </w:r>
      <w:r w:rsidRPr="00D32927">
        <w:t>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3.2. В целях формирования (корректировки) ведомственных перечней муниципальных услуг и работ, а также разработки муниципальных стандартов муниципальных услуг (работ) (при необходимости), проведения оценки соблюдения муниципальных стандартов и оценки потребности муниципальных услуг и работ субъекты бюджетного планирования, осуществляющие функции и полномочия учредителя в отношении муниципальных учреждений </w:t>
      </w:r>
      <w:r w:rsidR="0096757D" w:rsidRPr="00D32927">
        <w:t>Сизинского сельсовета</w:t>
      </w:r>
      <w:r w:rsidRPr="00D32927">
        <w:t>: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lastRenderedPageBreak/>
        <w:t>- формируют (корректируют) нормативные правовые акты об утверждении ведомственных перечней муниципальных услуг и работ (при необходимости);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proofErr w:type="gramStart"/>
      <w:r w:rsidRPr="00D32927">
        <w:t xml:space="preserve">- проводят анализ данных о фактически оказанных в </w:t>
      </w:r>
      <w:r w:rsidR="0096757D" w:rsidRPr="00D32927">
        <w:t>предыдущем году</w:t>
      </w:r>
      <w:r w:rsidRPr="00D32927">
        <w:t xml:space="preserve"> муниципальных услугах (выполненных работах) в целях подтверждения соблюдения (несоблюдения) требований муниципальных стандартов муниципальных услуг (работ) и выявления необходимости их изменения;</w:t>
      </w:r>
      <w:proofErr w:type="gramEnd"/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- проводят оценку потребности в оказании муниципальных услуг (выполнении работ) на </w:t>
      </w:r>
      <w:r w:rsidR="0096757D" w:rsidRPr="00D32927">
        <w:t>очередной год и плановый период</w:t>
      </w:r>
      <w:r w:rsidRPr="00D32927">
        <w:t>.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4. На втором этапе планирования бюджетных ассигнований местного бюджета на </w:t>
      </w:r>
      <w:r w:rsidR="0096757D" w:rsidRPr="00D32927">
        <w:t>очередной год и плановый период</w:t>
      </w:r>
      <w:r w:rsidRPr="00D32927">
        <w:t xml:space="preserve"> формируются основные характеристики проекта местного бюджета на </w:t>
      </w:r>
      <w:r w:rsidR="0096757D" w:rsidRPr="00D32927">
        <w:t>очередной год и плановый период</w:t>
      </w:r>
      <w:r w:rsidRPr="00D32927">
        <w:t>.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>В целях формирования основных характеристик проекта местного бюджета: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1) </w:t>
      </w:r>
      <w:r w:rsidR="0096757D" w:rsidRPr="00D32927">
        <w:t>Централизованная бухгалтерия совместно со специалистами администрации Сизинского сельсовета</w:t>
      </w:r>
      <w:r w:rsidRPr="00D32927">
        <w:t>: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- разрабатывает основные показатели проекта прогноза социально-экономического </w:t>
      </w:r>
      <w:r w:rsidR="0096757D" w:rsidRPr="00D32927">
        <w:t>развития Сизинского сельсовета</w:t>
      </w:r>
      <w:r w:rsidRPr="00D32927">
        <w:t xml:space="preserve"> на </w:t>
      </w:r>
      <w:r w:rsidR="0096757D" w:rsidRPr="00D32927">
        <w:t>очередной год и плановый период</w:t>
      </w:r>
      <w:r w:rsidRPr="00D32927">
        <w:t xml:space="preserve"> (с пояснительной запиской);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- формирует проект баланса бюджетных расходов </w:t>
      </w:r>
      <w:r w:rsidR="0096757D" w:rsidRPr="00D32927">
        <w:t>Сизинского сельсовета</w:t>
      </w:r>
      <w:r w:rsidRPr="00D32927">
        <w:t xml:space="preserve"> на оплату потребления топливно-энергетических ресурсов, осуществляет расчет нормативной потребности субъектов бюджетного планирования на оплату потребления топливно-энергетических ресурсов на </w:t>
      </w:r>
      <w:r w:rsidR="0096757D" w:rsidRPr="00D32927">
        <w:t>очередной год и плановый период</w:t>
      </w:r>
      <w:r w:rsidRPr="00D32927">
        <w:t>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>2) субъекты бюджетного планирования формируют и направляют на рассмотрение в</w:t>
      </w:r>
      <w:r w:rsidR="0096757D" w:rsidRPr="00D32927">
        <w:t xml:space="preserve"> централизованную</w:t>
      </w:r>
      <w:r w:rsidRPr="00D32927">
        <w:t xml:space="preserve"> бухгалтерию Администрации предложения по определению на </w:t>
      </w:r>
      <w:r w:rsidR="0096757D" w:rsidRPr="00D32927">
        <w:t>очередной год и плановый период</w:t>
      </w:r>
      <w:r w:rsidRPr="00D32927">
        <w:t xml:space="preserve"> объемов бюджетных ассигнований местного </w:t>
      </w:r>
      <w:proofErr w:type="gramStart"/>
      <w:r w:rsidRPr="00D32927">
        <w:t>бюджета</w:t>
      </w:r>
      <w:proofErr w:type="gramEnd"/>
      <w:r w:rsidRPr="00D32927">
        <w:t xml:space="preserve"> на исполнение действующих и принимаемых расходных обязательств </w:t>
      </w:r>
      <w:r w:rsidR="0096757D" w:rsidRPr="00D32927">
        <w:t>Сизинского сельсовета</w:t>
      </w:r>
      <w:r w:rsidRPr="00D32927">
        <w:t xml:space="preserve">, (включая бюджетные ассигнования дорожного фонда и на осуществление бюджетных инвестиций в объекты собственности </w:t>
      </w:r>
      <w:r w:rsidR="0096757D" w:rsidRPr="00D32927">
        <w:t>Сизинского сельсовета</w:t>
      </w:r>
      <w:r w:rsidRPr="00D32927">
        <w:t>);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3) </w:t>
      </w:r>
      <w:r w:rsidR="0096757D" w:rsidRPr="00D32927">
        <w:t>Централизованная б</w:t>
      </w:r>
      <w:r w:rsidRPr="00D32927">
        <w:t>ухгалтерия Администрации: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>- при рассмотрении поступивших документов и материалов от субъектов бюджетного планирования (далее - документы и материалы) осуществляет проверку правильности применения кодов бюджетной классификации;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- после проверки документов и материалов формирует свод объемов бюджетных ассигнований местного </w:t>
      </w:r>
      <w:proofErr w:type="gramStart"/>
      <w:r w:rsidRPr="00D32927">
        <w:t>бюджета</w:t>
      </w:r>
      <w:proofErr w:type="gramEnd"/>
      <w:r w:rsidRPr="00D32927">
        <w:t xml:space="preserve"> на исполнение действующих и принимаемых расходных обязательств </w:t>
      </w:r>
      <w:r w:rsidR="0096757D" w:rsidRPr="00D32927">
        <w:t>Сизинского сельсовета</w:t>
      </w:r>
      <w:r w:rsidRPr="00D32927">
        <w:t xml:space="preserve"> на реализацию МП, а также непрограммные направления деятельности </w:t>
      </w:r>
      <w:r w:rsidR="0096757D" w:rsidRPr="00D32927">
        <w:t>на очередной год и плановый период</w:t>
      </w:r>
      <w:r w:rsidRPr="00D32927">
        <w:t>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- осуществляет балансировку общих объемов бюджетных ассигнований местного бюджета, исходя из прогноза налоговых и неналоговых доходов местного бюджета, безвозмездных поступлений нецелевого характера, источников финансирования дефицита местного бюджета и приоритетных направлений социально-экономического развития </w:t>
      </w:r>
      <w:r w:rsidR="0096757D" w:rsidRPr="00D32927">
        <w:t>Сизинского сельсовета на очередной год и плановый период</w:t>
      </w:r>
      <w:r w:rsidRPr="00D32927">
        <w:t>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- осуществляет формирование основных характеристик проекта местного бюджета на </w:t>
      </w:r>
      <w:r w:rsidR="0096757D" w:rsidRPr="00D32927">
        <w:t>очередной год и плановый период</w:t>
      </w:r>
      <w:r w:rsidRPr="00D32927">
        <w:t xml:space="preserve"> в соответствии с основными показателями проекта прогноза социально-экономического развития </w:t>
      </w:r>
      <w:r w:rsidR="0096757D" w:rsidRPr="00D32927">
        <w:t>Сизинского сельсовета</w:t>
      </w:r>
      <w:r w:rsidRPr="00D32927">
        <w:t xml:space="preserve"> на </w:t>
      </w:r>
      <w:r w:rsidR="0096757D" w:rsidRPr="00D32927">
        <w:t>очередной год и плановый период</w:t>
      </w:r>
      <w:r w:rsidRPr="00D32927">
        <w:t>.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Сформированные основные характеристики проекта местного бюджета на </w:t>
      </w:r>
      <w:r w:rsidR="0096757D" w:rsidRPr="00D32927">
        <w:t xml:space="preserve">очередной год и плановый период </w:t>
      </w:r>
      <w:r w:rsidRPr="00D32927">
        <w:t xml:space="preserve"> подлежат рассмотрению </w:t>
      </w:r>
      <w:r w:rsidR="005F143A" w:rsidRPr="00D32927">
        <w:t>Бюджетной комиссией.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5.  На третьем этапе планирования бюджетных ассигнований местного бюджета на </w:t>
      </w:r>
      <w:r w:rsidR="005F143A" w:rsidRPr="00D32927">
        <w:t>очередной год и плановый период</w:t>
      </w:r>
      <w:r w:rsidRPr="00D32927">
        <w:t xml:space="preserve"> формируется проект решения «О бюджете </w:t>
      </w:r>
      <w:r w:rsidR="005F143A" w:rsidRPr="00D32927">
        <w:t>Сизинского сельсовета»</w:t>
      </w:r>
      <w:r w:rsidRPr="00D32927">
        <w:t xml:space="preserve"> на </w:t>
      </w:r>
      <w:r w:rsidR="005F143A" w:rsidRPr="00D32927">
        <w:t xml:space="preserve">очередной год и плановый </w:t>
      </w:r>
      <w:proofErr w:type="gramStart"/>
      <w:r w:rsidR="005F143A" w:rsidRPr="00D32927">
        <w:t>период</w:t>
      </w:r>
      <w:proofErr w:type="gramEnd"/>
      <w:r w:rsidRPr="00D32927">
        <w:t xml:space="preserve"> и (далее – проект решения о бюджете).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>В целях подготовки проекта решения о бюджете: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>1.</w:t>
      </w:r>
      <w:r w:rsidRPr="00D32927">
        <w:tab/>
      </w:r>
      <w:r w:rsidR="005F143A" w:rsidRPr="00D32927">
        <w:t xml:space="preserve">Централизованная бухгалтерия </w:t>
      </w:r>
      <w:r w:rsidRPr="00D32927">
        <w:t xml:space="preserve"> Администрации формирует и доводит до субъектов бюджетного планирования предельные объемы бюджетных ассигнований </w:t>
      </w:r>
      <w:r w:rsidRPr="00D32927">
        <w:lastRenderedPageBreak/>
        <w:t xml:space="preserve">местного бюджета (включая бюджетные ассигнования дорожного фонда и на осуществление бюджетных инвестиций в объекты собственности </w:t>
      </w:r>
      <w:r w:rsidR="005F143A" w:rsidRPr="00D32927">
        <w:t>Сизинского сельсовета</w:t>
      </w:r>
      <w:r w:rsidRPr="00D32927">
        <w:t>) на реализацию МП, а также непрограммных направлений деятельности;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>2) субъекты бюджетного планирования формируют и направляют: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- в </w:t>
      </w:r>
      <w:r w:rsidR="005F143A" w:rsidRPr="00D32927">
        <w:t xml:space="preserve">централизованную </w:t>
      </w:r>
      <w:r w:rsidRPr="00D32927">
        <w:t>бухгалтерию Администрации: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проекты правовых актов </w:t>
      </w:r>
      <w:r w:rsidR="005F143A" w:rsidRPr="00D32927">
        <w:t>Сизинского сельсовета</w:t>
      </w:r>
      <w:r w:rsidRPr="00D32927">
        <w:t xml:space="preserve"> об утверждении (изменении) МП, ВЦП;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распределение предельных объемов бюджетных ассигнований (включая бюджетные ассигнования дорожного фонда и на осуществление бюджетных инвестиций в объекты собственности </w:t>
      </w:r>
      <w:r w:rsidR="005F143A" w:rsidRPr="00D32927">
        <w:t>Сизинского сельсовета</w:t>
      </w:r>
      <w:r w:rsidRPr="00D32927">
        <w:t>) по кодам бюджетной классификации и кодам управления муниципальными финансами;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пояснительные записки к распределению предельных объемов бюджетных ассигнований местного бюджета </w:t>
      </w:r>
      <w:r w:rsidR="005F143A" w:rsidRPr="00D32927">
        <w:t>очередной год и плановый период</w:t>
      </w:r>
      <w:r w:rsidRPr="00D32927">
        <w:t>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методики (проекты методик) распределения межбюджетных трансфертов из бюджета </w:t>
      </w:r>
      <w:r w:rsidR="005F143A" w:rsidRPr="00D32927">
        <w:t>Сизинского сельсовета</w:t>
      </w:r>
      <w:r w:rsidRPr="00D32927">
        <w:t xml:space="preserve"> бюджету </w:t>
      </w:r>
      <w:r w:rsidR="005F143A" w:rsidRPr="00D32927">
        <w:t>Шушенского</w:t>
      </w:r>
      <w:r w:rsidRPr="00D32927">
        <w:t xml:space="preserve"> муниципального района на </w:t>
      </w:r>
      <w:r w:rsidR="005F143A" w:rsidRPr="00D32927">
        <w:t>очередной год и плановый период</w:t>
      </w:r>
      <w:r w:rsidRPr="00D32927">
        <w:t>, планируемых к распределению проектом решения о бюджете, а также формирование расчетов распределения указанных межбюджетных трансфертов;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проекты правовых актов </w:t>
      </w:r>
      <w:r w:rsidR="005F143A" w:rsidRPr="00D32927">
        <w:t>Сизинского сельсовета</w:t>
      </w:r>
      <w:r w:rsidRPr="00D32927">
        <w:t xml:space="preserve"> об утверждении (изменении) МП, ВЦП;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- в бюджетные </w:t>
      </w:r>
      <w:r w:rsidR="005F143A" w:rsidRPr="00D32927">
        <w:t>и</w:t>
      </w:r>
      <w:r w:rsidRPr="00D32927">
        <w:t xml:space="preserve"> в казенные учреждения </w:t>
      </w:r>
      <w:r w:rsidR="005F143A" w:rsidRPr="00D32927">
        <w:t>Сизинского сельсовета</w:t>
      </w:r>
      <w:r w:rsidRPr="00D32927">
        <w:t xml:space="preserve">, в отношении которых принято решение о формировании муниципального задания, информацию о показателях муниципальных заданий на оказание муниципальных услуг (выполнение работ) муниципальными учреждениями </w:t>
      </w:r>
      <w:r w:rsidR="005F143A" w:rsidRPr="00D32927">
        <w:t>Сизинского сельсовета на очередной год и плановый период</w:t>
      </w:r>
      <w:r w:rsidRPr="00D32927">
        <w:t>.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proofErr w:type="gramStart"/>
      <w:r w:rsidRPr="00D32927">
        <w:t xml:space="preserve">Субъекты бюджетного планирования вправе представить в </w:t>
      </w:r>
      <w:r w:rsidR="005F143A" w:rsidRPr="00D32927">
        <w:t xml:space="preserve">централизованную </w:t>
      </w:r>
      <w:r w:rsidRPr="00D32927">
        <w:t xml:space="preserve">бухгалтерию Администрации предложения по изменению доведенных предельных объемов бюджетных ассигнований местного бюджета </w:t>
      </w:r>
      <w:r w:rsidR="005F143A" w:rsidRPr="00D32927">
        <w:t>на очередной год и плановый период</w:t>
      </w:r>
      <w:r w:rsidRPr="00D32927">
        <w:t xml:space="preserve"> путем направления письменного обращения с одновременным представлением расчетов и обоснований изменения предельных объемов бюджетных ассигнований, а также предложений по источникам средств для обеспечения дополнительных расходов местного бюджета (далее – предложение).</w:t>
      </w:r>
      <w:proofErr w:type="gramEnd"/>
    </w:p>
    <w:p w:rsidR="00C16789" w:rsidRPr="00D32927" w:rsidRDefault="005F143A" w:rsidP="00D32927">
      <w:pPr>
        <w:tabs>
          <w:tab w:val="left" w:pos="1815"/>
        </w:tabs>
        <w:ind w:firstLine="708"/>
        <w:jc w:val="both"/>
      </w:pPr>
      <w:r w:rsidRPr="00D32927">
        <w:t>Централизованная б</w:t>
      </w:r>
      <w:r w:rsidR="00C16789" w:rsidRPr="00D32927">
        <w:t>ухгалтерия Администрации: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>- обобщает представленные предложения субъектов бюджетного планирования;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>- осуществляет анализ предлагаемых субъектом бюджетного планирования изменений;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- определяет возможные варианты корректировок предельных объемов бюджетных ассигнований местного </w:t>
      </w:r>
      <w:proofErr w:type="gramStart"/>
      <w:r w:rsidRPr="00D32927">
        <w:t>бюджета</w:t>
      </w:r>
      <w:proofErr w:type="gramEnd"/>
      <w:r w:rsidRPr="00D32927">
        <w:t xml:space="preserve"> в случае принятия предлагаемых субъектом бюджетного планирования изменений;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- подготавливает информацию по предложению субъекта бюджетного планирования для его последующего рассмотрения на </w:t>
      </w:r>
      <w:r w:rsidR="005F143A" w:rsidRPr="00D32927">
        <w:t>Бюджетной комиссии.</w:t>
      </w:r>
    </w:p>
    <w:p w:rsidR="00C16789" w:rsidRPr="00D32927" w:rsidRDefault="005F143A" w:rsidP="00D32927">
      <w:pPr>
        <w:tabs>
          <w:tab w:val="left" w:pos="1815"/>
        </w:tabs>
        <w:ind w:firstLine="708"/>
        <w:jc w:val="both"/>
      </w:pPr>
      <w:r w:rsidRPr="00D32927">
        <w:t>Бюджетная комиссия</w:t>
      </w:r>
      <w:r w:rsidR="00C16789" w:rsidRPr="00D32927">
        <w:t xml:space="preserve"> рассматривает предложения в отношении каждого субъекта бюджетного планирования с учетом информации </w:t>
      </w:r>
      <w:r w:rsidRPr="00D32927">
        <w:t xml:space="preserve">централизованной </w:t>
      </w:r>
      <w:r w:rsidR="00C16789" w:rsidRPr="00D32927">
        <w:t>бухгалтерии Администрации и принимает решение об их согласовании (об отказе в согласовании).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При согласовании предложений </w:t>
      </w:r>
      <w:r w:rsidR="005F143A" w:rsidRPr="00D32927">
        <w:t xml:space="preserve">централизованная </w:t>
      </w:r>
      <w:r w:rsidRPr="00D32927">
        <w:t>бухгалтерия Администрации вносит изменения в размеры доведенных предельных объемов бюджетных ассигнований местного бюджета по соответствующему субъекту бюджетного планирования.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>При наличии несогласованных предложений</w:t>
      </w:r>
      <w:r w:rsidR="005F143A" w:rsidRPr="00D32927">
        <w:t xml:space="preserve"> централизованная</w:t>
      </w:r>
      <w:r w:rsidRPr="00D32927">
        <w:t xml:space="preserve"> бухгалтерия Администрации формирует их перечень в составе протокола заседания </w:t>
      </w:r>
      <w:r w:rsidR="005F143A" w:rsidRPr="00D32927">
        <w:t>Бюджетной комиссии</w:t>
      </w:r>
      <w:r w:rsidRPr="00D32927">
        <w:t>.</w:t>
      </w:r>
    </w:p>
    <w:p w:rsidR="00C16789" w:rsidRPr="00D32927" w:rsidRDefault="00C16789" w:rsidP="00B524B8">
      <w:pPr>
        <w:tabs>
          <w:tab w:val="left" w:pos="1815"/>
        </w:tabs>
        <w:ind w:firstLine="708"/>
        <w:jc w:val="both"/>
      </w:pPr>
      <w:r w:rsidRPr="00D32927">
        <w:t xml:space="preserve">3) </w:t>
      </w:r>
      <w:r w:rsidR="005F143A" w:rsidRPr="00D32927">
        <w:t>Централизованная б</w:t>
      </w:r>
      <w:r w:rsidRPr="00D32927">
        <w:t>ухгалтерия Администрации</w:t>
      </w:r>
      <w:r w:rsidR="00B524B8">
        <w:t xml:space="preserve"> </w:t>
      </w:r>
      <w:r w:rsidRPr="00D32927">
        <w:t xml:space="preserve">проверяет распределенные предельные объемы бюджетных ассигнований местного </w:t>
      </w:r>
      <w:proofErr w:type="gramStart"/>
      <w:r w:rsidRPr="00D32927">
        <w:t>бюджета</w:t>
      </w:r>
      <w:proofErr w:type="gramEnd"/>
      <w:r w:rsidRPr="00D32927">
        <w:t xml:space="preserve"> на исполнение </w:t>
      </w:r>
      <w:r w:rsidRPr="00D32927">
        <w:lastRenderedPageBreak/>
        <w:t xml:space="preserve">действующих и принимаемых расходных обязательств </w:t>
      </w:r>
      <w:r w:rsidR="009865EB" w:rsidRPr="00D32927">
        <w:t>Сизинского сельсовета</w:t>
      </w:r>
      <w:r w:rsidRPr="00D32927">
        <w:t xml:space="preserve"> на реализацию МП, а также непрограммных направлений деятельности на </w:t>
      </w:r>
      <w:r w:rsidR="009865EB" w:rsidRPr="00D32927">
        <w:t>очередной финансовый год и плановый период</w:t>
      </w:r>
      <w:r w:rsidRPr="00D32927">
        <w:t xml:space="preserve"> на их соответствие доведенным до субъектов бюджетного планирования параметрам, а также на правильность применения кодов бюджетной классификации и кодам управления муниципальными финансами и осуществляет их утверждение;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>- проверяет методики и правильность расчетов распред</w:t>
      </w:r>
      <w:r w:rsidR="009865EB" w:rsidRPr="00D32927">
        <w:t>еления межбюджетных трансфертов.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4) исходя из распределения предельных объемов бюджетных ассигнований местного </w:t>
      </w:r>
      <w:proofErr w:type="gramStart"/>
      <w:r w:rsidRPr="00D32927">
        <w:t>бюджета</w:t>
      </w:r>
      <w:proofErr w:type="gramEnd"/>
      <w:r w:rsidRPr="00D32927">
        <w:t xml:space="preserve"> на исполнение действующих и принимаемых расходных обязательств </w:t>
      </w:r>
      <w:r w:rsidR="009865EB" w:rsidRPr="00D32927">
        <w:t>Сизинского сельсовета на очередной финансовый год и плановый период</w:t>
      </w:r>
      <w:r w:rsidRPr="00D32927">
        <w:t>: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- субъекты бюджетного планирования вносят на рассмотрение в Администрацию проекты правовых актов </w:t>
      </w:r>
      <w:r w:rsidR="009865EB" w:rsidRPr="00D32927">
        <w:t>Сизинского сельсовета</w:t>
      </w:r>
      <w:r w:rsidRPr="00D32927">
        <w:t xml:space="preserve"> об утверждении МП после предварительного согласования их с </w:t>
      </w:r>
      <w:r w:rsidR="009865EB" w:rsidRPr="00D32927">
        <w:t xml:space="preserve">централизованной </w:t>
      </w:r>
      <w:r w:rsidRPr="00D32927">
        <w:t>бухгалтерией Администрации;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- </w:t>
      </w:r>
      <w:r w:rsidR="009865EB" w:rsidRPr="00D32927">
        <w:t xml:space="preserve">централизованная бухгалтерия совместно со специалистами </w:t>
      </w:r>
      <w:r w:rsidRPr="00D32927">
        <w:t xml:space="preserve">Администрации разрабатывает проект прогноза социально-экономического развития </w:t>
      </w:r>
      <w:r w:rsidR="009865EB" w:rsidRPr="00D32927">
        <w:t>Сизинского сельсовета на очередной финансовый год и плановый период.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5) после утверждения распределения предельных объемов бюджетных ассигнований местного </w:t>
      </w:r>
      <w:proofErr w:type="gramStart"/>
      <w:r w:rsidRPr="00D32927">
        <w:t>бюджета</w:t>
      </w:r>
      <w:proofErr w:type="gramEnd"/>
      <w:r w:rsidRPr="00D32927">
        <w:t xml:space="preserve"> на исполнение действующих и принимаемых расходных обязательств </w:t>
      </w:r>
      <w:r w:rsidR="009865EB" w:rsidRPr="00D32927">
        <w:t>Сизинского сельсовета на очередной финансовый год и плановый период</w:t>
      </w:r>
      <w:r w:rsidRPr="00D32927">
        <w:t xml:space="preserve"> </w:t>
      </w:r>
      <w:r w:rsidR="009865EB" w:rsidRPr="00D32927">
        <w:t xml:space="preserve">централизованная </w:t>
      </w:r>
      <w:r w:rsidRPr="00D32927">
        <w:t>бухгалтерия Администрации подготавливает: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- расчетные объемы межбюджетных трансфертов, планируемых к распределению проектом местного бюджета, с указанием </w:t>
      </w:r>
      <w:proofErr w:type="gramStart"/>
      <w:r w:rsidRPr="00D32927">
        <w:t>кодов направлений расходов целевых статей расходов местного</w:t>
      </w:r>
      <w:proofErr w:type="gramEnd"/>
      <w:r w:rsidRPr="00D32927">
        <w:t xml:space="preserve"> бюджета, по которым будет осуществляться предоставление указанных межбюджетных трансфертов;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 xml:space="preserve">- проект решения «О бюджете </w:t>
      </w:r>
      <w:r w:rsidR="009865EB" w:rsidRPr="00D32927">
        <w:t>Сизинского сельсовета</w:t>
      </w:r>
      <w:r w:rsidRPr="00D32927">
        <w:t>»</w:t>
      </w:r>
      <w:r w:rsidR="009865EB" w:rsidRPr="00D32927">
        <w:t xml:space="preserve"> на очередной год и плановый период</w:t>
      </w:r>
      <w:r w:rsidRPr="00D32927">
        <w:t xml:space="preserve"> с документами и материалами, представляемыми одновременно с данным проектом в Совет </w:t>
      </w:r>
      <w:r w:rsidR="009865EB" w:rsidRPr="00D32927">
        <w:t>депутатов Сизинского сельсовета</w:t>
      </w:r>
      <w:r w:rsidRPr="00D32927">
        <w:t xml:space="preserve">, и представляет его на рассмотрение в Администрацию </w:t>
      </w:r>
      <w:r w:rsidR="009865EB" w:rsidRPr="00D32927">
        <w:t>Сизинского сельсовета</w:t>
      </w:r>
      <w:r w:rsidRPr="00D32927">
        <w:t>.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>__________________________</w:t>
      </w:r>
    </w:p>
    <w:p w:rsidR="00C16789" w:rsidRPr="00D32927" w:rsidRDefault="00C16789" w:rsidP="00D32927">
      <w:pPr>
        <w:tabs>
          <w:tab w:val="left" w:pos="1815"/>
        </w:tabs>
        <w:ind w:firstLine="708"/>
        <w:jc w:val="both"/>
      </w:pPr>
      <w:r w:rsidRPr="00D32927">
        <w:t>*) – расходы на централизованное отопление, электрическое отопление, потребление электроэнергии, водоснабжение для нужд собственных тепловых источников планируются в соответствии с балансом бюджетных расходов.</w:t>
      </w:r>
    </w:p>
    <w:p w:rsidR="00180A59" w:rsidRPr="00D32927" w:rsidRDefault="00180A59" w:rsidP="00D32927">
      <w:pPr>
        <w:tabs>
          <w:tab w:val="left" w:pos="1815"/>
        </w:tabs>
        <w:ind w:firstLine="708"/>
        <w:jc w:val="both"/>
      </w:pPr>
    </w:p>
    <w:p w:rsidR="00180A59" w:rsidRDefault="00180A59" w:rsidP="00D32927">
      <w:pPr>
        <w:tabs>
          <w:tab w:val="left" w:pos="1815"/>
        </w:tabs>
        <w:ind w:firstLine="708"/>
        <w:jc w:val="both"/>
      </w:pPr>
    </w:p>
    <w:p w:rsidR="00D32927" w:rsidRDefault="00D32927" w:rsidP="00D32927">
      <w:pPr>
        <w:tabs>
          <w:tab w:val="left" w:pos="1815"/>
        </w:tabs>
        <w:ind w:firstLine="708"/>
        <w:jc w:val="both"/>
      </w:pPr>
    </w:p>
    <w:p w:rsidR="00D32927" w:rsidRDefault="00D32927" w:rsidP="00D32927">
      <w:pPr>
        <w:tabs>
          <w:tab w:val="left" w:pos="1815"/>
        </w:tabs>
        <w:ind w:firstLine="708"/>
        <w:jc w:val="both"/>
      </w:pPr>
    </w:p>
    <w:p w:rsidR="00D32927" w:rsidRDefault="00D32927" w:rsidP="00D32927">
      <w:pPr>
        <w:tabs>
          <w:tab w:val="left" w:pos="1815"/>
        </w:tabs>
        <w:ind w:firstLine="708"/>
        <w:jc w:val="both"/>
      </w:pPr>
    </w:p>
    <w:p w:rsidR="00D32927" w:rsidRDefault="00D32927" w:rsidP="00D32927">
      <w:pPr>
        <w:tabs>
          <w:tab w:val="left" w:pos="1815"/>
        </w:tabs>
        <w:ind w:firstLine="708"/>
        <w:jc w:val="both"/>
      </w:pPr>
    </w:p>
    <w:p w:rsidR="00D32927" w:rsidRDefault="00D32927" w:rsidP="00D32927">
      <w:pPr>
        <w:tabs>
          <w:tab w:val="left" w:pos="1815"/>
        </w:tabs>
        <w:ind w:firstLine="708"/>
        <w:jc w:val="both"/>
      </w:pPr>
    </w:p>
    <w:p w:rsidR="00D32927" w:rsidRDefault="00D32927" w:rsidP="00D32927">
      <w:pPr>
        <w:tabs>
          <w:tab w:val="left" w:pos="1815"/>
        </w:tabs>
        <w:ind w:firstLine="708"/>
        <w:jc w:val="both"/>
      </w:pPr>
    </w:p>
    <w:p w:rsidR="00D32927" w:rsidRDefault="00D32927" w:rsidP="00D32927">
      <w:pPr>
        <w:tabs>
          <w:tab w:val="left" w:pos="1815"/>
        </w:tabs>
        <w:ind w:firstLine="708"/>
        <w:jc w:val="both"/>
      </w:pPr>
    </w:p>
    <w:p w:rsidR="00D32927" w:rsidRDefault="00D32927" w:rsidP="00D32927">
      <w:pPr>
        <w:tabs>
          <w:tab w:val="left" w:pos="1815"/>
        </w:tabs>
        <w:ind w:firstLine="708"/>
        <w:jc w:val="both"/>
      </w:pPr>
    </w:p>
    <w:p w:rsidR="00D32927" w:rsidRDefault="00D32927" w:rsidP="00D32927">
      <w:pPr>
        <w:tabs>
          <w:tab w:val="left" w:pos="1815"/>
        </w:tabs>
        <w:ind w:firstLine="708"/>
        <w:jc w:val="both"/>
      </w:pPr>
    </w:p>
    <w:p w:rsidR="00D32927" w:rsidRDefault="00D32927" w:rsidP="00D32927">
      <w:pPr>
        <w:tabs>
          <w:tab w:val="left" w:pos="1815"/>
        </w:tabs>
        <w:ind w:firstLine="708"/>
        <w:jc w:val="both"/>
      </w:pPr>
    </w:p>
    <w:p w:rsidR="00D32927" w:rsidRDefault="00D32927" w:rsidP="00D32927">
      <w:pPr>
        <w:tabs>
          <w:tab w:val="left" w:pos="1815"/>
        </w:tabs>
        <w:ind w:firstLine="708"/>
        <w:jc w:val="both"/>
      </w:pPr>
    </w:p>
    <w:p w:rsidR="00D32927" w:rsidRDefault="00D32927" w:rsidP="00D32927">
      <w:pPr>
        <w:tabs>
          <w:tab w:val="left" w:pos="1815"/>
        </w:tabs>
        <w:ind w:firstLine="708"/>
        <w:jc w:val="both"/>
      </w:pPr>
    </w:p>
    <w:p w:rsidR="00D32927" w:rsidRDefault="00D32927" w:rsidP="00D32927">
      <w:pPr>
        <w:tabs>
          <w:tab w:val="left" w:pos="1815"/>
        </w:tabs>
        <w:ind w:firstLine="708"/>
        <w:jc w:val="both"/>
      </w:pPr>
    </w:p>
    <w:p w:rsidR="00D32927" w:rsidRDefault="00D32927" w:rsidP="00D32927">
      <w:pPr>
        <w:tabs>
          <w:tab w:val="left" w:pos="1815"/>
        </w:tabs>
        <w:ind w:firstLine="708"/>
        <w:jc w:val="both"/>
      </w:pPr>
    </w:p>
    <w:p w:rsidR="00D32927" w:rsidRDefault="00D32927" w:rsidP="00D32927">
      <w:pPr>
        <w:tabs>
          <w:tab w:val="left" w:pos="1815"/>
        </w:tabs>
        <w:ind w:firstLine="708"/>
        <w:jc w:val="both"/>
      </w:pPr>
    </w:p>
    <w:p w:rsidR="00D32927" w:rsidRDefault="00D32927" w:rsidP="00D32927">
      <w:pPr>
        <w:tabs>
          <w:tab w:val="left" w:pos="1815"/>
        </w:tabs>
        <w:ind w:firstLine="708"/>
        <w:jc w:val="both"/>
      </w:pPr>
    </w:p>
    <w:p w:rsidR="00D32927" w:rsidRDefault="00D32927" w:rsidP="00D32927">
      <w:pPr>
        <w:tabs>
          <w:tab w:val="left" w:pos="1815"/>
        </w:tabs>
        <w:ind w:firstLine="708"/>
        <w:jc w:val="both"/>
      </w:pPr>
    </w:p>
    <w:p w:rsidR="00D32927" w:rsidRDefault="00D32927" w:rsidP="00D32927">
      <w:pPr>
        <w:tabs>
          <w:tab w:val="left" w:pos="1815"/>
        </w:tabs>
        <w:ind w:firstLine="708"/>
        <w:jc w:val="both"/>
      </w:pPr>
    </w:p>
    <w:p w:rsidR="00180A59" w:rsidRPr="00D32927" w:rsidRDefault="00180A59" w:rsidP="00D32927">
      <w:pPr>
        <w:tabs>
          <w:tab w:val="left" w:pos="1815"/>
        </w:tabs>
        <w:ind w:firstLine="708"/>
        <w:jc w:val="right"/>
      </w:pPr>
      <w:r w:rsidRPr="00D32927">
        <w:t>Приложение №2 к постановлению</w:t>
      </w:r>
    </w:p>
    <w:p w:rsidR="00180A59" w:rsidRPr="00D32927" w:rsidRDefault="00180A59" w:rsidP="00D32927">
      <w:pPr>
        <w:tabs>
          <w:tab w:val="left" w:pos="1815"/>
        </w:tabs>
        <w:ind w:firstLine="708"/>
        <w:jc w:val="right"/>
      </w:pPr>
      <w:r w:rsidRPr="00D32927">
        <w:t xml:space="preserve"> администрации Сизинского </w:t>
      </w:r>
    </w:p>
    <w:p w:rsidR="00180A59" w:rsidRPr="00D32927" w:rsidRDefault="00180A59" w:rsidP="00D32927">
      <w:pPr>
        <w:tabs>
          <w:tab w:val="left" w:pos="1815"/>
        </w:tabs>
        <w:ind w:firstLine="708"/>
        <w:jc w:val="right"/>
      </w:pPr>
      <w:r w:rsidRPr="00D32927">
        <w:t>сельсовета от 03.04.2019 № 42</w:t>
      </w:r>
    </w:p>
    <w:p w:rsidR="00D32927" w:rsidRDefault="00D32927" w:rsidP="00D32927">
      <w:pPr>
        <w:pStyle w:val="Default"/>
        <w:ind w:firstLine="708"/>
        <w:jc w:val="center"/>
        <w:rPr>
          <w:b/>
          <w:bCs/>
        </w:rPr>
      </w:pPr>
      <w:r w:rsidRPr="00D32927">
        <w:rPr>
          <w:b/>
          <w:bCs/>
        </w:rPr>
        <w:t xml:space="preserve">МЕТОДИКА </w:t>
      </w:r>
    </w:p>
    <w:p w:rsidR="00D32927" w:rsidRDefault="00D32927" w:rsidP="00D32927">
      <w:pPr>
        <w:pStyle w:val="Default"/>
        <w:ind w:firstLine="708"/>
        <w:jc w:val="center"/>
        <w:rPr>
          <w:b/>
          <w:bCs/>
        </w:rPr>
      </w:pPr>
      <w:r w:rsidRPr="00D32927">
        <w:rPr>
          <w:b/>
          <w:bCs/>
        </w:rPr>
        <w:t xml:space="preserve">планирования бюджетных ассигнований </w:t>
      </w:r>
      <w:r>
        <w:rPr>
          <w:b/>
          <w:bCs/>
        </w:rPr>
        <w:t>Сизинского сельсовета</w:t>
      </w:r>
    </w:p>
    <w:p w:rsidR="00D32927" w:rsidRPr="00D32927" w:rsidRDefault="00D32927" w:rsidP="00D32927">
      <w:pPr>
        <w:pStyle w:val="Default"/>
        <w:ind w:firstLine="708"/>
        <w:jc w:val="center"/>
      </w:pPr>
    </w:p>
    <w:p w:rsidR="00D32927" w:rsidRPr="00D32927" w:rsidRDefault="00FF5386" w:rsidP="00D32927">
      <w:pPr>
        <w:pStyle w:val="Default"/>
        <w:ind w:firstLine="708"/>
        <w:jc w:val="both"/>
      </w:pPr>
      <w:r>
        <w:rPr>
          <w:b/>
          <w:bCs/>
        </w:rPr>
        <w:t>1</w:t>
      </w:r>
      <w:r w:rsidR="00D32927" w:rsidRPr="00D32927">
        <w:rPr>
          <w:b/>
          <w:bCs/>
        </w:rPr>
        <w:t xml:space="preserve">. Общие положения и основные понятия, используемые в Методике </w:t>
      </w:r>
    </w:p>
    <w:p w:rsidR="006700DB" w:rsidRDefault="00D32927" w:rsidP="00D32927">
      <w:pPr>
        <w:pStyle w:val="Default"/>
        <w:ind w:firstLine="708"/>
        <w:jc w:val="both"/>
      </w:pPr>
      <w:r w:rsidRPr="00D32927">
        <w:t xml:space="preserve">1.1. Настоящая Методика планирования бюджетных ассигнований </w:t>
      </w:r>
      <w:r>
        <w:t>Сизинского сельсовета</w:t>
      </w:r>
      <w:r w:rsidRPr="00D32927">
        <w:t xml:space="preserve"> (далее - Методика) разработана в соответствии со статьей 174.2 Бюджетного кодекса Росс</w:t>
      </w:r>
      <w:r w:rsidR="006700DB">
        <w:t xml:space="preserve">ийской Федерации. </w:t>
      </w:r>
    </w:p>
    <w:p w:rsidR="00D32927" w:rsidRDefault="00D32927" w:rsidP="006700DB">
      <w:pPr>
        <w:pStyle w:val="Default"/>
        <w:ind w:firstLine="708"/>
        <w:jc w:val="both"/>
      </w:pPr>
      <w:r w:rsidRPr="00D32927">
        <w:t xml:space="preserve">Методика применяется при формировании проекта бюджета </w:t>
      </w:r>
      <w:r w:rsidR="006700DB">
        <w:t>Сизинского сельсовета (далее – Бюджет поселения)</w:t>
      </w:r>
      <w:r w:rsidRPr="00D32927">
        <w:t xml:space="preserve"> </w:t>
      </w:r>
      <w:r w:rsidR="006700DB">
        <w:t>на очередной финансовый год и плановый период</w:t>
      </w:r>
      <w:r w:rsidRPr="00D32927">
        <w:t>. Планирование бюджетных ассигнований осуществляется в порядке и в сроки, установленные постановлени</w:t>
      </w:r>
      <w:r w:rsidR="006700DB">
        <w:t>е</w:t>
      </w:r>
      <w:r w:rsidRPr="00D32927">
        <w:t xml:space="preserve">м администрации </w:t>
      </w:r>
      <w:r w:rsidR="006700DB">
        <w:t>Сизинского сельсовета от 25.08.2017 № 100 «Об утверждении Порядка составления проекта местного бюджета на очередной финансовый год и плановый период</w:t>
      </w:r>
      <w:r w:rsidRPr="00D32927">
        <w:t xml:space="preserve">». </w:t>
      </w:r>
    </w:p>
    <w:p w:rsidR="00774C14" w:rsidRPr="00774C14" w:rsidRDefault="00D32927" w:rsidP="00774C1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32927">
        <w:t xml:space="preserve">1.2. </w:t>
      </w:r>
      <w:r w:rsidR="00774C14" w:rsidRPr="00774C14">
        <w:rPr>
          <w:rFonts w:eastAsiaTheme="minorHAnsi"/>
          <w:lang w:eastAsia="en-US"/>
        </w:rPr>
        <w:t>Планирование бюджетных ассигнований осуществляется раздельно на</w:t>
      </w:r>
      <w:r w:rsidR="00774C14">
        <w:rPr>
          <w:rFonts w:eastAsiaTheme="minorHAnsi"/>
          <w:lang w:eastAsia="en-US"/>
        </w:rPr>
        <w:t xml:space="preserve"> </w:t>
      </w:r>
      <w:r w:rsidR="00774C14" w:rsidRPr="00774C14">
        <w:rPr>
          <w:rFonts w:eastAsiaTheme="minorHAnsi"/>
          <w:lang w:eastAsia="en-US"/>
        </w:rPr>
        <w:t xml:space="preserve">исполнение </w:t>
      </w:r>
      <w:r w:rsidR="00774C14">
        <w:rPr>
          <w:rFonts w:eastAsiaTheme="minorHAnsi"/>
          <w:lang w:eastAsia="en-US"/>
        </w:rPr>
        <w:t xml:space="preserve">  д</w:t>
      </w:r>
      <w:r w:rsidR="00774C14" w:rsidRPr="00774C14">
        <w:rPr>
          <w:rFonts w:eastAsiaTheme="minorHAnsi"/>
          <w:lang w:eastAsia="en-US"/>
        </w:rPr>
        <w:t>ействующих обязательств и на исполнение принимаемых обязательств.</w:t>
      </w:r>
    </w:p>
    <w:p w:rsidR="00774C14" w:rsidRPr="00774C14" w:rsidRDefault="00774C14" w:rsidP="00774C1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74C14">
        <w:rPr>
          <w:rFonts w:eastAsiaTheme="minorHAnsi"/>
          <w:lang w:eastAsia="en-US"/>
        </w:rPr>
        <w:t>1.3. Планирование бюджетных ассигнований на оказание муниципальных услуг</w:t>
      </w:r>
      <w:r>
        <w:rPr>
          <w:rFonts w:eastAsiaTheme="minorHAnsi"/>
          <w:lang w:eastAsia="en-US"/>
        </w:rPr>
        <w:t xml:space="preserve"> </w:t>
      </w:r>
      <w:r w:rsidRPr="00774C14">
        <w:rPr>
          <w:rFonts w:eastAsiaTheme="minorHAnsi"/>
          <w:lang w:eastAsia="en-US"/>
        </w:rPr>
        <w:t>(выполнение работ) бюджетными и автономными учреждениями осуществляется с</w:t>
      </w:r>
      <w:r>
        <w:rPr>
          <w:rFonts w:eastAsiaTheme="minorHAnsi"/>
          <w:lang w:eastAsia="en-US"/>
        </w:rPr>
        <w:t xml:space="preserve"> </w:t>
      </w:r>
      <w:r w:rsidRPr="00774C14">
        <w:rPr>
          <w:rFonts w:eastAsiaTheme="minorHAnsi"/>
          <w:lang w:eastAsia="en-US"/>
        </w:rPr>
        <w:t>учетом муниципального задания на очередной финансовый год и плановый период,</w:t>
      </w:r>
      <w:r>
        <w:rPr>
          <w:rFonts w:eastAsiaTheme="minorHAnsi"/>
          <w:lang w:eastAsia="en-US"/>
        </w:rPr>
        <w:t xml:space="preserve"> </w:t>
      </w:r>
      <w:r w:rsidRPr="00774C14">
        <w:rPr>
          <w:rFonts w:eastAsiaTheme="minorHAnsi"/>
          <w:lang w:eastAsia="en-US"/>
        </w:rPr>
        <w:t>а также его выполнения в отчетном финансовом году и текущем финансовом году.</w:t>
      </w:r>
    </w:p>
    <w:p w:rsidR="00774C14" w:rsidRPr="00774C14" w:rsidRDefault="00774C14" w:rsidP="00774C1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74C14">
        <w:rPr>
          <w:rFonts w:eastAsiaTheme="minorHAnsi"/>
          <w:lang w:eastAsia="en-US"/>
        </w:rPr>
        <w:t>1.4.Основные понятия и термины, используемые в настояще</w:t>
      </w:r>
      <w:r>
        <w:rPr>
          <w:rFonts w:eastAsiaTheme="minorHAnsi"/>
          <w:lang w:eastAsia="en-US"/>
        </w:rPr>
        <w:t>й</w:t>
      </w:r>
      <w:r w:rsidRPr="00774C1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Методике</w:t>
      </w:r>
      <w:r w:rsidRPr="00774C14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774C14">
        <w:rPr>
          <w:rFonts w:eastAsiaTheme="minorHAnsi"/>
          <w:lang w:eastAsia="en-US"/>
        </w:rPr>
        <w:t>применяются в значениях, установленных Бюджетным кодексом Российской</w:t>
      </w:r>
      <w:r>
        <w:rPr>
          <w:rFonts w:eastAsiaTheme="minorHAnsi"/>
          <w:lang w:eastAsia="en-US"/>
        </w:rPr>
        <w:t xml:space="preserve"> </w:t>
      </w:r>
      <w:r w:rsidRPr="00774C14">
        <w:rPr>
          <w:rFonts w:eastAsiaTheme="minorHAnsi"/>
          <w:lang w:eastAsia="en-US"/>
        </w:rPr>
        <w:t>Федерации.</w:t>
      </w:r>
    </w:p>
    <w:p w:rsidR="00921797" w:rsidRPr="00774C14" w:rsidRDefault="00774C14" w:rsidP="00774C14">
      <w:pPr>
        <w:autoSpaceDE w:val="0"/>
        <w:autoSpaceDN w:val="0"/>
        <w:adjustRightInd w:val="0"/>
        <w:ind w:firstLine="567"/>
        <w:jc w:val="both"/>
      </w:pPr>
      <w:r w:rsidRPr="00774C14">
        <w:rPr>
          <w:rFonts w:eastAsiaTheme="minorHAnsi"/>
          <w:lang w:eastAsia="en-US"/>
        </w:rPr>
        <w:t>1.5. Планирование бюджетных ассигнований осуществляется главными</w:t>
      </w:r>
      <w:r>
        <w:rPr>
          <w:rFonts w:eastAsiaTheme="minorHAnsi"/>
          <w:lang w:eastAsia="en-US"/>
        </w:rPr>
        <w:t xml:space="preserve"> </w:t>
      </w:r>
      <w:r w:rsidRPr="00774C14">
        <w:rPr>
          <w:rFonts w:eastAsiaTheme="minorHAnsi"/>
          <w:lang w:eastAsia="en-US"/>
        </w:rPr>
        <w:t>распорядителями бюджетных сре</w:t>
      </w:r>
      <w:proofErr w:type="gramStart"/>
      <w:r w:rsidRPr="00774C14">
        <w:rPr>
          <w:rFonts w:eastAsiaTheme="minorHAnsi"/>
          <w:lang w:eastAsia="en-US"/>
        </w:rPr>
        <w:t>дств с с</w:t>
      </w:r>
      <w:proofErr w:type="gramEnd"/>
      <w:r w:rsidRPr="00774C14">
        <w:rPr>
          <w:rFonts w:eastAsiaTheme="minorHAnsi"/>
          <w:lang w:eastAsia="en-US"/>
        </w:rPr>
        <w:t>облюдением сроков составления бюджета,</w:t>
      </w:r>
      <w:r>
        <w:rPr>
          <w:rFonts w:eastAsiaTheme="minorHAnsi"/>
          <w:lang w:eastAsia="en-US"/>
        </w:rPr>
        <w:t xml:space="preserve"> </w:t>
      </w:r>
      <w:r w:rsidRPr="00774C14">
        <w:rPr>
          <w:rFonts w:eastAsiaTheme="minorHAnsi"/>
          <w:lang w:eastAsia="en-US"/>
        </w:rPr>
        <w:t xml:space="preserve">установленных постановлением администрации </w:t>
      </w:r>
      <w:r>
        <w:rPr>
          <w:rFonts w:eastAsiaTheme="minorHAnsi"/>
          <w:lang w:eastAsia="en-US"/>
        </w:rPr>
        <w:t>Сизинского сельсовета</w:t>
      </w:r>
      <w:r w:rsidRPr="00774C14">
        <w:rPr>
          <w:rFonts w:eastAsiaTheme="minorHAnsi"/>
          <w:lang w:eastAsia="en-US"/>
        </w:rPr>
        <w:t>, и в соответствии</w:t>
      </w:r>
      <w:r>
        <w:rPr>
          <w:rFonts w:eastAsiaTheme="minorHAnsi"/>
          <w:lang w:eastAsia="en-US"/>
        </w:rPr>
        <w:t xml:space="preserve"> </w:t>
      </w:r>
      <w:r w:rsidRPr="00774C14">
        <w:rPr>
          <w:rFonts w:eastAsiaTheme="minorHAnsi"/>
          <w:lang w:eastAsia="en-US"/>
        </w:rPr>
        <w:t>с настоящ</w:t>
      </w:r>
      <w:r>
        <w:rPr>
          <w:rFonts w:eastAsiaTheme="minorHAnsi"/>
          <w:lang w:eastAsia="en-US"/>
        </w:rPr>
        <w:t>ей</w:t>
      </w:r>
      <w:r w:rsidRPr="00774C1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методикой</w:t>
      </w:r>
      <w:r w:rsidRPr="00774C14">
        <w:rPr>
          <w:rFonts w:eastAsiaTheme="minorHAnsi"/>
          <w:lang w:eastAsia="en-US"/>
        </w:rPr>
        <w:t>.</w:t>
      </w:r>
    </w:p>
    <w:p w:rsidR="00D32927" w:rsidRPr="00D32927" w:rsidRDefault="00FF5386" w:rsidP="00921797">
      <w:pPr>
        <w:pStyle w:val="Default"/>
        <w:ind w:firstLine="708"/>
        <w:jc w:val="center"/>
      </w:pPr>
      <w:r>
        <w:rPr>
          <w:b/>
          <w:bCs/>
        </w:rPr>
        <w:t>2</w:t>
      </w:r>
      <w:r w:rsidR="00D32927" w:rsidRPr="00D32927">
        <w:rPr>
          <w:b/>
          <w:bCs/>
        </w:rPr>
        <w:t>. Планирование бюджетных ассигнований поселения</w:t>
      </w:r>
    </w:p>
    <w:p w:rsidR="00921797" w:rsidRPr="00921797" w:rsidRDefault="00921797" w:rsidP="0092179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921797">
        <w:rPr>
          <w:rFonts w:eastAsiaTheme="minorHAnsi"/>
          <w:lang w:eastAsia="en-US"/>
        </w:rPr>
        <w:t xml:space="preserve">1.Бюджетные ассигнования планируются </w:t>
      </w:r>
      <w:proofErr w:type="gramStart"/>
      <w:r w:rsidRPr="00921797">
        <w:rPr>
          <w:rFonts w:eastAsiaTheme="minorHAnsi"/>
          <w:lang w:eastAsia="en-US"/>
        </w:rPr>
        <w:t>на</w:t>
      </w:r>
      <w:proofErr w:type="gramEnd"/>
      <w:r w:rsidRPr="00921797">
        <w:rPr>
          <w:rFonts w:eastAsiaTheme="minorHAnsi"/>
          <w:lang w:eastAsia="en-US"/>
        </w:rPr>
        <w:t>:</w:t>
      </w:r>
    </w:p>
    <w:p w:rsidR="00921797" w:rsidRPr="00921797" w:rsidRDefault="00921797" w:rsidP="009217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- оказание муниципальных услуг (выполнение работ), включая закупки товаров,</w:t>
      </w:r>
      <w:r w:rsidR="00B524B8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работ, услуг для обеспечения муниципальных нужд;</w:t>
      </w:r>
    </w:p>
    <w:p w:rsidR="00921797" w:rsidRPr="00921797" w:rsidRDefault="00921797" w:rsidP="009217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- социальное обеспечение населения;</w:t>
      </w:r>
    </w:p>
    <w:p w:rsidR="00921797" w:rsidRPr="00921797" w:rsidRDefault="00921797" w:rsidP="009217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- предоставление бюджетных инвестиций юридическим лицам, не являющим</w:t>
      </w:r>
      <w:r w:rsidR="00B524B8">
        <w:rPr>
          <w:rFonts w:eastAsiaTheme="minorHAnsi"/>
          <w:lang w:eastAsia="en-US"/>
        </w:rPr>
        <w:t>с</w:t>
      </w:r>
      <w:r w:rsidRPr="00921797">
        <w:rPr>
          <w:rFonts w:eastAsiaTheme="minorHAnsi"/>
          <w:lang w:eastAsia="en-US"/>
        </w:rPr>
        <w:t>я</w:t>
      </w:r>
      <w:r w:rsidR="00B524B8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муниципальными учреждениями и муниципальными унитарными предприятиями;</w:t>
      </w:r>
    </w:p>
    <w:p w:rsidR="00921797" w:rsidRDefault="00921797" w:rsidP="009217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- предоставление субсидий юридическим</w:t>
      </w:r>
      <w:r>
        <w:rPr>
          <w:rFonts w:eastAsiaTheme="minorHAnsi"/>
          <w:lang w:eastAsia="en-US"/>
        </w:rPr>
        <w:t xml:space="preserve"> лицам (за исключением субсидий </w:t>
      </w:r>
      <w:r w:rsidRPr="00921797">
        <w:rPr>
          <w:rFonts w:eastAsiaTheme="minorHAnsi"/>
          <w:lang w:eastAsia="en-US"/>
        </w:rPr>
        <w:t>муниципальным учреждениям), индивидуальным предпринимателям, физическим</w:t>
      </w:r>
      <w:r w:rsidR="00B524B8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л</w:t>
      </w:r>
      <w:r>
        <w:rPr>
          <w:rFonts w:eastAsiaTheme="minorHAnsi"/>
          <w:lang w:eastAsia="en-US"/>
        </w:rPr>
        <w:t>ицам;</w:t>
      </w:r>
    </w:p>
    <w:p w:rsidR="00921797" w:rsidRPr="00921797" w:rsidRDefault="00921797" w:rsidP="009217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- исполнение судебных актов по искам</w:t>
      </w:r>
      <w:r>
        <w:rPr>
          <w:rFonts w:eastAsiaTheme="minorHAnsi"/>
          <w:lang w:eastAsia="en-US"/>
        </w:rPr>
        <w:t xml:space="preserve"> к </w:t>
      </w:r>
      <w:bookmarkStart w:id="0" w:name="_GoBack"/>
      <w:bookmarkEnd w:id="0"/>
      <w:r>
        <w:rPr>
          <w:rFonts w:eastAsiaTheme="minorHAnsi"/>
          <w:lang w:eastAsia="en-US"/>
        </w:rPr>
        <w:t xml:space="preserve">муниципальному образованию о </w:t>
      </w:r>
      <w:r w:rsidRPr="00921797">
        <w:rPr>
          <w:rFonts w:eastAsiaTheme="minorHAnsi"/>
          <w:lang w:eastAsia="en-US"/>
        </w:rPr>
        <w:t>возмещении вреда, причиненного гражданину или</w:t>
      </w:r>
      <w:r>
        <w:rPr>
          <w:rFonts w:eastAsiaTheme="minorHAnsi"/>
          <w:lang w:eastAsia="en-US"/>
        </w:rPr>
        <w:t xml:space="preserve"> юридическому лицу в результате </w:t>
      </w:r>
      <w:r w:rsidRPr="00921797">
        <w:rPr>
          <w:rFonts w:eastAsiaTheme="minorHAnsi"/>
          <w:lang w:eastAsia="en-US"/>
        </w:rPr>
        <w:t>незаконных действий органов местного самоу</w:t>
      </w:r>
      <w:r>
        <w:rPr>
          <w:rFonts w:eastAsiaTheme="minorHAnsi"/>
          <w:lang w:eastAsia="en-US"/>
        </w:rPr>
        <w:t xml:space="preserve">правления, либо должностных лиц </w:t>
      </w:r>
      <w:r w:rsidRPr="00921797">
        <w:rPr>
          <w:rFonts w:eastAsiaTheme="minorHAnsi"/>
          <w:lang w:eastAsia="en-US"/>
        </w:rPr>
        <w:t>этих органов;</w:t>
      </w:r>
    </w:p>
    <w:p w:rsidR="00921797" w:rsidRPr="00921797" w:rsidRDefault="00921797" w:rsidP="009217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- обслуживание муниципального долга.</w:t>
      </w:r>
    </w:p>
    <w:p w:rsidR="00921797" w:rsidRPr="00921797" w:rsidRDefault="00921797" w:rsidP="00B524B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921797">
        <w:rPr>
          <w:rFonts w:eastAsiaTheme="minorHAnsi"/>
          <w:lang w:eastAsia="en-US"/>
        </w:rPr>
        <w:t>.2. Бюджетные ассигнования на оказание муниципальных услуг (выполнение</w:t>
      </w:r>
      <w:r w:rsidR="00B524B8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работ) включают:</w:t>
      </w:r>
    </w:p>
    <w:p w:rsidR="00921797" w:rsidRPr="00921797" w:rsidRDefault="00921797" w:rsidP="009217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 xml:space="preserve">- ассигнования на предоставление </w:t>
      </w:r>
      <w:r>
        <w:rPr>
          <w:rFonts w:eastAsiaTheme="minorHAnsi"/>
          <w:lang w:eastAsia="en-US"/>
        </w:rPr>
        <w:t xml:space="preserve">субсидий бюджетным и автономным </w:t>
      </w:r>
      <w:r w:rsidRPr="00921797">
        <w:rPr>
          <w:rFonts w:eastAsiaTheme="minorHAnsi"/>
          <w:lang w:eastAsia="en-US"/>
        </w:rPr>
        <w:t>учреждениям, включая субсидии на финанс</w:t>
      </w:r>
      <w:r>
        <w:rPr>
          <w:rFonts w:eastAsiaTheme="minorHAnsi"/>
          <w:lang w:eastAsia="en-US"/>
        </w:rPr>
        <w:t xml:space="preserve">овое обеспечение выполнения ими </w:t>
      </w:r>
      <w:r w:rsidRPr="00921797">
        <w:rPr>
          <w:rFonts w:eastAsiaTheme="minorHAnsi"/>
          <w:lang w:eastAsia="en-US"/>
        </w:rPr>
        <w:t>муниципального задания;</w:t>
      </w:r>
    </w:p>
    <w:p w:rsidR="00921797" w:rsidRPr="00921797" w:rsidRDefault="00921797" w:rsidP="009217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b/>
          <w:bCs/>
          <w:lang w:eastAsia="en-US"/>
        </w:rPr>
        <w:t xml:space="preserve">- </w:t>
      </w:r>
      <w:r w:rsidRPr="00921797">
        <w:rPr>
          <w:rFonts w:eastAsiaTheme="minorHAnsi"/>
          <w:lang w:eastAsia="en-US"/>
        </w:rPr>
        <w:t>ассигнования на обеспечение выполнения</w:t>
      </w:r>
      <w:r>
        <w:rPr>
          <w:rFonts w:eastAsiaTheme="minorHAnsi"/>
          <w:lang w:eastAsia="en-US"/>
        </w:rPr>
        <w:t xml:space="preserve"> функций казённых учреждений, в </w:t>
      </w:r>
      <w:r w:rsidRPr="00921797">
        <w:rPr>
          <w:rFonts w:eastAsiaTheme="minorHAnsi"/>
          <w:lang w:eastAsia="en-US"/>
        </w:rPr>
        <w:t xml:space="preserve">том числе по оказанию муниципальных услуг </w:t>
      </w:r>
      <w:r>
        <w:rPr>
          <w:rFonts w:eastAsiaTheme="minorHAnsi"/>
          <w:lang w:eastAsia="en-US"/>
        </w:rPr>
        <w:t xml:space="preserve">(выполнению работ) физическим и </w:t>
      </w:r>
      <w:r w:rsidRPr="00921797">
        <w:rPr>
          <w:rFonts w:eastAsiaTheme="minorHAnsi"/>
          <w:lang w:eastAsia="en-US"/>
        </w:rPr>
        <w:t>(или) юридическим лицам;</w:t>
      </w:r>
    </w:p>
    <w:p w:rsidR="00921797" w:rsidRPr="00921797" w:rsidRDefault="00921797" w:rsidP="009217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- ассигнования на закупку товаров</w:t>
      </w:r>
      <w:r>
        <w:rPr>
          <w:rFonts w:eastAsiaTheme="minorHAnsi"/>
          <w:lang w:eastAsia="en-US"/>
        </w:rPr>
        <w:t xml:space="preserve">, работ и услуг для обеспечения </w:t>
      </w:r>
      <w:r w:rsidRPr="00921797">
        <w:rPr>
          <w:rFonts w:eastAsiaTheme="minorHAnsi"/>
          <w:lang w:eastAsia="en-US"/>
        </w:rPr>
        <w:t>муниципальных нужд (за исключением ассигнов</w:t>
      </w:r>
      <w:r>
        <w:rPr>
          <w:rFonts w:eastAsiaTheme="minorHAnsi"/>
          <w:lang w:eastAsia="en-US"/>
        </w:rPr>
        <w:t xml:space="preserve">аний для обеспечения выполнения </w:t>
      </w:r>
      <w:r w:rsidRPr="00921797">
        <w:rPr>
          <w:rFonts w:eastAsiaTheme="minorHAnsi"/>
          <w:lang w:eastAsia="en-US"/>
        </w:rPr>
        <w:t>функций казенных учреждений и бюджетны</w:t>
      </w:r>
      <w:r>
        <w:rPr>
          <w:rFonts w:eastAsiaTheme="minorHAnsi"/>
          <w:lang w:eastAsia="en-US"/>
        </w:rPr>
        <w:t xml:space="preserve">х ассигнований на осуществление </w:t>
      </w:r>
      <w:r w:rsidRPr="00921797">
        <w:rPr>
          <w:rFonts w:eastAsiaTheme="minorHAnsi"/>
          <w:lang w:eastAsia="en-US"/>
        </w:rPr>
        <w:t xml:space="preserve">бюджетных инвестиций в </w:t>
      </w:r>
      <w:r w:rsidRPr="00921797">
        <w:rPr>
          <w:rFonts w:eastAsiaTheme="minorHAnsi"/>
          <w:lang w:eastAsia="en-US"/>
        </w:rPr>
        <w:lastRenderedPageBreak/>
        <w:t>объекты муниц</w:t>
      </w:r>
      <w:r>
        <w:rPr>
          <w:rFonts w:eastAsiaTheme="minorHAnsi"/>
          <w:lang w:eastAsia="en-US"/>
        </w:rPr>
        <w:t xml:space="preserve">ипальной собственности казенных </w:t>
      </w:r>
      <w:r w:rsidRPr="00921797">
        <w:rPr>
          <w:rFonts w:eastAsiaTheme="minorHAnsi"/>
          <w:lang w:eastAsia="en-US"/>
        </w:rPr>
        <w:t>учреждений) в целях оказания муниципальных услуг ф</w:t>
      </w:r>
      <w:r>
        <w:rPr>
          <w:rFonts w:eastAsiaTheme="minorHAnsi"/>
          <w:lang w:eastAsia="en-US"/>
        </w:rPr>
        <w:t xml:space="preserve">изическим и юридическим </w:t>
      </w:r>
      <w:r w:rsidRPr="00921797">
        <w:rPr>
          <w:rFonts w:eastAsiaTheme="minorHAnsi"/>
          <w:lang w:eastAsia="en-US"/>
        </w:rPr>
        <w:t>лицам;</w:t>
      </w:r>
    </w:p>
    <w:p w:rsidR="00921797" w:rsidRPr="00921797" w:rsidRDefault="00921797" w:rsidP="009217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 xml:space="preserve">- ассигнования на предоставление субсидий </w:t>
      </w:r>
      <w:r>
        <w:rPr>
          <w:rFonts w:eastAsiaTheme="minorHAnsi"/>
          <w:lang w:eastAsia="en-US"/>
        </w:rPr>
        <w:t xml:space="preserve">некоммерческим организациям, не </w:t>
      </w:r>
      <w:r w:rsidRPr="00921797">
        <w:rPr>
          <w:rFonts w:eastAsiaTheme="minorHAnsi"/>
          <w:lang w:eastAsia="en-US"/>
        </w:rPr>
        <w:t>являющимся муниципальными учреждениям</w:t>
      </w:r>
      <w:r>
        <w:rPr>
          <w:rFonts w:eastAsiaTheme="minorHAnsi"/>
          <w:lang w:eastAsia="en-US"/>
        </w:rPr>
        <w:t xml:space="preserve">и, в том числе в соответствии с договорами </w:t>
      </w:r>
      <w:r w:rsidRPr="00921797">
        <w:rPr>
          <w:rFonts w:eastAsiaTheme="minorHAnsi"/>
          <w:lang w:eastAsia="en-US"/>
        </w:rPr>
        <w:t>(соглашениями) на ок</w:t>
      </w:r>
      <w:r>
        <w:rPr>
          <w:rFonts w:eastAsiaTheme="minorHAnsi"/>
          <w:lang w:eastAsia="en-US"/>
        </w:rPr>
        <w:t xml:space="preserve">азание указанными организациями </w:t>
      </w:r>
      <w:r w:rsidRPr="00921797">
        <w:rPr>
          <w:rFonts w:eastAsiaTheme="minorHAnsi"/>
          <w:lang w:eastAsia="en-US"/>
        </w:rPr>
        <w:t>муниципальных услуг (выполнение работ) физическим и (или) юридическим лицам;</w:t>
      </w:r>
    </w:p>
    <w:p w:rsidR="00921797" w:rsidRPr="00921797" w:rsidRDefault="00921797" w:rsidP="009217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- ассигнования на осуществление</w:t>
      </w:r>
      <w:r>
        <w:rPr>
          <w:rFonts w:eastAsiaTheme="minorHAnsi"/>
          <w:lang w:eastAsia="en-US"/>
        </w:rPr>
        <w:t xml:space="preserve"> бюджетных инвестиций в объекты </w:t>
      </w:r>
      <w:r w:rsidRPr="00921797">
        <w:rPr>
          <w:rFonts w:eastAsiaTheme="minorHAnsi"/>
          <w:lang w:eastAsia="en-US"/>
        </w:rPr>
        <w:t>муниципальной собственности.</w:t>
      </w:r>
    </w:p>
    <w:p w:rsidR="00921797" w:rsidRPr="00452470" w:rsidRDefault="00921797" w:rsidP="0045247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21797">
        <w:rPr>
          <w:rFonts w:eastAsiaTheme="minorHAnsi"/>
          <w:b/>
          <w:lang w:eastAsia="en-US"/>
        </w:rPr>
        <w:t>3. Методика планирования бюджетных ассигнований</w:t>
      </w:r>
      <w:r w:rsidR="00452470">
        <w:rPr>
          <w:rFonts w:eastAsiaTheme="minorHAnsi"/>
          <w:b/>
          <w:lang w:eastAsia="en-US"/>
        </w:rPr>
        <w:t xml:space="preserve"> </w:t>
      </w:r>
      <w:r w:rsidRPr="00452470">
        <w:rPr>
          <w:rFonts w:eastAsiaTheme="minorHAnsi"/>
          <w:b/>
          <w:lang w:eastAsia="en-US"/>
        </w:rPr>
        <w:t>на исполнение действующих расходных обязательств</w:t>
      </w:r>
    </w:p>
    <w:p w:rsidR="00921797" w:rsidRPr="00921797" w:rsidRDefault="00452470" w:rsidP="0045247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21797" w:rsidRPr="00921797">
        <w:rPr>
          <w:rFonts w:eastAsiaTheme="minorHAnsi"/>
          <w:lang w:eastAsia="en-US"/>
        </w:rPr>
        <w:t xml:space="preserve">.1. </w:t>
      </w:r>
      <w:proofErr w:type="gramStart"/>
      <w:r w:rsidR="00921797" w:rsidRPr="00921797">
        <w:rPr>
          <w:rFonts w:eastAsiaTheme="minorHAnsi"/>
          <w:lang w:eastAsia="en-US"/>
        </w:rPr>
        <w:t>Под бюджетными ассигнованиями на исполнение действующих расходных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 xml:space="preserve">обязательств понимаются ассигнования, состав и </w:t>
      </w:r>
      <w:r>
        <w:rPr>
          <w:rFonts w:eastAsiaTheme="minorHAnsi"/>
          <w:lang w:eastAsia="en-US"/>
        </w:rPr>
        <w:t xml:space="preserve">(или) объем которых обусловлены </w:t>
      </w:r>
      <w:r w:rsidR="00921797" w:rsidRPr="00921797">
        <w:rPr>
          <w:rFonts w:eastAsiaTheme="minorHAnsi"/>
          <w:lang w:eastAsia="en-US"/>
        </w:rPr>
        <w:t xml:space="preserve">муниципальными правовыми актами </w:t>
      </w:r>
      <w:r>
        <w:rPr>
          <w:rFonts w:eastAsiaTheme="minorHAnsi"/>
          <w:lang w:eastAsia="en-US"/>
        </w:rPr>
        <w:t xml:space="preserve">Сизинского сельсовета, договорами и соглашениями, </w:t>
      </w:r>
      <w:r w:rsidR="00921797" w:rsidRPr="00921797">
        <w:rPr>
          <w:rFonts w:eastAsiaTheme="minorHAnsi"/>
          <w:lang w:eastAsia="en-US"/>
        </w:rPr>
        <w:t>не планируемыми к изменению в текущем фин</w:t>
      </w:r>
      <w:r>
        <w:rPr>
          <w:rFonts w:eastAsiaTheme="minorHAnsi"/>
          <w:lang w:eastAsia="en-US"/>
        </w:rPr>
        <w:t xml:space="preserve">ансовом году, в очередном </w:t>
      </w:r>
      <w:r w:rsidR="00921797" w:rsidRPr="00921797">
        <w:rPr>
          <w:rFonts w:eastAsiaTheme="minorHAnsi"/>
          <w:lang w:eastAsia="en-US"/>
        </w:rPr>
        <w:t>финансовом году или в плановом периоде, к пр</w:t>
      </w:r>
      <w:r>
        <w:rPr>
          <w:rFonts w:eastAsiaTheme="minorHAnsi"/>
          <w:lang w:eastAsia="en-US"/>
        </w:rPr>
        <w:t xml:space="preserve">изнанию утратившими силу либо к </w:t>
      </w:r>
      <w:r w:rsidR="00921797" w:rsidRPr="00921797">
        <w:rPr>
          <w:rFonts w:eastAsiaTheme="minorHAnsi"/>
          <w:lang w:eastAsia="en-US"/>
        </w:rPr>
        <w:t>изменению с увеличением объема бюджетных ас</w:t>
      </w:r>
      <w:r>
        <w:rPr>
          <w:rFonts w:eastAsiaTheme="minorHAnsi"/>
          <w:lang w:eastAsia="en-US"/>
        </w:rPr>
        <w:t xml:space="preserve">сигнований, предусмотренного на </w:t>
      </w:r>
      <w:r w:rsidR="00921797" w:rsidRPr="00921797">
        <w:rPr>
          <w:rFonts w:eastAsiaTheme="minorHAnsi"/>
          <w:lang w:eastAsia="en-US"/>
        </w:rPr>
        <w:t>исполнение соответствующих обязательств в т</w:t>
      </w:r>
      <w:r>
        <w:rPr>
          <w:rFonts w:eastAsiaTheme="minorHAnsi"/>
          <w:lang w:eastAsia="en-US"/>
        </w:rPr>
        <w:t>екущем финансовом</w:t>
      </w:r>
      <w:proofErr w:type="gramEnd"/>
      <w:r>
        <w:rPr>
          <w:rFonts w:eastAsiaTheme="minorHAnsi"/>
          <w:lang w:eastAsia="en-US"/>
        </w:rPr>
        <w:t xml:space="preserve"> году, включая </w:t>
      </w:r>
      <w:r w:rsidR="00921797" w:rsidRPr="00921797">
        <w:rPr>
          <w:rFonts w:eastAsiaTheme="minorHAnsi"/>
          <w:lang w:eastAsia="en-US"/>
        </w:rPr>
        <w:t>договоры и соглашения, заключенные (подл</w:t>
      </w:r>
      <w:r>
        <w:rPr>
          <w:rFonts w:eastAsiaTheme="minorHAnsi"/>
          <w:lang w:eastAsia="en-US"/>
        </w:rPr>
        <w:t xml:space="preserve">ежащие заключению) получателями </w:t>
      </w:r>
      <w:r w:rsidR="00921797" w:rsidRPr="00921797">
        <w:rPr>
          <w:rFonts w:eastAsiaTheme="minorHAnsi"/>
          <w:lang w:eastAsia="en-US"/>
        </w:rPr>
        <w:t xml:space="preserve">бюджетных средств во исполнение указанных правовых актов </w:t>
      </w:r>
      <w:r>
        <w:rPr>
          <w:rFonts w:eastAsiaTheme="minorHAnsi"/>
          <w:lang w:eastAsia="en-US"/>
        </w:rPr>
        <w:t>Сизинского сельсовета</w:t>
      </w:r>
      <w:r w:rsidR="00921797" w:rsidRPr="00921797">
        <w:rPr>
          <w:rFonts w:eastAsiaTheme="minorHAnsi"/>
          <w:lang w:eastAsia="en-US"/>
        </w:rPr>
        <w:t>.</w:t>
      </w:r>
    </w:p>
    <w:p w:rsidR="00921797" w:rsidRPr="00921797" w:rsidRDefault="00921797" w:rsidP="0045247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В целях настоящего Порядка расходы, связанные с увеличением фонда оплаты</w:t>
      </w:r>
      <w:r w:rsidR="00452470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труда, индексацией социальных выплат населени</w:t>
      </w:r>
      <w:r w:rsidR="00452470">
        <w:rPr>
          <w:rFonts w:eastAsiaTheme="minorHAnsi"/>
          <w:lang w:eastAsia="en-US"/>
        </w:rPr>
        <w:t xml:space="preserve">ю в соответствии с действующими </w:t>
      </w:r>
      <w:r w:rsidRPr="00921797">
        <w:rPr>
          <w:rFonts w:eastAsiaTheme="minorHAnsi"/>
          <w:lang w:eastAsia="en-US"/>
        </w:rPr>
        <w:t xml:space="preserve">законодательными и нормативными </w:t>
      </w:r>
      <w:r w:rsidR="00452470">
        <w:rPr>
          <w:rFonts w:eastAsiaTheme="minorHAnsi"/>
          <w:lang w:eastAsia="en-US"/>
        </w:rPr>
        <w:t xml:space="preserve">правовыми актами муниципального </w:t>
      </w:r>
      <w:r w:rsidRPr="00921797">
        <w:rPr>
          <w:rFonts w:eastAsiaTheme="minorHAnsi"/>
          <w:lang w:eastAsia="en-US"/>
        </w:rPr>
        <w:t>образования, расходов на приобретение това</w:t>
      </w:r>
      <w:r w:rsidR="00452470">
        <w:rPr>
          <w:rFonts w:eastAsiaTheme="minorHAnsi"/>
          <w:lang w:eastAsia="en-US"/>
        </w:rPr>
        <w:t xml:space="preserve">ров, работ и услуг, связанных с </w:t>
      </w:r>
      <w:r w:rsidRPr="00921797">
        <w:rPr>
          <w:rFonts w:eastAsiaTheme="minorHAnsi"/>
          <w:lang w:eastAsia="en-US"/>
        </w:rPr>
        <w:t>обеспечением деятельности муниципальных уч</w:t>
      </w:r>
      <w:r w:rsidR="00452470">
        <w:rPr>
          <w:rFonts w:eastAsiaTheme="minorHAnsi"/>
          <w:lang w:eastAsia="en-US"/>
        </w:rPr>
        <w:t xml:space="preserve">реждений, относятся к бюджетным </w:t>
      </w:r>
      <w:r w:rsidRPr="00921797">
        <w:rPr>
          <w:rFonts w:eastAsiaTheme="minorHAnsi"/>
          <w:lang w:eastAsia="en-US"/>
        </w:rPr>
        <w:t>ассигнованиям на исполнение дейс</w:t>
      </w:r>
      <w:r w:rsidR="00452470">
        <w:rPr>
          <w:rFonts w:eastAsiaTheme="minorHAnsi"/>
          <w:lang w:eastAsia="en-US"/>
        </w:rPr>
        <w:t xml:space="preserve">твующих расходных обязательств. </w:t>
      </w:r>
      <w:r w:rsidRPr="00921797">
        <w:rPr>
          <w:rFonts w:eastAsiaTheme="minorHAnsi"/>
          <w:lang w:eastAsia="en-US"/>
        </w:rPr>
        <w:t>При расчете бюджетных ассигнований используются следующие методы:</w:t>
      </w:r>
    </w:p>
    <w:p w:rsidR="00921797" w:rsidRPr="00921797" w:rsidRDefault="00921797" w:rsidP="0045247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Нормативный метод - расчет бюджетных ассигнований на основе нормативов,</w:t>
      </w:r>
      <w:r w:rsidR="00452470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утвержденных соответствующими правовыми актами.</w:t>
      </w:r>
    </w:p>
    <w:p w:rsidR="00921797" w:rsidRPr="00921797" w:rsidRDefault="00921797" w:rsidP="0045247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Метод индексации - расчет объема бюджетных ассигнований путем индексации</w:t>
      </w:r>
      <w:r w:rsidR="00452470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на уровень инфляции (иной коэффициент</w:t>
      </w:r>
      <w:r w:rsidR="00452470">
        <w:rPr>
          <w:rFonts w:eastAsiaTheme="minorHAnsi"/>
          <w:lang w:eastAsia="en-US"/>
        </w:rPr>
        <w:t xml:space="preserve">) объема бюджетных ассигнований </w:t>
      </w:r>
      <w:r w:rsidRPr="00921797">
        <w:rPr>
          <w:rFonts w:eastAsiaTheme="minorHAnsi"/>
          <w:lang w:eastAsia="en-US"/>
        </w:rPr>
        <w:t>текущего (отчетного) года.</w:t>
      </w:r>
    </w:p>
    <w:p w:rsidR="00921797" w:rsidRPr="00921797" w:rsidRDefault="00921797" w:rsidP="0045247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Плановый метод - установление объема бюджетных ассигнований в</w:t>
      </w:r>
      <w:r w:rsidR="00452470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соответствии с показателями, указанными в норма</w:t>
      </w:r>
      <w:r w:rsidR="00452470">
        <w:rPr>
          <w:rFonts w:eastAsiaTheme="minorHAnsi"/>
          <w:lang w:eastAsia="en-US"/>
        </w:rPr>
        <w:t xml:space="preserve">тивном правовом акте, договоре, </w:t>
      </w:r>
      <w:r w:rsidRPr="00921797">
        <w:rPr>
          <w:rFonts w:eastAsiaTheme="minorHAnsi"/>
          <w:lang w:eastAsia="en-US"/>
        </w:rPr>
        <w:t>паспорте муниципальной программы, либо в соответствии со сметной стоимостью</w:t>
      </w:r>
      <w:r w:rsidR="00452470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объекта.</w:t>
      </w:r>
    </w:p>
    <w:p w:rsidR="00921797" w:rsidRDefault="00921797" w:rsidP="0045247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Иной метод - определение объема бюджетных ассигнований методами, не</w:t>
      </w:r>
      <w:r w:rsidR="00452470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подпадающими под определения нормативного метода, метода индексац</w:t>
      </w:r>
      <w:r w:rsidR="00452470">
        <w:rPr>
          <w:rFonts w:eastAsiaTheme="minorHAnsi"/>
          <w:lang w:eastAsia="en-US"/>
        </w:rPr>
        <w:t xml:space="preserve">ии и </w:t>
      </w:r>
      <w:r w:rsidRPr="00921797">
        <w:rPr>
          <w:rFonts w:eastAsiaTheme="minorHAnsi"/>
          <w:lang w:eastAsia="en-US"/>
        </w:rPr>
        <w:t>планового метода.</w:t>
      </w:r>
    </w:p>
    <w:p w:rsidR="00921797" w:rsidRPr="00954CE3" w:rsidRDefault="00452470" w:rsidP="00954C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54CE3">
        <w:rPr>
          <w:rFonts w:eastAsiaTheme="minorHAnsi"/>
          <w:lang w:eastAsia="en-US"/>
        </w:rPr>
        <w:t>3</w:t>
      </w:r>
      <w:r w:rsidR="00921797" w:rsidRPr="00954CE3">
        <w:rPr>
          <w:rFonts w:eastAsiaTheme="minorHAnsi"/>
          <w:lang w:eastAsia="en-US"/>
        </w:rPr>
        <w:t>.2. Бюджетные ассигнования на предоставление субсидий бюджетным и</w:t>
      </w:r>
      <w:r w:rsidRPr="00954CE3">
        <w:rPr>
          <w:rFonts w:eastAsiaTheme="minorHAnsi"/>
          <w:lang w:eastAsia="en-US"/>
        </w:rPr>
        <w:t xml:space="preserve"> </w:t>
      </w:r>
      <w:r w:rsidR="00921797" w:rsidRPr="00954CE3">
        <w:rPr>
          <w:rFonts w:eastAsiaTheme="minorHAnsi"/>
          <w:lang w:eastAsia="en-US"/>
        </w:rPr>
        <w:t>автономным учреждениям на финансовое обеспечение выполнения ими</w:t>
      </w:r>
      <w:r w:rsidRPr="00954CE3">
        <w:rPr>
          <w:rFonts w:eastAsiaTheme="minorHAnsi"/>
          <w:lang w:eastAsia="en-US"/>
        </w:rPr>
        <w:t xml:space="preserve"> </w:t>
      </w:r>
      <w:r w:rsidR="00921797" w:rsidRPr="00954CE3">
        <w:rPr>
          <w:rFonts w:eastAsiaTheme="minorHAnsi"/>
          <w:lang w:eastAsia="en-US"/>
        </w:rPr>
        <w:t>муниципального задания рассчитываются на основании нормативных затрат на</w:t>
      </w:r>
      <w:r w:rsidRPr="00954CE3">
        <w:rPr>
          <w:rFonts w:eastAsiaTheme="minorHAnsi"/>
          <w:lang w:eastAsia="en-US"/>
        </w:rPr>
        <w:t xml:space="preserve"> </w:t>
      </w:r>
      <w:r w:rsidR="00921797" w:rsidRPr="00954CE3">
        <w:rPr>
          <w:rFonts w:eastAsiaTheme="minorHAnsi"/>
          <w:lang w:eastAsia="en-US"/>
        </w:rPr>
        <w:t>оказание муниципальных услуг (выполнение работ) и нормативных затрат на</w:t>
      </w:r>
      <w:r w:rsidRPr="00954CE3">
        <w:rPr>
          <w:rFonts w:eastAsiaTheme="minorHAnsi"/>
          <w:lang w:eastAsia="en-US"/>
        </w:rPr>
        <w:t xml:space="preserve"> </w:t>
      </w:r>
      <w:r w:rsidR="00921797" w:rsidRPr="00954CE3">
        <w:rPr>
          <w:rFonts w:eastAsiaTheme="minorHAnsi"/>
          <w:lang w:eastAsia="en-US"/>
        </w:rPr>
        <w:t>содержание имущества муниципальных учреждений в соответствии с</w:t>
      </w:r>
      <w:r w:rsidRPr="00954CE3">
        <w:rPr>
          <w:rFonts w:eastAsiaTheme="minorHAnsi"/>
          <w:lang w:eastAsia="en-US"/>
        </w:rPr>
        <w:t xml:space="preserve"> </w:t>
      </w:r>
      <w:r w:rsidR="00921797" w:rsidRPr="00954CE3">
        <w:rPr>
          <w:rFonts w:eastAsiaTheme="minorHAnsi"/>
          <w:lang w:eastAsia="en-US"/>
        </w:rPr>
        <w:t xml:space="preserve">муниципальными правовыми актами </w:t>
      </w:r>
      <w:r w:rsidRPr="00954CE3">
        <w:rPr>
          <w:rFonts w:eastAsiaTheme="minorHAnsi"/>
          <w:lang w:eastAsia="en-US"/>
        </w:rPr>
        <w:t xml:space="preserve">Сизинского сельсовета. </w:t>
      </w:r>
    </w:p>
    <w:p w:rsidR="00921797" w:rsidRPr="00954CE3" w:rsidRDefault="006D2B89" w:rsidP="00954C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54CE3">
        <w:rPr>
          <w:rFonts w:eastAsiaTheme="minorHAnsi"/>
          <w:lang w:eastAsia="en-US"/>
        </w:rPr>
        <w:t>3</w:t>
      </w:r>
      <w:r w:rsidR="00921797" w:rsidRPr="00954CE3">
        <w:rPr>
          <w:rFonts w:eastAsiaTheme="minorHAnsi"/>
          <w:lang w:eastAsia="en-US"/>
        </w:rPr>
        <w:t>.3. Бюджетные ассигнования на выполнение функций казённых учреждений:</w:t>
      </w:r>
    </w:p>
    <w:p w:rsidR="00921797" w:rsidRPr="00921797" w:rsidRDefault="006D2B89" w:rsidP="00954C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54CE3">
        <w:rPr>
          <w:rFonts w:eastAsiaTheme="minorHAnsi"/>
          <w:lang w:eastAsia="en-US"/>
        </w:rPr>
        <w:t>3</w:t>
      </w:r>
      <w:r w:rsidR="00921797" w:rsidRPr="00954CE3">
        <w:rPr>
          <w:rFonts w:eastAsiaTheme="minorHAnsi"/>
          <w:lang w:eastAsia="en-US"/>
        </w:rPr>
        <w:t>.3.1. Расходы на оплату труда рассчитываются нормативным методом, или</w:t>
      </w:r>
      <w:r w:rsidRPr="00954CE3">
        <w:rPr>
          <w:rFonts w:eastAsiaTheme="minorHAnsi"/>
          <w:lang w:eastAsia="en-US"/>
        </w:rPr>
        <w:t xml:space="preserve"> </w:t>
      </w:r>
      <w:r w:rsidR="00921797" w:rsidRPr="00954CE3">
        <w:rPr>
          <w:rFonts w:eastAsiaTheme="minorHAnsi"/>
          <w:lang w:eastAsia="en-US"/>
        </w:rPr>
        <w:t>исходя из утвержденных штатных расписаний, условий оплаты труда и</w:t>
      </w:r>
      <w:r w:rsidRPr="00954CE3">
        <w:rPr>
          <w:rFonts w:eastAsiaTheme="minorHAnsi"/>
          <w:lang w:eastAsia="en-US"/>
        </w:rPr>
        <w:t xml:space="preserve"> </w:t>
      </w:r>
      <w:r w:rsidR="00921797" w:rsidRPr="00954CE3">
        <w:rPr>
          <w:rFonts w:eastAsiaTheme="minorHAnsi"/>
          <w:lang w:eastAsia="en-US"/>
        </w:rPr>
        <w:t>установленных должностных окладов (ставок), в соответствии с действующим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законодательством, без применения индексации.</w:t>
      </w:r>
    </w:p>
    <w:p w:rsidR="00921797" w:rsidRPr="00921797" w:rsidRDefault="00921797" w:rsidP="006D2B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В дальнейшем подходы к увеличению на очередной год фондов оплаты труда</w:t>
      </w:r>
      <w:r w:rsidR="006D2B89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уточняются по мере принятия соответствующих решений.</w:t>
      </w:r>
    </w:p>
    <w:p w:rsidR="00921797" w:rsidRPr="00921797" w:rsidRDefault="006D2B89" w:rsidP="006D2B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21797" w:rsidRPr="00921797">
        <w:rPr>
          <w:rFonts w:eastAsiaTheme="minorHAnsi"/>
          <w:lang w:eastAsia="en-US"/>
        </w:rPr>
        <w:t>.3.2. Расходы на оплату коммунальных услуг определяются методом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индексации исходя из фактического потребления тепло - энергоресурсов и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 xml:space="preserve">водоснабжения в </w:t>
      </w:r>
      <w:r w:rsidR="00921797" w:rsidRPr="00921797">
        <w:rPr>
          <w:rFonts w:eastAsiaTheme="minorHAnsi"/>
          <w:lang w:eastAsia="en-US"/>
        </w:rPr>
        <w:lastRenderedPageBreak/>
        <w:t>натуральном выражении прошлого года, тарифов на эти виды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услуг, действующих в текущем году с учетом НДС, с применением сводных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индексов потребительских цен на очередной год.</w:t>
      </w:r>
    </w:p>
    <w:p w:rsidR="006D2B89" w:rsidRDefault="006D2B89" w:rsidP="006D2B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21797" w:rsidRPr="00921797">
        <w:rPr>
          <w:rFonts w:eastAsiaTheme="minorHAnsi"/>
          <w:lang w:eastAsia="en-US"/>
        </w:rPr>
        <w:t>.3.3. Суммарные расходы муниципальных казённых учреждений на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приобретение оборудования, капитальный и текущий ремонт имущества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планируются в объеме, не превышающем объем ассигнований, утвержденный с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учетом изменений и дополнений по состоянию на 01 июля текущего года.</w:t>
      </w:r>
    </w:p>
    <w:p w:rsidR="006D2B89" w:rsidRDefault="00921797" w:rsidP="006D2B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К расчетам на приобретение оборудования прилагается перечень</w:t>
      </w:r>
      <w:r w:rsidR="006D2B89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планируемого к приобретению оборудования с указанием стоимости.</w:t>
      </w:r>
    </w:p>
    <w:p w:rsidR="00921797" w:rsidRPr="00921797" w:rsidRDefault="00921797" w:rsidP="006D2B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К расчетам на текущий и капитальный ремонт прилагается титульный список</w:t>
      </w:r>
      <w:r w:rsidR="006D2B89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с перечнем работ, которые необходимо произвести в планируемом периоде и</w:t>
      </w:r>
      <w:r w:rsidR="006D2B89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стоимостью по каждому объекту в соответствии с проектно-сметной</w:t>
      </w:r>
      <w:r w:rsidR="006D2B89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документацией.</w:t>
      </w:r>
    </w:p>
    <w:p w:rsidR="006D2B89" w:rsidRDefault="006D2B89" w:rsidP="006D2B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21797" w:rsidRPr="00921797">
        <w:rPr>
          <w:rFonts w:eastAsiaTheme="minorHAnsi"/>
          <w:lang w:eastAsia="en-US"/>
        </w:rPr>
        <w:t>.3.4. Расчетная сумма других расходов на обеспечение выполнения функций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казённых учреждений, на очередной год и плановый период не должна превышать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объем расходов утвержденный с учетом изменений и дополнений по состоянию на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01 июля текущего года;</w:t>
      </w:r>
    </w:p>
    <w:p w:rsidR="006D2B89" w:rsidRDefault="006D2B89" w:rsidP="006D2B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21797" w:rsidRPr="00921797">
        <w:rPr>
          <w:rFonts w:eastAsiaTheme="minorHAnsi"/>
          <w:lang w:eastAsia="en-US"/>
        </w:rPr>
        <w:t>.3.5. Расходы на содержание органов местного самоуправления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рассчитываются нормативным методом, в соответствии с действующим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законодательством.</w:t>
      </w:r>
    </w:p>
    <w:p w:rsidR="006D2B89" w:rsidRDefault="006D2B89" w:rsidP="006D2B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21797" w:rsidRPr="00921797">
        <w:rPr>
          <w:rFonts w:eastAsiaTheme="minorHAnsi"/>
          <w:lang w:eastAsia="en-US"/>
        </w:rPr>
        <w:t>.4 Расходные обязательства на социальное обеспечение населения могут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возникать в результате принятия публичных нормативных обязательств.</w:t>
      </w:r>
    </w:p>
    <w:p w:rsidR="006D2B89" w:rsidRDefault="00921797" w:rsidP="006D2B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Бюджетные ассигнования на исполнение указанных публичных нормативных</w:t>
      </w:r>
      <w:r w:rsidR="006D2B89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обязатель</w:t>
      </w:r>
      <w:proofErr w:type="gramStart"/>
      <w:r w:rsidRPr="00921797">
        <w:rPr>
          <w:rFonts w:eastAsiaTheme="minorHAnsi"/>
          <w:lang w:eastAsia="en-US"/>
        </w:rPr>
        <w:t>ств пр</w:t>
      </w:r>
      <w:proofErr w:type="gramEnd"/>
      <w:r w:rsidRPr="00921797">
        <w:rPr>
          <w:rFonts w:eastAsiaTheme="minorHAnsi"/>
          <w:lang w:eastAsia="en-US"/>
        </w:rPr>
        <w:t>едусматриваются отдельно по каждому виду таких обязательств в</w:t>
      </w:r>
      <w:r w:rsidR="006D2B89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виде пенсий, пособий, компенсаций и других социальных выплат, а также</w:t>
      </w:r>
      <w:r w:rsidR="006D2B89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осуществления мер социальной поддержки населения.</w:t>
      </w:r>
    </w:p>
    <w:p w:rsidR="006D2B89" w:rsidRDefault="00921797" w:rsidP="006D2B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Расходы местного бюджета на указанные виды выплат, размер которых</w:t>
      </w:r>
      <w:r w:rsidR="006D2B89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 xml:space="preserve">определен муниципальными правовыми актами </w:t>
      </w:r>
      <w:r w:rsidR="006D2B89">
        <w:rPr>
          <w:rFonts w:eastAsiaTheme="minorHAnsi"/>
          <w:lang w:eastAsia="en-US"/>
        </w:rPr>
        <w:t>Сизинского сельсовета</w:t>
      </w:r>
      <w:r w:rsidRPr="00921797">
        <w:rPr>
          <w:rFonts w:eastAsiaTheme="minorHAnsi"/>
          <w:lang w:eastAsia="en-US"/>
        </w:rPr>
        <w:t>, рассчитываются</w:t>
      </w:r>
      <w:r w:rsidR="006D2B89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нормативным методом исходя из нормы выплаты, числа ее получателей,</w:t>
      </w:r>
      <w:r w:rsidR="006D2B89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периодичности выплат (1 раз при единовременной выплате в течение года и 12 раз</w:t>
      </w:r>
      <w:r w:rsidR="006D2B89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в год при ежемесячной выплате).</w:t>
      </w:r>
    </w:p>
    <w:p w:rsidR="00921797" w:rsidRPr="00921797" w:rsidRDefault="006D2B89" w:rsidP="006D2B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21797" w:rsidRPr="00921797">
        <w:rPr>
          <w:rFonts w:eastAsiaTheme="minorHAnsi"/>
          <w:lang w:eastAsia="en-US"/>
        </w:rPr>
        <w:t xml:space="preserve">.5. </w:t>
      </w:r>
      <w:proofErr w:type="gramStart"/>
      <w:r w:rsidR="00921797" w:rsidRPr="00921797">
        <w:rPr>
          <w:rFonts w:eastAsiaTheme="minorHAnsi"/>
          <w:lang w:eastAsia="en-US"/>
        </w:rPr>
        <w:t>Бюджетные ассигнования на предоставление субсидий юридическим лицам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(за исключением субсидий муниципальным учреждениям), индивидуальным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предпринимателям, физическим лицам - производителям товаров, работ, услуг на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безвозмездной и безвозвратной основе в целях возмещения недополученных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доходов и (или) финансового обеспечения (возмещения) затрат в связи с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производством (реализацией) товаров, выполнением работ, оказанием услуг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планируются расчетным методом по каждому виду субсидии раздельно, исходя из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отраслевых особенностей.</w:t>
      </w:r>
      <w:proofErr w:type="gramEnd"/>
    </w:p>
    <w:p w:rsidR="006D2B89" w:rsidRDefault="006D2B89" w:rsidP="006D2B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21797" w:rsidRPr="00921797">
        <w:rPr>
          <w:rFonts w:eastAsiaTheme="minorHAnsi"/>
          <w:lang w:eastAsia="en-US"/>
        </w:rPr>
        <w:t>.6. Объем бюджетных ассигнований на реализацию утверждённых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муниципальных программ определяется плановым методом исходя из объемов,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установленных в программе.</w:t>
      </w:r>
      <w:r>
        <w:rPr>
          <w:rFonts w:eastAsiaTheme="minorHAnsi"/>
          <w:lang w:eastAsia="en-US"/>
        </w:rPr>
        <w:t xml:space="preserve"> </w:t>
      </w:r>
    </w:p>
    <w:p w:rsidR="006D2B89" w:rsidRDefault="006D2B89" w:rsidP="006D2B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21797" w:rsidRPr="00921797">
        <w:rPr>
          <w:rFonts w:eastAsiaTheme="minorHAnsi"/>
          <w:lang w:eastAsia="en-US"/>
        </w:rPr>
        <w:t>.7. Объем бюджетных ассигнований на реализацию ведомственных целевых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программ, определяется плановым методом исходя из объемов, установленных в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паспорте программы.</w:t>
      </w:r>
    </w:p>
    <w:p w:rsidR="006D2B89" w:rsidRDefault="006D2B89" w:rsidP="006D2B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21797" w:rsidRPr="00921797">
        <w:rPr>
          <w:rFonts w:eastAsiaTheme="minorHAnsi"/>
          <w:lang w:eastAsia="en-US"/>
        </w:rPr>
        <w:t>.8. Планирование бюджетных ассигнований на обслуживание муниципального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долга осуществляется исходя из сведений об объеме и условиях привлечения уже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принятых долговых обязательств и планируемых объемов вновь привлекаемых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долговых обязательств.</w:t>
      </w:r>
    </w:p>
    <w:p w:rsidR="006D2B89" w:rsidRDefault="00921797" w:rsidP="006D2B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Расходы на обслуживание муниципального долга по принятым</w:t>
      </w:r>
      <w:r w:rsidR="006D2B89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обязательствам планируются на основе данных, включенных в муниципальную</w:t>
      </w:r>
      <w:r w:rsidR="006D2B89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долговую книгу, и графиков обслуживания и погашения долговых обязательств.</w:t>
      </w:r>
    </w:p>
    <w:p w:rsidR="006D2B89" w:rsidRDefault="00921797" w:rsidP="006D2B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Расчетная ставка при определении расходов на обслуживание планируемых к</w:t>
      </w:r>
      <w:r w:rsidR="006D2B89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привлечению долговых обязательств рассчитывается исходя из прогнозируемой</w:t>
      </w:r>
      <w:r w:rsidR="006D2B89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ситуации по процентным ставкам на финансовом рынке.</w:t>
      </w:r>
    </w:p>
    <w:p w:rsidR="00921797" w:rsidRPr="00921797" w:rsidRDefault="006D2B89" w:rsidP="006D2B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</w:t>
      </w:r>
      <w:r w:rsidR="00921797" w:rsidRPr="00921797">
        <w:rPr>
          <w:rFonts w:eastAsiaTheme="minorHAnsi"/>
          <w:lang w:eastAsia="en-US"/>
        </w:rPr>
        <w:t>.9. Объём резервного фонда администрации городского округа планируется в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объеме, не превышающем 3 % общего объёма расходов местного бюджета.</w:t>
      </w:r>
    </w:p>
    <w:p w:rsidR="00921797" w:rsidRPr="006D2B89" w:rsidRDefault="006D2B89" w:rsidP="006D2B8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D2B89">
        <w:rPr>
          <w:rFonts w:eastAsiaTheme="minorHAnsi"/>
          <w:b/>
          <w:lang w:eastAsia="en-US"/>
        </w:rPr>
        <w:t>4</w:t>
      </w:r>
      <w:r w:rsidR="00921797" w:rsidRPr="006D2B89">
        <w:rPr>
          <w:rFonts w:eastAsiaTheme="minorHAnsi"/>
          <w:b/>
          <w:lang w:eastAsia="en-US"/>
        </w:rPr>
        <w:t>. Методика планирования бюджетных ассигнований</w:t>
      </w:r>
      <w:r w:rsidRPr="006D2B89">
        <w:rPr>
          <w:rFonts w:eastAsiaTheme="minorHAnsi"/>
          <w:b/>
          <w:lang w:eastAsia="en-US"/>
        </w:rPr>
        <w:t xml:space="preserve"> </w:t>
      </w:r>
      <w:r w:rsidR="00921797" w:rsidRPr="006D2B89">
        <w:rPr>
          <w:rFonts w:eastAsiaTheme="minorHAnsi"/>
          <w:b/>
          <w:lang w:eastAsia="en-US"/>
        </w:rPr>
        <w:t>на исполнение принимаемых расходных обязательств</w:t>
      </w:r>
    </w:p>
    <w:p w:rsidR="00921797" w:rsidRPr="00921797" w:rsidRDefault="006D2B89" w:rsidP="006D2B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21797" w:rsidRPr="00921797">
        <w:rPr>
          <w:rFonts w:eastAsiaTheme="minorHAnsi"/>
          <w:lang w:eastAsia="en-US"/>
        </w:rPr>
        <w:t xml:space="preserve">.1. </w:t>
      </w:r>
      <w:proofErr w:type="gramStart"/>
      <w:r w:rsidR="00921797" w:rsidRPr="00921797">
        <w:rPr>
          <w:rFonts w:eastAsiaTheme="minorHAnsi"/>
          <w:lang w:eastAsia="en-US"/>
        </w:rPr>
        <w:t>Под бюджетными ассигнованиями на исполнение принимаемых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обязательств понимаются ассигнования, состав и (или) объем которых обусловлены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 xml:space="preserve">муниципальными правовыми актами </w:t>
      </w:r>
      <w:r>
        <w:rPr>
          <w:rFonts w:eastAsiaTheme="minorHAnsi"/>
          <w:lang w:eastAsia="en-US"/>
        </w:rPr>
        <w:t>Сизинского сельсовета</w:t>
      </w:r>
      <w:r w:rsidR="00921797" w:rsidRPr="00921797">
        <w:rPr>
          <w:rFonts w:eastAsiaTheme="minorHAnsi"/>
          <w:lang w:eastAsia="en-US"/>
        </w:rPr>
        <w:t>, договорами и соглашениями,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планируемыми к принятию или изменению в текущем финансовом году, в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 xml:space="preserve">очередном финансовом году или в </w:t>
      </w:r>
      <w:r>
        <w:rPr>
          <w:rFonts w:eastAsiaTheme="minorHAnsi"/>
          <w:lang w:eastAsia="en-US"/>
        </w:rPr>
        <w:t>плановом периоде, к принятию л</w:t>
      </w:r>
      <w:r w:rsidR="00921797" w:rsidRPr="00921797">
        <w:rPr>
          <w:rFonts w:eastAsiaTheme="minorHAnsi"/>
          <w:lang w:eastAsia="en-US"/>
        </w:rPr>
        <w:t>ибо к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изменению с увеличением объема бюджетных ассигнований, предусмотренного на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исполнение соответствующих обязательств в текущем финансовом году, включая</w:t>
      </w:r>
      <w:proofErr w:type="gramEnd"/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договоры и соглашения, подлежащие заключению получателями бюджетных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 xml:space="preserve">средств во исполнение указанных муниципальных правовых актов </w:t>
      </w:r>
      <w:r>
        <w:rPr>
          <w:rFonts w:eastAsiaTheme="minorHAnsi"/>
          <w:lang w:eastAsia="en-US"/>
        </w:rPr>
        <w:t>Сизинского сельсовета</w:t>
      </w:r>
      <w:r w:rsidR="00921797" w:rsidRPr="00921797">
        <w:rPr>
          <w:rFonts w:eastAsiaTheme="minorHAnsi"/>
          <w:lang w:eastAsia="en-US"/>
        </w:rPr>
        <w:t>.</w:t>
      </w:r>
    </w:p>
    <w:p w:rsidR="006D2B89" w:rsidRDefault="006D2B89" w:rsidP="006D2B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21797" w:rsidRPr="00921797">
        <w:rPr>
          <w:rFonts w:eastAsiaTheme="minorHAnsi"/>
          <w:lang w:eastAsia="en-US"/>
        </w:rPr>
        <w:t>.2. Расчёт объёмов бюджетных ассигнований на исполнение принимаемых</w:t>
      </w:r>
      <w:r>
        <w:rPr>
          <w:rFonts w:eastAsiaTheme="minorHAnsi"/>
          <w:lang w:eastAsia="en-US"/>
        </w:rPr>
        <w:t xml:space="preserve"> </w:t>
      </w:r>
      <w:r w:rsidR="00921797" w:rsidRPr="00921797">
        <w:rPr>
          <w:rFonts w:eastAsiaTheme="minorHAnsi"/>
          <w:lang w:eastAsia="en-US"/>
        </w:rPr>
        <w:t>обязательств на очередной год и плановый п</w:t>
      </w:r>
      <w:r>
        <w:rPr>
          <w:rFonts w:eastAsiaTheme="minorHAnsi"/>
          <w:lang w:eastAsia="en-US"/>
        </w:rPr>
        <w:t xml:space="preserve">ериод осуществляется по тому же </w:t>
      </w:r>
      <w:r w:rsidR="00921797" w:rsidRPr="00921797">
        <w:rPr>
          <w:rFonts w:eastAsiaTheme="minorHAnsi"/>
          <w:lang w:eastAsia="en-US"/>
        </w:rPr>
        <w:t>принципу что и на исполнение действующих обязательств.</w:t>
      </w:r>
      <w:r>
        <w:rPr>
          <w:rFonts w:eastAsiaTheme="minorHAnsi"/>
          <w:lang w:eastAsia="en-US"/>
        </w:rPr>
        <w:t xml:space="preserve"> </w:t>
      </w:r>
    </w:p>
    <w:p w:rsidR="00921797" w:rsidRPr="00921797" w:rsidRDefault="006D2B89" w:rsidP="006D2B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21797" w:rsidRPr="00921797">
        <w:rPr>
          <w:rFonts w:eastAsiaTheme="minorHAnsi"/>
          <w:lang w:eastAsia="en-US"/>
        </w:rPr>
        <w:t>.3. К принимаемым расходным обязательствам относятся:</w:t>
      </w:r>
    </w:p>
    <w:p w:rsidR="00921797" w:rsidRPr="00921797" w:rsidRDefault="00921797" w:rsidP="009217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- расходы на реализацию новых муниц</w:t>
      </w:r>
      <w:r w:rsidR="006D2B89">
        <w:rPr>
          <w:rFonts w:eastAsiaTheme="minorHAnsi"/>
          <w:lang w:eastAsia="en-US"/>
        </w:rPr>
        <w:t xml:space="preserve">ипальных, ведомственных целевых </w:t>
      </w:r>
      <w:r w:rsidRPr="00921797">
        <w:rPr>
          <w:rFonts w:eastAsiaTheme="minorHAnsi"/>
          <w:lang w:eastAsia="en-US"/>
        </w:rPr>
        <w:t>программ, планируемых к принятию в очередном финансовом году;</w:t>
      </w:r>
    </w:p>
    <w:p w:rsidR="00921797" w:rsidRPr="00921797" w:rsidRDefault="00921797" w:rsidP="009217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- увеличение расходов на реализацию утверждённых муниципальных,</w:t>
      </w:r>
      <w:r w:rsidR="006D2B89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ведомственных целевых программ в связи с включением в программу новых</w:t>
      </w:r>
      <w:r w:rsidR="006D2B89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мероприятий;</w:t>
      </w:r>
    </w:p>
    <w:p w:rsidR="00921797" w:rsidRPr="00921797" w:rsidRDefault="00921797" w:rsidP="009217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- новые объекты капитального строительства муниципальной собственности,</w:t>
      </w:r>
      <w:r w:rsidR="006D2B89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>планируемые к включению в очередном году;</w:t>
      </w:r>
    </w:p>
    <w:p w:rsidR="006D2B89" w:rsidRDefault="00921797" w:rsidP="006D2B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1797">
        <w:rPr>
          <w:rFonts w:eastAsiaTheme="minorHAnsi"/>
          <w:lang w:eastAsia="en-US"/>
        </w:rPr>
        <w:t>- новые виды расходных обязательств, обусловленные принятием (изменением)</w:t>
      </w:r>
      <w:r w:rsidR="006D2B89">
        <w:rPr>
          <w:rFonts w:eastAsiaTheme="minorHAnsi"/>
          <w:lang w:eastAsia="en-US"/>
        </w:rPr>
        <w:t xml:space="preserve"> </w:t>
      </w:r>
      <w:r w:rsidRPr="00921797">
        <w:rPr>
          <w:rFonts w:eastAsiaTheme="minorHAnsi"/>
          <w:lang w:eastAsia="en-US"/>
        </w:rPr>
        <w:t xml:space="preserve">муниципальных правовых актов </w:t>
      </w:r>
      <w:r w:rsidR="00774C14">
        <w:rPr>
          <w:rFonts w:eastAsiaTheme="minorHAnsi"/>
          <w:lang w:eastAsia="en-US"/>
        </w:rPr>
        <w:t>Сизинского сельсовета</w:t>
      </w:r>
      <w:r w:rsidRPr="00921797">
        <w:rPr>
          <w:rFonts w:eastAsiaTheme="minorHAnsi"/>
          <w:lang w:eastAsia="en-US"/>
        </w:rPr>
        <w:t>, договоров и соглашений;</w:t>
      </w:r>
    </w:p>
    <w:p w:rsidR="00180A59" w:rsidRPr="00921797" w:rsidRDefault="00921797" w:rsidP="006D2B89">
      <w:pPr>
        <w:autoSpaceDE w:val="0"/>
        <w:autoSpaceDN w:val="0"/>
        <w:adjustRightInd w:val="0"/>
        <w:jc w:val="both"/>
      </w:pPr>
      <w:r w:rsidRPr="00921797">
        <w:rPr>
          <w:rFonts w:eastAsiaTheme="minorHAnsi"/>
          <w:lang w:eastAsia="en-US"/>
        </w:rPr>
        <w:t>- исполнение вновь принятых публичных нормативных обязательств.</w:t>
      </w:r>
    </w:p>
    <w:p w:rsidR="00921797" w:rsidRPr="00921797" w:rsidRDefault="00921797">
      <w:pPr>
        <w:tabs>
          <w:tab w:val="left" w:pos="1815"/>
        </w:tabs>
        <w:ind w:firstLine="708"/>
        <w:jc w:val="both"/>
      </w:pPr>
    </w:p>
    <w:sectPr w:rsidR="00921797" w:rsidRPr="0092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9A" w:rsidRDefault="00F2399A" w:rsidP="001244F0">
      <w:r>
        <w:separator/>
      </w:r>
    </w:p>
  </w:endnote>
  <w:endnote w:type="continuationSeparator" w:id="0">
    <w:p w:rsidR="00F2399A" w:rsidRDefault="00F2399A" w:rsidP="0012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9A" w:rsidRDefault="00F2399A" w:rsidP="001244F0">
      <w:r>
        <w:separator/>
      </w:r>
    </w:p>
  </w:footnote>
  <w:footnote w:type="continuationSeparator" w:id="0">
    <w:p w:rsidR="00F2399A" w:rsidRDefault="00F2399A" w:rsidP="0012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9620B092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3B672620"/>
    <w:multiLevelType w:val="multilevel"/>
    <w:tmpl w:val="9A7E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1F"/>
    <w:rsid w:val="000E0051"/>
    <w:rsid w:val="00114296"/>
    <w:rsid w:val="001244F0"/>
    <w:rsid w:val="0015612B"/>
    <w:rsid w:val="00180A59"/>
    <w:rsid w:val="001B6936"/>
    <w:rsid w:val="001D09DC"/>
    <w:rsid w:val="0024089F"/>
    <w:rsid w:val="003714D4"/>
    <w:rsid w:val="00390BC0"/>
    <w:rsid w:val="003B1D72"/>
    <w:rsid w:val="00430ECE"/>
    <w:rsid w:val="00443150"/>
    <w:rsid w:val="00452470"/>
    <w:rsid w:val="004803DB"/>
    <w:rsid w:val="00586FED"/>
    <w:rsid w:val="005D0482"/>
    <w:rsid w:val="005E4C39"/>
    <w:rsid w:val="005F143A"/>
    <w:rsid w:val="00635455"/>
    <w:rsid w:val="006700DB"/>
    <w:rsid w:val="006D2B89"/>
    <w:rsid w:val="00774C14"/>
    <w:rsid w:val="007D3D9A"/>
    <w:rsid w:val="007E5BC1"/>
    <w:rsid w:val="00921797"/>
    <w:rsid w:val="00954CE3"/>
    <w:rsid w:val="0096757D"/>
    <w:rsid w:val="009865EB"/>
    <w:rsid w:val="00987DF7"/>
    <w:rsid w:val="009F5249"/>
    <w:rsid w:val="009F57C8"/>
    <w:rsid w:val="00B012E7"/>
    <w:rsid w:val="00B20953"/>
    <w:rsid w:val="00B524B8"/>
    <w:rsid w:val="00B65B07"/>
    <w:rsid w:val="00B81AE3"/>
    <w:rsid w:val="00C16789"/>
    <w:rsid w:val="00C42EF9"/>
    <w:rsid w:val="00C802A7"/>
    <w:rsid w:val="00C90AB8"/>
    <w:rsid w:val="00CD07F1"/>
    <w:rsid w:val="00D32927"/>
    <w:rsid w:val="00D54D49"/>
    <w:rsid w:val="00D579C3"/>
    <w:rsid w:val="00DF444C"/>
    <w:rsid w:val="00E1639E"/>
    <w:rsid w:val="00E200B1"/>
    <w:rsid w:val="00E76912"/>
    <w:rsid w:val="00F2399A"/>
    <w:rsid w:val="00F2431F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1244F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3">
    <w:name w:val="footnote text"/>
    <w:basedOn w:val="a"/>
    <w:link w:val="10"/>
    <w:uiPriority w:val="99"/>
    <w:semiHidden/>
    <w:unhideWhenUsed/>
    <w:rsid w:val="001244F0"/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1244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1"/>
    <w:uiPriority w:val="99"/>
    <w:semiHidden/>
    <w:rsid w:val="001244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244F0"/>
    <w:rPr>
      <w:vertAlign w:val="superscript"/>
    </w:rPr>
  </w:style>
  <w:style w:type="paragraph" w:styleId="a6">
    <w:name w:val="List Paragraph"/>
    <w:basedOn w:val="a"/>
    <w:uiPriority w:val="34"/>
    <w:qFormat/>
    <w:rsid w:val="00430EC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431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3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2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1244F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3">
    <w:name w:val="footnote text"/>
    <w:basedOn w:val="a"/>
    <w:link w:val="10"/>
    <w:uiPriority w:val="99"/>
    <w:semiHidden/>
    <w:unhideWhenUsed/>
    <w:rsid w:val="001244F0"/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1244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1"/>
    <w:uiPriority w:val="99"/>
    <w:semiHidden/>
    <w:rsid w:val="001244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244F0"/>
    <w:rPr>
      <w:vertAlign w:val="superscript"/>
    </w:rPr>
  </w:style>
  <w:style w:type="paragraph" w:styleId="a6">
    <w:name w:val="List Paragraph"/>
    <w:basedOn w:val="a"/>
    <w:uiPriority w:val="34"/>
    <w:qFormat/>
    <w:rsid w:val="00430EC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431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3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2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2019-04-04T07:43:00Z</cp:lastPrinted>
  <dcterms:created xsi:type="dcterms:W3CDTF">2018-10-18T01:25:00Z</dcterms:created>
  <dcterms:modified xsi:type="dcterms:W3CDTF">2019-04-09T02:23:00Z</dcterms:modified>
</cp:coreProperties>
</file>