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85A" w:rsidRPr="006E2474" w:rsidRDefault="00C7185A" w:rsidP="007B4DAD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D2D2D"/>
          <w:spacing w:val="2"/>
          <w:kern w:val="36"/>
          <w:sz w:val="28"/>
          <w:szCs w:val="28"/>
          <w:lang w:eastAsia="ru-RU"/>
        </w:rPr>
        <w:tab/>
      </w:r>
      <w:r>
        <w:rPr>
          <w:rFonts w:ascii="Arial" w:eastAsia="Times New Roman" w:hAnsi="Arial" w:cs="Arial"/>
          <w:b/>
          <w:bCs/>
          <w:color w:val="2D2D2D"/>
          <w:spacing w:val="2"/>
          <w:kern w:val="36"/>
          <w:sz w:val="28"/>
          <w:szCs w:val="28"/>
          <w:lang w:eastAsia="ru-RU"/>
        </w:rPr>
        <w:tab/>
      </w:r>
      <w:r>
        <w:rPr>
          <w:rFonts w:ascii="Arial" w:eastAsia="Times New Roman" w:hAnsi="Arial" w:cs="Arial"/>
          <w:b/>
          <w:bCs/>
          <w:color w:val="2D2D2D"/>
          <w:spacing w:val="2"/>
          <w:kern w:val="36"/>
          <w:sz w:val="28"/>
          <w:szCs w:val="28"/>
          <w:lang w:eastAsia="ru-RU"/>
        </w:rPr>
        <w:tab/>
      </w:r>
      <w:r w:rsidR="007B4DAD" w:rsidRPr="006E2474">
        <w:rPr>
          <w:rFonts w:ascii="Arial" w:eastAsia="Times New Roman" w:hAnsi="Arial" w:cs="Arial"/>
          <w:b/>
          <w:bCs/>
          <w:color w:val="2D2D2D"/>
          <w:spacing w:val="2"/>
          <w:kern w:val="36"/>
          <w:sz w:val="28"/>
          <w:szCs w:val="28"/>
          <w:lang w:eastAsia="ru-RU"/>
        </w:rPr>
        <w:t xml:space="preserve">         </w:t>
      </w:r>
      <w:r w:rsidRPr="006E247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РОССИЙСКАЯ ФЕДЕРАЦИЯ</w:t>
      </w:r>
    </w:p>
    <w:p w:rsidR="00C7185A" w:rsidRPr="006E2474" w:rsidRDefault="00C7185A" w:rsidP="00C7185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247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КРАСНОЯРСКИЙ КРАЙ ШУШЕНСКИЙ РАЙОН</w:t>
      </w:r>
      <w:r w:rsidRPr="006E247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АДМИНИСТРАЦИЯ СИЗИНСКОГО СЕЛЬСОВЕТА</w:t>
      </w:r>
    </w:p>
    <w:p w:rsidR="00C7185A" w:rsidRPr="006E2474" w:rsidRDefault="00C7185A" w:rsidP="00C7185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247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ПОСТАНОВЛЕНИЕ</w:t>
      </w:r>
    </w:p>
    <w:p w:rsidR="00C7185A" w:rsidRPr="006E2474" w:rsidRDefault="00C7185A" w:rsidP="00C718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24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 </w:t>
      </w:r>
      <w:r w:rsidR="00A93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</w:t>
      </w:r>
      <w:r w:rsidR="00A93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="007B4DAD" w:rsidRPr="006E24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93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июня</w:t>
      </w:r>
      <w:r w:rsidR="007B4DAD" w:rsidRPr="006E24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2018</w:t>
      </w:r>
      <w:r w:rsidR="006E2474" w:rsidRPr="006E24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r w:rsidRPr="006E24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6E24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6E24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с. </w:t>
      </w:r>
      <w:proofErr w:type="gramStart"/>
      <w:r w:rsidRPr="006E24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Сизая</w:t>
      </w:r>
      <w:proofErr w:type="gramEnd"/>
      <w:r w:rsidRPr="006E24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6E24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6E24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6E24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6E24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 №</w:t>
      </w:r>
      <w:r w:rsidR="006E2474" w:rsidRPr="006E24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93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62</w:t>
      </w:r>
    </w:p>
    <w:p w:rsidR="00A93B28" w:rsidRDefault="00A93B28" w:rsidP="00C718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внесении изменений в постановление администрации </w:t>
      </w:r>
    </w:p>
    <w:p w:rsidR="00A93B28" w:rsidRDefault="00A93B28" w:rsidP="00C718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Сизинского сельсовета № 12 от 07.02.2017 «Об утверждении</w:t>
      </w:r>
    </w:p>
    <w:p w:rsidR="00A93B28" w:rsidRDefault="00A93B28" w:rsidP="00C718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административного регламента администрации </w:t>
      </w:r>
    </w:p>
    <w:p w:rsidR="00A93B28" w:rsidRDefault="00A93B28" w:rsidP="00C718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Сизинского сельсовета по предоставлению </w:t>
      </w:r>
    </w:p>
    <w:p w:rsidR="00A93B28" w:rsidRDefault="00A93B28" w:rsidP="00C718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 услуги «Предоставление имущества,</w:t>
      </w:r>
    </w:p>
    <w:p w:rsidR="00A93B28" w:rsidRDefault="00A93B28" w:rsidP="00C718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находящегося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муниципальной собственности, за</w:t>
      </w:r>
    </w:p>
    <w:p w:rsidR="00A93B28" w:rsidRDefault="00A93B28" w:rsidP="00C718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исключением земельных участков, в аренду, </w:t>
      </w:r>
    </w:p>
    <w:p w:rsidR="00C7185A" w:rsidRDefault="00A93B28" w:rsidP="00C718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безвозмездное пользование» </w:t>
      </w:r>
    </w:p>
    <w:p w:rsidR="00A93B28" w:rsidRDefault="00A93B28" w:rsidP="00C718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93B28" w:rsidRPr="006E2474" w:rsidRDefault="00A93B28" w:rsidP="00C718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93B28" w:rsidRDefault="00C7185A" w:rsidP="00A93B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24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</w:t>
      </w:r>
      <w:r w:rsidR="00A93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целях привидения постановления администрации Сизинского сельсовета № 12 от 07.02.2017 «Об утверждении административного регламента администрации </w:t>
      </w:r>
    </w:p>
    <w:p w:rsidR="00A93B28" w:rsidRDefault="00A93B28" w:rsidP="00A93B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Сизинского сельсовета по предоставлению муниципальной услуги «Предоставление имущества, находящегося в муниципальной собственности,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proofErr w:type="gramEnd"/>
    </w:p>
    <w:p w:rsidR="00C7185A" w:rsidRDefault="00A93B28" w:rsidP="00A93B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исключением земельных участков, в аренду, безвозмездное пользование», в соответствии с Федеральным законом от 29.12.2017 №479-ФЗ, </w:t>
      </w:r>
      <w:r w:rsidR="00A93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основании протеста прокуратуры, </w:t>
      </w:r>
      <w:bookmarkStart w:id="0" w:name="_GoBack"/>
      <w:bookmarkEnd w:id="0"/>
      <w:r w:rsidRPr="00A93B2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постановляю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,</w:t>
      </w:r>
    </w:p>
    <w:p w:rsidR="00A93B28" w:rsidRDefault="00A93B28" w:rsidP="00A93B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A93B28" w:rsidRDefault="00A93B28" w:rsidP="00A93B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1. Внести в постановление администрации Сизинского сельсовета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№ 12 от 07.02.2017 «Об утверждении административного регламента администрации </w:t>
      </w:r>
    </w:p>
    <w:p w:rsidR="00A93B28" w:rsidRDefault="00A93B28" w:rsidP="00A93B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Сизинского сельсовета по предоставлению муниципальной услуги «Предоставление имущества, находящегося в муниципальной собственности,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proofErr w:type="gramEnd"/>
    </w:p>
    <w:p w:rsidR="00A93B28" w:rsidRDefault="00A93B28" w:rsidP="00A93B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исключением земельных участков, в аренду, безвозмездное пользование» следующие изменения:</w:t>
      </w:r>
    </w:p>
    <w:p w:rsidR="00A936BA" w:rsidRDefault="00A936BA" w:rsidP="00A93B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93B28" w:rsidRDefault="00A93B28" w:rsidP="00A936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Раздел 5. Досудебный (внесудебный) порядок обжалования решений и действий (бездействий) орган, предоставляющего муниципальную услугу, а также должностных лиц или муниципальных служащ</w:t>
      </w:r>
      <w:r w:rsidR="00A93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их читать в следующей редакции:</w:t>
      </w:r>
    </w:p>
    <w:p w:rsidR="00A936BA" w:rsidRPr="006E2474" w:rsidRDefault="00A936BA" w:rsidP="00A936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936BA" w:rsidRPr="00A936BA" w:rsidRDefault="00A936BA" w:rsidP="00A936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3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5.1. Заявители муниципальной услуги имеют право обратиться с заявлением или жалобой (далее - обращения) на действия (бездействия) исполнителя, ответственных лиц (специалистов), в том числе в следующих случаях:</w:t>
      </w:r>
    </w:p>
    <w:p w:rsidR="00A936BA" w:rsidRPr="00A936BA" w:rsidRDefault="00A936BA" w:rsidP="00A936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3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1) нарушение срока регистрации запроса заявителя о предоставлении муниципальной услуги, комплексного запроса;</w:t>
      </w:r>
    </w:p>
    <w:p w:rsidR="00A936BA" w:rsidRPr="00A936BA" w:rsidRDefault="00A936BA" w:rsidP="00A936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3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2) нарушение срока предоставления муниципальной услуги. </w:t>
      </w:r>
      <w:proofErr w:type="gramStart"/>
      <w:r w:rsidRPr="00A93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A936BA" w:rsidRPr="00A936BA" w:rsidRDefault="00A936BA" w:rsidP="00A936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3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ab/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A936BA" w:rsidRPr="00A936BA" w:rsidRDefault="00A936BA" w:rsidP="00A936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3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A936BA" w:rsidRPr="00A936BA" w:rsidRDefault="00A936BA" w:rsidP="00A936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3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proofErr w:type="gramStart"/>
      <w:r w:rsidRPr="00A93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A93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A93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A936BA" w:rsidRPr="00A936BA" w:rsidRDefault="00A936BA" w:rsidP="00A936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3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936BA" w:rsidRPr="00A936BA" w:rsidRDefault="00A936BA" w:rsidP="00A936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3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proofErr w:type="gramStart"/>
      <w:r w:rsidRPr="00A93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 Федерального закона от 27.07.2010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</w:t>
      </w:r>
      <w:proofErr w:type="gramEnd"/>
      <w:r w:rsidRPr="00A93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исправлений. </w:t>
      </w:r>
      <w:proofErr w:type="gramStart"/>
      <w:r w:rsidRPr="00A93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A936BA" w:rsidRPr="00A936BA" w:rsidRDefault="00A936BA" w:rsidP="00A936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3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A936BA" w:rsidRPr="00A936BA" w:rsidRDefault="00A936BA" w:rsidP="00A936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A93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A93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A93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</w:t>
      </w:r>
      <w:r w:rsidRPr="00A93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порядке, определенном частью 1.3 статьи 16 Федерального закона от 27.07.2010 № 210-ФЗ «Об организации предоставления государственных и муниципальных услуг». </w:t>
      </w:r>
      <w:proofErr w:type="gramEnd"/>
    </w:p>
    <w:p w:rsidR="00A936BA" w:rsidRPr="00A936BA" w:rsidRDefault="00A936BA" w:rsidP="00A936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3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5.2. Обращения подлежат обязательному рассмотрению. Рассмотрение обращений осуществляется бесплатно.</w:t>
      </w:r>
    </w:p>
    <w:p w:rsidR="00A936BA" w:rsidRPr="00A936BA" w:rsidRDefault="00A936BA" w:rsidP="00A936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3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5.3. </w:t>
      </w:r>
      <w:proofErr w:type="gramStart"/>
      <w:r w:rsidRPr="00A93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частью 1.1 статьи 16 Федерального закона от 27.07.2010 № 210-ФЗ «Об организации предоставления государственных и муниципальных услуг».</w:t>
      </w:r>
      <w:proofErr w:type="gramEnd"/>
      <w:r w:rsidRPr="00A93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подаются руководителям этих организаций.</w:t>
      </w:r>
    </w:p>
    <w:p w:rsidR="00A936BA" w:rsidRPr="00A936BA" w:rsidRDefault="00A936BA" w:rsidP="00A936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3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5.4. </w:t>
      </w:r>
      <w:r w:rsidRPr="00A936BA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Жалоба </w:t>
      </w:r>
      <w:r w:rsidRPr="00A93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</w:t>
      </w:r>
      <w:r w:rsidRPr="00A936BA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может быть направлена по почте, с использованием информационно-телекоммуникационной сети Интернет, официального сайта </w:t>
      </w:r>
      <w:r w:rsidRPr="00A93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органа, предоставляющего муниципальную услугу</w:t>
      </w:r>
      <w:r w:rsidRPr="00A936BA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, а также может быть принята при личном приеме заявителя. </w:t>
      </w:r>
      <w:r w:rsidRPr="00A93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A93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Жалоба на решения и действия (бездействие) организаций, предусмотренных </w:t>
      </w:r>
      <w:hyperlink r:id="rId6" w:history="1">
        <w:r w:rsidRPr="00A936BA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частью 1.1 статьи 16</w:t>
        </w:r>
      </w:hyperlink>
      <w:r w:rsidRPr="00A93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A93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 личном приеме заявителя.</w:t>
      </w:r>
    </w:p>
    <w:p w:rsidR="00A936BA" w:rsidRPr="00A936BA" w:rsidRDefault="00A936BA" w:rsidP="00A936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 w:rsidRPr="00A936BA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5.5. Жалоба должна содержать:</w:t>
      </w:r>
    </w:p>
    <w:p w:rsidR="00A936BA" w:rsidRPr="00A936BA" w:rsidRDefault="00A936BA" w:rsidP="00A936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 w:rsidRPr="00A936BA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</w:t>
      </w:r>
      <w:r w:rsidRPr="00A93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многофункционального центра, его руководителя и (или) работника, организаций, предусмотренных </w:t>
      </w:r>
      <w:hyperlink r:id="rId7" w:history="1">
        <w:r w:rsidRPr="00A936BA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частью 1.1 статьи 16</w:t>
        </w:r>
      </w:hyperlink>
      <w:r w:rsidRPr="00A93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Федерального закона от 27.07.2010 № 210-ФЗ «Об </w:t>
      </w:r>
      <w:r w:rsidRPr="00A93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организации предоставления государственных и муниципальных услуг», их руководителей и (или) работников,</w:t>
      </w:r>
      <w:r w:rsidRPr="00A936BA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 решения и действия (бездействие) которых обжалуются;</w:t>
      </w:r>
    </w:p>
    <w:p w:rsidR="00A936BA" w:rsidRPr="00A936BA" w:rsidRDefault="00A936BA" w:rsidP="00A936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proofErr w:type="gramStart"/>
      <w:r w:rsidRPr="00A936BA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936BA" w:rsidRPr="00A936BA" w:rsidRDefault="00A936BA" w:rsidP="00A936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 w:rsidRPr="00A936BA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 или муниципального служащего</w:t>
      </w:r>
      <w:r w:rsidRPr="00A93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многофункционального центра, работника многофункционального центра, организаций, предусмотренных </w:t>
      </w:r>
      <w:hyperlink r:id="rId8" w:history="1">
        <w:r w:rsidRPr="00A936BA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частью 1.1 статьи 16</w:t>
        </w:r>
      </w:hyperlink>
      <w:r w:rsidRPr="00A93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услуг», их работников</w:t>
      </w:r>
      <w:r w:rsidRPr="00A936BA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;</w:t>
      </w:r>
    </w:p>
    <w:p w:rsidR="00A936BA" w:rsidRPr="00A936BA" w:rsidRDefault="00A936BA" w:rsidP="00A936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 w:rsidRPr="00A936BA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муниципального служащего</w:t>
      </w:r>
      <w:r w:rsidRPr="00A93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многофункционального центра, работника многофункционального центра, организаций, предусмотренных </w:t>
      </w:r>
      <w:hyperlink r:id="rId9" w:history="1">
        <w:r w:rsidRPr="00A936BA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частью 1.1 статьи 16</w:t>
        </w:r>
      </w:hyperlink>
      <w:r w:rsidRPr="00A93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услуг», их работников</w:t>
      </w:r>
      <w:r w:rsidRPr="00A936BA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A936BA" w:rsidRPr="00A936BA" w:rsidRDefault="00A936BA" w:rsidP="00A936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36BA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5.6. </w:t>
      </w:r>
      <w:proofErr w:type="gramStart"/>
      <w:r w:rsidRPr="00A93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</w:t>
      </w:r>
      <w:hyperlink r:id="rId10" w:history="1">
        <w:r w:rsidRPr="00A936BA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частью 1.1 статьи 16</w:t>
        </w:r>
      </w:hyperlink>
      <w:r w:rsidRPr="00A93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</w:t>
      </w:r>
      <w:proofErr w:type="gramEnd"/>
      <w:r w:rsidRPr="00A93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предусмотренных </w:t>
      </w:r>
      <w:hyperlink r:id="rId11" w:history="1">
        <w:r w:rsidRPr="00A936BA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частью 1.1 статьи 16</w:t>
        </w:r>
      </w:hyperlink>
      <w:r w:rsidRPr="00A93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A936BA" w:rsidRPr="00A936BA" w:rsidRDefault="00A936BA" w:rsidP="00A936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 w:rsidRPr="00A936BA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5.7. По результатам рассмотрения жалобы </w:t>
      </w:r>
      <w:r w:rsidRPr="00A93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принимается</w:t>
      </w:r>
      <w:r w:rsidRPr="00A936BA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 одно из следующих решений:</w:t>
      </w:r>
    </w:p>
    <w:p w:rsidR="00A936BA" w:rsidRPr="00A936BA" w:rsidRDefault="00A936BA" w:rsidP="00A936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proofErr w:type="gramStart"/>
      <w:r w:rsidRPr="00A936BA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A936BA" w:rsidRPr="00A936BA" w:rsidRDefault="00A936BA" w:rsidP="00A936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 w:rsidRPr="00A936BA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2) в удовлетворении жалобы отказывается.</w:t>
      </w:r>
    </w:p>
    <w:p w:rsidR="00A936BA" w:rsidRPr="00A936BA" w:rsidRDefault="00A936BA" w:rsidP="00A936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 w:rsidRPr="00A936BA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5.8. Не позднее дня, следующего за днем принятия решения, указанного в </w:t>
      </w:r>
      <w:hyperlink r:id="rId12" w:history="1">
        <w:r w:rsidRPr="00A936BA">
          <w:rPr>
            <w:rStyle w:val="a3"/>
            <w:rFonts w:ascii="Arial" w:eastAsia="Times New Roman" w:hAnsi="Arial" w:cs="Arial"/>
            <w:iCs/>
            <w:sz w:val="24"/>
            <w:szCs w:val="24"/>
            <w:lang w:eastAsia="ru-RU"/>
          </w:rPr>
          <w:t>пункте 5.7</w:t>
        </w:r>
      </w:hyperlink>
      <w:r w:rsidRPr="00A936BA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936BA" w:rsidRPr="00A936BA" w:rsidRDefault="00A936BA" w:rsidP="00A936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 w:rsidRPr="00A936BA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5.9. В случае установления в ходе или по результатам </w:t>
      </w:r>
      <w:proofErr w:type="gramStart"/>
      <w:r w:rsidRPr="00A936BA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A936BA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 или преступления </w:t>
      </w:r>
      <w:r w:rsidRPr="00A936BA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lastRenderedPageBreak/>
        <w:t xml:space="preserve">должностное лицо, работник, наделенные полномочиями по рассмотрению жалоб в соответствии с </w:t>
      </w:r>
      <w:hyperlink r:id="rId13" w:history="1">
        <w:r w:rsidRPr="00A936BA">
          <w:rPr>
            <w:rStyle w:val="a3"/>
            <w:rFonts w:ascii="Arial" w:eastAsia="Times New Roman" w:hAnsi="Arial" w:cs="Arial"/>
            <w:iCs/>
            <w:sz w:val="24"/>
            <w:szCs w:val="24"/>
            <w:lang w:eastAsia="ru-RU"/>
          </w:rPr>
          <w:t>пункто</w:t>
        </w:r>
        <w:r w:rsidRPr="00A936BA">
          <w:rPr>
            <w:rStyle w:val="a3"/>
            <w:rFonts w:ascii="Arial" w:eastAsia="Times New Roman" w:hAnsi="Arial" w:cs="Arial"/>
            <w:iCs/>
            <w:sz w:val="24"/>
            <w:szCs w:val="24"/>
            <w:lang w:eastAsia="ru-RU"/>
          </w:rPr>
          <w:t>м</w:t>
        </w:r>
        <w:r w:rsidRPr="00A936BA">
          <w:rPr>
            <w:rStyle w:val="a3"/>
            <w:rFonts w:ascii="Arial" w:eastAsia="Times New Roman" w:hAnsi="Arial" w:cs="Arial"/>
            <w:iCs/>
            <w:sz w:val="24"/>
            <w:szCs w:val="24"/>
            <w:lang w:eastAsia="ru-RU"/>
          </w:rPr>
          <w:t xml:space="preserve"> 5.3</w:t>
        </w:r>
      </w:hyperlink>
      <w:r w:rsidRPr="00A936BA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 настоящего Административного регламента, незамедлительно направляют имеющиеся материалы в органы прокуратуры.</w:t>
      </w:r>
    </w:p>
    <w:p w:rsidR="00A93B28" w:rsidRPr="006E2474" w:rsidRDefault="00A93B28" w:rsidP="00A93B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7185A" w:rsidRPr="006E2474" w:rsidRDefault="00C7185A" w:rsidP="00C7185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24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Постановление вступает в силу после официального опубликования в газете «</w:t>
      </w:r>
      <w:proofErr w:type="spellStart"/>
      <w:r w:rsidRPr="006E24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Сизинские</w:t>
      </w:r>
      <w:proofErr w:type="spellEnd"/>
      <w:r w:rsidRPr="006E24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вести» и на официальном сайте Администрации Сизинского сельсовета..</w:t>
      </w:r>
    </w:p>
    <w:p w:rsidR="00C7185A" w:rsidRPr="006E2474" w:rsidRDefault="00C7185A" w:rsidP="00C7185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24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</w:t>
      </w:r>
      <w:proofErr w:type="gramStart"/>
      <w:r w:rsidRPr="006E24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6E24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исполнением данного постановления оставляю за собой.</w:t>
      </w:r>
    </w:p>
    <w:p w:rsidR="00C7185A" w:rsidRPr="006E2474" w:rsidRDefault="00C7185A" w:rsidP="00C7185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7185A" w:rsidRPr="006E2474" w:rsidRDefault="00C7185A" w:rsidP="00C7185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7185A" w:rsidRPr="006E2474" w:rsidRDefault="00C7185A" w:rsidP="00C718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24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Сизинского сельсовета:</w:t>
      </w:r>
      <w:r w:rsidRPr="006E24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6E24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6E24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6E24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Т.А. Коробейникова</w:t>
      </w:r>
    </w:p>
    <w:p w:rsidR="00C7185A" w:rsidRDefault="00C7185A" w:rsidP="00995B66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</w:p>
    <w:p w:rsidR="007D5643" w:rsidRDefault="007D5643" w:rsidP="00995B66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</w:p>
    <w:p w:rsidR="007D5643" w:rsidRDefault="007D5643" w:rsidP="00995B66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</w:p>
    <w:p w:rsidR="007D5643" w:rsidRDefault="007D5643" w:rsidP="00995B66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</w:p>
    <w:p w:rsidR="00995B66" w:rsidRPr="00995B66" w:rsidRDefault="00995B66" w:rsidP="00995B6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95B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F54D7" w:rsidRDefault="006F54D7" w:rsidP="006F54D7">
      <w:pPr>
        <w:shd w:val="clear" w:color="auto" w:fill="FFFFFF"/>
        <w:spacing w:after="225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sectPr w:rsidR="006F5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E66AA"/>
    <w:multiLevelType w:val="hybridMultilevel"/>
    <w:tmpl w:val="FBD84B22"/>
    <w:lvl w:ilvl="0" w:tplc="CD5266A4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B66"/>
    <w:rsid w:val="000C7D78"/>
    <w:rsid w:val="001471F7"/>
    <w:rsid w:val="00156096"/>
    <w:rsid w:val="003D0571"/>
    <w:rsid w:val="003F1130"/>
    <w:rsid w:val="00532FBF"/>
    <w:rsid w:val="005B56EB"/>
    <w:rsid w:val="006E2474"/>
    <w:rsid w:val="006F54D7"/>
    <w:rsid w:val="007B4DAD"/>
    <w:rsid w:val="007D5643"/>
    <w:rsid w:val="009576E2"/>
    <w:rsid w:val="009764E9"/>
    <w:rsid w:val="00995B66"/>
    <w:rsid w:val="00A936BA"/>
    <w:rsid w:val="00A93B28"/>
    <w:rsid w:val="00AB7B85"/>
    <w:rsid w:val="00C51453"/>
    <w:rsid w:val="00C7185A"/>
    <w:rsid w:val="00F2399D"/>
    <w:rsid w:val="00F8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5B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95B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95B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5B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5B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95B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95B66"/>
  </w:style>
  <w:style w:type="paragraph" w:customStyle="1" w:styleId="headertext">
    <w:name w:val="headertext"/>
    <w:basedOn w:val="a"/>
    <w:rsid w:val="00995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95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95B6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95B66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995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eveltext">
    <w:name w:val="topleveltext"/>
    <w:basedOn w:val="a"/>
    <w:rsid w:val="00995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95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5B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5B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95B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95B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5B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5B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95B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95B66"/>
  </w:style>
  <w:style w:type="paragraph" w:customStyle="1" w:styleId="headertext">
    <w:name w:val="headertext"/>
    <w:basedOn w:val="a"/>
    <w:rsid w:val="00995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95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95B6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95B66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995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eveltext">
    <w:name w:val="topleveltext"/>
    <w:basedOn w:val="a"/>
    <w:rsid w:val="00995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95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5B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7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7789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97217740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85430065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59490202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98285471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45235756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C2E0AA59CB081FDDF4D03550A331E7316FD8E83B68ED41D8AB54BA15F5E48BF5AB9C03A7CE647AK4EFC" TargetMode="External"/><Relationship Id="rId13" Type="http://schemas.openxmlformats.org/officeDocument/2006/relationships/hyperlink" Target="consultantplus://offline/ref=AE5AEAB5463DCD786109766DEAEBD6287B54421C5EF10B4E02E6E5CA7D89AB6B42044ED26D9696EAAABAF6y8pD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9F9835C0461078DD6DE37EC663D81FF5D36D587A31A3DE5A1F3990AD54346740054CB3C08C571AE69A4C" TargetMode="External"/><Relationship Id="rId12" Type="http://schemas.openxmlformats.org/officeDocument/2006/relationships/hyperlink" Target="consultantplus://offline/ref=AE5AEAB5463DCD786109766DEAEBD6287B54421C5EF10B4E02E6E5CA7D89AB6B42044ED26D9696EAAABAF7y8p3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D95CA8BE76DCFE6F4B1F8E7D355FF101B865C950DB6E25E8F1266147BCB50D5A6E152BE807EE7DCu341B" TargetMode="External"/><Relationship Id="rId11" Type="http://schemas.openxmlformats.org/officeDocument/2006/relationships/hyperlink" Target="consultantplus://offline/ref=60CBCF7ED2A9ADEB9F05D210DFE8911BE3C212213386172198F9CB0576F0EF3B22BE2096926672AFN4WE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0CBCF7ED2A9ADEB9F05D210DFE8911BE3C212213386172198F9CB0576F0EF3B22BE2096926672AFN4WE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D7B67319EB7F2BA969A4096AD5B52E8F3B8791B07A59788A41252D19D4CA7D0268826D0FDC22ACE11F9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2138</Words>
  <Characters>12190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2018-03-14T07:01:00Z</cp:lastPrinted>
  <dcterms:created xsi:type="dcterms:W3CDTF">2018-06-07T06:30:00Z</dcterms:created>
  <dcterms:modified xsi:type="dcterms:W3CDTF">2018-06-07T06:30:00Z</dcterms:modified>
</cp:coreProperties>
</file>