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9" w:rsidRPr="00E877C7" w:rsidRDefault="00DC1B6B" w:rsidP="002A58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D9" w:rsidRPr="00E8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58D9" w:rsidRPr="003F278A" w:rsidRDefault="002A58D9" w:rsidP="003F278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0F45" w:rsidRPr="003F278A" w:rsidRDefault="00370F45" w:rsidP="003F278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  <w:r w:rsidR="002A58D9" w:rsidRPr="003F27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F278A">
        <w:rPr>
          <w:rFonts w:ascii="Arial" w:eastAsia="Times New Roman" w:hAnsi="Arial" w:cs="Arial"/>
          <w:b/>
          <w:sz w:val="24"/>
          <w:szCs w:val="24"/>
          <w:lang w:eastAsia="ru-RU"/>
        </w:rPr>
        <w:t>ШУШЕНСКИЙ РАЙОН</w:t>
      </w:r>
    </w:p>
    <w:p w:rsidR="00370F45" w:rsidRPr="003F278A" w:rsidRDefault="00370F45" w:rsidP="003F2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b/>
          <w:sz w:val="24"/>
          <w:szCs w:val="24"/>
          <w:lang w:eastAsia="ru-RU"/>
        </w:rPr>
        <w:t>СИЗИНСКИЙ СЕЛЬСКИЙ СОВЕТ ДЕПУТАТОВ</w:t>
      </w:r>
    </w:p>
    <w:p w:rsidR="00370F45" w:rsidRPr="003F278A" w:rsidRDefault="00370F45" w:rsidP="003F2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58D9" w:rsidRPr="003F278A" w:rsidRDefault="002A58D9" w:rsidP="003F2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3F278A" w:rsidRDefault="002A58D9" w:rsidP="003F27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A40" w:rsidRPr="003F278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70F45" w:rsidRPr="003F278A" w:rsidRDefault="00370F45" w:rsidP="003F2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3F278A" w:rsidRDefault="00554A3E" w:rsidP="003F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31.05.2018г. 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80540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E877C7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80540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5550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с. Сизая                        </w:t>
      </w:r>
      <w:r w:rsidR="008F0AD6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E877C7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8F0AD6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885C7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163</w:t>
      </w:r>
    </w:p>
    <w:tbl>
      <w:tblPr>
        <w:tblpPr w:leftFromText="180" w:rightFromText="180" w:vertAnchor="text" w:tblpY="237"/>
        <w:tblW w:w="690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9"/>
      </w:tblGrid>
      <w:tr w:rsidR="00370F45" w:rsidRPr="003F278A" w:rsidTr="002A58D9">
        <w:trPr>
          <w:tblCellSpacing w:w="0" w:type="dxa"/>
        </w:trPr>
        <w:tc>
          <w:tcPr>
            <w:tcW w:w="6909" w:type="dxa"/>
            <w:shd w:val="clear" w:color="auto" w:fill="FFFFFF"/>
            <w:hideMark/>
          </w:tcPr>
          <w:p w:rsidR="00775550" w:rsidRPr="003F278A" w:rsidRDefault="00370F45" w:rsidP="003F27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278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621F0A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внесении изменений </w:t>
            </w:r>
            <w:r w:rsidR="002A58D9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21F0A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решение Сизинского сельского Совет</w:t>
            </w:r>
            <w:r w:rsidR="002A58D9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депутатов № </w:t>
            </w:r>
            <w:r w:rsidR="008F0AD6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122</w:t>
            </w:r>
            <w:r w:rsidR="002A58D9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8F0AD6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26.03.2012</w:t>
            </w:r>
            <w:r w:rsidR="002A58D9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</w:t>
            </w:r>
            <w:r w:rsidR="00621F0A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 утверждении Положения </w:t>
            </w:r>
            <w:r w:rsidR="008F0AD6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 оплате труда выборных должностных лиц, осуществляющих свои полномочия на постоянной основе, </w:t>
            </w:r>
          </w:p>
          <w:p w:rsidR="00370F45" w:rsidRPr="003F278A" w:rsidRDefault="008F0AD6" w:rsidP="003F27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 муниципальных служащих Сизинского сельсовета</w:t>
            </w:r>
            <w:r w:rsidR="00CB1065" w:rsidRPr="003F27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</w:tbl>
    <w:p w:rsidR="00370F45" w:rsidRPr="003F278A" w:rsidRDefault="00370F45" w:rsidP="003F2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3F278A" w:rsidRDefault="00370F45" w:rsidP="003F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F45" w:rsidRPr="003F278A" w:rsidRDefault="00370F45" w:rsidP="003F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3F278A" w:rsidRDefault="00370F45" w:rsidP="003F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3F278A" w:rsidRDefault="00370F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21F0A" w:rsidRPr="003F278A" w:rsidRDefault="00621F0A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21F0A" w:rsidRPr="003F278A" w:rsidRDefault="00621F0A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70F45" w:rsidRPr="003F278A" w:rsidRDefault="002A58D9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Рассмотрев заключение по результатам юридической экспертизы управления   Губернатора Красноярского края по организации взаимодействия с органами </w:t>
      </w:r>
      <w:r w:rsidR="008F0AD6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местного самоуправления от 12.07.2017 № 24-09044</w:t>
      </w:r>
      <w:r w:rsidR="00554A3E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 10.05.2018г. № 24-04788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«О заключении </w:t>
      </w:r>
      <w:r w:rsidR="008F0AD6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нормативному правовому акту» о несоответствии действующему законодательству РФ, руководствуясь</w:t>
      </w:r>
      <w:r w:rsidR="00113CA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Федеральным законом от 02.03.2007 №25-ФЗ «О муниципальной службе в РФ»,  Федеральным законом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06.10.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03 № 131- ФЗ "Об общих принципах организации местного самоуправления в Российской</w:t>
      </w:r>
      <w:proofErr w:type="gramEnd"/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Федерации", </w:t>
      </w:r>
      <w:r w:rsidR="00554A3E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Бюджетным кодексом РФ, </w:t>
      </w:r>
      <w:r w:rsidR="00113CA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Трудовым кодексом РФ,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«О нормативах формирования</w:t>
      </w:r>
      <w:r w:rsidR="00EE3D01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соответствии с</w:t>
      </w:r>
      <w:r w:rsidR="00885C7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885C7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ст.ст.22, 26 Устава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Сизинского сельсовета</w:t>
      </w:r>
      <w:r w:rsidR="000F32D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Сизинский сельский Совет депутатов</w:t>
      </w:r>
    </w:p>
    <w:p w:rsidR="00370F45" w:rsidRPr="003F278A" w:rsidRDefault="00370F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05409" w:rsidRPr="003F278A" w:rsidRDefault="000F32DA" w:rsidP="003F27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370F45"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РЕШИЛ:</w:t>
      </w:r>
    </w:p>
    <w:p w:rsidR="00EA0C78" w:rsidRPr="003F278A" w:rsidRDefault="00370F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="000F32D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1F0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Внести</w:t>
      </w:r>
      <w:r w:rsidR="000F32D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Р</w:t>
      </w:r>
      <w:r w:rsidR="00621F0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ешение Сизинс</w:t>
      </w:r>
      <w:r w:rsidR="000F32D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кого сельского Совета депутатов </w:t>
      </w:r>
      <w:r w:rsidR="00CB1065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122 от 26.03.2012 «Об утверждении Положения  об оплате труда выборных должностных лиц, осуществляющих свои полномочия на постоянной основе, и муниципальных служащих Сизинского сельсовета» </w:t>
      </w:r>
      <w:r w:rsidR="000F32DA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следующие изменения:</w:t>
      </w:r>
    </w:p>
    <w:p w:rsidR="000F32DA" w:rsidRPr="003F278A" w:rsidRDefault="000F32DA" w:rsidP="003F278A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E0DD9" w:rsidRPr="003F278A" w:rsidRDefault="00C4479B" w:rsidP="003F278A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статью</w:t>
      </w:r>
      <w:r w:rsidR="00CB1065"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10 Положения</w:t>
      </w:r>
      <w:r w:rsidR="00D13C3D"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D13C3D" w:rsidRPr="003F278A" w:rsidRDefault="00D13C3D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«1. </w:t>
      </w:r>
      <w:r w:rsidR="0048686F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48686F" w:rsidRPr="003F278A" w:rsidRDefault="0048686F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 работу со сведениями, имеющими степень секретности «особой важности», - </w:t>
      </w:r>
      <w:r w:rsidR="0080540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50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процентов;</w:t>
      </w:r>
    </w:p>
    <w:p w:rsidR="0048686F" w:rsidRPr="003F278A" w:rsidRDefault="0048686F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 работу со сведениями, имеющими степень секретности «совершенно секретно», - </w:t>
      </w:r>
      <w:r w:rsidR="0080540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процентов;</w:t>
      </w:r>
    </w:p>
    <w:p w:rsidR="0048686F" w:rsidRPr="003F278A" w:rsidRDefault="0048686F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 работу со сведениями, имеющими степень секретности «секретно» при оформлении допуска с проведением проверочных мероприятий, - </w:t>
      </w:r>
      <w:r w:rsidR="0080540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процентов, </w:t>
      </w:r>
    </w:p>
    <w:p w:rsidR="0048686F" w:rsidRPr="003F278A" w:rsidRDefault="0048686F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без проведения проверочных мероприятий, - </w:t>
      </w:r>
      <w:r w:rsidR="00805409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процентов.</w:t>
      </w:r>
    </w:p>
    <w:p w:rsidR="00305420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Д</w:t>
      </w:r>
      <w:r w:rsidR="00C4479B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 </w:t>
      </w:r>
    </w:p>
    <w:p w:rsidR="00305420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стаже работы от 1 до 5 лет - 10 процентов к должностному окладу;</w:t>
      </w:r>
    </w:p>
    <w:p w:rsidR="00305420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стаже работы от 5 до 10 лет - 15 процентов к должностному окладу;</w:t>
      </w:r>
    </w:p>
    <w:p w:rsidR="00305420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стаже работы от 10 лет и выше - 20 процентов к должностному окладу.</w:t>
      </w:r>
    </w:p>
    <w:p w:rsidR="00DC1B6B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стаж службы муниципальн</w:t>
      </w:r>
      <w:bookmarkStart w:id="0" w:name="_GoBack"/>
      <w:bookmarkEnd w:id="0"/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ых служащих структурных подразделений по защите государственной тайны</w:t>
      </w:r>
      <w:r w:rsidR="00B26E8B"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дающий право на получение указанной надбавки, включается время работы в структурных подразделениях по защите государственной тайны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других органов местного самоуправления, органов государственной власти и организаций.</w:t>
      </w:r>
    </w:p>
    <w:p w:rsidR="00305420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</w:t>
      </w:r>
      <w:proofErr w:type="gramStart"/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.»;</w:t>
      </w:r>
      <w:proofErr w:type="gramEnd"/>
    </w:p>
    <w:p w:rsidR="00305420" w:rsidRPr="003F278A" w:rsidRDefault="00305420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54A3E" w:rsidRPr="003F278A" w:rsidRDefault="00554A3E" w:rsidP="003F278A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пункт 1 статьи 11 Положения изложить в следующей редакции:</w:t>
      </w:r>
    </w:p>
    <w:p w:rsidR="00F67A2A" w:rsidRPr="003F278A" w:rsidRDefault="00F67A2A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67A2A" w:rsidRPr="003F278A" w:rsidRDefault="00554A3E" w:rsidP="003F278A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«1. </w:t>
      </w:r>
      <w:r w:rsidRPr="003F278A">
        <w:rPr>
          <w:rFonts w:ascii="Arial" w:eastAsia="Calibri" w:hAnsi="Arial" w:cs="Arial"/>
          <w:sz w:val="24"/>
          <w:szCs w:val="24"/>
        </w:rPr>
        <w:t>Муниципальным служащим в пределах установленного фонда оплаты труда выплачивается премия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</w:t>
      </w:r>
      <w:proofErr w:type="gramStart"/>
      <w:r w:rsidRPr="003F278A">
        <w:rPr>
          <w:rFonts w:ascii="Arial" w:eastAsia="Calibri" w:hAnsi="Arial" w:cs="Arial"/>
          <w:sz w:val="24"/>
          <w:szCs w:val="24"/>
        </w:rPr>
        <w:t>.»</w:t>
      </w:r>
      <w:r w:rsidR="00F67A2A" w:rsidRPr="003F278A">
        <w:rPr>
          <w:rFonts w:ascii="Arial" w:hAnsi="Arial" w:cs="Arial"/>
          <w:sz w:val="24"/>
          <w:szCs w:val="24"/>
        </w:rPr>
        <w:t>;</w:t>
      </w:r>
      <w:proofErr w:type="gramEnd"/>
    </w:p>
    <w:p w:rsidR="00F67A2A" w:rsidRPr="003F278A" w:rsidRDefault="00F67A2A" w:rsidP="003F278A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hAnsi="Arial" w:cs="Arial"/>
          <w:b/>
          <w:color w:val="000000"/>
          <w:sz w:val="24"/>
          <w:szCs w:val="24"/>
        </w:rPr>
        <w:t>в преамбуле Решения</w:t>
      </w:r>
      <w:r w:rsidRPr="003F278A">
        <w:rPr>
          <w:rFonts w:ascii="Arial" w:hAnsi="Arial" w:cs="Arial"/>
          <w:color w:val="000000"/>
          <w:sz w:val="24"/>
          <w:szCs w:val="24"/>
        </w:rPr>
        <w:t xml:space="preserve"> слова «</w:t>
      </w:r>
      <w:r w:rsidRPr="003F278A">
        <w:rPr>
          <w:rFonts w:ascii="Arial" w:hAnsi="Arial" w:cs="Arial"/>
          <w:sz w:val="24"/>
          <w:szCs w:val="24"/>
        </w:rPr>
        <w:t xml:space="preserve">Законом Красноярского края от  27.12.2005г. №17-4356 «О предельных нормативах </w:t>
      </w:r>
      <w:proofErr w:type="gramStart"/>
      <w:r w:rsidRPr="003F278A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3F278A">
        <w:rPr>
          <w:rFonts w:ascii="Arial" w:hAnsi="Arial" w:cs="Arial"/>
          <w:sz w:val="24"/>
          <w:szCs w:val="24"/>
        </w:rPr>
        <w:t xml:space="preserve"> муниципальных служащих» исключить;</w:t>
      </w:r>
    </w:p>
    <w:p w:rsidR="00F67A2A" w:rsidRPr="003F278A" w:rsidRDefault="00F67A2A" w:rsidP="003F278A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05420" w:rsidRPr="003F278A" w:rsidRDefault="00713E07" w:rsidP="003F278A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из наименования приложения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№1 к Положению слово «депутатов</w:t>
      </w:r>
      <w:proofErr w:type="gramStart"/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,»</w:t>
      </w:r>
      <w:proofErr w:type="gramEnd"/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исключить;</w:t>
      </w:r>
    </w:p>
    <w:p w:rsidR="00713E07" w:rsidRPr="003F278A" w:rsidRDefault="00713E07" w:rsidP="003F278A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13E07" w:rsidRPr="003F278A" w:rsidRDefault="00713E07" w:rsidP="003F278A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 предложении приложения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№1 к Положению:</w:t>
      </w:r>
    </w:p>
    <w:p w:rsidR="00713E07" w:rsidRPr="003F278A" w:rsidRDefault="00713E07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слово «Предельные» исключить;</w:t>
      </w:r>
    </w:p>
    <w:p w:rsidR="00885D45" w:rsidRPr="003F278A" w:rsidRDefault="00713E07" w:rsidP="003F278A">
      <w:pPr>
        <w:pStyle w:val="a3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число «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IX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 заменить числом «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3F27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885D45" w:rsidRPr="003F278A" w:rsidRDefault="00885D45" w:rsidP="003F278A">
      <w:pPr>
        <w:pStyle w:val="a5"/>
        <w:jc w:val="both"/>
        <w:rPr>
          <w:rFonts w:ascii="Arial" w:hAnsi="Arial" w:cs="Arial"/>
          <w:sz w:val="24"/>
          <w:szCs w:val="24"/>
        </w:rPr>
      </w:pPr>
      <w:r w:rsidRPr="003F27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3F27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278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законности, правопорядку, защите прав граждан, местному самоуправлению, благоустройству (Резиков В.И.).</w:t>
      </w:r>
    </w:p>
    <w:p w:rsidR="00370F45" w:rsidRPr="003F278A" w:rsidRDefault="000F2661" w:rsidP="003F278A">
      <w:pPr>
        <w:pStyle w:val="a5"/>
        <w:jc w:val="both"/>
        <w:rPr>
          <w:rFonts w:ascii="Arial" w:hAnsi="Arial" w:cs="Arial"/>
          <w:sz w:val="24"/>
          <w:szCs w:val="24"/>
        </w:rPr>
      </w:pPr>
      <w:r w:rsidRPr="003F278A">
        <w:rPr>
          <w:rFonts w:ascii="Arial" w:hAnsi="Arial" w:cs="Arial"/>
          <w:sz w:val="24"/>
          <w:szCs w:val="24"/>
        </w:rPr>
        <w:t xml:space="preserve">3. </w:t>
      </w:r>
      <w:r w:rsidR="00885D45" w:rsidRPr="003F278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E0DD9" w:rsidRPr="003F278A">
        <w:rPr>
          <w:rFonts w:ascii="Arial" w:hAnsi="Arial" w:cs="Arial"/>
          <w:sz w:val="24"/>
          <w:szCs w:val="24"/>
        </w:rPr>
        <w:t>после его</w:t>
      </w:r>
      <w:r w:rsidR="00885D45" w:rsidRPr="003F278A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="00BE0DD9" w:rsidRPr="003F278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="00BE0DD9" w:rsidRPr="003F278A">
        <w:rPr>
          <w:rFonts w:ascii="Arial" w:hAnsi="Arial" w:cs="Arial"/>
          <w:sz w:val="24"/>
          <w:szCs w:val="24"/>
        </w:rPr>
        <w:t xml:space="preserve"> </w:t>
      </w:r>
      <w:r w:rsidR="00885D45" w:rsidRPr="003F278A">
        <w:rPr>
          <w:rFonts w:ascii="Arial" w:hAnsi="Arial" w:cs="Arial"/>
          <w:sz w:val="24"/>
          <w:szCs w:val="24"/>
        </w:rPr>
        <w:t xml:space="preserve">в газете «Сизинские вести». </w:t>
      </w:r>
    </w:p>
    <w:p w:rsidR="006D6CEC" w:rsidRPr="003F278A" w:rsidRDefault="006D6CEC" w:rsidP="003F278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05409" w:rsidRPr="003F278A" w:rsidRDefault="00805409" w:rsidP="003F278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D45" w:rsidRPr="003F278A" w:rsidRDefault="00885D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Сизинского</w:t>
      </w:r>
    </w:p>
    <w:p w:rsidR="00370F45" w:rsidRPr="003F278A" w:rsidRDefault="00885D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5D6861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DC1B6B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75550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61621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6861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Л. Копнина</w:t>
      </w:r>
    </w:p>
    <w:p w:rsidR="00370F45" w:rsidRPr="003F278A" w:rsidRDefault="00370F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5D45" w:rsidRPr="003F278A" w:rsidRDefault="00885D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3F278A" w:rsidRDefault="00885D45" w:rsidP="003F27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DC1B6B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370F45" w:rsidRPr="003F2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А. Коробейникова</w:t>
      </w:r>
    </w:p>
    <w:sectPr w:rsidR="00370F45" w:rsidRPr="003F278A" w:rsidSect="003F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304"/>
    <w:multiLevelType w:val="multilevel"/>
    <w:tmpl w:val="BB1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EF8"/>
    <w:multiLevelType w:val="hybridMultilevel"/>
    <w:tmpl w:val="70DE60BE"/>
    <w:lvl w:ilvl="0" w:tplc="552007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77093C"/>
    <w:multiLevelType w:val="hybridMultilevel"/>
    <w:tmpl w:val="7E32E9E8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35D2947"/>
    <w:multiLevelType w:val="multilevel"/>
    <w:tmpl w:val="91F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23BA1"/>
    <w:multiLevelType w:val="hybridMultilevel"/>
    <w:tmpl w:val="2D82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56794"/>
    <w:multiLevelType w:val="hybridMultilevel"/>
    <w:tmpl w:val="C35A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3F71"/>
    <w:multiLevelType w:val="hybridMultilevel"/>
    <w:tmpl w:val="47A0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97571"/>
    <w:multiLevelType w:val="hybridMultilevel"/>
    <w:tmpl w:val="9544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28FE"/>
    <w:multiLevelType w:val="hybridMultilevel"/>
    <w:tmpl w:val="8AB0E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0E38"/>
    <w:multiLevelType w:val="hybridMultilevel"/>
    <w:tmpl w:val="37E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0726"/>
    <w:multiLevelType w:val="hybridMultilevel"/>
    <w:tmpl w:val="E5A4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52423"/>
    <w:multiLevelType w:val="multilevel"/>
    <w:tmpl w:val="263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C37E4"/>
    <w:multiLevelType w:val="hybridMultilevel"/>
    <w:tmpl w:val="93D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30"/>
    <w:rsid w:val="00042F34"/>
    <w:rsid w:val="000430DF"/>
    <w:rsid w:val="00053C32"/>
    <w:rsid w:val="000B74C6"/>
    <w:rsid w:val="000F2661"/>
    <w:rsid w:val="000F32DA"/>
    <w:rsid w:val="00113CA5"/>
    <w:rsid w:val="0012070B"/>
    <w:rsid w:val="001249D1"/>
    <w:rsid w:val="0014648A"/>
    <w:rsid w:val="002557F7"/>
    <w:rsid w:val="002A58D9"/>
    <w:rsid w:val="002E1435"/>
    <w:rsid w:val="002F59D4"/>
    <w:rsid w:val="00305420"/>
    <w:rsid w:val="003301B4"/>
    <w:rsid w:val="00370F45"/>
    <w:rsid w:val="00387CA2"/>
    <w:rsid w:val="003C54CA"/>
    <w:rsid w:val="003F278A"/>
    <w:rsid w:val="004013F7"/>
    <w:rsid w:val="0048686F"/>
    <w:rsid w:val="00495F2B"/>
    <w:rsid w:val="00554A3E"/>
    <w:rsid w:val="005D0FAC"/>
    <w:rsid w:val="005D2782"/>
    <w:rsid w:val="005D6861"/>
    <w:rsid w:val="00621F0A"/>
    <w:rsid w:val="00625930"/>
    <w:rsid w:val="006A7E03"/>
    <w:rsid w:val="006D6CEC"/>
    <w:rsid w:val="00713E07"/>
    <w:rsid w:val="007201FB"/>
    <w:rsid w:val="007442FF"/>
    <w:rsid w:val="00744471"/>
    <w:rsid w:val="00775550"/>
    <w:rsid w:val="007B2A40"/>
    <w:rsid w:val="00805409"/>
    <w:rsid w:val="00885C79"/>
    <w:rsid w:val="00885D45"/>
    <w:rsid w:val="008C68B4"/>
    <w:rsid w:val="008F0AD6"/>
    <w:rsid w:val="009F0ADB"/>
    <w:rsid w:val="00A01E33"/>
    <w:rsid w:val="00A572FA"/>
    <w:rsid w:val="00A61621"/>
    <w:rsid w:val="00A6701D"/>
    <w:rsid w:val="00AD6781"/>
    <w:rsid w:val="00B26E8B"/>
    <w:rsid w:val="00BE0DD9"/>
    <w:rsid w:val="00C0732D"/>
    <w:rsid w:val="00C4479B"/>
    <w:rsid w:val="00CB1065"/>
    <w:rsid w:val="00D13C3D"/>
    <w:rsid w:val="00D76EAD"/>
    <w:rsid w:val="00D96906"/>
    <w:rsid w:val="00DB0F15"/>
    <w:rsid w:val="00DC1B6B"/>
    <w:rsid w:val="00DC3FC6"/>
    <w:rsid w:val="00E877C7"/>
    <w:rsid w:val="00E92A79"/>
    <w:rsid w:val="00EA0C78"/>
    <w:rsid w:val="00EE3D01"/>
    <w:rsid w:val="00F0021B"/>
    <w:rsid w:val="00F504F3"/>
    <w:rsid w:val="00F52478"/>
    <w:rsid w:val="00F6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D4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2018-06-09T02:48:00Z</cp:lastPrinted>
  <dcterms:created xsi:type="dcterms:W3CDTF">2016-10-29T14:51:00Z</dcterms:created>
  <dcterms:modified xsi:type="dcterms:W3CDTF">2018-06-14T03:16:00Z</dcterms:modified>
</cp:coreProperties>
</file>