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РОССИЙСКАЯ ФЕДЕРАЦИЯ</w:t>
      </w:r>
    </w:p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АДМИНИСТРАЦИЯ СИЗИНСКОГО СЕЛЬСОВЕТА</w:t>
      </w:r>
    </w:p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ШУШЕНСКОГО РАЙОНА КРАСНОЯРСКОГО КРАЯ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proofErr w:type="gramStart"/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7D" w:rsidRPr="009306BC" w:rsidRDefault="003123A3" w:rsidP="009306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от 23.04.2018</w:t>
      </w:r>
      <w:r w:rsidR="00F33F06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037D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с. Сизая     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48</w:t>
      </w:r>
    </w:p>
    <w:p w:rsidR="00AF037D" w:rsidRPr="009306BC" w:rsidRDefault="00AF037D" w:rsidP="009306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23078C" w:rsidRPr="009306BC" w:rsidRDefault="0023078C" w:rsidP="00930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«О введении особого противопожарного режима</w:t>
      </w:r>
    </w:p>
    <w:p w:rsidR="0023078C" w:rsidRPr="009306BC" w:rsidRDefault="0023078C" w:rsidP="00930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на территории  муниципального образования </w:t>
      </w:r>
    </w:p>
    <w:p w:rsidR="002441AD" w:rsidRPr="009306BC" w:rsidRDefault="0023078C" w:rsidP="00930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«Сизинский сельсовет». </w:t>
      </w:r>
    </w:p>
    <w:p w:rsidR="0023078C" w:rsidRPr="009306BC" w:rsidRDefault="002441AD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со статьей 30 Федерального закона от 01.01.2001 «О </w:t>
      </w:r>
      <w:hyperlink r:id="rId5" w:tooltip="Пожарная безопасность" w:history="1">
        <w:r w:rsidR="0023078C" w:rsidRPr="009306BC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», статьей 103 Устава Красноярского края, статьей 2 Закона Красноярского края -2821 «О пожарной безопасности в Красноярском крае», постановлением администрации Сизинского сельсовета  «Об утверждении Положения об особом противопожарном режиме на территории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 образования «Сизинский сельсовет, в связи с повышением пожарной опасности в результате наступления неблагоприятных климатических условий (сухая, жаркая</w:t>
      </w:r>
      <w:proofErr w:type="gramEnd"/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ветреная погода, установление </w:t>
      </w:r>
      <w:hyperlink r:id="rId6" w:tooltip="3 класс" w:history="1">
        <w:r w:rsidR="0023078C" w:rsidRPr="009306BC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3 класса</w:t>
        </w:r>
      </w:hyperlink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пожарной опасности в лесах</w:t>
      </w:r>
    </w:p>
    <w:p w:rsidR="002441AD" w:rsidRPr="009306BC" w:rsidRDefault="002441AD" w:rsidP="009306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23078C" w:rsidRPr="009306BC" w:rsidRDefault="0023078C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23078C" w:rsidRPr="009306BC" w:rsidRDefault="003123A3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Ввести с 23 апреля 2018</w:t>
      </w:r>
      <w:r w:rsidR="00F33F06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 03.06.2018</w:t>
      </w:r>
      <w:r w:rsidR="002D4C68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года особый противопожарный режим на территории муниципального об</w:t>
      </w:r>
      <w:r w:rsidR="002441AD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разования «Сизинский сельсовет»</w:t>
      </w:r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23078C" w:rsidRPr="009306BC" w:rsidRDefault="0023078C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На период действия особого противопожарного режима на территории муниципального образования «Сизинский сельсовет»:</w:t>
      </w:r>
    </w:p>
    <w:p w:rsidR="0023078C" w:rsidRPr="009306BC" w:rsidRDefault="0023078C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запретить гражданам разведение костров, поджигание сухой травы, мусора в границах поселений, городских и на межселенных территориях;</w:t>
      </w:r>
    </w:p>
    <w:p w:rsidR="0023078C" w:rsidRPr="009306BC" w:rsidRDefault="0023078C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запретить организациям независимо от организационно-правовой формы и формы собственности проведение пожароопасных работ, в том числе сжигание мусора, проведение сельскохозяйственных палов.</w:t>
      </w:r>
    </w:p>
    <w:p w:rsidR="00081F4E" w:rsidRPr="009306BC" w:rsidRDefault="0023078C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Рекомендовать руководителям организаций  и учреждений провести инструктажи по пожарной безопаснос</w:t>
      </w:r>
      <w:r w:rsidR="00081F4E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ти среди</w:t>
      </w:r>
      <w:r w:rsidR="002D4C68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работников и учащихся, переоформить уголки пожарной безопасности с  учетом весенне-летнего периода (во всех учреждениях, организациях не зависимо от форм собственности).</w:t>
      </w:r>
    </w:p>
    <w:p w:rsidR="002441AD" w:rsidRPr="009306BC" w:rsidRDefault="003123A3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До 15.05.2018</w:t>
      </w:r>
      <w:r w:rsidR="002441AD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2D4C68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</w:t>
      </w:r>
      <w:r w:rsidR="002441AD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ровести сход граждан по соблюдению правил пожарной безопасно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сти в весенне-летний период 2018</w:t>
      </w:r>
      <w:r w:rsidR="002D4C68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2D4C68" w:rsidRPr="009306BC" w:rsidRDefault="002D4C68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 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водоснабжения.</w:t>
      </w:r>
    </w:p>
    <w:p w:rsidR="002D4C68" w:rsidRPr="009306BC" w:rsidRDefault="002D4C68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</w:t>
      </w:r>
      <w:r w:rsidR="002441AD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Проверить подъезды к местам расположени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я пожарных гидрантов и водоемов, принять меры по устройству противопожарных разрывов и минерализованных полос вокруг населенных пунктов с. </w:t>
      </w:r>
      <w:proofErr w:type="gramStart"/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Сизая</w:t>
      </w:r>
      <w:proofErr w:type="gramEnd"/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п. Красный в соответствии с предъявляемыми требованиями.</w:t>
      </w:r>
    </w:p>
    <w:p w:rsidR="00081F4E" w:rsidRPr="009306BC" w:rsidRDefault="002D4C68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</w:t>
      </w:r>
      <w:r w:rsidR="00081F4E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Организовать дежурство работников администрации Сизинского сельсовета  и патрулирование по населённым пунктам и прилегающим к ним территориям;</w:t>
      </w:r>
    </w:p>
    <w:p w:rsidR="002D4C68" w:rsidRPr="009306BC" w:rsidRDefault="002D4C68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</w:t>
      </w:r>
      <w:r w:rsidR="002441AD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Начальнику  ПЧ-422  (</w:t>
      </w:r>
      <w:proofErr w:type="spellStart"/>
      <w:r w:rsidR="003123A3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Завистовский</w:t>
      </w:r>
      <w:proofErr w:type="spellEnd"/>
      <w:r w:rsidR="003123A3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А. В.) 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создать  резерв </w:t>
      </w:r>
      <w:proofErr w:type="gramStart"/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горюче-смазочных</w:t>
      </w:r>
      <w:proofErr w:type="gramEnd"/>
    </w:p>
    <w:p w:rsidR="002D4C68" w:rsidRPr="009306BC" w:rsidRDefault="002D4C68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материалов и </w:t>
      </w:r>
      <w:r w:rsidR="002441AD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обеспечить боевую готовность приспособленной техники, п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ривлекаемой к тушению   пожаров.</w:t>
      </w:r>
    </w:p>
    <w:p w:rsidR="00081F4E" w:rsidRPr="009306BC" w:rsidRDefault="002D4C68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</w:t>
      </w:r>
      <w:r w:rsidR="00081F4E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Привлечь на тушение пожаров дополнительное количество </w:t>
      </w:r>
      <w:hyperlink r:id="rId7" w:tooltip="Водовоз" w:history="1">
        <w:r w:rsidR="00081F4E" w:rsidRPr="009306BC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водовозной</w:t>
        </w:r>
      </w:hyperlink>
      <w:r w:rsidR="00081F4E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и землеройной техники от организаций и индивидуальных предпринимателей;</w:t>
      </w:r>
    </w:p>
    <w:p w:rsidR="002D4C68" w:rsidRPr="009306BC" w:rsidRDefault="00FF3BA1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9. </w:t>
      </w:r>
      <w:r w:rsidR="002D4C68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Проводить работу 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выявлению бесхозных участков, принимать меры по ликвидации сухой травы.</w:t>
      </w:r>
    </w:p>
    <w:p w:rsidR="00FF3BA1" w:rsidRPr="009306BC" w:rsidRDefault="00FF3BA1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10.  Организовать доведение мер пожарной безопасности до населения и руководителей организаций.</w:t>
      </w:r>
    </w:p>
    <w:p w:rsidR="006C2FD6" w:rsidRPr="009306BC" w:rsidRDefault="00FF3BA1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11</w:t>
      </w:r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Рекомендовать 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</w:t>
      </w:r>
      <w:r w:rsidR="00081F4E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ачальнику  ПЧ-422</w:t>
      </w:r>
      <w:r w:rsidR="001E797A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081F4E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3123A3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Зависторвский</w:t>
      </w:r>
      <w:proofErr w:type="spellEnd"/>
      <w:r w:rsidR="003123A3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А. В.)</w:t>
      </w:r>
      <w:r w:rsidR="00081F4E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</w:t>
      </w:r>
      <w:r w:rsidR="00F33F06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заместителю главы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Сизинского сельсовета </w:t>
      </w:r>
      <w:r w:rsidR="00081F4E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F33F06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активизировать </w:t>
      </w:r>
      <w:r w:rsidR="002441AD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работу общественных инструкторов пожарной  профилактики  на территории </w:t>
      </w: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муниципального образования «Сизинский сельсовет»</w:t>
      </w:r>
      <w:r w:rsidR="006C2FD6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6C2FD6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12.  Утвердить перечень дополнительных требований пожарной безопасности на период введения особого противопожарного режима в муниципальном образовании «Сизинский сельсовет» согласно приложению № 1 к настоящему постановлению.</w:t>
      </w:r>
    </w:p>
    <w:p w:rsidR="006C2FD6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13. Требования, установленные на период 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в муниципальном образовании  «Сизинский сельсовет» город, а также гражданами,  находящимися на данной территории. </w:t>
      </w:r>
    </w:p>
    <w:p w:rsidR="00FF3BA1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14</w:t>
      </w:r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Опу</w:t>
      </w:r>
      <w:r w:rsidR="00FF3BA1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бликовать Постановление в газете «</w:t>
      </w:r>
      <w:proofErr w:type="spellStart"/>
      <w:r w:rsidR="00FF3BA1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Сизинские</w:t>
      </w:r>
      <w:proofErr w:type="spellEnd"/>
      <w:r w:rsidR="00FF3BA1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вести» и разместить на официальном сайте администрации Сизинского сельсовета в сети Интернет (</w:t>
      </w:r>
      <w:hyperlink r:id="rId8" w:history="1">
        <w:r w:rsidR="00FF3BA1" w:rsidRPr="009306BC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http://sizinskogosoveta</w:t>
        </w:r>
      </w:hyperlink>
      <w:r w:rsidR="00FF3BA1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.wix.com/country-day-schooI-r).</w:t>
      </w:r>
    </w:p>
    <w:p w:rsidR="0023078C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15</w:t>
      </w:r>
      <w:r w:rsidR="0023078C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Постановление вступает в силу со дня подписания.</w:t>
      </w:r>
    </w:p>
    <w:p w:rsidR="00FF3BA1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16</w:t>
      </w:r>
      <w:r w:rsidR="00FF3BA1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FF3BA1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FF3BA1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исполнением постановления </w:t>
      </w:r>
      <w:r w:rsidR="00F33F06" w:rsidRPr="009306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оставляю за собой. </w:t>
      </w:r>
    </w:p>
    <w:p w:rsidR="00FF3BA1" w:rsidRPr="009306BC" w:rsidRDefault="00FF3BA1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C2FD6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C2FD6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C2FD6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C2FD6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C2FD6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C2FD6" w:rsidRPr="009306BC" w:rsidRDefault="006C2FD6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BA1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33F06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F3BA1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Сизинского сельсовета:                    </w:t>
      </w:r>
      <w:r w:rsidR="006C2FD6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FF3BA1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Т. А. Коробейникова</w:t>
      </w:r>
    </w:p>
    <w:p w:rsidR="00F33F06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306B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33F06" w:rsidRPr="009306BC" w:rsidRDefault="00F33F06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3F06" w:rsidRPr="009306BC" w:rsidRDefault="00F33F06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7D" w:rsidRPr="009306BC" w:rsidRDefault="00AF037D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AF037D" w:rsidRPr="009306BC" w:rsidRDefault="00AF037D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="003123A3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№  48</w:t>
      </w:r>
    </w:p>
    <w:p w:rsidR="00044B53" w:rsidRPr="009306BC" w:rsidRDefault="00044B53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Сизинского </w:t>
      </w:r>
    </w:p>
    <w:p w:rsidR="00AF037D" w:rsidRPr="009306BC" w:rsidRDefault="003123A3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сельсовета от 23.04.2018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УСТАНОВЛЕНИЯ ОСОБОГО ПРОТИВОПОЖАРНОГО РЕЖИМА</w:t>
      </w:r>
    </w:p>
    <w:p w:rsidR="00044B53" w:rsidRPr="009306BC" w:rsidRDefault="00044B53" w:rsidP="009306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МУНИЦИПАЛЬНОГО ОБРАЗОВАНИЯ</w:t>
      </w:r>
    </w:p>
    <w:p w:rsidR="00AF037D" w:rsidRPr="009306BC" w:rsidRDefault="00044B53" w:rsidP="009306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«СИЗИНСКИЙ СЕЛЬСОВЕТ»</w:t>
      </w:r>
    </w:p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B53" w:rsidRPr="009306BC" w:rsidRDefault="00044B53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Особый противопожарный режим на территории муниципального образования «Сизинский сельсовет»  является временной мерой и вводится исключительно в целях защиты от пожаров населения, обеспечения пожарной безопасности объектов и населенных пунктов муниципального образования «Сизинский сельсовет» в период сухой, жаркой, ветреной погоды, приводящей к возникновению массовых пожаров, для устранения последствий стихийных 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бедствий и крупных аварий.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1.2.</w:t>
      </w:r>
      <w:proofErr w:type="gramEnd"/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Особый противопожарный режим на территории муниципального образования «Сизинский сельсовет»  вводится в соответствии с </w:t>
      </w:r>
      <w:hyperlink r:id="rId9" w:history="1">
        <w:r w:rsidRPr="009306B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21.12.1994 № 69-ФЗ «О пожарной безопасности»</w:t>
        </w:r>
      </w:hyperlink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 и </w:t>
      </w:r>
      <w:hyperlink r:id="rId10" w:history="1">
        <w:r w:rsidRPr="009306BC">
          <w:rPr>
            <w:rFonts w:ascii="Arial" w:eastAsia="Times New Roman" w:hAnsi="Arial" w:cs="Arial"/>
            <w:sz w:val="24"/>
            <w:szCs w:val="24"/>
            <w:lang w:eastAsia="ru-RU"/>
          </w:rPr>
          <w:t>Законом Красноярского края от 24.12.2004 № 13-2821 «О пожарной безопасности в Красноярском крае»</w:t>
        </w:r>
      </w:hyperlink>
      <w:r w:rsidRPr="009306B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1.3. Особый противопожарный режим на территории муниципального образования «Сизинский сельсовет» вводится и отменяется постановлением администрации Сизинского сельсовета. 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Подготовка проекта постановления администрации Сизинского сельсовета  осуществляется с учетом предложений районной комиссии по предупреждению и ликвидации чрезвычайных ситуаций и обеспечению пожарной безопасности, принятых на основании предложений главного инспектора Шушенского района по пожарному надзору.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1.4. При обстоятельствах, требующих неотложных мер по спасению населения, организации тушения пожаров и проведения первоочередных аварийно-спасательных работ особый противопожарный режим на территории муниципального образования «Сизинский сельсовет» вводится немедленно.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1.5. Постановление администрации Сизинского сельсовета или муниципальный правовой акт о введении особого противопожарного режима на территории муниципального образования «Сизинский сельсовет» доводится до сведения населения территории муниципального образования «Сизинский сельсовет» через средства массовой информации.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1.6. Срок действия особого противопожарного режима на территории муниципального образования «Сизинский сельсовет»  устанавливается до ликвидации причин, вызвавших его введение.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1.7. Дополнительные требования пожарной безопасности, устанавливаемые на период действия особого противопожарного режима на территории муниципального образования «Сизинский сельсовет»  подлежат обязательному согласованию с главным инспектором Шушенского района  по пожарному надзору.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44B53" w:rsidRPr="009306BC" w:rsidRDefault="00044B53" w:rsidP="009306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Условия, основания и порядок </w:t>
      </w:r>
      <w:r w:rsidR="006C2FD6"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введения особого</w:t>
      </w: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противопожарного режима</w:t>
      </w:r>
      <w:r w:rsidR="006C2FD6"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муниципального образования «Сизинский сельсовет»</w:t>
      </w:r>
    </w:p>
    <w:p w:rsidR="00044B53" w:rsidRPr="009306BC" w:rsidRDefault="00044B53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2.1. Особый противопожарный режим территории муниципального образования «Сизинский сельсовет»  вводится в условиях, когда создается реальная угроза повышения пожарной опасности и, как следствие, нанесения значительного ущерба объектам, населенным пунктам, уничтожения имущества и причинения вреда жизни и здоровью граждан.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2.2. Основанием для введения особого противопожарного режима на территории муниципального образования «Сизинский сельсовет» могут служить: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1) повышение пожарной опасности в результате наступления неблагоприятных климатических условий;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2) осложнение обстановки с лесными пожарами, угрожающими нормальной деятельности граждан и организаций, создающими реальную угрозу уничтожения их имущества;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3) стихийные бедствия, повлекшие крупные аварии на нефтехимических и других потенциально взрывоопасных объектах, транспортных магистралях,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2.3. В постановлении администрации Сизинского о введении особого противопожарного режима на территории муниципального образования «Сизинский сельсовет» в обязательном порядке должны быть указаны: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обстоятельства, послужившие основанием для введения особого противопожарно</w:t>
      </w:r>
      <w:r w:rsidR="006C2FD6" w:rsidRPr="009306BC">
        <w:rPr>
          <w:rFonts w:ascii="Arial" w:eastAsia="Times New Roman" w:hAnsi="Arial" w:cs="Arial"/>
          <w:sz w:val="24"/>
          <w:szCs w:val="24"/>
          <w:lang w:eastAsia="ru-RU"/>
        </w:rPr>
        <w:t>го режима;</w:t>
      </w:r>
      <w:r w:rsidR="006C2FD6"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2)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введения особ</w:t>
      </w:r>
      <w:r w:rsidR="006C2FD6" w:rsidRPr="009306BC">
        <w:rPr>
          <w:rFonts w:ascii="Arial" w:eastAsia="Times New Roman" w:hAnsi="Arial" w:cs="Arial"/>
          <w:sz w:val="24"/>
          <w:szCs w:val="24"/>
          <w:lang w:eastAsia="ru-RU"/>
        </w:rPr>
        <w:t>ого противопожарного режима;</w:t>
      </w:r>
      <w:r w:rsidR="006C2FD6"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3)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перечень дополнительных требований пожарной безопасности;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9306BC">
        <w:rPr>
          <w:rFonts w:ascii="Arial" w:eastAsia="Times New Roman" w:hAnsi="Arial" w:cs="Arial"/>
          <w:sz w:val="24"/>
          <w:szCs w:val="24"/>
          <w:lang w:eastAsia="ru-RU"/>
        </w:rPr>
        <w:t>4) должностные лица и органы исполнительной власти администрации Сизинского сельсовета, ответственные за осуществление конкретных мероприятий в период действия особого противопожарного режима, пределы полномочий указанных органов исполнительной и должностных лиц администрации Сизинского сельсовета</w:t>
      </w:r>
      <w:r w:rsidR="006C2FD6" w:rsidRPr="009306B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6C2FD6"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5)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границы территории, на которой вводится особый противопожарный режим;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6) время и дата начала действия особого противопожарного режима до ликвидации причин, вызвавших его введение.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44B53" w:rsidRPr="009306BC" w:rsidRDefault="00044B53" w:rsidP="009306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2.4. Граждане и организации, находящиеся на территории, где введен особый противопожарный режим, обязаны выполнять установленные нормативными правовыми актами требования администрации Сизинского сельсовета.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Меры, принимаемые в условиях введения</w:t>
      </w:r>
      <w:r w:rsidR="006C2FD6"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особого противопожарного </w:t>
      </w:r>
      <w:r w:rsidR="006C2FD6"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режима на</w:t>
      </w: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территории муниципального образования</w:t>
      </w:r>
      <w:r w:rsidR="006C2FD6"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«Сизинский сельсовет»</w:t>
      </w:r>
    </w:p>
    <w:p w:rsidR="00044B53" w:rsidRPr="009306BC" w:rsidRDefault="00044B53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3.1. На период особого противопожарного режима на территории муниципального образования «Сизинский сельсовет»  в месте возникновения пожароопасной ситуации могут быть приняты следующие меры </w:t>
      </w:r>
    </w:p>
    <w:p w:rsidR="00044B53" w:rsidRPr="009306BC" w:rsidRDefault="00044B53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1) особый режим въезда, а также ограничение свободного передвижения транспортных средств и перемещения граждан в местах пожаров и на прилегающих к ним территориях;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2) усиление охраны общественного порядка и объектов, обеспечивающих жизнедеятельность населения в местах пожаров и на прилегающих к ним территориях;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3) приостановка разведения костров, проведения пожароопасных работ в сельских населенных пунктах, организациях, садоводческих, огороднических или дачных некоммерческих объединениях граждан;</w:t>
      </w:r>
    </w:p>
    <w:p w:rsidR="00044B53" w:rsidRPr="009306BC" w:rsidRDefault="00044B53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4) временному приостановлению в теплое время топки печей, кухонных очагов и котельных установок, работающих на твердом топливе;</w:t>
      </w:r>
    </w:p>
    <w:p w:rsidR="00044B53" w:rsidRPr="009306BC" w:rsidRDefault="00044B53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усилению охраны общественного порядка;</w:t>
      </w:r>
    </w:p>
    <w:p w:rsidR="00044B53" w:rsidRPr="009306BC" w:rsidRDefault="00044B53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созданию на территориях дачных поселков, садовых участков запасов воды для целей пожаротушения;</w:t>
      </w:r>
    </w:p>
    <w:p w:rsidR="00044B53" w:rsidRPr="009306BC" w:rsidRDefault="00044B53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044B53" w:rsidRPr="009306BC" w:rsidRDefault="00044B53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5) временное выселение (эвакуация) населения из мест, опасных для проживания, с предоставлением им стационарных или временных жилых помещений;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6) использование на безвозмездной основе сре</w:t>
      </w:r>
      <w:proofErr w:type="gramStart"/>
      <w:r w:rsidRPr="009306BC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9306BC">
        <w:rPr>
          <w:rFonts w:ascii="Arial" w:eastAsia="Times New Roman" w:hAnsi="Arial" w:cs="Arial"/>
          <w:sz w:val="24"/>
          <w:szCs w:val="24"/>
          <w:lang w:eastAsia="ru-RU"/>
        </w:rPr>
        <w:t>язи, транспорта, оборудования организаций, необходимых при тушении пожара для обеспечения безопасности людей и имущества;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  <w:t>7) предоставление организациями необходимых сил и средств, горюче-смазочных материалов, продуктов питания, мест отдыха для личного состава пожарной охраны, участвующего в выполнении боевых действий по тушению пожаров на территории этих организаций.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44B53" w:rsidRPr="009306BC" w:rsidRDefault="00044B53" w:rsidP="009306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Ответственность граждан и должностных лиц</w:t>
      </w:r>
      <w:r w:rsidR="006C2FD6"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условиях действия особого противопожарного режима</w:t>
      </w:r>
      <w:r w:rsidR="006C2FD6"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06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«Сизинский сельсовет»</w:t>
      </w:r>
    </w:p>
    <w:p w:rsidR="006C2FD6" w:rsidRPr="009306BC" w:rsidRDefault="00044B53" w:rsidP="009306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4.1. За нарушение требований пожарной безопасности в условиях особого противопожарного режима на территории муниципального образования «Сизинский сельсовет» граждане, должностные лица и юридические лица могут быть привлечены к административной ответственности в соответствии с действующим законодательством.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p w:rsidR="006C2FD6" w:rsidRPr="009306BC" w:rsidRDefault="006C2FD6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FD6" w:rsidRPr="009306BC" w:rsidRDefault="006C2FD6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FD6" w:rsidRPr="009306BC" w:rsidRDefault="006C2FD6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FD6" w:rsidRPr="009306BC" w:rsidRDefault="006C2FD6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2FD6" w:rsidRPr="009306BC" w:rsidRDefault="006C2FD6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7D" w:rsidRPr="009306BC" w:rsidRDefault="00AF037D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AF037D" w:rsidRPr="009306BC" w:rsidRDefault="00AF037D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="003123A3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№  48</w:t>
      </w:r>
    </w:p>
    <w:p w:rsidR="00AF037D" w:rsidRPr="009306BC" w:rsidRDefault="00044B53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администрации Сизинского</w:t>
      </w:r>
    </w:p>
    <w:p w:rsidR="00AF037D" w:rsidRPr="009306BC" w:rsidRDefault="003123A3" w:rsidP="009306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сельсовета от 23.04.2018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ВЫПОЛНЕНИЯ МЕРОПРИЯТИЙ ПО ПОЖАРНОЙ БЕЗОПАСНОСТИ</w:t>
      </w:r>
    </w:p>
    <w:p w:rsidR="00AF037D" w:rsidRPr="009306BC" w:rsidRDefault="00AF037D" w:rsidP="009306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ПРИ ВВЕД</w:t>
      </w:r>
      <w:r w:rsidR="00044B53"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ЕНИИ НА ТЕРРИТОРИИ МУНИЦИПАЛЬНОГО ОБРАЗОВАНИЯ «СИЗИНСКИЙ СЕЛЬСОВЕТ» </w:t>
      </w: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ОСОБОГО</w:t>
      </w:r>
      <w:r w:rsidR="006C2FD6"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306BC">
        <w:rPr>
          <w:rFonts w:ascii="Arial" w:eastAsia="Times New Roman" w:hAnsi="Arial" w:cs="Arial"/>
          <w:b/>
          <w:sz w:val="24"/>
          <w:szCs w:val="24"/>
          <w:lang w:eastAsia="ru-RU"/>
        </w:rPr>
        <w:t>ПРОТИВОПОЖАРНОГО РЕЖИМА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1. При установлении на территории муниципального образования</w:t>
      </w:r>
      <w:r w:rsidR="00044B53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«Сизинский сельсовет» 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особого противопожарного режима: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Администрация </w:t>
      </w:r>
      <w:r w:rsidR="00044B53" w:rsidRPr="009306B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уточняет оперативные планы;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организуют совместно с территориальным отделом надзорной деятельност</w:t>
      </w:r>
      <w:r w:rsidR="00044B53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и ГУ МЧС России по Шушенскому району 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44B53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надзорной деятельности </w:t>
      </w:r>
      <w:proofErr w:type="gramStart"/>
      <w:r w:rsidR="00044B53" w:rsidRPr="009306B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разъяснительную работу среди садоводческих или дачных некоммерческих объединений граждан о соблюдении требований пожарной безопасности;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организует информирование населения о введении особого противопожарного режима, в том числе посредством размещения муниципальными учреждениями, муниципальными унитарными предприятиями, координацию деятельности которых они осуществляют, информационных листков в местах массового пребывания граждан.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1.2. Управл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ение по делам ГО и ЧС по Шушенскому району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информирует об установлении особого противопожарного режима органы и территориальные подраздел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ения администрации Сизинского сельсовета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, диспетчерские службы потенциально опасных объектов экономики, предприятия, организации, учреждения, расположенные в непосредственной близости от лесных массивов либо имеющие на этих территориях строения и сооружения;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оповещает об установлении особого противопожарного режима предприятия, организации, учреждения, задействованные в тушении лесных пожаров в соответствии с ежегодно утверждаемым планом тушения лесных пожаров;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проводит проверку готовности техники организаций и учреждений, привлекаемой для тушения лесных пожаров согласно плану тушения лесных пожаров;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проводит ежедневный сбор информации и анализ пожарной обстановки, а в случае ухудшения обстановки немедленно информирует комиссию по чрезвычайным ситуациям и пожарной безопасности.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06BC">
        <w:rPr>
          <w:rFonts w:ascii="Arial" w:eastAsia="Times New Roman" w:hAnsi="Arial" w:cs="Arial"/>
          <w:sz w:val="24"/>
          <w:szCs w:val="24"/>
          <w:lang w:eastAsia="ru-RU"/>
        </w:rPr>
        <w:t>При установлении особого противопожарного режима в случае возникновения угрозы от лесных пожаро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в территориям жилых домов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, предприятий, садоводческих или дачных некоммерческих объединений граждан реше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нием администрации Сизинского сельсовета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руководителей предприятий, 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председателей садоводческих или дачных некоммерческих объединений граждан организуется обход (объезд) соответствующей территории с первичными средствами пожаротушения (емкость с водой, 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шанцевый инструмент и др.).</w:t>
      </w:r>
      <w:proofErr w:type="gramEnd"/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Привлекаемые силы и средства, оснащение средствами пожаротушения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принимают меры по удалению сухой природной растительности;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организуют </w:t>
      </w:r>
      <w:proofErr w:type="gramStart"/>
      <w:r w:rsidRPr="009306B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соблюдению, в том числе в пунктах оплаты за коммунальные услуги, на квитанциях об оплате за жилье и коммунальные услуги.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создать запас первичных средств пожаротушения;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временно приостановить проведение пожароопасных работ, сжигание бытовых отходов и мусора, разведение костров на дворовых и прилегающих территориях.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5. Руководители организаций при установлении особого противопожарного режима: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организуют информирование работников организаций об установлении особого противопожарного режима;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подготавливают и проверяют технику организации, планируемую к применению, согласно ежегодно утверждаемому оперативному плану. </w:t>
      </w:r>
      <w:proofErr w:type="gramStart"/>
      <w:r w:rsidRPr="009306BC">
        <w:rPr>
          <w:rFonts w:ascii="Arial" w:eastAsia="Times New Roman" w:hAnsi="Arial" w:cs="Arial"/>
          <w:sz w:val="24"/>
          <w:szCs w:val="24"/>
          <w:lang w:eastAsia="ru-RU"/>
        </w:rPr>
        <w:t>О готовности техники сообщают в Управ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ление по делам ГО и ЧС 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Шушенскому району о выполнении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возложенных обязанностей в сфере предупреждения чрезвычайных ситуаций;</w:t>
      </w:r>
      <w:proofErr w:type="gramEnd"/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6. Председатели садоводческих или дачных некоммерческих объединений граждан при установлении особого противопожарного ре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жима на территории муниципального образования «Сизинский сельсовет»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организуют доведение до всех членов объединений: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информации об установлении особого противопожарного режима и требований пожарной безопасности на указанный период;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требований по установке у дачных строений емкостей с водой, иных первичных средств пожаротушения;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проверяют состояние пожарных и иных водоемов, расположенных на территории или в непосредственной близости от территории объединений, организуют беспрепятственный подъезд для забора воды из противопожарных водоемов и установку указателей направления и расстояния до них;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производят обход территории объединений с целью уточнения состояния противопожарных преград (минерализованных полос). При необходимости принимают меры по созданию (обновлению) по периметру территории объединений противопожарных преград (минерализованных полос).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7. При установлении особого противопожарного режима граждане обязаны: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06BC">
        <w:rPr>
          <w:rFonts w:ascii="Arial" w:eastAsia="Times New Roman" w:hAnsi="Arial" w:cs="Arial"/>
          <w:sz w:val="24"/>
          <w:szCs w:val="24"/>
          <w:lang w:eastAsia="ru-RU"/>
        </w:rPr>
        <w:t>- иметь в помещениях и строениях, находящихся в их собственности (пользовании), первичные средства пожаротушения в соответствии с требованиями ст. ст. 108, 113 Правил пожарной безопасности в Российской Федерации (ППБ 01-03);</w:t>
      </w:r>
      <w:proofErr w:type="gramEnd"/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 и оповещению соседей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>- выполнять предписания и иные законные требования долж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ностных лиц пожарной охраны, участкового</w:t>
      </w:r>
      <w:r w:rsidRPr="009306BC">
        <w:rPr>
          <w:rFonts w:ascii="Arial" w:eastAsia="Times New Roman" w:hAnsi="Arial" w:cs="Arial"/>
          <w:sz w:val="24"/>
          <w:szCs w:val="24"/>
          <w:lang w:eastAsia="ru-RU"/>
        </w:rPr>
        <w:t>, уполномоченных должностных лиц органов местного самоуправления.</w:t>
      </w:r>
    </w:p>
    <w:p w:rsidR="00AF037D" w:rsidRPr="009306BC" w:rsidRDefault="00AF037D" w:rsidP="00930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564" w:rsidRPr="009306BC" w:rsidRDefault="00F33F06" w:rsidP="009306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6B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B7725" w:rsidRPr="009306B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сельсовета:                                           Т. А. Коробейникова</w:t>
      </w:r>
    </w:p>
    <w:sectPr w:rsidR="005B5564" w:rsidRPr="009306BC" w:rsidSect="009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66"/>
    <w:rsid w:val="00044B53"/>
    <w:rsid w:val="00081F4E"/>
    <w:rsid w:val="000E5364"/>
    <w:rsid w:val="001E797A"/>
    <w:rsid w:val="0023078C"/>
    <w:rsid w:val="002441AD"/>
    <w:rsid w:val="00284236"/>
    <w:rsid w:val="002D4C68"/>
    <w:rsid w:val="003123A3"/>
    <w:rsid w:val="003D56CC"/>
    <w:rsid w:val="005B5564"/>
    <w:rsid w:val="006C2FD6"/>
    <w:rsid w:val="009306BC"/>
    <w:rsid w:val="00AB7725"/>
    <w:rsid w:val="00AF037D"/>
    <w:rsid w:val="00BD1834"/>
    <w:rsid w:val="00D10366"/>
    <w:rsid w:val="00F06D53"/>
    <w:rsid w:val="00F33F06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7D"/>
  </w:style>
  <w:style w:type="character" w:styleId="a3">
    <w:name w:val="Hyperlink"/>
    <w:basedOn w:val="a0"/>
    <w:uiPriority w:val="99"/>
    <w:unhideWhenUsed/>
    <w:rsid w:val="00AF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7D"/>
  </w:style>
  <w:style w:type="character" w:styleId="a3">
    <w:name w:val="Hyperlink"/>
    <w:basedOn w:val="a0"/>
    <w:uiPriority w:val="99"/>
    <w:unhideWhenUsed/>
    <w:rsid w:val="00AF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zinskogosov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vo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_kla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docs.cntd.ru/document/985007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2018-04-23T02:20:00Z</cp:lastPrinted>
  <dcterms:created xsi:type="dcterms:W3CDTF">2016-03-27T13:49:00Z</dcterms:created>
  <dcterms:modified xsi:type="dcterms:W3CDTF">2018-05-08T00:30:00Z</dcterms:modified>
</cp:coreProperties>
</file>