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90" w:rsidRPr="00075516" w:rsidRDefault="00316590" w:rsidP="003165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16590" w:rsidRPr="00075516" w:rsidRDefault="00316590" w:rsidP="003165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ШУШЕНСКИЙ РАЙОН</w:t>
      </w:r>
    </w:p>
    <w:p w:rsidR="00316590" w:rsidRPr="00075516" w:rsidRDefault="00316590" w:rsidP="0031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СИЗИНСКИЙ СЕЛЬСКИЙ СОВЕТ ДЕПУТАТОВ</w:t>
      </w:r>
    </w:p>
    <w:p w:rsidR="00316590" w:rsidRPr="00075516" w:rsidRDefault="00316590" w:rsidP="0031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90" w:rsidRPr="00075516" w:rsidRDefault="00316590" w:rsidP="0031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90" w:rsidRPr="00075516" w:rsidRDefault="00316590" w:rsidP="0031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tbl>
      <w:tblPr>
        <w:tblStyle w:val="10"/>
        <w:tblpPr w:leftFromText="180" w:rightFromText="180" w:vertAnchor="text" w:horzAnchor="margin" w:tblpY="186"/>
        <w:tblW w:w="9547" w:type="dxa"/>
        <w:tblLook w:val="04A0" w:firstRow="1" w:lastRow="0" w:firstColumn="1" w:lastColumn="0" w:noHBand="0" w:noVBand="1"/>
      </w:tblPr>
      <w:tblGrid>
        <w:gridCol w:w="2760"/>
        <w:gridCol w:w="3451"/>
        <w:gridCol w:w="2109"/>
        <w:gridCol w:w="1227"/>
      </w:tblGrid>
      <w:tr w:rsidR="00316590" w:rsidRPr="00075516" w:rsidTr="003F305C">
        <w:trPr>
          <w:trHeight w:val="6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316590" w:rsidRPr="00075516" w:rsidRDefault="00316590" w:rsidP="003F3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16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 2017 год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316590" w:rsidRPr="00075516" w:rsidRDefault="00316590" w:rsidP="003F3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516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316590" w:rsidRPr="00075516" w:rsidRDefault="00316590" w:rsidP="003F3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16590" w:rsidRPr="00075516" w:rsidRDefault="00316590" w:rsidP="003F3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516">
              <w:rPr>
                <w:rFonts w:ascii="Times New Roman" w:eastAsia="Times New Roman" w:hAnsi="Times New Roman" w:cs="Times New Roman"/>
                <w:sz w:val="24"/>
                <w:szCs w:val="24"/>
              </w:rPr>
              <w:t>№ 127</w:t>
            </w:r>
          </w:p>
        </w:tc>
      </w:tr>
    </w:tbl>
    <w:p w:rsidR="00316590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6590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16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приеме части полномочий </w:t>
      </w: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16">
        <w:rPr>
          <w:rFonts w:ascii="Times New Roman" w:eastAsia="Times New Roman" w:hAnsi="Times New Roman" w:cs="Times New Roman"/>
          <w:b/>
          <w:sz w:val="24"/>
          <w:szCs w:val="24"/>
        </w:rPr>
        <w:t>от МО «Шушенский район»</w:t>
      </w: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16">
        <w:rPr>
          <w:rFonts w:ascii="Times New Roman" w:eastAsia="Times New Roman" w:hAnsi="Times New Roman" w:cs="Times New Roman"/>
          <w:b/>
          <w:sz w:val="24"/>
          <w:szCs w:val="24"/>
        </w:rPr>
        <w:t xml:space="preserve">МО «Сизинский сельсовет»   </w:t>
      </w: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16">
        <w:rPr>
          <w:rFonts w:ascii="Times New Roman" w:eastAsia="Times New Roman" w:hAnsi="Times New Roman" w:cs="Times New Roman"/>
          <w:b/>
          <w:sz w:val="24"/>
          <w:szCs w:val="24"/>
        </w:rPr>
        <w:t>на 2018 год</w:t>
      </w: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590" w:rsidRPr="00075516" w:rsidRDefault="00316590" w:rsidP="0031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5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Федерального закона от 06.10.2003 № 131-ФЗ «Об общих принципах организации местного самоуправления в Российской Федерации», руководствуясь статьёй 7 Устава Сизинского сельсовета, Сизинский сельский Совет депутатов,</w:t>
      </w:r>
    </w:p>
    <w:p w:rsidR="00316590" w:rsidRPr="00075516" w:rsidRDefault="00316590" w:rsidP="003165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16590" w:rsidRPr="00075516" w:rsidRDefault="00316590" w:rsidP="0031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5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РЕШИЛ:</w:t>
      </w:r>
    </w:p>
    <w:p w:rsidR="00316590" w:rsidRPr="00075516" w:rsidRDefault="00316590" w:rsidP="00316590">
      <w:pPr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16590" w:rsidRPr="00075516" w:rsidRDefault="00316590" w:rsidP="0031659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5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«Сизинский сельсовет»</w:t>
      </w:r>
      <w:r w:rsidRPr="0007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75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принять часть полномочий от МО «Шушенский район»</w:t>
      </w:r>
      <w:r w:rsidRPr="0007551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075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участию в организации деятельности по обработке, утилизации, обезвреживанию, захоронению твердых коммунальных отходов на территории МО «Сизинский сельсовет».</w:t>
      </w:r>
    </w:p>
    <w:p w:rsidR="00316590" w:rsidRPr="00075516" w:rsidRDefault="00316590" w:rsidP="0031659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16590" w:rsidRPr="00075516" w:rsidRDefault="00316590" w:rsidP="0031659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5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 Согласовать Соглашение о передаче осуществления части полномочий МО «Шушенский район» МО «Сизинский сельсовет» в части участия в организации деятельности по обработке, утилизации, обезвреживанию, захоронению твердых коммунальных отходов на территориях поселений Шушенского района.</w:t>
      </w: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075516">
        <w:rPr>
          <w:rFonts w:ascii="Times New Roman" w:eastAsia="Times New Roman" w:hAnsi="Times New Roman" w:cs="Times New Roman"/>
          <w:sz w:val="24"/>
          <w:szCs w:val="24"/>
        </w:rPr>
        <w:t xml:space="preserve"> Рекомендовать главе Сизинского сельсовета заключить соответствующее Соглашение.  </w:t>
      </w: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1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7551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7551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экономике, финансам, собственности, охране окружающей среды, природопользованию (Акулич Л.С.) </w:t>
      </w: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16">
        <w:rPr>
          <w:rFonts w:ascii="Times New Roman" w:eastAsia="Times New Roman" w:hAnsi="Times New Roman" w:cs="Times New Roman"/>
          <w:sz w:val="24"/>
          <w:szCs w:val="24"/>
        </w:rPr>
        <w:t xml:space="preserve">5. Настоящее решение вступает в силу со дня официального опубликования в газете «Сизинские вести» и распространяет свое действие на правоотношения, возникшие </w:t>
      </w: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5516">
        <w:rPr>
          <w:rFonts w:ascii="Times New Roman" w:eastAsia="Times New Roman" w:hAnsi="Times New Roman" w:cs="Times New Roman"/>
          <w:sz w:val="24"/>
          <w:szCs w:val="24"/>
        </w:rPr>
        <w:t>с 01 января 2018 года.</w:t>
      </w:r>
      <w:r w:rsidRPr="00075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316590" w:rsidRPr="00075516" w:rsidRDefault="00316590" w:rsidP="0031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6629"/>
        <w:gridCol w:w="2887"/>
      </w:tblGrid>
      <w:tr w:rsidR="00316590" w:rsidRPr="00075516" w:rsidTr="003F305C">
        <w:trPr>
          <w:trHeight w:val="1550"/>
        </w:trPr>
        <w:tc>
          <w:tcPr>
            <w:tcW w:w="6629" w:type="dxa"/>
          </w:tcPr>
          <w:p w:rsidR="00316590" w:rsidRPr="00075516" w:rsidRDefault="00316590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316590" w:rsidRPr="00075516" w:rsidRDefault="00316590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                                                </w:t>
            </w:r>
          </w:p>
          <w:p w:rsidR="00316590" w:rsidRPr="00075516" w:rsidRDefault="00316590" w:rsidP="003F30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590" w:rsidRPr="00075516" w:rsidRDefault="00316590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         </w:t>
            </w:r>
          </w:p>
          <w:p w:rsidR="00316590" w:rsidRPr="00075516" w:rsidRDefault="00316590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316590" w:rsidRPr="00075516" w:rsidRDefault="00316590" w:rsidP="003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590" w:rsidRPr="00075516" w:rsidRDefault="00316590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Копнина</w:t>
            </w:r>
          </w:p>
          <w:p w:rsidR="00316590" w:rsidRPr="00075516" w:rsidRDefault="00316590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590" w:rsidRPr="00075516" w:rsidRDefault="00316590" w:rsidP="003F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7B7FF0" w:rsidRDefault="007B7FF0"/>
    <w:sectPr w:rsidR="007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6F78"/>
    <w:multiLevelType w:val="hybridMultilevel"/>
    <w:tmpl w:val="26888BB4"/>
    <w:lvl w:ilvl="0" w:tplc="4A8AFD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1"/>
    <w:rsid w:val="00316590"/>
    <w:rsid w:val="007B7FF0"/>
    <w:rsid w:val="008D6201"/>
    <w:rsid w:val="00E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31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31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2018-02-15T04:23:00Z</dcterms:created>
  <dcterms:modified xsi:type="dcterms:W3CDTF">2018-02-15T04:52:00Z</dcterms:modified>
</cp:coreProperties>
</file>