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10" w:rsidRPr="004D0E10" w:rsidRDefault="004D0E10" w:rsidP="004D0E10">
      <w:pPr>
        <w:shd w:val="clear" w:color="auto" w:fill="FFFFFF"/>
        <w:spacing w:before="150" w:after="0" w:line="252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публичных слушаний</w:t>
      </w: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проекту </w:t>
      </w:r>
      <w:r w:rsidRPr="00404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Сизинского сельского Совета депутатов «Об утверждении правил благоустройства территории МО «Сизинский сельсовет».</w:t>
      </w:r>
    </w:p>
    <w:p w:rsidR="004D0E10" w:rsidRPr="0040441A" w:rsidRDefault="004D0E10" w:rsidP="004D0E10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1A">
        <w:rPr>
          <w:rFonts w:ascii="Times New Roman" w:eastAsia="Times New Roman" w:hAnsi="Times New Roman" w:cs="Times New Roman"/>
          <w:sz w:val="24"/>
          <w:szCs w:val="24"/>
          <w:lang w:eastAsia="ru-RU"/>
        </w:rPr>
        <w:t>23.08.2017</w:t>
      </w: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Сизая </w:t>
      </w: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присутствующих –       </w:t>
      </w: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4D0E10" w:rsidRPr="004D0E10" w:rsidRDefault="004D0E10" w:rsidP="004D0E10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</w:p>
    <w:p w:rsidR="004D0E10" w:rsidRPr="0040441A" w:rsidRDefault="004D0E10" w:rsidP="004D0E1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ЗАСЕДАНИЯ:</w:t>
      </w:r>
    </w:p>
    <w:p w:rsidR="004D0E10" w:rsidRPr="0040441A" w:rsidRDefault="004D0E10" w:rsidP="004D0E1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проекте решения Сизинского сельского Совета депутатов «Об утверждении правил благоустройства территории МО «Сизинский сельсовет».</w:t>
      </w:r>
    </w:p>
    <w:p w:rsidR="004D0E10" w:rsidRPr="0040441A" w:rsidRDefault="004D0E10" w:rsidP="004D0E10">
      <w:pPr>
        <w:pStyle w:val="a3"/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E10" w:rsidRPr="004D0E10" w:rsidRDefault="004D0E10" w:rsidP="004D0E1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4D0E10" w:rsidRPr="0040441A" w:rsidRDefault="004D0E10" w:rsidP="004D0E1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Сизинского сельсовета Т. А. </w:t>
      </w:r>
      <w:proofErr w:type="spellStart"/>
      <w:r w:rsidRPr="00404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Коробейникову</w:t>
      </w:r>
      <w:proofErr w:type="spellEnd"/>
    </w:p>
    <w:p w:rsidR="0040441A" w:rsidRDefault="0040441A" w:rsidP="004D0E10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E10" w:rsidRPr="004D0E10" w:rsidRDefault="004D0E10" w:rsidP="004D0E10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присутствующие!</w:t>
      </w:r>
    </w:p>
    <w:p w:rsidR="004D0E10" w:rsidRDefault="004D0E10" w:rsidP="004D0E10">
      <w:pPr>
        <w:pStyle w:val="headertext"/>
        <w:shd w:val="clear" w:color="auto" w:fill="FFFFFF"/>
        <w:spacing w:before="150" w:after="75" w:line="288" w:lineRule="atLeast"/>
        <w:ind w:left="-142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t>В</w:t>
      </w:r>
      <w:r w:rsidRPr="00AD0752">
        <w:t xml:space="preserve"> целях реализации права жителей </w:t>
      </w:r>
      <w:r>
        <w:t xml:space="preserve">муниципального образования «Сизинский сельсовет» </w:t>
      </w:r>
      <w:r w:rsidRPr="00AD0752">
        <w:t xml:space="preserve"> посредством участия в публичных слушаниях, обеспечения гарантии предварительного ознакомления населения с проектом решен</w:t>
      </w:r>
      <w:r>
        <w:t>ия Сизинского сельского Совета депутатов «</w:t>
      </w:r>
      <w:r w:rsidRPr="005E2ABB">
        <w:rPr>
          <w:bCs/>
        </w:rPr>
        <w:t>Об утверждении Правил</w:t>
      </w:r>
      <w:r>
        <w:rPr>
          <w:bCs/>
        </w:rPr>
        <w:t xml:space="preserve"> </w:t>
      </w:r>
      <w:r w:rsidRPr="005E2ABB">
        <w:rPr>
          <w:bCs/>
        </w:rPr>
        <w:t>благоустройства территории</w:t>
      </w:r>
      <w:r>
        <w:rPr>
          <w:bCs/>
        </w:rPr>
        <w:t xml:space="preserve"> </w:t>
      </w:r>
      <w:r w:rsidRPr="005E2ABB">
        <w:rPr>
          <w:bCs/>
        </w:rPr>
        <w:t xml:space="preserve">МО «Сизинский </w:t>
      </w:r>
      <w:r>
        <w:rPr>
          <w:bCs/>
        </w:rPr>
        <w:t>с</w:t>
      </w:r>
      <w:r w:rsidRPr="005E2ABB">
        <w:rPr>
          <w:bCs/>
        </w:rPr>
        <w:t>ельсовет»</w:t>
      </w:r>
      <w:r w:rsidRPr="00096EA9">
        <w:rPr>
          <w:i/>
        </w:rPr>
        <w:t xml:space="preserve">, </w:t>
      </w:r>
      <w:r w:rsidRPr="00096EA9">
        <w:t>руководствуясь статьями 14, 43 Федерального закона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</w:t>
      </w:r>
      <w:proofErr w:type="gramEnd"/>
      <w:r w:rsidRPr="00096EA9">
        <w:t>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17.04.2017 № 711/</w:t>
      </w:r>
      <w:proofErr w:type="spellStart"/>
      <w:proofErr w:type="gramStart"/>
      <w:r w:rsidRPr="00096EA9">
        <w:t>пр</w:t>
      </w:r>
      <w:proofErr w:type="spellEnd"/>
      <w:proofErr w:type="gramEnd"/>
      <w:r w:rsidRPr="00096EA9">
        <w:t>, в соответствии с уставом Сизинского сельсовета</w:t>
      </w:r>
      <w:r>
        <w:t xml:space="preserve">. </w:t>
      </w:r>
    </w:p>
    <w:p w:rsidR="004D0E10" w:rsidRPr="004D0E10" w:rsidRDefault="004D0E10" w:rsidP="00EC57B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E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существующему Положению «О порядке организации и проведения публичных слушаний в муниципальном образовании «Сизинский сельсовет»,  нам необходимо:</w:t>
      </w:r>
    </w:p>
    <w:p w:rsidR="004D0E10" w:rsidRPr="004D0E10" w:rsidRDefault="004D0E10" w:rsidP="00EC57B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Избрать</w:t>
      </w:r>
      <w:r w:rsidR="0040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собрания </w:t>
      </w:r>
      <w:proofErr w:type="spellStart"/>
      <w:r w:rsidR="00404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Коробейникову</w:t>
      </w:r>
      <w:proofErr w:type="spellEnd"/>
      <w:r w:rsidR="0040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А.,</w:t>
      </w: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секретаря для ведени</w:t>
      </w:r>
      <w:r w:rsidR="0040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протокола публичных слушаний </w:t>
      </w:r>
      <w:proofErr w:type="spellStart"/>
      <w:r w:rsidR="00404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Неминущую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А. – заместителя главы Сизинского сельсовета</w:t>
      </w: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E10" w:rsidRPr="004D0E10" w:rsidRDefault="004D0E10" w:rsidP="004D0E1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голосования следующие:</w:t>
      </w: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«за» - проголосовали единогласно, «против», «воздержавшихся» – нет.</w:t>
      </w:r>
    </w:p>
    <w:p w:rsidR="004D0E10" w:rsidRPr="004D0E10" w:rsidRDefault="004D0E10" w:rsidP="00EC57B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публичных слушаний в протоколе должны быть отражены замечания и предложения участников слушаний о проекте Правил благоустройства на территории</w:t>
      </w:r>
      <w:r w:rsidR="0040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«Сизинский сельсовет»</w:t>
      </w: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результатам публичных слушаний мы должны с Вами принять</w:t>
      </w:r>
      <w:r w:rsidR="0040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</w:t>
      </w:r>
      <w:r w:rsidR="005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 документ «Рекомендации </w:t>
      </w: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слушаний», которые в дальнейшем подлежат опубликованию (обнародованию).</w:t>
      </w:r>
    </w:p>
    <w:p w:rsidR="004D0E10" w:rsidRPr="004D0E10" w:rsidRDefault="004D0E10" w:rsidP="004D0E1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4D0E10" w:rsidRDefault="004D0E10" w:rsidP="004D0E1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Правил благоустройства на</w:t>
      </w:r>
      <w:r w:rsidR="0040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МО «Сизинский сельсовет» </w:t>
      </w: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Сизинского сельсовета Т. А. </w:t>
      </w:r>
      <w:proofErr w:type="spellStart"/>
      <w:r w:rsidR="00404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Коробейникову</w:t>
      </w:r>
      <w:proofErr w:type="spellEnd"/>
      <w:r w:rsidR="00404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E10" w:rsidRPr="004D0E10" w:rsidRDefault="004D0E10" w:rsidP="004D0E10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присутствующие!</w:t>
      </w:r>
    </w:p>
    <w:p w:rsidR="004D0E10" w:rsidRDefault="004D0E10" w:rsidP="004D0E1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Нам необходимо принять проект Правил</w:t>
      </w:r>
      <w:r w:rsidR="0040441A" w:rsidRPr="004044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на территории </w:t>
      </w:r>
      <w:r w:rsidR="0040441A" w:rsidRPr="0040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«Сизинский сельсовет» </w:t>
      </w: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</w:p>
    <w:p w:rsidR="00EC57BD" w:rsidRDefault="00EC57BD" w:rsidP="004D0E1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BD" w:rsidRDefault="00EC57BD" w:rsidP="004D0E1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BD" w:rsidRDefault="00EC57BD" w:rsidP="004D0E1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BD" w:rsidRDefault="00EC57BD" w:rsidP="004D0E1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BD" w:rsidRPr="004D0E10" w:rsidRDefault="00EC57BD" w:rsidP="004D0E1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E10" w:rsidRPr="004D0E10" w:rsidRDefault="004D0E10" w:rsidP="004D0E1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</w:t>
      </w:r>
    </w:p>
    <w:p w:rsidR="004D0E10" w:rsidRPr="004D0E10" w:rsidRDefault="0040441A" w:rsidP="004D0E1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4D0E10"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с предложением рекомендовать принять проект Правил благоустройства на территории </w:t>
      </w:r>
      <w:r w:rsidRPr="0040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«Сизинский сельсовет </w:t>
      </w:r>
      <w:r w:rsidR="004D0E10"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4D0E10" w:rsidRPr="004D0E10" w:rsidRDefault="004D0E10" w:rsidP="004D0E1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голосования следующие:</w:t>
      </w: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«за» - </w:t>
      </w:r>
      <w:r w:rsidR="0040441A" w:rsidRPr="0040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единогласно,</w:t>
      </w:r>
      <w:r w:rsidR="0040441A" w:rsidRPr="0040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«против» - нет</w:t>
      </w: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441A" w:rsidRPr="0040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«воздержавшихся» - нет</w:t>
      </w:r>
    </w:p>
    <w:p w:rsidR="004D0E10" w:rsidRPr="004D0E10" w:rsidRDefault="004D0E10" w:rsidP="004D0E1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</w:t>
      </w:r>
      <w:r w:rsidR="0040441A" w:rsidRPr="0040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публичных слушаний Т. А. </w:t>
      </w:r>
      <w:proofErr w:type="spellStart"/>
      <w:r w:rsidR="0040441A" w:rsidRPr="00404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Коробейникова</w:t>
      </w:r>
      <w:proofErr w:type="spellEnd"/>
      <w:r w:rsidR="0040441A" w:rsidRPr="00404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И. А. </w:t>
      </w:r>
      <w:proofErr w:type="spellStart"/>
      <w:r w:rsidR="0040441A" w:rsidRPr="00404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Неминущая</w:t>
      </w:r>
      <w:proofErr w:type="spellEnd"/>
    </w:p>
    <w:p w:rsidR="00EC57BD" w:rsidRDefault="004D0E10" w:rsidP="00EC57BD">
      <w:pPr>
        <w:shd w:val="clear" w:color="auto" w:fill="FFFFFF"/>
        <w:tabs>
          <w:tab w:val="left" w:pos="142"/>
          <w:tab w:val="left" w:pos="567"/>
        </w:tabs>
        <w:spacing w:before="150" w:after="0" w:line="252" w:lineRule="atLeast"/>
        <w:ind w:left="-142" w:firstLine="14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E10">
        <w:rPr>
          <w:rFonts w:ascii="Arial" w:eastAsia="Times New Roman" w:hAnsi="Arial" w:cs="Arial"/>
          <w:b/>
          <w:bCs/>
          <w:color w:val="2D88D2"/>
          <w:sz w:val="21"/>
          <w:szCs w:val="21"/>
          <w:lang w:eastAsia="ru-RU"/>
        </w:rPr>
        <w:br/>
      </w: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публичных слушаний по проекту </w:t>
      </w:r>
      <w:r w:rsidR="005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Сизинского Совета депутатов </w:t>
      </w:r>
    </w:p>
    <w:p w:rsidR="00555C79" w:rsidRPr="004D0E10" w:rsidRDefault="00555C79" w:rsidP="00EC57BD">
      <w:pPr>
        <w:shd w:val="clear" w:color="auto" w:fill="FFFFFF"/>
        <w:tabs>
          <w:tab w:val="left" w:pos="142"/>
          <w:tab w:val="left" w:pos="567"/>
        </w:tabs>
        <w:spacing w:before="150" w:after="0" w:line="252" w:lineRule="atLeast"/>
        <w:ind w:left="-142" w:firstLine="14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1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благоустройства территории МО «Сизинский сельсовет».</w:t>
      </w:r>
    </w:p>
    <w:p w:rsidR="004D0E10" w:rsidRPr="004D0E10" w:rsidRDefault="00EC57BD" w:rsidP="00555C7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555C79" w:rsidRPr="00555C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права жителей муниципального образования «Сизинский сельсовет»  посредством участия в публичных слушаниях, обеспечения гарантии предварительного ознакомления населения с проектом решения Сизинского сельского Совета депутатов «Об утверждении Правил благоустройства территории МО «Сизинский сельсовет», руководствуясь статьями 14, 43 Федерального закона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</w:t>
      </w:r>
      <w:proofErr w:type="gramEnd"/>
      <w:r w:rsidR="00555C79" w:rsidRPr="00555C7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17.04.2017 № 711/</w:t>
      </w:r>
      <w:proofErr w:type="spellStart"/>
      <w:proofErr w:type="gramStart"/>
      <w:r w:rsidR="00555C79" w:rsidRPr="00555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555C79" w:rsidRPr="005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уставом Сизинского сельсовета. </w:t>
      </w:r>
      <w:r w:rsidR="004D0E10"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учитывая, что замечаний и предложений участников публичных слушаний по проекту</w:t>
      </w:r>
      <w:r w:rsidR="00555C79" w:rsidRPr="005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Сизинского Совета депутатов </w:t>
      </w:r>
      <w:r w:rsidR="00555C79" w:rsidRPr="0040441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благоустройства территории МО «Сизинский сельсовет</w:t>
      </w:r>
      <w:r w:rsidR="004D0E10"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поступало,</w:t>
      </w:r>
    </w:p>
    <w:p w:rsidR="004D0E10" w:rsidRPr="004D0E10" w:rsidRDefault="00555C79" w:rsidP="004D0E1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55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Сизинскому</w:t>
      </w:r>
      <w:proofErr w:type="spellEnd"/>
      <w:r w:rsidRPr="00555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сельскому Совету депутатов </w:t>
      </w:r>
      <w:r w:rsidR="004D0E10" w:rsidRPr="004D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РЕКОМЕНДОВАТЬ:</w:t>
      </w:r>
    </w:p>
    <w:p w:rsidR="00555C79" w:rsidRDefault="004D0E10" w:rsidP="00555C79">
      <w:pPr>
        <w:pStyle w:val="a3"/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="00555C79" w:rsidRPr="00555C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Сизинского Совета депутатов «Об утверждении правил благоустройства территории МО «Сизинский сельсовет»</w:t>
      </w:r>
      <w:r w:rsidRPr="005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вынесенный на публичные слушания в соответствии с </w:t>
      </w:r>
      <w:r w:rsidR="00555C79" w:rsidRPr="00555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Сизинского сельсовета от 08.08.2017 № 94 «О назначении публичных слушаний по проекту решения Сизинского сельского Совета депутатов об утверждении правил благоустройства территории МО «Сизинский сельсовет»</w:t>
      </w:r>
    </w:p>
    <w:p w:rsidR="00555C79" w:rsidRPr="00555C79" w:rsidRDefault="00555C79" w:rsidP="00555C79">
      <w:pPr>
        <w:pStyle w:val="a3"/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bookmarkStart w:id="0" w:name="_GoBack"/>
      <w:bookmarkEnd w:id="0"/>
      <w:r w:rsidRPr="00555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 в газете «</w:t>
      </w:r>
      <w:proofErr w:type="spellStart"/>
      <w:r w:rsidRPr="00555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Сизинские</w:t>
      </w:r>
      <w:proofErr w:type="spellEnd"/>
      <w:r w:rsidRPr="005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без изменений, согласно приложению. </w:t>
      </w:r>
    </w:p>
    <w:p w:rsidR="004D0E10" w:rsidRPr="004D0E10" w:rsidRDefault="004D0E10" w:rsidP="004D0E1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</w:t>
      </w:r>
      <w:r w:rsidR="00555C79" w:rsidRPr="005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публичных слушаний Т. А. </w:t>
      </w:r>
      <w:proofErr w:type="spellStart"/>
      <w:r w:rsidR="00555C79" w:rsidRPr="00555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</w:t>
      </w:r>
      <w:r w:rsidR="00555C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бейникова</w:t>
      </w:r>
      <w:proofErr w:type="spellEnd"/>
      <w:r w:rsidR="00555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</w:t>
      </w:r>
      <w:r w:rsidR="00EC57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92E0E" w:rsidRPr="00555C79" w:rsidRDefault="00D92E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2E0E" w:rsidRPr="00555C79" w:rsidSect="00EC57B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4D8"/>
    <w:multiLevelType w:val="hybridMultilevel"/>
    <w:tmpl w:val="0BD8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44C4F"/>
    <w:multiLevelType w:val="hybridMultilevel"/>
    <w:tmpl w:val="D8B2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152CA"/>
    <w:multiLevelType w:val="hybridMultilevel"/>
    <w:tmpl w:val="72D6FD56"/>
    <w:lvl w:ilvl="0" w:tplc="59AA29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01"/>
    <w:rsid w:val="00322801"/>
    <w:rsid w:val="0040441A"/>
    <w:rsid w:val="004D0E10"/>
    <w:rsid w:val="00555C79"/>
    <w:rsid w:val="00D92E0E"/>
    <w:rsid w:val="00EC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E10"/>
    <w:pPr>
      <w:ind w:left="720"/>
      <w:contextualSpacing/>
    </w:pPr>
  </w:style>
  <w:style w:type="paragraph" w:customStyle="1" w:styleId="headertext">
    <w:name w:val="headertext"/>
    <w:basedOn w:val="a"/>
    <w:rsid w:val="004D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E10"/>
    <w:pPr>
      <w:ind w:left="720"/>
      <w:contextualSpacing/>
    </w:pPr>
  </w:style>
  <w:style w:type="paragraph" w:customStyle="1" w:styleId="headertext">
    <w:name w:val="headertext"/>
    <w:basedOn w:val="a"/>
    <w:rsid w:val="004D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2017-08-23T04:30:00Z</cp:lastPrinted>
  <dcterms:created xsi:type="dcterms:W3CDTF">2017-08-21T06:19:00Z</dcterms:created>
  <dcterms:modified xsi:type="dcterms:W3CDTF">2017-08-23T04:30:00Z</dcterms:modified>
</cp:coreProperties>
</file>