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F0" w:rsidRPr="00ED09E7" w:rsidRDefault="00074FF0" w:rsidP="00074FF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3</w:t>
      </w:r>
      <w:r w:rsidR="002570F1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6</w:t>
      </w:r>
    </w:p>
    <w:p w:rsidR="00074FF0" w:rsidRPr="00ED09E7" w:rsidRDefault="00074FF0" w:rsidP="00074FF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9</w:t>
      </w:r>
      <w:r w:rsidR="002570F1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.12.2016</w:t>
      </w:r>
    </w:p>
    <w:p w:rsidR="00074FF0" w:rsidRDefault="00074FF0">
      <w:r w:rsidRPr="005522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17F75C" wp14:editId="5A796A06">
            <wp:simplePos x="0" y="0"/>
            <wp:positionH relativeFrom="column">
              <wp:posOffset>530860</wp:posOffset>
            </wp:positionH>
            <wp:positionV relativeFrom="paragraph">
              <wp:posOffset>344170</wp:posOffset>
            </wp:positionV>
            <wp:extent cx="5276850" cy="3695700"/>
            <wp:effectExtent l="19050" t="0" r="0" b="0"/>
            <wp:wrapThrough wrapText="bothSides">
              <wp:wrapPolygon edited="0">
                <wp:start x="-78" y="0"/>
                <wp:lineTo x="-78" y="21489"/>
                <wp:lineTo x="21600" y="21489"/>
                <wp:lineTo x="21600" y="0"/>
                <wp:lineTo x="-78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Pr="00074FF0" w:rsidRDefault="00074FF0" w:rsidP="00074FF0"/>
    <w:p w:rsidR="00074FF0" w:rsidRDefault="00074FF0" w:rsidP="00074FF0"/>
    <w:p w:rsidR="00074FF0" w:rsidRDefault="00074FF0" w:rsidP="00074FF0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074FF0" w:rsidRDefault="00074FF0" w:rsidP="00074FF0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074FF0" w:rsidRDefault="00074FF0" w:rsidP="00074FF0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74FF0" w:rsidRDefault="00074FF0" w:rsidP="00074FF0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  <w:bookmarkStart w:id="0" w:name="_GoBack"/>
      <w:bookmarkEnd w:id="0"/>
    </w:p>
    <w:p w:rsidR="00074FF0" w:rsidRDefault="00074FF0" w:rsidP="00074FF0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74FF0" w:rsidRPr="00FC2A83" w:rsidRDefault="00074FF0" w:rsidP="00074FF0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 300-А …….</w:t>
      </w:r>
      <w:r>
        <w:rPr>
          <w:rFonts w:ascii="Times New Roman" w:hAnsi="Times New Roman" w:cs="Times New Roman"/>
          <w:sz w:val="26"/>
          <w:szCs w:val="26"/>
        </w:rPr>
        <w:t>………….……………..………..............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стр.2</w:t>
      </w:r>
    </w:p>
    <w:p w:rsidR="00074FF0" w:rsidRDefault="00074FF0" w:rsidP="00074FF0">
      <w:pPr>
        <w:tabs>
          <w:tab w:val="left" w:pos="3930"/>
        </w:tabs>
      </w:pPr>
    </w:p>
    <w:p w:rsidR="00CA7312" w:rsidRDefault="00CA7312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tabs>
          <w:tab w:val="left" w:pos="6885"/>
        </w:tabs>
      </w:pPr>
    </w:p>
    <w:p w:rsidR="00074FF0" w:rsidRDefault="00074FF0" w:rsidP="00074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074FF0" w:rsidRDefault="00074FF0" w:rsidP="00074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СИЗИНСКОГО СЕЛЬСОВЕТА</w:t>
      </w:r>
    </w:p>
    <w:p w:rsidR="00074FF0" w:rsidRDefault="00074FF0" w:rsidP="00074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ШУШЕНСКОГО РАЙОНА КРАСНОЯРСКОГО КРАЯ</w:t>
      </w:r>
    </w:p>
    <w:p w:rsidR="00074FF0" w:rsidRDefault="00074FF0" w:rsidP="00074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074FF0" w:rsidRDefault="00074FF0" w:rsidP="00074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29.12.2016                                 с. Сизая                                       № 300-А</w:t>
      </w:r>
    </w:p>
    <w:p w:rsidR="00074FF0" w:rsidRDefault="00074FF0" w:rsidP="00074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Типового положения о проведении в муниципальном образовании «Сизинский сельсовет» конкурсного отбора проектов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благоустройству территорий, инициированных гражданами, проживающими на территории МО «Сизинский сельсовет»</w:t>
      </w:r>
    </w:p>
    <w:p w:rsidR="00074FF0" w:rsidRDefault="00074FF0" w:rsidP="00074FF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2 статьи 8 Закона Красноярского края от 07.07.2016 № 10-4831  «О государственной поддержке развития местного самоуправления Красноярского края», устава Сизинского сельсовета</w:t>
      </w:r>
    </w:p>
    <w:p w:rsidR="00074FF0" w:rsidRDefault="00074FF0" w:rsidP="00074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074FF0" w:rsidRDefault="00074FF0" w:rsidP="00074F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4FF0" w:rsidRDefault="00074FF0" w:rsidP="00074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Типовое положение о проведении в муниципальном образовании «Сизинский сельсовет» конкурсного отбора проектов по благоустройству территорий, инициированных гражданами, проживающими на территории МО «Сизинский сельсовет» согласно приложению.</w:t>
      </w:r>
    </w:p>
    <w:p w:rsidR="00074FF0" w:rsidRDefault="00074FF0" w:rsidP="00074F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конкурсной комиссии по отбору проектов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благоустройству территорий, инициированных гражданами, проживающими на территории МО «Сизинский сельсовет», согласно приложению № 6</w:t>
      </w:r>
    </w:p>
    <w:p w:rsidR="00074FF0" w:rsidRDefault="00074FF0" w:rsidP="00074F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Сизинского сельсовета в сети Интернет </w:t>
      </w:r>
      <w:hyperlink r:id="rId9" w:history="1">
        <w:r>
          <w:rPr>
            <w:rStyle w:val="a8"/>
            <w:rFonts w:ascii="Times New Roman" w:hAnsi="Times New Roman"/>
            <w:color w:val="0000FF"/>
            <w:sz w:val="28"/>
            <w:szCs w:val="28"/>
          </w:rPr>
          <w:t>http://sizinskogosoveta.wix.com/country-day-school-</w:t>
        </w:r>
      </w:hyperlink>
      <w:r>
        <w:rPr>
          <w:rFonts w:ascii="Times New Roman" w:hAnsi="Times New Roman"/>
          <w:sz w:val="28"/>
          <w:szCs w:val="28"/>
        </w:rPr>
        <w:t xml:space="preserve"> и опубликовать в газете «Сизинские вести». </w:t>
      </w:r>
    </w:p>
    <w:p w:rsidR="00074FF0" w:rsidRDefault="00074FF0" w:rsidP="0007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Постановление вступает в силу после</w:t>
      </w:r>
      <w:r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074FF0" w:rsidRDefault="00074FF0" w:rsidP="0007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</w:p>
    <w:p w:rsidR="00074FF0" w:rsidRDefault="00074FF0" w:rsidP="0007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>
        <w:rPr>
          <w:rFonts w:ascii="Times New Roman" w:eastAsia="Times-Roman" w:hAnsi="Times New Roman"/>
          <w:color w:val="000000"/>
          <w:sz w:val="28"/>
          <w:szCs w:val="28"/>
        </w:rPr>
        <w:t>Глава Сизинского сельсовета:                                        Т. А. Коробейникова</w:t>
      </w:r>
    </w:p>
    <w:p w:rsidR="00074FF0" w:rsidRDefault="00074FF0" w:rsidP="0007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</w:p>
    <w:p w:rsidR="00074FF0" w:rsidRDefault="00074FF0" w:rsidP="00074FF0">
      <w:pPr>
        <w:spacing w:after="0" w:line="240" w:lineRule="auto"/>
        <w:ind w:right="22"/>
        <w:jc w:val="both"/>
        <w:rPr>
          <w:rFonts w:ascii="Times New Roman" w:eastAsia="Calibri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left="2127"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left="2127"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left="2127"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left="2127"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ind w:left="2127" w:right="22"/>
        <w:jc w:val="both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pStyle w:val="ConsPlusNormal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74FF0" w:rsidRDefault="00074FF0" w:rsidP="00074FF0">
      <w:pPr>
        <w:pStyle w:val="ConsPlusNormal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Сизинского сельсовета от 29.12.2016 № 300 -А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color w:val="000000"/>
          <w:sz w:val="18"/>
        </w:rPr>
      </w:pP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color w:val="000000"/>
          <w:sz w:val="18"/>
        </w:rPr>
      </w:pPr>
    </w:p>
    <w:p w:rsidR="00074FF0" w:rsidRDefault="00074FF0" w:rsidP="00074FF0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255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Типовое положение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муниципальном образовании «Сизинский сельсовет» конкурсного отбора проектов </w:t>
      </w:r>
      <w:r>
        <w:rPr>
          <w:rFonts w:ascii="Times New Roman" w:hAnsi="Times New Roman"/>
          <w:color w:val="000000"/>
          <w:sz w:val="28"/>
          <w:szCs w:val="28"/>
        </w:rPr>
        <w:br/>
        <w:t>по благоустройству территорий, инициированных гражданами, проживающими на территории МО «Сизинский сельсовет»</w:t>
      </w:r>
    </w:p>
    <w:p w:rsidR="00074FF0" w:rsidRDefault="00074FF0" w:rsidP="00074FF0">
      <w:pPr>
        <w:pStyle w:val="ConsPlusTitle"/>
        <w:rPr>
          <w:rFonts w:ascii="Times New Roman" w:hAnsi="Times New Roman" w:cs="Times New Roman"/>
          <w:b w:val="0"/>
          <w:color w:val="000000"/>
          <w:sz w:val="20"/>
        </w:rPr>
      </w:pPr>
    </w:p>
    <w:p w:rsidR="00074FF0" w:rsidRDefault="00074FF0" w:rsidP="00074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074FF0" w:rsidRDefault="00074FF0" w:rsidP="0007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Типовое положение о проведении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 «Сизинский сельсовет»</w:t>
      </w:r>
      <w:r>
        <w:rPr>
          <w:rFonts w:ascii="Times New Roman" w:hAnsi="Times New Roman"/>
          <w:sz w:val="28"/>
          <w:szCs w:val="28"/>
        </w:rPr>
        <w:t xml:space="preserve">  конкурсного отбора проектов по благоустройству территорий, инициированных гражданами,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проживающими на территории МО «Сизинский сельсовет»</w:t>
      </w:r>
      <w:r>
        <w:rPr>
          <w:rFonts w:ascii="Times New Roman" w:hAnsi="Times New Roman"/>
          <w:sz w:val="28"/>
          <w:szCs w:val="28"/>
        </w:rPr>
        <w:t xml:space="preserve"> (далее – Положение), определяет порядок проведения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«Сизинский сельсовет»</w:t>
      </w:r>
      <w:r>
        <w:rPr>
          <w:rFonts w:ascii="Times New Roman" w:hAnsi="Times New Roman"/>
          <w:sz w:val="28"/>
          <w:szCs w:val="28"/>
        </w:rPr>
        <w:t xml:space="preserve">  конкурсного отбора проектов по благоустройству территорий (далее – конкурс, проект по благоустройству).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в целях улучшения инфраструктуры территории МО «Сизинский сельсовет».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администрация Сизинского сельсовета (далее – организатор конкурса, орган местного самоуправления).</w:t>
      </w:r>
    </w:p>
    <w:p w:rsidR="00074FF0" w:rsidRDefault="00074FF0" w:rsidP="00074F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обязанностям организатора конкурса относятся: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и утверждение состава комиссии согласно пункту 5.4 Положения до 20 января текущего года;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опубликование на официальном сайте администрации Сизинского сельсовета, размещенном в информационно-телекоммуникационной сети Интернет, а также в средствах массовой информации за 10 календарных дней до начала приема заявок на конкурс следующей информации: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конкурса;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приема заявок на участие в конкурсе (далее – заявка), заявлений о поддержке заявок в соответствии с пунктом 4.1 Положения </w:t>
      </w:r>
      <w:r>
        <w:rPr>
          <w:rFonts w:ascii="Times New Roman" w:hAnsi="Times New Roman" w:cs="Times New Roman"/>
          <w:sz w:val="28"/>
          <w:szCs w:val="28"/>
        </w:rPr>
        <w:br/>
        <w:t>и опросных листов в соответствии с пунктом 5.3 Положения;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обеспечение возможности проведения публичной презентации (представления) заявок и голосования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пунктами 5.1–5.3 Положения; 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консультационно-методической помощи участникам конкурса.</w:t>
      </w:r>
    </w:p>
    <w:p w:rsidR="00074FF0" w:rsidRDefault="00074FF0" w:rsidP="00074FF0">
      <w:pPr>
        <w:pStyle w:val="ConsPlusNormal"/>
        <w:rPr>
          <w:rFonts w:ascii="Times New Roman" w:hAnsi="Times New Roman" w:cs="Times New Roman"/>
          <w:sz w:val="20"/>
        </w:rPr>
      </w:pPr>
    </w:p>
    <w:p w:rsidR="00074FF0" w:rsidRDefault="00074FF0" w:rsidP="00074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заявкам</w:t>
      </w:r>
    </w:p>
    <w:p w:rsidR="00074FF0" w:rsidRDefault="00074FF0" w:rsidP="00074FF0">
      <w:pPr>
        <w:pStyle w:val="ConsPlusNormal"/>
        <w:rPr>
          <w:rFonts w:ascii="Times New Roman" w:hAnsi="Times New Roman" w:cs="Times New Roman"/>
          <w:sz w:val="20"/>
        </w:rPr>
      </w:pP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 конкурс принимаются заявки, направленные на реализацию проектов по благоустройству территорий, расположенных в границах МО «Сизинский сельсовет», не относящихся к общему имуществу собственников многоквартирных домов и территориям, не находящимся в федеральной собственности, собственности Красноярского края и (или) 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 и (или) физических лиц, по следующим направлениям: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(ремонт) объектов культурного наследия (памятников истории и культуры), находящихся в собственности городского округа, поселения, благоустройство прилегающей к ним территории;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раздельный сбор) и транспортированию твердых коммунальных отходов.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оформления и подачи заявок</w:t>
      </w:r>
    </w:p>
    <w:p w:rsidR="00074FF0" w:rsidRDefault="00074FF0" w:rsidP="00074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79"/>
      <w:bookmarkEnd w:id="3"/>
      <w:r>
        <w:rPr>
          <w:rFonts w:ascii="Times New Roman" w:hAnsi="Times New Roman" w:cs="Times New Roman"/>
          <w:sz w:val="28"/>
          <w:szCs w:val="28"/>
        </w:rPr>
        <w:t xml:space="preserve">3.1. Участниками конкурса являются инициативные группы граждан </w:t>
      </w:r>
      <w:r>
        <w:rPr>
          <w:rFonts w:ascii="Times New Roman" w:hAnsi="Times New Roman" w:cs="Times New Roman"/>
          <w:sz w:val="28"/>
          <w:szCs w:val="28"/>
        </w:rPr>
        <w:br/>
        <w:t>в составе не менее трех человек, достигших возраста 18 лет и проживающих на территории МО «Сизинский сельсовет», подавшие заявку в орган местного самоуправления по форме согласно приложению № 1 к Положению (далее – участники конкурса).</w:t>
      </w:r>
    </w:p>
    <w:p w:rsidR="00074FF0" w:rsidRDefault="00074FF0" w:rsidP="0007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Гражданин может быть участником одной инициативной группы граждан. Инициативная группа может подать не более одной заявки ежегодно.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могут быть направлены по почте,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официального сайта органа местного самоуправления, размещенного в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  <w:t>а также могут быть приняты при личном приеме.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представляются в срок до 1 февраля текущего года. 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 заявке прилагается: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Проект по благоустройству, в котором отражается следующая информация: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по благоустройству (не более 1 страницы);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проекта по благоустройству;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от реализации проекта по благоустройству </w:t>
      </w:r>
      <w:r>
        <w:rPr>
          <w:rFonts w:ascii="Times New Roman" w:hAnsi="Times New Roman" w:cs="Times New Roman"/>
          <w:sz w:val="28"/>
          <w:szCs w:val="28"/>
        </w:rPr>
        <w:br/>
        <w:t>(в натуральных показателях);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общественной деятельности участников конкурса, направленной на улучшение инфраструктуры муниципального образования (участие в мероприятиях по благоустройству).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Фотографии, отражающие территорию до реализации проекта по благоустройству и схемы, отражающие территорию после реализации проекта по благоустройству.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Перечень мероприятий, которые могут быть проведены после реализации проекта по благоустройству, по форме согласно приложению № 3 </w:t>
      </w:r>
      <w:r>
        <w:rPr>
          <w:rFonts w:ascii="Times New Roman" w:hAnsi="Times New Roman" w:cs="Times New Roman"/>
          <w:sz w:val="28"/>
          <w:szCs w:val="28"/>
        </w:rPr>
        <w:br/>
        <w:t>к Положению.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Документы должны быть прошиты, пронумерованы и подписаны участниками конкурса. Участники конкурса несут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 достоверность сведений, содержащихся в представленных материалах.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 местного самоуправления регистрирует заявки в день поступления и в течение 4 календарных дней проверяет на предмет их соответствия требованиям, указанным в пунктах 2.1, 3.1–3.3 Положения.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соответствующие требованиям, указанным в пунктах 2.1, 3.1–3.3 Положения, после регистрации публикуются на официальном сайте администрации Сизинского сельсовета, размещенном в информационно-телекоммуникационной сети Интернет. </w:t>
      </w:r>
      <w:bookmarkStart w:id="4" w:name="P2588"/>
      <w:bookmarkEnd w:id="4"/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Основаниями для отказа в принятии заявок являются: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проекта по благоустройству требованиям, указанным </w:t>
      </w:r>
      <w:r>
        <w:rPr>
          <w:rFonts w:ascii="Times New Roman" w:hAnsi="Times New Roman" w:cs="Times New Roman"/>
          <w:sz w:val="28"/>
          <w:szCs w:val="28"/>
        </w:rPr>
        <w:br/>
        <w:t>в пунктах 2.1, 3.1–3.3 Положения;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заявок лицом, не являющимся участником конкурса;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сроков представления заявок;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максимального размера средств на реализацию проекта по благоустройству, опубликованного на официальном сайте городского округа, городского поселения, размещенном в информационно-телекоммуникационной сети Интернет, в соответствии с подпунктом 2 пункта 1.4 Положения.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Заявки, не соответствующие требованиям, указанным в пунктах 2.1, 3.1–3.3 Положения, в течение 5 календарных дней после их регистрации органом местного самоуправления возвращаются участникам конкурса </w:t>
      </w:r>
      <w:r>
        <w:rPr>
          <w:rFonts w:ascii="Times New Roman" w:hAnsi="Times New Roman" w:cs="Times New Roman"/>
          <w:sz w:val="28"/>
          <w:szCs w:val="28"/>
        </w:rPr>
        <w:br/>
        <w:t>с указанием оснований для отказа в принятии заявки в соответствии с пунктом 3.5 Положения.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Общественная поддержка</w:t>
      </w:r>
    </w:p>
    <w:p w:rsidR="00074FF0" w:rsidRDefault="00074FF0" w:rsidP="00074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проживающие на территории МО «Сизинский сельсовет» и (или) организации, зарегистрированные и осуществляющие деятельность на территории МО «Сизинский сельсовет», могут выражать поддержку заявок путем заполнения заявлений о поддержке заявок по форме согласно приложению № 2 к Положению и их направления в орган местного самоуправления и (или) инициативную группу по почте, в электронной форме с использованием официального сайта</w:t>
      </w:r>
      <w:r>
        <w:rPr>
          <w:rFonts w:ascii="Times New Roman" w:eastAsia="Calibri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, 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участника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поддержке заявок направляются в орган местного самоуправления до 20 февраля текущего года.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Заявки, не поддержанные согласно пункту 4.1 Положения, на конкурс не допускаются. 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до 25 февраля текущего года уведомляет участников конкурса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</w:t>
      </w:r>
      <w:r>
        <w:rPr>
          <w:rFonts w:ascii="Times New Roman" w:hAnsi="Times New Roman" w:cs="Times New Roman"/>
          <w:sz w:val="28"/>
          <w:szCs w:val="28"/>
        </w:rPr>
        <w:br/>
        <w:t>об отсутствии заявлений поддержки соответствующей заявки.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допущенных на конкурс заявок орган местного самоуправления совместно с участниками конкурса до 25 февраля текущего года формирует локальные сметные расчеты, указывает (определяет) источники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соответствующих проектов по благоустройству (местный бюджет, внебюджетные источники, вклад граждан).</w:t>
      </w:r>
    </w:p>
    <w:p w:rsidR="00074FF0" w:rsidRDefault="00074FF0" w:rsidP="00074F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победителей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1 марта текущего года орган местного самоуправления обеспечивает возможность осуществления участниками конкурса публичной презентации (представления) заявок, отобранных согласно пункту 4.2 Положения, на сходе граждан, собрании граждан и (или) 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публичной презентации (представления) отбор заявок участников конкурса в течение 10 календарных дней осуществляется гражданами путем голосования.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голосованию допускаются заявки участников конкурса, представивших заявку согласно пункту 5.1 Положения.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голосуют посредством заполнения опросных листов по форме согласно приложению № 4 к Положению и их направления в орган местного самоуправления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или опускания в урны для голосования, размещенные органом местного самоуправления в бюджетных и иных учреждениях и организациях муниципального образования. </w:t>
      </w:r>
      <w:proofErr w:type="gramEnd"/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Подведение итогов голосования осуществляется комиссией, состав которой утверждается органом местного самоуправления (далее – комиссия).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не менее двух представителей администрации Сизинского сельсовета, трех депутатов представительного органа местного самоуправления, пяти представителей общественности. </w:t>
      </w:r>
      <w:r>
        <w:rPr>
          <w:rFonts w:ascii="Times New Roman" w:hAnsi="Times New Roman" w:cs="Times New Roman"/>
          <w:sz w:val="28"/>
          <w:szCs w:val="28"/>
        </w:rPr>
        <w:br/>
        <w:t>В состав комиссии может быть включен депутат районного Совета депутатов..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Комиссией осуществляется подсчет голосов по каждой заявке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заявлений о поддержке соответствующих заявок согласно пункту 4.1 Положения, формируется рейтинг заявок, содержащий предложения органу местного самоуправления о победителях конкурса, по форме согласно приложению № 5 к Положению. 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заявок в течение 2 рабочих дней со дня его подписания направляется в орган местного самоуправления.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Признаются отобранными заявки участников конкурса, набравшие наибольшее количество голосов с учетом заявлений о поддержке соответствующих заявок согласно пункту 4.1 Положения, общая сумма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реализацию которых не превышает размера средств, опубликованного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 городского округа, городского поселения, размещенном в информационно-телекоммуникационной сети Интернет согласно пункту 1.3.1 Положения.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приоритет отдается заявке, представленной </w:t>
      </w:r>
      <w:r>
        <w:rPr>
          <w:rFonts w:ascii="Times New Roman" w:hAnsi="Times New Roman" w:cs="Times New Roman"/>
          <w:sz w:val="28"/>
          <w:szCs w:val="28"/>
        </w:rPr>
        <w:br/>
        <w:t>в орган местного самоуправления в более ранний срок.</w:t>
      </w:r>
    </w:p>
    <w:p w:rsidR="00074FF0" w:rsidRDefault="00074FF0" w:rsidP="00074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Орган местного самоуправления в течение 2 рабочих дней со дня получения рейтинга заявок принимает решение о победителях конкурса </w:t>
      </w:r>
      <w:r>
        <w:rPr>
          <w:rFonts w:ascii="Times New Roman" w:hAnsi="Times New Roman" w:cs="Times New Roman"/>
          <w:sz w:val="28"/>
          <w:szCs w:val="28"/>
        </w:rPr>
        <w:br/>
        <w:t>и публикует его на официальном сайте администрации Сизинского сельсовета, размещенном в информационно-телекоммуникационной сети Интернет и в местной газете «Сизинские вести».</w:t>
      </w: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395" w:firstLine="5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99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Типовому положению о проведении в МО «Сизинский сельсовет» конкурсного отбора проектов по благоустройству территорий, инициированных гражданами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«Жители – за чистоту и благоустройство»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(ФИО заявителя (заявителей)</w:t>
      </w:r>
      <w:proofErr w:type="gramEnd"/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направляют для участия в конкурсе проект 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(краткое описание проекта (не более 5 предложений)</w:t>
      </w:r>
      <w:proofErr w:type="gramEnd"/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2871"/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73"/>
        <w:gridCol w:w="1969"/>
      </w:tblGrid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оборудования (материалов), которое предполагается приобрести в рамках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средств, </w:t>
            </w:r>
          </w:p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работ, которые предполагается выполнить в рамках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ind w:left="-66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(проект по благоустройству;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фотографии, отражающие территорию до реализации проекта по благоустройству;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схемы, отражающие территорию после реализации проекта по благоустройству;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мероприятий, которые могут быть проведены после реализации проекта по благоустройству, согласно приложению № 3 к Положению)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телефоны, почтовый адрес и (или) адрес электронной почты</w:t>
      </w:r>
    </w:p>
    <w:p w:rsidR="00074FF0" w:rsidRDefault="00074FF0" w:rsidP="00074FF0">
      <w:pPr>
        <w:rPr>
          <w:rFonts w:ascii="Calibri" w:eastAsia="Calibri" w:hAnsi="Calibri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395" w:firstLine="5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Типовому положению о проведении в МО «Сизинский сельсовет» конкурсного отбора проектов по благоустройству территорий, инициированных гражданами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>(кому)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_______________________________</w:t>
      </w:r>
    </w:p>
    <w:p w:rsidR="00074FF0" w:rsidRDefault="00074FF0" w:rsidP="00074F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74FF0" w:rsidRDefault="00074FF0" w:rsidP="00074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 о поддержке заявки на участие в конкурсе проектов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 благоустройству «Жители – за чистоту и благоустройство»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____________________________________________________________, 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 гражданина/ руководителя организации)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______________________________________________,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поддерживаю проект по благоустройству 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направленный  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(ФИО участников конкурса) 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ы) принять непосредственное участие в выполнении 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(вид работ)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 оказать финансовую поддержку данного проекта по благоустройству в размере _______________ рублей.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074FF0" w:rsidRDefault="00074FF0" w:rsidP="00074FF0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свое согласие на обработку моих персональных данных уполномоченным органом местного самоуправления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от 27.07.2006 № 152-ФЗ «О персональных данных».</w:t>
      </w:r>
    </w:p>
    <w:p w:rsidR="00074FF0" w:rsidRDefault="00074FF0" w:rsidP="00074FF0">
      <w:pPr>
        <w:rPr>
          <w:rFonts w:ascii="Calibri" w:eastAsia="Calibri" w:hAnsi="Calibri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395" w:firstLine="5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Типовому положению о проведении в МО «Сизинский сельсовет» конкурсного отбора проектов по благоустройству территорий, инициированных гражданами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мероприятий, которые могут быть проведены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после реализации проекта по благоустройству</w:t>
      </w:r>
      <w:r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проекта)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410"/>
        <w:gridCol w:w="4477"/>
      </w:tblGrid>
      <w:tr w:rsidR="00074FF0" w:rsidTr="00074FF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аудитория</w:t>
            </w:r>
          </w:p>
        </w:tc>
      </w:tr>
      <w:tr w:rsidR="00074FF0" w:rsidTr="00074FF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74FF0" w:rsidTr="00074FF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395" w:firstLine="5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Типовому положению о проведении в  МО «Сизинский сельсовет» конкурсного отбора проектов по благоустройству территорий, инициированных гражданами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Опросный лист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4113"/>
      </w:tblGrid>
      <w:tr w:rsidR="00074FF0" w:rsidTr="00074FF0">
        <w:trPr>
          <w:trHeight w:val="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проживания </w:t>
            </w:r>
          </w:p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(населенный пункт, жителем которого Вы являетесь, улица, номер дома, квартиры)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выбранного проекта</w:t>
            </w:r>
          </w:p>
        </w:tc>
      </w:tr>
      <w:tr w:rsidR="00074FF0" w:rsidTr="00074FF0">
        <w:trPr>
          <w:trHeight w:val="3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74FF0" w:rsidTr="00074FF0">
        <w:trPr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74FF0" w:rsidTr="00074FF0">
        <w:tc>
          <w:tcPr>
            <w:tcW w:w="3284" w:type="dxa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Проголосовал</w:t>
            </w:r>
          </w:p>
        </w:tc>
        <w:tc>
          <w:tcPr>
            <w:tcW w:w="3284" w:type="dxa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3285" w:type="dxa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074FF0" w:rsidTr="00074FF0">
        <w:tc>
          <w:tcPr>
            <w:tcW w:w="3284" w:type="dxa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3285" w:type="dxa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____.____.20_____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свое согласие на обработку моих персональных данных уполномоченным органом местного самоуправления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от 27.07.2006 № 152-ФЗ «О персональных данных».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395" w:firstLine="5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Типовому положению о проведении в  МО «Сизинский сельсовет» конкурсного отбора проектов по благоустройству территорий, инициированных гражданами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29.12.2016 № 300 -А</w:t>
      </w:r>
    </w:p>
    <w:p w:rsidR="00074FF0" w:rsidRDefault="00074FF0" w:rsidP="00074F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конкурсной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конкурсного отбора проектов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 благоустройству территорий, инициированных гражданами, проживающими на территории МО «Сизинский сельсовет»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 администрации Сизинского сельсовета: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21888" w:type="dxa"/>
        <w:tblInd w:w="-885" w:type="dxa"/>
        <w:tblLook w:val="04A0" w:firstRow="1" w:lastRow="0" w:firstColumn="1" w:lastColumn="0" w:noHBand="0" w:noVBand="1"/>
      </w:tblPr>
      <w:tblGrid>
        <w:gridCol w:w="567"/>
        <w:gridCol w:w="9924"/>
        <w:gridCol w:w="567"/>
        <w:gridCol w:w="3685"/>
        <w:gridCol w:w="567"/>
        <w:gridCol w:w="2051"/>
        <w:gridCol w:w="567"/>
        <w:gridCol w:w="3393"/>
        <w:gridCol w:w="567"/>
      </w:tblGrid>
      <w:tr w:rsidR="00074FF0" w:rsidTr="00074FF0">
        <w:trPr>
          <w:gridBefore w:val="1"/>
          <w:wBefore w:w="567" w:type="dxa"/>
        </w:trPr>
        <w:tc>
          <w:tcPr>
            <w:tcW w:w="10491" w:type="dxa"/>
            <w:gridSpan w:val="2"/>
            <w:hideMark/>
          </w:tcPr>
          <w:p w:rsidR="00074FF0" w:rsidRDefault="00074FF0" w:rsidP="00074FF0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Коробейникова Татьяна Анатольевна – глава Сизинского сельсовета.</w:t>
            </w:r>
          </w:p>
        </w:tc>
        <w:tc>
          <w:tcPr>
            <w:tcW w:w="42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Before w:val="1"/>
          <w:wBefore w:w="567" w:type="dxa"/>
        </w:trPr>
        <w:tc>
          <w:tcPr>
            <w:tcW w:w="10491" w:type="dxa"/>
            <w:gridSpan w:val="2"/>
          </w:tcPr>
          <w:p w:rsidR="00074FF0" w:rsidRDefault="00074FF0">
            <w:pPr>
              <w:widowControl w:val="0"/>
              <w:tabs>
                <w:tab w:val="left" w:pos="460"/>
              </w:tabs>
              <w:autoSpaceDE w:val="0"/>
              <w:autoSpaceDN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Before w:val="1"/>
          <w:wBefore w:w="567" w:type="dxa"/>
        </w:trPr>
        <w:tc>
          <w:tcPr>
            <w:tcW w:w="10491" w:type="dxa"/>
            <w:gridSpan w:val="2"/>
            <w:hideMark/>
          </w:tcPr>
          <w:p w:rsidR="00074FF0" w:rsidRDefault="00074FF0" w:rsidP="00074FF0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0" w:hanging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Карсакова Мария Анатольевна – главный бухгалтер администрации Сизинского сельсовета.</w:t>
            </w:r>
          </w:p>
        </w:tc>
        <w:tc>
          <w:tcPr>
            <w:tcW w:w="42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After w:val="1"/>
          <w:wAfter w:w="567" w:type="dxa"/>
          <w:trHeight w:val="95"/>
        </w:trPr>
        <w:tc>
          <w:tcPr>
            <w:tcW w:w="1049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 Сизинского сельского Совета депутатов:</w:t>
      </w:r>
    </w:p>
    <w:p w:rsidR="00074FF0" w:rsidRDefault="00074FF0" w:rsidP="0007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26678" w:type="dxa"/>
        <w:tblInd w:w="-318" w:type="dxa"/>
        <w:tblLook w:val="04A0" w:firstRow="1" w:lastRow="0" w:firstColumn="1" w:lastColumn="0" w:noHBand="0" w:noVBand="1"/>
      </w:tblPr>
      <w:tblGrid>
        <w:gridCol w:w="9357"/>
        <w:gridCol w:w="743"/>
        <w:gridCol w:w="7508"/>
        <w:gridCol w:w="743"/>
        <w:gridCol w:w="3632"/>
        <w:gridCol w:w="743"/>
        <w:gridCol w:w="3209"/>
        <w:gridCol w:w="743"/>
      </w:tblGrid>
      <w:tr w:rsidR="00074FF0" w:rsidTr="00074FF0">
        <w:trPr>
          <w:gridAfter w:val="1"/>
          <w:wAfter w:w="743" w:type="dxa"/>
          <w:trHeight w:val="1603"/>
        </w:trPr>
        <w:tc>
          <w:tcPr>
            <w:tcW w:w="9357" w:type="dxa"/>
            <w:hideMark/>
          </w:tcPr>
          <w:p w:rsidR="00074FF0" w:rsidRDefault="00074FF0" w:rsidP="00074FF0">
            <w:pPr>
              <w:widowControl w:val="0"/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Акулич Любовь Сергеевна – зав. филиалом историко-этнографического музея-заповедника «Шушенское» (музей Ивана Ярыгина).</w:t>
            </w:r>
          </w:p>
          <w:p w:rsidR="00074FF0" w:rsidRDefault="00074FF0" w:rsidP="00074FF0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Лихачева Людмила Яковлевна – учитель МБОУ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имени Ивана Ярыгина</w:t>
            </w:r>
          </w:p>
          <w:p w:rsidR="00074FF0" w:rsidRDefault="00074FF0" w:rsidP="00074FF0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Резиков Владимир Ильич – пенсионер</w:t>
            </w:r>
          </w:p>
        </w:tc>
        <w:tc>
          <w:tcPr>
            <w:tcW w:w="825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After w:val="1"/>
          <w:wAfter w:w="743" w:type="dxa"/>
          <w:trHeight w:val="4564"/>
        </w:trPr>
        <w:tc>
          <w:tcPr>
            <w:tcW w:w="9357" w:type="dxa"/>
          </w:tcPr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Представители общественности:</w:t>
            </w:r>
          </w:p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74FF0" w:rsidRDefault="00074FF0" w:rsidP="00074FF0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60"/>
              </w:tabs>
              <w:autoSpaceDE w:val="0"/>
              <w:autoSpaceDN w:val="0"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Юшкова Елена Николаевна – председатель общес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попечительского Совета МБОУ Московской СОШ имени Ивана Ярыгина</w:t>
            </w:r>
          </w:p>
          <w:p w:rsidR="00074FF0" w:rsidRDefault="00074FF0" w:rsidP="00074FF0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60"/>
              </w:tabs>
              <w:autoSpaceDE w:val="0"/>
              <w:autoSpaceDN w:val="0"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Самойлова Оксана Геннадьевна – директор МБОУ «СДК»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Сизая.</w:t>
            </w:r>
          </w:p>
          <w:p w:rsidR="00074FF0" w:rsidRDefault="00074FF0" w:rsidP="00074FF0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60"/>
              </w:tabs>
              <w:autoSpaceDE w:val="0"/>
              <w:autoSpaceDN w:val="0"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Колосова Галина Ивановна – директор МБУК «СБ» Светелка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Сизая.</w:t>
            </w:r>
          </w:p>
          <w:p w:rsidR="00074FF0" w:rsidRDefault="00074FF0" w:rsidP="00074FF0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460"/>
              </w:tabs>
              <w:autoSpaceDE w:val="0"/>
              <w:autoSpaceDN w:val="0"/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Михайлова Марина Алексеевна – библиотекарь МБОУ Московский СОШ имени Ивана Ярыгина.</w:t>
            </w:r>
          </w:p>
          <w:p w:rsidR="00074FF0" w:rsidRDefault="00074FF0">
            <w:pPr>
              <w:widowControl w:val="0"/>
              <w:tabs>
                <w:tab w:val="left" w:pos="176"/>
                <w:tab w:val="left" w:pos="460"/>
              </w:tabs>
              <w:autoSpaceDE w:val="0"/>
              <w:autoSpaceDN w:val="0"/>
              <w:spacing w:after="0" w:line="240" w:lineRule="auto"/>
              <w:ind w:left="176" w:hanging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Иванников Игорь Николаевич – председатель районного Совета депутатов, директор ООО «Самоцветы».</w:t>
            </w:r>
          </w:p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конкурсной комиссии утвержден постановлением администрации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изинского сельсовета от 29.12.2016 № 300 - А</w:t>
            </w:r>
          </w:p>
        </w:tc>
        <w:tc>
          <w:tcPr>
            <w:tcW w:w="825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After w:val="1"/>
          <w:wAfter w:w="743" w:type="dxa"/>
          <w:trHeight w:val="95"/>
        </w:trPr>
        <w:tc>
          <w:tcPr>
            <w:tcW w:w="9357" w:type="dxa"/>
          </w:tcPr>
          <w:p w:rsidR="00074FF0" w:rsidRDefault="00074FF0">
            <w:pPr>
              <w:widowControl w:val="0"/>
              <w:tabs>
                <w:tab w:val="left" w:pos="176"/>
                <w:tab w:val="left" w:pos="426"/>
              </w:tabs>
              <w:autoSpaceDE w:val="0"/>
              <w:autoSpaceDN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gridAfter w:val="1"/>
          <w:wAfter w:w="743" w:type="dxa"/>
          <w:trHeight w:val="95"/>
        </w:trPr>
        <w:tc>
          <w:tcPr>
            <w:tcW w:w="9357" w:type="dxa"/>
          </w:tcPr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trHeight w:val="362"/>
        </w:trPr>
        <w:tc>
          <w:tcPr>
            <w:tcW w:w="10100" w:type="dxa"/>
            <w:gridSpan w:val="2"/>
          </w:tcPr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1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FF0" w:rsidTr="00074FF0">
        <w:trPr>
          <w:trHeight w:val="95"/>
        </w:trPr>
        <w:tc>
          <w:tcPr>
            <w:tcW w:w="10100" w:type="dxa"/>
            <w:gridSpan w:val="2"/>
          </w:tcPr>
          <w:p w:rsidR="00074FF0" w:rsidRDefault="00074FF0">
            <w:pPr>
              <w:widowControl w:val="0"/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-284" w:firstLine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1" w:type="dxa"/>
            <w:gridSpan w:val="2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4375" w:type="dxa"/>
            <w:gridSpan w:val="2"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gridSpan w:val="2"/>
            <w:hideMark/>
          </w:tcPr>
          <w:p w:rsidR="00074FF0" w:rsidRDefault="00074F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5F3BC4" w:rsidRDefault="005F3BC4" w:rsidP="00074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BC4" w:rsidRDefault="005F3BC4" w:rsidP="005F3B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5F3BC4" w:rsidRPr="00F26FBC" w:rsidTr="00B2638A">
        <w:trPr>
          <w:trHeight w:val="849"/>
        </w:trPr>
        <w:tc>
          <w:tcPr>
            <w:tcW w:w="4644" w:type="dxa"/>
          </w:tcPr>
          <w:p w:rsidR="005F3BC4" w:rsidRPr="00F26FBC" w:rsidRDefault="005F3BC4" w:rsidP="00B2638A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 р-н, с. Сизая,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5F3BC4" w:rsidRPr="006D3E4C" w:rsidRDefault="005F3BC4" w:rsidP="005F3BC4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5F3BC4" w:rsidRPr="002D6304" w:rsidTr="00B2638A">
        <w:trPr>
          <w:trHeight w:val="712"/>
        </w:trPr>
        <w:tc>
          <w:tcPr>
            <w:tcW w:w="3227" w:type="dxa"/>
          </w:tcPr>
          <w:p w:rsidR="005F3BC4" w:rsidRPr="00AA59F6" w:rsidRDefault="005F3BC4" w:rsidP="00B2638A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5F3BC4" w:rsidRPr="002D6304" w:rsidTr="00B2638A">
        <w:trPr>
          <w:trHeight w:val="992"/>
        </w:trPr>
        <w:tc>
          <w:tcPr>
            <w:tcW w:w="2518" w:type="dxa"/>
          </w:tcPr>
          <w:p w:rsidR="005F3BC4" w:rsidRPr="00F26FBC" w:rsidRDefault="005F3BC4" w:rsidP="00B2638A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5F3BC4" w:rsidRDefault="005F3BC4" w:rsidP="005F3B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BC4" w:rsidRDefault="005F3BC4" w:rsidP="005F3BC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F0" w:rsidRPr="005F3BC4" w:rsidRDefault="00074FF0" w:rsidP="005F3BC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074FF0" w:rsidRPr="005F3BC4">
          <w:footerReference w:type="default" r:id="rId10"/>
          <w:pgSz w:w="11906" w:h="16838"/>
          <w:pgMar w:top="568" w:right="851" w:bottom="284" w:left="1418" w:header="709" w:footer="709" w:gutter="0"/>
          <w:pgNumType w:start="1"/>
          <w:cols w:space="720"/>
        </w:sectPr>
      </w:pPr>
    </w:p>
    <w:p w:rsidR="00074FF0" w:rsidRDefault="00074FF0" w:rsidP="00074FF0">
      <w:pPr>
        <w:tabs>
          <w:tab w:val="left" w:pos="6885"/>
        </w:tabs>
      </w:pPr>
    </w:p>
    <w:p w:rsidR="00074FF0" w:rsidRPr="00074FF0" w:rsidRDefault="00074FF0" w:rsidP="00074FF0">
      <w:pPr>
        <w:tabs>
          <w:tab w:val="left" w:pos="6885"/>
        </w:tabs>
      </w:pPr>
    </w:p>
    <w:sectPr w:rsidR="00074FF0" w:rsidRPr="00074FF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15" w:rsidRDefault="009A4315" w:rsidP="00074FF0">
      <w:pPr>
        <w:spacing w:after="0" w:line="240" w:lineRule="auto"/>
      </w:pPr>
      <w:r>
        <w:separator/>
      </w:r>
    </w:p>
  </w:endnote>
  <w:endnote w:type="continuationSeparator" w:id="0">
    <w:p w:rsidR="009A4315" w:rsidRDefault="009A4315" w:rsidP="0007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6757"/>
      <w:docPartObj>
        <w:docPartGallery w:val="Page Numbers (Bottom of Page)"/>
        <w:docPartUnique/>
      </w:docPartObj>
    </w:sdtPr>
    <w:sdtContent>
      <w:p w:rsidR="00074FF0" w:rsidRDefault="00074F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F1">
          <w:rPr>
            <w:noProof/>
          </w:rPr>
          <w:t>1</w:t>
        </w:r>
        <w:r>
          <w:fldChar w:fldCharType="end"/>
        </w:r>
      </w:p>
    </w:sdtContent>
  </w:sdt>
  <w:p w:rsidR="00074FF0" w:rsidRDefault="00074F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469742"/>
      <w:docPartObj>
        <w:docPartGallery w:val="Page Numbers (Bottom of Page)"/>
        <w:docPartUnique/>
      </w:docPartObj>
    </w:sdtPr>
    <w:sdtContent>
      <w:p w:rsidR="00074FF0" w:rsidRDefault="00074FF0">
        <w:pPr>
          <w:pStyle w:val="a6"/>
          <w:jc w:val="center"/>
        </w:pPr>
        <w:r>
          <w:t>14</w:t>
        </w:r>
      </w:p>
    </w:sdtContent>
  </w:sdt>
  <w:p w:rsidR="00074FF0" w:rsidRDefault="00074F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15" w:rsidRDefault="009A4315" w:rsidP="00074FF0">
      <w:pPr>
        <w:spacing w:after="0" w:line="240" w:lineRule="auto"/>
      </w:pPr>
      <w:r>
        <w:separator/>
      </w:r>
    </w:p>
  </w:footnote>
  <w:footnote w:type="continuationSeparator" w:id="0">
    <w:p w:rsidR="009A4315" w:rsidRDefault="009A4315" w:rsidP="0007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6E6"/>
    <w:multiLevelType w:val="hybridMultilevel"/>
    <w:tmpl w:val="870C5BD2"/>
    <w:lvl w:ilvl="0" w:tplc="BD9446DA">
      <w:start w:val="1"/>
      <w:numFmt w:val="decimal"/>
      <w:lvlText w:val="%1."/>
      <w:lvlJc w:val="left"/>
      <w:pPr>
        <w:ind w:left="926" w:hanging="75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72489"/>
    <w:multiLevelType w:val="hybridMultilevel"/>
    <w:tmpl w:val="8D92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838"/>
    <w:multiLevelType w:val="hybridMultilevel"/>
    <w:tmpl w:val="45D0D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5B87"/>
    <w:multiLevelType w:val="hybridMultilevel"/>
    <w:tmpl w:val="13E8FB26"/>
    <w:lvl w:ilvl="0" w:tplc="51E8C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2"/>
    <w:rsid w:val="00074FF0"/>
    <w:rsid w:val="002570F1"/>
    <w:rsid w:val="005F3BC4"/>
    <w:rsid w:val="008853DF"/>
    <w:rsid w:val="009A4315"/>
    <w:rsid w:val="00CA7312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F0"/>
  </w:style>
  <w:style w:type="paragraph" w:styleId="a6">
    <w:name w:val="footer"/>
    <w:basedOn w:val="a"/>
    <w:link w:val="a7"/>
    <w:uiPriority w:val="99"/>
    <w:unhideWhenUsed/>
    <w:rsid w:val="0007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F0"/>
  </w:style>
  <w:style w:type="character" w:styleId="a8">
    <w:name w:val="Hyperlink"/>
    <w:basedOn w:val="a0"/>
    <w:uiPriority w:val="99"/>
    <w:semiHidden/>
    <w:unhideWhenUsed/>
    <w:rsid w:val="00074FF0"/>
    <w:rPr>
      <w:color w:val="0000FF" w:themeColor="hyperlink"/>
      <w:u w:val="single"/>
    </w:rPr>
  </w:style>
  <w:style w:type="paragraph" w:customStyle="1" w:styleId="ConsPlusNormal">
    <w:name w:val="ConsPlusNormal"/>
    <w:rsid w:val="00074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F0"/>
  </w:style>
  <w:style w:type="paragraph" w:styleId="a6">
    <w:name w:val="footer"/>
    <w:basedOn w:val="a"/>
    <w:link w:val="a7"/>
    <w:uiPriority w:val="99"/>
    <w:unhideWhenUsed/>
    <w:rsid w:val="0007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F0"/>
  </w:style>
  <w:style w:type="character" w:styleId="a8">
    <w:name w:val="Hyperlink"/>
    <w:basedOn w:val="a0"/>
    <w:uiPriority w:val="99"/>
    <w:semiHidden/>
    <w:unhideWhenUsed/>
    <w:rsid w:val="00074FF0"/>
    <w:rPr>
      <w:color w:val="0000FF" w:themeColor="hyperlink"/>
      <w:u w:val="single"/>
    </w:rPr>
  </w:style>
  <w:style w:type="paragraph" w:customStyle="1" w:styleId="ConsPlusNormal">
    <w:name w:val="ConsPlusNormal"/>
    <w:rsid w:val="00074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zinskogosoveta.wix.com/country-day-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2017-02-07T05:39:00Z</cp:lastPrinted>
  <dcterms:created xsi:type="dcterms:W3CDTF">2017-02-07T05:27:00Z</dcterms:created>
  <dcterms:modified xsi:type="dcterms:W3CDTF">2017-02-07T05:42:00Z</dcterms:modified>
</cp:coreProperties>
</file>