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B7" w:rsidRPr="00ED09E7" w:rsidRDefault="009748B7" w:rsidP="0044202F">
      <w:pP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278BF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23</w:t>
      </w:r>
    </w:p>
    <w:p w:rsidR="0044202F" w:rsidRDefault="009748B7" w:rsidP="0044202F">
      <w:pP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</w:t>
      </w:r>
      <w:r w:rsidR="0044202F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2.08</w:t>
      </w: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.2017</w:t>
      </w:r>
    </w:p>
    <w:p w:rsidR="0044202F" w:rsidRPr="0044202F" w:rsidRDefault="0044202F" w:rsidP="0044202F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 w:rsidRPr="0044202F">
        <w:rPr>
          <w:rFonts w:ascii="Times New Roman" w:hAnsi="Times New Roman" w:cs="Times New Roman"/>
          <w:sz w:val="20"/>
          <w:szCs w:val="20"/>
        </w:rPr>
        <w:t>*Газета распространяется бесплатно*</w:t>
      </w:r>
    </w:p>
    <w:p w:rsidR="0044202F" w:rsidRPr="0044202F" w:rsidRDefault="0044202F" w:rsidP="0044202F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 w:rsidRPr="0044202F">
        <w:rPr>
          <w:rFonts w:ascii="Times New Roman" w:hAnsi="Times New Roman" w:cs="Times New Roman"/>
          <w:sz w:val="20"/>
          <w:szCs w:val="20"/>
        </w:rPr>
        <w:t>Орган издания Муниципальное образование «Сизинский сельсовет»</w:t>
      </w:r>
    </w:p>
    <w:p w:rsidR="0044202F" w:rsidRPr="000C7803" w:rsidRDefault="009748B7" w:rsidP="000C7803">
      <w:pPr>
        <w:pStyle w:val="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202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60325</wp:posOffset>
            </wp:positionV>
            <wp:extent cx="6262370" cy="2000885"/>
            <wp:effectExtent l="19050" t="0" r="5080" b="0"/>
            <wp:wrapThrough wrapText="bothSides">
              <wp:wrapPolygon edited="0">
                <wp:start x="-66" y="0"/>
                <wp:lineTo x="-66" y="21387"/>
                <wp:lineTo x="21618" y="21387"/>
                <wp:lineTo x="21618" y="0"/>
                <wp:lineTo x="-66" y="0"/>
              </wp:wrapPolygon>
            </wp:wrapThrough>
            <wp:docPr id="1" name="Рисунок 1" descr="siz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zay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02F" w:rsidRPr="0044202F">
        <w:rPr>
          <w:color w:val="000000"/>
          <w:shd w:val="clear" w:color="auto" w:fill="FFFFFF"/>
        </w:rPr>
        <w:br/>
        <w:t xml:space="preserve"> </w:t>
      </w:r>
      <w:r w:rsidR="0044202F" w:rsidRPr="000C7803">
        <w:rPr>
          <w:rFonts w:ascii="Times New Roman" w:hAnsi="Times New Roman" w:cs="Times New Roman"/>
          <w:i/>
          <w:sz w:val="28"/>
          <w:szCs w:val="28"/>
        </w:rPr>
        <w:t>Дорогие земляки!</w:t>
      </w:r>
    </w:p>
    <w:p w:rsidR="0044202F" w:rsidRPr="000C7803" w:rsidRDefault="0044202F" w:rsidP="000C7803">
      <w:pPr>
        <w:pStyle w:val="2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C7803" w:rsidRDefault="00930AF6" w:rsidP="000C7803">
      <w:pPr>
        <w:pStyle w:val="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всей души поздравляем В</w:t>
      </w:r>
      <w:r w:rsidR="0044202F" w:rsidRPr="000C7803">
        <w:rPr>
          <w:rFonts w:ascii="Times New Roman" w:hAnsi="Times New Roman" w:cs="Times New Roman"/>
          <w:i/>
          <w:sz w:val="28"/>
          <w:szCs w:val="28"/>
        </w:rPr>
        <w:t xml:space="preserve">ас с нашим общим праздником – </w:t>
      </w:r>
    </w:p>
    <w:p w:rsidR="0044202F" w:rsidRPr="000C7803" w:rsidRDefault="0044202F" w:rsidP="000C7803">
      <w:pPr>
        <w:pStyle w:val="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7803">
        <w:rPr>
          <w:rFonts w:ascii="Times New Roman" w:hAnsi="Times New Roman" w:cs="Times New Roman"/>
          <w:i/>
          <w:sz w:val="28"/>
          <w:szCs w:val="28"/>
        </w:rPr>
        <w:t>с ДНЕМ рождения родного СЕЛА!</w:t>
      </w:r>
    </w:p>
    <w:p w:rsidR="0044202F" w:rsidRPr="000C7803" w:rsidRDefault="000C7803" w:rsidP="000C7803">
      <w:pPr>
        <w:pStyle w:val="2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Желаем</w:t>
      </w:r>
      <w:r w:rsidR="0044202F" w:rsidRPr="000C78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каждой семье хорошего настроения, отменного здоровья, ладного хозяйства, тепла и уюта в дома! Пусть жизнь приносит наслаждение, мир, покой и беззаботность. Будьте счастливы, живите в достатке, сытости и благополучии!</w:t>
      </w:r>
    </w:p>
    <w:p w:rsidR="0044202F" w:rsidRPr="000C7803" w:rsidRDefault="0044202F" w:rsidP="000C7803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</w:p>
    <w:p w:rsidR="0044202F" w:rsidRPr="000C7803" w:rsidRDefault="000C7803" w:rsidP="000C7803">
      <w:pPr>
        <w:pStyle w:val="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7803">
        <w:rPr>
          <w:rFonts w:ascii="Times New Roman" w:hAnsi="Times New Roman" w:cs="Times New Roman"/>
          <w:i/>
          <w:sz w:val="28"/>
          <w:szCs w:val="28"/>
        </w:rPr>
        <w:t>Село моё на краешке земли.</w:t>
      </w:r>
      <w:r w:rsidRPr="000C7803">
        <w:rPr>
          <w:rFonts w:ascii="Times New Roman" w:hAnsi="Times New Roman" w:cs="Times New Roman"/>
          <w:i/>
          <w:sz w:val="28"/>
          <w:szCs w:val="28"/>
        </w:rPr>
        <w:br/>
        <w:t>Здесь всё, до каждой мелочи, знакомо.</w:t>
      </w:r>
      <w:r w:rsidRPr="000C7803">
        <w:rPr>
          <w:rFonts w:ascii="Times New Roman" w:hAnsi="Times New Roman" w:cs="Times New Roman"/>
          <w:i/>
          <w:sz w:val="28"/>
          <w:szCs w:val="28"/>
        </w:rPr>
        <w:br/>
        <w:t>Куда б тебя пути не завели,</w:t>
      </w:r>
      <w:r w:rsidRPr="000C7803">
        <w:rPr>
          <w:rFonts w:ascii="Times New Roman" w:hAnsi="Times New Roman" w:cs="Times New Roman"/>
          <w:i/>
          <w:sz w:val="28"/>
          <w:szCs w:val="28"/>
        </w:rPr>
        <w:br/>
        <w:t>Ты вспоминаешь с нежностью о доме.</w:t>
      </w:r>
      <w:r w:rsidRPr="000C7803">
        <w:rPr>
          <w:rFonts w:ascii="Times New Roman" w:hAnsi="Times New Roman" w:cs="Times New Roman"/>
          <w:i/>
          <w:sz w:val="28"/>
          <w:szCs w:val="28"/>
        </w:rPr>
        <w:br/>
      </w:r>
      <w:r w:rsidRPr="000C7803">
        <w:rPr>
          <w:rFonts w:ascii="Times New Roman" w:hAnsi="Times New Roman" w:cs="Times New Roman"/>
          <w:i/>
          <w:sz w:val="28"/>
          <w:szCs w:val="28"/>
        </w:rPr>
        <w:br/>
        <w:t>И люди здесь обычные живут.</w:t>
      </w:r>
      <w:r w:rsidRPr="000C7803">
        <w:rPr>
          <w:rFonts w:ascii="Times New Roman" w:hAnsi="Times New Roman" w:cs="Times New Roman"/>
          <w:i/>
          <w:sz w:val="28"/>
          <w:szCs w:val="28"/>
        </w:rPr>
        <w:br/>
        <w:t>Как ты и я - с душою нараспашку.</w:t>
      </w:r>
      <w:r w:rsidRPr="000C7803">
        <w:rPr>
          <w:rFonts w:ascii="Times New Roman" w:hAnsi="Times New Roman" w:cs="Times New Roman"/>
          <w:i/>
          <w:sz w:val="28"/>
          <w:szCs w:val="28"/>
        </w:rPr>
        <w:br/>
        <w:t>Веселье уважают, любят труд,</w:t>
      </w:r>
      <w:r w:rsidRPr="000C7803">
        <w:rPr>
          <w:rFonts w:ascii="Times New Roman" w:hAnsi="Times New Roman" w:cs="Times New Roman"/>
          <w:i/>
          <w:sz w:val="28"/>
          <w:szCs w:val="28"/>
        </w:rPr>
        <w:br/>
        <w:t>С плеч отдадут последнюю рубашку…</w:t>
      </w:r>
    </w:p>
    <w:p w:rsidR="0044202F" w:rsidRPr="000C7803" w:rsidRDefault="0044202F" w:rsidP="000C7803">
      <w:pPr>
        <w:pStyle w:val="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48B7" w:rsidRPr="009748B7" w:rsidRDefault="009748B7" w:rsidP="009748B7"/>
    <w:p w:rsidR="009748B7" w:rsidRPr="009748B7" w:rsidRDefault="009748B7" w:rsidP="009748B7"/>
    <w:p w:rsidR="00695BD6" w:rsidRDefault="00EF7F6E" w:rsidP="00572F5E">
      <w:pPr>
        <w:pStyle w:val="ad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572F5E">
        <w:rPr>
          <w:rFonts w:ascii="Times New Roman" w:hAnsi="Times New Roman" w:cs="Times New Roman"/>
          <w:color w:val="1F497D" w:themeColor="text2"/>
          <w:sz w:val="36"/>
          <w:szCs w:val="36"/>
        </w:rPr>
        <w:lastRenderedPageBreak/>
        <w:t>Итоги смотра-к</w:t>
      </w:r>
      <w:r w:rsidR="00695BD6" w:rsidRPr="00572F5E">
        <w:rPr>
          <w:rFonts w:ascii="Times New Roman" w:hAnsi="Times New Roman" w:cs="Times New Roman"/>
          <w:color w:val="1F497D" w:themeColor="text2"/>
          <w:sz w:val="36"/>
          <w:szCs w:val="36"/>
        </w:rPr>
        <w:t>онкурс</w:t>
      </w:r>
      <w:r w:rsidRPr="00572F5E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а «Образцовая </w:t>
      </w:r>
      <w:r w:rsidR="00572F5E">
        <w:rPr>
          <w:rFonts w:ascii="Times New Roman" w:hAnsi="Times New Roman" w:cs="Times New Roman"/>
          <w:color w:val="1F497D" w:themeColor="text2"/>
          <w:sz w:val="36"/>
          <w:szCs w:val="36"/>
        </w:rPr>
        <w:t>усадьба» в 2017г</w:t>
      </w:r>
    </w:p>
    <w:p w:rsidR="00572F5E" w:rsidRPr="00572F5E" w:rsidRDefault="000254D9" w:rsidP="000254D9">
      <w:pPr>
        <w:pStyle w:val="ad"/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966760" cy="1979048"/>
            <wp:effectExtent l="19050" t="0" r="5040" b="0"/>
            <wp:docPr id="4" name="Рисунок 2" descr="C:\Users\User\Desktop\усадьбы\DSC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адьбы\DSC_4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63" cy="198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1939203"/>
            <wp:effectExtent l="19050" t="0" r="7620" b="0"/>
            <wp:docPr id="5" name="Рисунок 1" descr="C:\Users\User\Desktop\усадьбы\DSC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адьбы\DSC_4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80" cy="19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E" w:rsidRPr="00572F5E" w:rsidRDefault="00572F5E" w:rsidP="00572F5E">
      <w:pPr>
        <w:pStyle w:val="ad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EF7F6E" w:rsidRPr="00572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по сложившейся традиции, на территории нашего </w:t>
      </w:r>
      <w:r w:rsidRPr="00572F5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 w:rsidR="00B27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</w:t>
      </w:r>
      <w:r w:rsidR="00EF7F6E" w:rsidRPr="00572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смотр-</w:t>
      </w:r>
      <w:r w:rsidR="00EF7F6E" w:rsidRPr="00572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«Образцовая усадьба». </w:t>
      </w:r>
    </w:p>
    <w:p w:rsidR="00A478C5" w:rsidRPr="005A5894" w:rsidRDefault="00695BD6" w:rsidP="00572F5E">
      <w:pPr>
        <w:pStyle w:val="ad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На протяжении двух дней   комиссия по благоустройству</w:t>
      </w:r>
      <w:r w:rsidR="00EF7F6E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посетила населенные пункты нашего сельсовета</w:t>
      </w:r>
      <w:r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, с цел</w:t>
      </w:r>
      <w:r w:rsidR="00930AF6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ью подведения итогов </w:t>
      </w:r>
      <w:r w:rsidR="00576A66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r w:rsidR="00CF3F2A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смотра-</w:t>
      </w:r>
      <w:r w:rsidR="00576A66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конкурса</w:t>
      </w:r>
      <w:r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 в плане благоустройства, санитарного состояния, архитектурно-художественного оформления</w:t>
      </w:r>
      <w:r w:rsidR="00576A66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.</w:t>
      </w:r>
      <w:r w:rsidR="005A5894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r w:rsidR="005A58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5A5894" w:rsidRPr="005A58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частников конкурса  отличают инициативность, трудолюбие, стремление жить в окружении красоты</w:t>
      </w:r>
      <w:r w:rsidR="005A58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A589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A478C5" w:rsidRPr="00572F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Надо отметить, что </w:t>
      </w:r>
      <w:r w:rsidR="00576A66" w:rsidRPr="00572F5E">
        <w:rPr>
          <w:rFonts w:ascii="Times New Roman" w:eastAsia="Calibri" w:hAnsi="Times New Roman" w:cs="Times New Roman"/>
          <w:sz w:val="24"/>
          <w:szCs w:val="24"/>
          <w:lang w:eastAsia="ru-RU"/>
        </w:rPr>
        <w:t>с каждым годом  усадьбы жителей</w:t>
      </w:r>
      <w:r w:rsidR="00A478C5" w:rsidRPr="00572F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нашего сельсовета всё более благоустраиваются, и  всё труднее выбрать лучшие цветники. Если раньше увлечен</w:t>
      </w:r>
      <w:r w:rsidR="00A478C5" w:rsidRPr="00572F5E">
        <w:rPr>
          <w:rFonts w:ascii="Times New Roman" w:hAnsi="Times New Roman" w:cs="Times New Roman"/>
          <w:sz w:val="24"/>
          <w:szCs w:val="24"/>
          <w:lang w:eastAsia="ru-RU"/>
        </w:rPr>
        <w:t>ие цветами была в основном преро</w:t>
      </w:r>
      <w:r w:rsidR="00A478C5" w:rsidRPr="00572F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гатива  женщин, то сейчас уже и мужчины активно включились в творческий процесс, ведь построить беседку или клумбу, водоем или горку из речного камня, соорудить фонтан или качели  нужна </w:t>
      </w:r>
      <w:r w:rsidR="00572F5E" w:rsidRPr="00572F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мужская сила. А как результат - </w:t>
      </w:r>
      <w:r w:rsidR="00A478C5" w:rsidRPr="00572F5E">
        <w:rPr>
          <w:rFonts w:ascii="Times New Roman" w:eastAsia="Calibri" w:hAnsi="Times New Roman" w:cs="Times New Roman"/>
          <w:sz w:val="24"/>
          <w:szCs w:val="24"/>
          <w:lang w:eastAsia="ru-RU"/>
        </w:rPr>
        <w:t>замечательные  благоустроенны</w:t>
      </w:r>
      <w:r w:rsidR="000F03C4" w:rsidRPr="00572F5E">
        <w:rPr>
          <w:rFonts w:ascii="Times New Roman" w:hAnsi="Times New Roman" w:cs="Times New Roman"/>
          <w:sz w:val="24"/>
          <w:szCs w:val="24"/>
          <w:lang w:eastAsia="ru-RU"/>
        </w:rPr>
        <w:t xml:space="preserve">е усадьбы с цветниками, садами и </w:t>
      </w:r>
      <w:r w:rsidR="00A478C5" w:rsidRPr="00572F5E">
        <w:rPr>
          <w:rFonts w:ascii="Times New Roman" w:eastAsia="Calibri" w:hAnsi="Times New Roman" w:cs="Times New Roman"/>
          <w:sz w:val="24"/>
          <w:szCs w:val="24"/>
          <w:lang w:eastAsia="ru-RU"/>
        </w:rPr>
        <w:t>всевозможными сооружениями</w:t>
      </w:r>
      <w:r w:rsidR="000F03C4" w:rsidRPr="00572F5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40719" w:rsidRDefault="000254D9" w:rsidP="000254D9">
      <w:pPr>
        <w:pStyle w:val="ad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2450" cy="1215709"/>
            <wp:effectExtent l="19050" t="0" r="6350" b="0"/>
            <wp:docPr id="6" name="Рисунок 3" descr="C:\Users\User\Desktop\усадьбы\DSC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адьбы\DSC_4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44" cy="12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3711" cy="1216550"/>
            <wp:effectExtent l="19050" t="0" r="5089" b="0"/>
            <wp:docPr id="7" name="Рисунок 4" descr="C:\Users\User\Desktop\усадьбы\DSC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адьбы\DSC_4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12" cy="1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D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71D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1791" cy="1208598"/>
            <wp:effectExtent l="19050" t="0" r="0" b="0"/>
            <wp:docPr id="13" name="Рисунок 9" descr="C:\Users\User\Desktop\усадьбы\DSC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адьбы\DSC_4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48" cy="121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894" w:rsidRDefault="005A5894" w:rsidP="000254D9">
      <w:pPr>
        <w:pStyle w:val="ad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03C4" w:rsidRPr="00572F5E" w:rsidRDefault="00576A66" w:rsidP="00235C2B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F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решению комиссии победителями открытого смотра-конкурса по благоустройству в 2017 году стали:</w:t>
      </w:r>
    </w:p>
    <w:p w:rsidR="000F03C4" w:rsidRPr="00572F5E" w:rsidRDefault="000F03C4" w:rsidP="00572F5E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F5E">
        <w:rPr>
          <w:rFonts w:ascii="Times New Roman" w:hAnsi="Times New Roman" w:cs="Times New Roman"/>
          <w:b/>
          <w:sz w:val="24"/>
          <w:szCs w:val="24"/>
        </w:rPr>
        <w:t>В номинации «Лучший цветник/клумба» и «Лучшая малая архитектурная форма»: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Мельничук В.Э. и И.П.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п.Красный Хутор, ул.Центральная, 36а (цветник, дорожка)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Ренёвых Л.К. и Н.Г.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п.Красный Хутор, пер Геологов, 3 (рокарий)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Бондарь И.Я. и Л.В.</w:t>
      </w:r>
    </w:p>
    <w:p w:rsidR="000F03C4" w:rsidRPr="000254D9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п.Красный Хутор, ул.Центральная, 34а (качеля, газон)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Стихиных Л.М. и О.В.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с.Сизая, ул.Московская, 8(цветник)</w:t>
      </w:r>
    </w:p>
    <w:p w:rsidR="000F03C4" w:rsidRPr="00572F5E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Терских Л.А.</w:t>
      </w:r>
    </w:p>
    <w:p w:rsidR="000F03C4" w:rsidRDefault="000F03C4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д.</w:t>
      </w:r>
      <w:r w:rsidR="00572F5E">
        <w:rPr>
          <w:rFonts w:ascii="Times New Roman" w:hAnsi="Times New Roman" w:cs="Times New Roman"/>
          <w:sz w:val="24"/>
          <w:szCs w:val="24"/>
        </w:rPr>
        <w:t xml:space="preserve"> </w:t>
      </w:r>
      <w:r w:rsidRPr="00572F5E">
        <w:rPr>
          <w:rFonts w:ascii="Times New Roman" w:hAnsi="Times New Roman" w:cs="Times New Roman"/>
          <w:sz w:val="24"/>
          <w:szCs w:val="24"/>
        </w:rPr>
        <w:t>Голубая, ул.Ленина, 171(пруд, цветник)</w:t>
      </w:r>
    </w:p>
    <w:p w:rsidR="00572F5E" w:rsidRDefault="00235C2B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6274" cy="1238272"/>
            <wp:effectExtent l="19050" t="0" r="0" b="0"/>
            <wp:docPr id="22" name="Рисунок 6" descr="C:\Users\User\Desktop\усадьбы\DSC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адьбы\DSC_4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27" cy="123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368" cy="1236998"/>
            <wp:effectExtent l="19050" t="0" r="0" b="0"/>
            <wp:docPr id="23" name="Рисунок 10" descr="C:\Users\User\Desktop\усадьбы\DSC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адьбы\DSC_4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57" cy="123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547" cy="1232452"/>
            <wp:effectExtent l="19050" t="0" r="303" b="0"/>
            <wp:docPr id="24" name="Рисунок 7" descr="C:\Users\User\Desktop\усадьбы\DSC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адьбы\DSC_4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29" cy="123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2B" w:rsidRPr="00572F5E" w:rsidRDefault="00235C2B" w:rsidP="00572F5E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235C2B" w:rsidRDefault="00235C2B" w:rsidP="00572F5E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A66" w:rsidRPr="00572F5E" w:rsidRDefault="00576A66" w:rsidP="00572F5E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F5E">
        <w:rPr>
          <w:rFonts w:ascii="Times New Roman" w:hAnsi="Times New Roman" w:cs="Times New Roman"/>
          <w:b/>
          <w:sz w:val="24"/>
          <w:szCs w:val="24"/>
        </w:rPr>
        <w:t>В номинации «Образцовая усадьба»:</w:t>
      </w:r>
    </w:p>
    <w:p w:rsidR="00576A66" w:rsidRPr="00572F5E" w:rsidRDefault="00576A66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Соловьёвых Н.С. и В.В. с.Сизая, пер.Лесной, 9</w:t>
      </w:r>
    </w:p>
    <w:p w:rsidR="00576A66" w:rsidRPr="00572F5E" w:rsidRDefault="00576A66" w:rsidP="00235C2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Здобновых Н.В. и Н.В. п.Красный Хутор, ул. Центральная, 8а</w:t>
      </w:r>
    </w:p>
    <w:p w:rsidR="00576A66" w:rsidRDefault="00576A66" w:rsidP="00235C2B">
      <w:pPr>
        <w:pStyle w:val="ad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F5E">
        <w:rPr>
          <w:rFonts w:ascii="Times New Roman" w:hAnsi="Times New Roman" w:cs="Times New Roman"/>
          <w:sz w:val="24"/>
          <w:szCs w:val="24"/>
        </w:rPr>
        <w:t>Усадьба Пидрик Е.И. и С.А. с.Сизая, ул.Береговая, 17</w:t>
      </w:r>
    </w:p>
    <w:p w:rsidR="00572F5E" w:rsidRPr="00572F5E" w:rsidRDefault="00572F5E" w:rsidP="00572F5E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572F5E" w:rsidRDefault="00572F5E" w:rsidP="00235C2B">
      <w:pPr>
        <w:pStyle w:val="ad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72F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Победители будут награждены </w:t>
      </w:r>
      <w:r w:rsidR="00235C2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благодарственными</w:t>
      </w:r>
      <w:r w:rsidR="00235C2B" w:rsidRPr="00572F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письма</w:t>
      </w:r>
      <w:r w:rsidR="00235C2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ми и подарками!</w:t>
      </w:r>
    </w:p>
    <w:p w:rsidR="00235C2B" w:rsidRDefault="00B278BF" w:rsidP="00572F5E">
      <w:pPr>
        <w:pStyle w:val="ad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278B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drawing>
          <wp:inline distT="0" distB="0" distL="0" distR="0">
            <wp:extent cx="1921069" cy="1281496"/>
            <wp:effectExtent l="19050" t="0" r="2981" b="0"/>
            <wp:docPr id="15" name="Рисунок 3" descr="C:\Users\User\Desktop\усадьбы\DSC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адьбы\DSC_4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99" cy="12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8B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drawing>
          <wp:inline distT="0" distB="0" distL="0" distR="0">
            <wp:extent cx="2008532" cy="1339840"/>
            <wp:effectExtent l="19050" t="0" r="0" b="0"/>
            <wp:docPr id="10" name="Рисунок 4" descr="C:\Users\User\Desktop\усадьбы\DSC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адьбы\DSC_4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14" cy="134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8B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drawing>
          <wp:inline distT="0" distB="0" distL="0" distR="0">
            <wp:extent cx="2032386" cy="1355753"/>
            <wp:effectExtent l="19050" t="0" r="5964" b="0"/>
            <wp:docPr id="14" name="Рисунок 2" descr="C:\Users\User\Desktop\усадьбы\DSC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адьбы\DSC_4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08" cy="135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4D" w:rsidRDefault="003C054D" w:rsidP="00572F5E">
      <w:pPr>
        <w:pStyle w:val="ad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P</w:t>
      </w:r>
      <w:r w:rsidRPr="003C05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572F5E" w:rsidRPr="00572F5E" w:rsidRDefault="00572F5E" w:rsidP="00572F5E">
      <w:pPr>
        <w:pStyle w:val="ad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 ходе </w:t>
      </w:r>
      <w:r w:rsidR="0013754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смотра-конкурса</w:t>
      </w:r>
      <w:r w:rsidRPr="00572F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выявлены как плюсы, так и минусы. Многие усадьбы претендуют на роль лучших в селе. Но и нерадивых хозяев оказалось больше, чем хотелось бы. Много приусадебных территорий заросших сорняками, заваленных мусором и дровами. Особенно огорчает центральная улица нашего села.</w:t>
      </w:r>
      <w:r w:rsidRPr="00572F5E">
        <w:rPr>
          <w:rFonts w:ascii="Times New Roman" w:hAnsi="Times New Roman" w:cs="Times New Roman"/>
          <w:sz w:val="24"/>
          <w:szCs w:val="24"/>
        </w:rPr>
        <w:t xml:space="preserve"> </w:t>
      </w:r>
      <w:r w:rsidR="003C05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Жителям есть над,</w:t>
      </w:r>
      <w:r w:rsidRPr="00572F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чем поработать.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572F5E" w:rsidRPr="00572F5E" w:rsidRDefault="00572F5E" w:rsidP="00572F5E">
      <w:pPr>
        <w:pStyle w:val="ad"/>
        <w:rPr>
          <w:rStyle w:val="af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</w:pPr>
    </w:p>
    <w:p w:rsidR="00C8310B" w:rsidRPr="00572F5E" w:rsidRDefault="003C054D" w:rsidP="00572F5E">
      <w:pPr>
        <w:pStyle w:val="ad"/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И в</w:t>
      </w:r>
      <w:r w:rsid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сё же</w:t>
      </w:r>
      <w:r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! Р</w:t>
      </w:r>
      <w:r w:rsidR="00576A66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езультаты </w:t>
      </w:r>
      <w:r w:rsidR="000254D9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смотра-конкурса </w:t>
      </w:r>
      <w:r w:rsidR="00576A66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прошлых лет вдохновляют всё новых участников на новые идеи.</w:t>
      </w:r>
      <w:r w:rsidR="00C8310B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И теперь органы </w:t>
      </w:r>
      <w:r w:rsid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местного самоуправления</w:t>
      </w:r>
      <w:r w:rsidR="00C8310B" w:rsidRPr="00572F5E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обдумывают инициативы о совершенствовании проведения конкурса будущего года.</w:t>
      </w:r>
      <w:r w:rsidR="00572F5E" w:rsidRPr="00572F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Работа комиссии продолжится и в следующем году.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Всем новых идей!</w:t>
      </w:r>
    </w:p>
    <w:p w:rsidR="00576A66" w:rsidRPr="00572F5E" w:rsidRDefault="00576A66" w:rsidP="00572F5E">
      <w:pPr>
        <w:pStyle w:val="ad"/>
        <w:rPr>
          <w:rFonts w:ascii="Times New Roman" w:hAnsi="Times New Roman" w:cs="Times New Roman"/>
          <w:sz w:val="24"/>
          <w:szCs w:val="24"/>
        </w:rPr>
      </w:pPr>
      <w:r w:rsidRPr="00572F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576A66" w:rsidRPr="00572F5E" w:rsidRDefault="00576A66" w:rsidP="00572F5E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576A66" w:rsidRPr="00572F5E" w:rsidRDefault="003C054D" w:rsidP="003C054D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Сизинского сельского Совета депутатов</w:t>
      </w:r>
    </w:p>
    <w:p w:rsidR="000F03C4" w:rsidRPr="00572F5E" w:rsidRDefault="003C054D" w:rsidP="003C054D">
      <w:pPr>
        <w:pStyle w:val="ad"/>
        <w:jc w:val="right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Л.Л. Копнина</w:t>
      </w:r>
    </w:p>
    <w:p w:rsidR="000F03C4" w:rsidRPr="00572F5E" w:rsidRDefault="000F03C4" w:rsidP="00572F5E">
      <w:pPr>
        <w:pStyle w:val="ad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F03C4" w:rsidRPr="00572F5E" w:rsidRDefault="000F03C4" w:rsidP="00572F5E">
      <w:pPr>
        <w:pStyle w:val="ad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695BD6" w:rsidRPr="00572F5E" w:rsidRDefault="00572F5E" w:rsidP="00572F5E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EF7F6E" w:rsidRPr="00572F5E" w:rsidRDefault="00572F5E" w:rsidP="00572F5E">
      <w:pPr>
        <w:pStyle w:val="ad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695BD6" w:rsidRPr="00930AF6" w:rsidRDefault="00576A66" w:rsidP="00695BD6">
      <w:pPr>
        <w:pStyle w:val="ae"/>
        <w:shd w:val="clear" w:color="auto" w:fill="FFFFFF"/>
        <w:spacing w:before="0" w:beforeAutospacing="0" w:after="0" w:afterAutospacing="0" w:line="188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695BD6" w:rsidRPr="00930AF6" w:rsidRDefault="005A5894" w:rsidP="00695BD6">
      <w:pPr>
        <w:rPr>
          <w:rFonts w:ascii="Times New Roman" w:hAnsi="Times New Roman" w:cs="Times New Roman"/>
          <w:sz w:val="28"/>
          <w:szCs w:val="28"/>
        </w:rPr>
      </w:pPr>
      <w:r w:rsidRPr="005A58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5BD6" w:rsidRDefault="00695BD6" w:rsidP="00695BD6">
      <w:pPr>
        <w:pStyle w:val="3"/>
        <w:shd w:val="clear" w:color="auto" w:fill="FFFFFF"/>
        <w:spacing w:before="0" w:beforeAutospacing="0" w:after="125" w:afterAutospacing="0"/>
        <w:textAlignment w:val="baseline"/>
        <w:rPr>
          <w:rFonts w:ascii="Georgia" w:hAnsi="Georgia" w:cs="Arial"/>
          <w:b w:val="0"/>
          <w:bCs w:val="0"/>
          <w:color w:val="343434"/>
          <w:sz w:val="23"/>
          <w:szCs w:val="23"/>
        </w:rPr>
      </w:pPr>
      <w:r>
        <w:rPr>
          <w:rFonts w:ascii="Georgia" w:hAnsi="Georgia" w:cs="Arial"/>
          <w:b w:val="0"/>
          <w:bCs w:val="0"/>
          <w:color w:val="343434"/>
          <w:sz w:val="23"/>
          <w:szCs w:val="23"/>
        </w:rPr>
        <w:t xml:space="preserve"> </w:t>
      </w:r>
    </w:p>
    <w:p w:rsidR="009748B7" w:rsidRPr="009748B7" w:rsidRDefault="009748B7" w:rsidP="009748B7"/>
    <w:p w:rsidR="009748B7" w:rsidRPr="009748B7" w:rsidRDefault="009748B7" w:rsidP="009748B7"/>
    <w:p w:rsidR="009748B7" w:rsidRPr="009748B7" w:rsidRDefault="009748B7" w:rsidP="009748B7"/>
    <w:p w:rsidR="009748B7" w:rsidRPr="009748B7" w:rsidRDefault="009748B7" w:rsidP="009748B7"/>
    <w:p w:rsidR="009748B7" w:rsidRPr="00B278BF" w:rsidRDefault="009748B7" w:rsidP="00B278BF"/>
    <w:p w:rsidR="00C4621E" w:rsidRDefault="00C4621E" w:rsidP="009748B7"/>
    <w:tbl>
      <w:tblPr>
        <w:tblpPr w:leftFromText="180" w:rightFromText="180" w:vertAnchor="text" w:horzAnchor="margin" w:tblpXSpec="center" w:tblpY="679"/>
        <w:tblW w:w="0" w:type="auto"/>
        <w:tblLook w:val="0000"/>
      </w:tblPr>
      <w:tblGrid>
        <w:gridCol w:w="4644"/>
      </w:tblGrid>
      <w:tr w:rsidR="009748B7" w:rsidRPr="009F0417" w:rsidTr="0044202F">
        <w:trPr>
          <w:trHeight w:val="849"/>
        </w:trPr>
        <w:tc>
          <w:tcPr>
            <w:tcW w:w="4644" w:type="dxa"/>
          </w:tcPr>
          <w:p w:rsidR="009748B7" w:rsidRPr="009F0417" w:rsidRDefault="009748B7" w:rsidP="0044202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</w:tr>
    </w:tbl>
    <w:p w:rsidR="009748B7" w:rsidRPr="009F0417" w:rsidRDefault="009748B7" w:rsidP="009748B7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/>
      </w:tblPr>
      <w:tblGrid>
        <w:gridCol w:w="3227"/>
      </w:tblGrid>
      <w:tr w:rsidR="009748B7" w:rsidRPr="009F0417" w:rsidTr="0044202F">
        <w:trPr>
          <w:trHeight w:val="712"/>
        </w:trPr>
        <w:tc>
          <w:tcPr>
            <w:tcW w:w="3227" w:type="dxa"/>
          </w:tcPr>
          <w:p w:rsidR="009748B7" w:rsidRPr="009F0417" w:rsidRDefault="009748B7" w:rsidP="0044202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/>
      </w:tblPr>
      <w:tblGrid>
        <w:gridCol w:w="2518"/>
      </w:tblGrid>
      <w:tr w:rsidR="009748B7" w:rsidRPr="009F0417" w:rsidTr="0044202F">
        <w:trPr>
          <w:trHeight w:val="992"/>
        </w:trPr>
        <w:tc>
          <w:tcPr>
            <w:tcW w:w="2518" w:type="dxa"/>
          </w:tcPr>
          <w:p w:rsidR="009748B7" w:rsidRPr="009F0417" w:rsidRDefault="009748B7" w:rsidP="0044202F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9748B7" w:rsidRPr="009748B7" w:rsidRDefault="009748B7" w:rsidP="009748B7">
      <w:pPr>
        <w:tabs>
          <w:tab w:val="left" w:pos="1039"/>
        </w:tabs>
      </w:pPr>
      <w:r>
        <w:tab/>
      </w:r>
    </w:p>
    <w:sectPr w:rsidR="009748B7" w:rsidRPr="009748B7" w:rsidSect="000F03C4">
      <w:footerReference w:type="default" r:id="rId19"/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1CA" w:rsidRDefault="00CC01CA" w:rsidP="009748B7">
      <w:pPr>
        <w:spacing w:after="0" w:line="240" w:lineRule="auto"/>
      </w:pPr>
      <w:r>
        <w:separator/>
      </w:r>
    </w:p>
  </w:endnote>
  <w:endnote w:type="continuationSeparator" w:id="1">
    <w:p w:rsidR="00CC01CA" w:rsidRDefault="00CC01CA" w:rsidP="00974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19968"/>
      <w:docPartObj>
        <w:docPartGallery w:val="Page Numbers (Bottom of Page)"/>
        <w:docPartUnique/>
      </w:docPartObj>
    </w:sdtPr>
    <w:sdtContent>
      <w:p w:rsidR="00EF7F6E" w:rsidRDefault="00EE01C9">
        <w:pPr>
          <w:pStyle w:val="a6"/>
          <w:jc w:val="center"/>
        </w:pPr>
        <w:fldSimple w:instr="PAGE   \* MERGEFORMAT">
          <w:r w:rsidR="00B278BF">
            <w:rPr>
              <w:noProof/>
            </w:rPr>
            <w:t>1</w:t>
          </w:r>
        </w:fldSimple>
      </w:p>
    </w:sdtContent>
  </w:sdt>
  <w:p w:rsidR="00EF7F6E" w:rsidRDefault="00EF7F6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1CA" w:rsidRDefault="00CC01CA" w:rsidP="009748B7">
      <w:pPr>
        <w:spacing w:after="0" w:line="240" w:lineRule="auto"/>
      </w:pPr>
      <w:r>
        <w:separator/>
      </w:r>
    </w:p>
  </w:footnote>
  <w:footnote w:type="continuationSeparator" w:id="1">
    <w:p w:rsidR="00CC01CA" w:rsidRDefault="00CC01CA" w:rsidP="00974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</w:abstractNum>
  <w:abstractNum w:abstractNumId="1">
    <w:nsid w:val="08A54735"/>
    <w:multiLevelType w:val="hybridMultilevel"/>
    <w:tmpl w:val="860A8F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2">
    <w:nsid w:val="120E4564"/>
    <w:multiLevelType w:val="hybridMultilevel"/>
    <w:tmpl w:val="2F32F36C"/>
    <w:lvl w:ilvl="0" w:tplc="0419000F">
      <w:start w:val="1"/>
      <w:numFmt w:val="decimal"/>
      <w:lvlText w:val="%1."/>
      <w:lvlJc w:val="left"/>
      <w:pPr>
        <w:ind w:left="868" w:hanging="360"/>
      </w:p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3">
    <w:nsid w:val="12A31B48"/>
    <w:multiLevelType w:val="hybridMultilevel"/>
    <w:tmpl w:val="7AD83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579A8"/>
    <w:multiLevelType w:val="hybridMultilevel"/>
    <w:tmpl w:val="D720A112"/>
    <w:lvl w:ilvl="0" w:tplc="0419000F">
      <w:start w:val="1"/>
      <w:numFmt w:val="decimal"/>
      <w:lvlText w:val="%1."/>
      <w:lvlJc w:val="left"/>
      <w:pPr>
        <w:ind w:left="868" w:hanging="360"/>
      </w:p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5">
    <w:nsid w:val="2F341B9B"/>
    <w:multiLevelType w:val="hybridMultilevel"/>
    <w:tmpl w:val="2E04D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40F21"/>
    <w:multiLevelType w:val="hybridMultilevel"/>
    <w:tmpl w:val="D0445DB0"/>
    <w:lvl w:ilvl="0" w:tplc="0419000F">
      <w:start w:val="1"/>
      <w:numFmt w:val="decimal"/>
      <w:lvlText w:val="%1."/>
      <w:lvlJc w:val="left"/>
      <w:pPr>
        <w:ind w:left="868" w:hanging="360"/>
      </w:p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7">
    <w:nsid w:val="3B2A7ADA"/>
    <w:multiLevelType w:val="hybridMultilevel"/>
    <w:tmpl w:val="B316F1A4"/>
    <w:lvl w:ilvl="0" w:tplc="A926BF14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AC79DB"/>
    <w:multiLevelType w:val="hybridMultilevel"/>
    <w:tmpl w:val="C6705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D073B1"/>
    <w:multiLevelType w:val="hybridMultilevel"/>
    <w:tmpl w:val="46C6AC64"/>
    <w:lvl w:ilvl="0" w:tplc="BE2AEE2A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35063F"/>
    <w:multiLevelType w:val="hybridMultilevel"/>
    <w:tmpl w:val="EF008484"/>
    <w:lvl w:ilvl="0" w:tplc="0419000F">
      <w:start w:val="1"/>
      <w:numFmt w:val="decimal"/>
      <w:lvlText w:val="%1."/>
      <w:lvlJc w:val="left"/>
      <w:pPr>
        <w:ind w:left="868" w:hanging="360"/>
      </w:p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1">
    <w:nsid w:val="64E43ED3"/>
    <w:multiLevelType w:val="hybridMultilevel"/>
    <w:tmpl w:val="F8186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2"/>
    <w:lvlOverride w:ilvl="0">
      <w:startOverride w:val="2"/>
    </w:lvlOverride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212"/>
    <w:rsid w:val="000107EC"/>
    <w:rsid w:val="000254D9"/>
    <w:rsid w:val="00064C5C"/>
    <w:rsid w:val="000C7803"/>
    <w:rsid w:val="000F03C4"/>
    <w:rsid w:val="00137541"/>
    <w:rsid w:val="00235C2B"/>
    <w:rsid w:val="00277764"/>
    <w:rsid w:val="003A771B"/>
    <w:rsid w:val="003C054D"/>
    <w:rsid w:val="0044202F"/>
    <w:rsid w:val="004D7DE9"/>
    <w:rsid w:val="00535212"/>
    <w:rsid w:val="00541D0E"/>
    <w:rsid w:val="00551BFA"/>
    <w:rsid w:val="0056745B"/>
    <w:rsid w:val="00572F5E"/>
    <w:rsid w:val="00576A66"/>
    <w:rsid w:val="005A5894"/>
    <w:rsid w:val="005F770A"/>
    <w:rsid w:val="00671D7D"/>
    <w:rsid w:val="00695BD6"/>
    <w:rsid w:val="00740719"/>
    <w:rsid w:val="007467A5"/>
    <w:rsid w:val="007E3B36"/>
    <w:rsid w:val="00874C92"/>
    <w:rsid w:val="009023F6"/>
    <w:rsid w:val="00930AF6"/>
    <w:rsid w:val="00970141"/>
    <w:rsid w:val="009748B7"/>
    <w:rsid w:val="00A244CF"/>
    <w:rsid w:val="00A478C5"/>
    <w:rsid w:val="00AF40C8"/>
    <w:rsid w:val="00B278BF"/>
    <w:rsid w:val="00B45DF6"/>
    <w:rsid w:val="00B56A70"/>
    <w:rsid w:val="00B9565C"/>
    <w:rsid w:val="00BE644D"/>
    <w:rsid w:val="00C4621E"/>
    <w:rsid w:val="00C8310B"/>
    <w:rsid w:val="00CC01CA"/>
    <w:rsid w:val="00CC5E8B"/>
    <w:rsid w:val="00CD78C6"/>
    <w:rsid w:val="00CF3F2A"/>
    <w:rsid w:val="00E115DE"/>
    <w:rsid w:val="00E52369"/>
    <w:rsid w:val="00EE01C9"/>
    <w:rsid w:val="00EF7F6E"/>
    <w:rsid w:val="00F20741"/>
    <w:rsid w:val="00F41F73"/>
    <w:rsid w:val="00F97D9E"/>
    <w:rsid w:val="00FA4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B7"/>
  </w:style>
  <w:style w:type="paragraph" w:styleId="2">
    <w:name w:val="heading 2"/>
    <w:basedOn w:val="a"/>
    <w:next w:val="a"/>
    <w:link w:val="20"/>
    <w:uiPriority w:val="9"/>
    <w:unhideWhenUsed/>
    <w:qFormat/>
    <w:rsid w:val="000C78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C5E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8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74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48B7"/>
  </w:style>
  <w:style w:type="paragraph" w:styleId="a6">
    <w:name w:val="footer"/>
    <w:basedOn w:val="a"/>
    <w:link w:val="a7"/>
    <w:uiPriority w:val="99"/>
    <w:unhideWhenUsed/>
    <w:rsid w:val="00974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48B7"/>
  </w:style>
  <w:style w:type="character" w:customStyle="1" w:styleId="30">
    <w:name w:val="Заголовок 3 Знак"/>
    <w:basedOn w:val="a0"/>
    <w:link w:val="3"/>
    <w:uiPriority w:val="9"/>
    <w:rsid w:val="00CC5E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CC5E8B"/>
  </w:style>
  <w:style w:type="paragraph" w:styleId="a8">
    <w:name w:val="Balloon Text"/>
    <w:basedOn w:val="a"/>
    <w:link w:val="a9"/>
    <w:uiPriority w:val="99"/>
    <w:semiHidden/>
    <w:unhideWhenUsed/>
    <w:rsid w:val="00E11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5DE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551BF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51BFA"/>
    <w:rPr>
      <w:sz w:val="20"/>
      <w:szCs w:val="20"/>
    </w:rPr>
  </w:style>
  <w:style w:type="character" w:customStyle="1" w:styleId="ac">
    <w:name w:val="Символ сноски"/>
    <w:rsid w:val="00551BFA"/>
    <w:rPr>
      <w:vertAlign w:val="superscript"/>
    </w:rPr>
  </w:style>
  <w:style w:type="paragraph" w:styleId="ad">
    <w:name w:val="No Spacing"/>
    <w:uiPriority w:val="1"/>
    <w:qFormat/>
    <w:rsid w:val="0044202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C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rmal (Web)"/>
    <w:basedOn w:val="a"/>
    <w:uiPriority w:val="99"/>
    <w:unhideWhenUsed/>
    <w:rsid w:val="00695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95B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B7"/>
  </w:style>
  <w:style w:type="paragraph" w:styleId="3">
    <w:name w:val="heading 3"/>
    <w:basedOn w:val="a"/>
    <w:link w:val="30"/>
    <w:uiPriority w:val="9"/>
    <w:qFormat/>
    <w:rsid w:val="00CC5E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8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74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48B7"/>
  </w:style>
  <w:style w:type="paragraph" w:styleId="a6">
    <w:name w:val="footer"/>
    <w:basedOn w:val="a"/>
    <w:link w:val="a7"/>
    <w:uiPriority w:val="99"/>
    <w:unhideWhenUsed/>
    <w:rsid w:val="00974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48B7"/>
  </w:style>
  <w:style w:type="character" w:customStyle="1" w:styleId="30">
    <w:name w:val="Заголовок 3 Знак"/>
    <w:basedOn w:val="a0"/>
    <w:link w:val="3"/>
    <w:uiPriority w:val="9"/>
    <w:rsid w:val="00CC5E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CC5E8B"/>
  </w:style>
  <w:style w:type="paragraph" w:styleId="a8">
    <w:name w:val="Balloon Text"/>
    <w:basedOn w:val="a"/>
    <w:link w:val="a9"/>
    <w:uiPriority w:val="99"/>
    <w:semiHidden/>
    <w:unhideWhenUsed/>
    <w:rsid w:val="00E11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5DE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551BF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51BFA"/>
    <w:rPr>
      <w:sz w:val="20"/>
      <w:szCs w:val="20"/>
    </w:rPr>
  </w:style>
  <w:style w:type="character" w:customStyle="1" w:styleId="ac">
    <w:name w:val="Символ сноски"/>
    <w:rsid w:val="00551BF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2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79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2017-08-12T02:39:00Z</cp:lastPrinted>
  <dcterms:created xsi:type="dcterms:W3CDTF">2017-03-10T01:06:00Z</dcterms:created>
  <dcterms:modified xsi:type="dcterms:W3CDTF">2017-08-21T04:45:00Z</dcterms:modified>
</cp:coreProperties>
</file>