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BF" w:rsidRPr="00ED09E7" w:rsidRDefault="00626BBF" w:rsidP="00626BB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val="en-US" w:eastAsia="ru-RU"/>
        </w:rPr>
        <w:t xml:space="preserve"> </w:t>
      </w:r>
      <w:r w:rsidR="00AC51A1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18</w:t>
      </w:r>
    </w:p>
    <w:p w:rsidR="00626BBF" w:rsidRPr="00ED09E7" w:rsidRDefault="00626BBF" w:rsidP="00626BB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 xml:space="preserve">         </w:t>
      </w:r>
      <w:r w:rsidR="00AC51A1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</w:t>
      </w:r>
      <w:r w:rsidR="00C4670A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3</w:t>
      </w:r>
      <w:r w:rsidR="00AC51A1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.08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</w:t>
      </w:r>
      <w:r w:rsidRPr="00ED09E7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2016 год</w:t>
      </w:r>
    </w:p>
    <w:p w:rsidR="00626BBF" w:rsidRDefault="00626BB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A59EE3" wp14:editId="0ACD4E1F">
            <wp:simplePos x="0" y="0"/>
            <wp:positionH relativeFrom="column">
              <wp:posOffset>172085</wp:posOffset>
            </wp:positionH>
            <wp:positionV relativeFrom="paragraph">
              <wp:posOffset>271145</wp:posOffset>
            </wp:positionV>
            <wp:extent cx="5276850" cy="3696970"/>
            <wp:effectExtent l="0" t="0" r="0" b="0"/>
            <wp:wrapThrough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Pr="00626BBF" w:rsidRDefault="00626BBF" w:rsidP="00626BBF"/>
    <w:p w:rsidR="00626BBF" w:rsidRDefault="00626BBF" w:rsidP="00626BBF"/>
    <w:p w:rsidR="00626BBF" w:rsidRPr="00EA0CED" w:rsidRDefault="00626BBF" w:rsidP="00626BBF">
      <w:pPr>
        <w:jc w:val="center"/>
        <w:rPr>
          <w:rFonts w:ascii="Times New Roman" w:hAnsi="Times New Roman" w:cs="Times New Roman"/>
          <w:b/>
        </w:rPr>
      </w:pPr>
      <w:r>
        <w:tab/>
      </w:r>
      <w:r w:rsidRPr="00EA0CED">
        <w:rPr>
          <w:rFonts w:ascii="Times New Roman" w:hAnsi="Times New Roman" w:cs="Times New Roman"/>
        </w:rPr>
        <w:t>*</w:t>
      </w: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626BBF" w:rsidRDefault="00626BBF" w:rsidP="00626BBF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626BBF" w:rsidRDefault="00626BBF" w:rsidP="00626BBF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0B0F23" w:rsidRPr="000B0F23" w:rsidRDefault="000B0F23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Противопожарная охрана сообщает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>стр.2</w:t>
      </w:r>
    </w:p>
    <w:p w:rsidR="000B0F23" w:rsidRPr="000B0F23" w:rsidRDefault="000B0F23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  №194 ..………………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стр.3</w:t>
      </w:r>
    </w:p>
    <w:p w:rsidR="000B0F23" w:rsidRPr="000B0F23" w:rsidRDefault="000B0F23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 №195 …………………стр.4</w:t>
      </w:r>
    </w:p>
    <w:p w:rsidR="000B0F23" w:rsidRPr="00F35C56" w:rsidRDefault="000B0F23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№196………………….стр.5</w:t>
      </w:r>
    </w:p>
    <w:p w:rsidR="00F35C56" w:rsidRPr="00F35C56" w:rsidRDefault="00F35C56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№197………………….стр.6</w:t>
      </w:r>
    </w:p>
    <w:p w:rsidR="00F35C56" w:rsidRPr="00F35C56" w:rsidRDefault="00F35C56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№198………………….стр.7</w:t>
      </w:r>
    </w:p>
    <w:p w:rsidR="00F35C56" w:rsidRPr="00F35C56" w:rsidRDefault="00F35C56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№199………………….стр.8</w:t>
      </w:r>
    </w:p>
    <w:p w:rsidR="00F35C56" w:rsidRPr="00F35C56" w:rsidRDefault="00F35C56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№200………………….стр.9</w:t>
      </w:r>
    </w:p>
    <w:p w:rsidR="00F35C56" w:rsidRPr="00F35C56" w:rsidRDefault="00F35C56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№201…………………стр.10</w:t>
      </w:r>
    </w:p>
    <w:p w:rsidR="00F35C56" w:rsidRPr="00F35C56" w:rsidRDefault="00F35C56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№202…………………стр.11</w:t>
      </w:r>
    </w:p>
    <w:p w:rsidR="00F35C56" w:rsidRPr="00F35C56" w:rsidRDefault="00F35C56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№203…………………стр.12</w:t>
      </w:r>
    </w:p>
    <w:p w:rsidR="00F35C56" w:rsidRPr="00F35C56" w:rsidRDefault="00F35C56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№204…………………стр.13</w:t>
      </w:r>
    </w:p>
    <w:p w:rsidR="00F35C56" w:rsidRPr="00C4670A" w:rsidRDefault="00F35C56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№205…………………стр.14</w:t>
      </w:r>
    </w:p>
    <w:p w:rsidR="00C4670A" w:rsidRPr="00C4670A" w:rsidRDefault="00C4670A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№206…………………стр.15</w:t>
      </w:r>
    </w:p>
    <w:p w:rsidR="00C4670A" w:rsidRPr="00860DC2" w:rsidRDefault="00860DC2" w:rsidP="000B0F23">
      <w:pPr>
        <w:pStyle w:val="ac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860DC2">
        <w:rPr>
          <w:rFonts w:ascii="Times New Roman" w:hAnsi="Times New Roman" w:cs="Times New Roman"/>
          <w:sz w:val="26"/>
          <w:szCs w:val="26"/>
        </w:rPr>
        <w:t>Постановление Главы Сизинского сельсовета №189</w:t>
      </w:r>
      <w:r>
        <w:rPr>
          <w:rFonts w:ascii="Times New Roman" w:hAnsi="Times New Roman" w:cs="Times New Roman"/>
          <w:sz w:val="26"/>
          <w:szCs w:val="26"/>
        </w:rPr>
        <w:t>…………………стр.16</w:t>
      </w:r>
      <w:bookmarkStart w:id="0" w:name="_GoBack"/>
      <w:bookmarkEnd w:id="0"/>
    </w:p>
    <w:p w:rsidR="00626BBF" w:rsidRPr="003A3B49" w:rsidRDefault="00626BBF" w:rsidP="00626BBF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AC51A1" w:rsidRDefault="00AC51A1" w:rsidP="00AC5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19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63" y="21257"/>
                <wp:lineTo x="21263" y="0"/>
                <wp:lineTo x="0" y="0"/>
              </wp:wrapPolygon>
            </wp:wrapTight>
            <wp:docPr id="7" name="Рисунок 7" descr="Описание: 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СОРЕВНОВАНИЯ ПО ПОЖАРНО-ПРИКЛАДНОМУ СПОРТУ</w:t>
      </w:r>
    </w:p>
    <w:p w:rsidR="00AC51A1" w:rsidRDefault="00AC51A1" w:rsidP="00AC5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августа 2016 г. в п. Шушенское состоялись соревнования по пожарно-прикладному спорту среди пожарных подразделений Шушенского и Ермаковского районов. </w:t>
      </w:r>
    </w:p>
    <w:p w:rsidR="00AC51A1" w:rsidRDefault="00AC51A1" w:rsidP="00AC5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принимали участие 10 команд: команда ПЧ-43 ОФПС-27 с. Ермаковское, 6 команд из ПЧ-69 ОФПС-27 п. Шушенское и 3 команды ОППО-42 Шушенского района (Пожарные части №421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№422 с. Сизая, №423 с. Казанцево).</w:t>
      </w:r>
    </w:p>
    <w:tbl>
      <w:tblPr>
        <w:tblW w:w="8872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2"/>
      </w:tblGrid>
      <w:tr w:rsidR="00AC51A1" w:rsidTr="00AC51A1">
        <w:trPr>
          <w:trHeight w:val="1890"/>
          <w:jc w:val="center"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1" w:rsidRDefault="00AC51A1">
            <w:pPr>
              <w:pStyle w:val="ab"/>
              <w:spacing w:before="0" w:beforeAutospacing="0" w:after="0" w:afterAutospacing="0" w:line="276" w:lineRule="auto"/>
              <w:ind w:firstLine="426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Пожарно-прикладной спорт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или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пожарно-спасательный спорт</w:t>
            </w: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(ППС, ПСС) — служебно-прикладной вид спорта, заключающийся в выполнении комплексов разнообразных приёмов, применяемых в практике тушения </w:t>
            </w:r>
            <w:hyperlink r:id="rId10" w:tooltip="Пожар" w:history="1">
              <w:r>
                <w:rPr>
                  <w:rStyle w:val="aa"/>
                  <w:rFonts w:ascii="Arial" w:hAnsi="Arial" w:cs="Arial"/>
                  <w:i/>
                  <w:sz w:val="18"/>
                  <w:szCs w:val="18"/>
                  <w:lang w:eastAsia="en-US"/>
                </w:rPr>
                <w:t>пожаров</w:t>
              </w:r>
            </w:hyperlink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, как в индивидуальном, так и в групповом зачёте.</w:t>
            </w:r>
          </w:p>
          <w:p w:rsidR="00AC51A1" w:rsidRDefault="00AC51A1">
            <w:pPr>
              <w:spacing w:after="0"/>
              <w:ind w:firstLine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 1937 г. - среди работников Пожарной Охраны НКВД СССР состоялись первые в истории соревнования по пожарно-прикладному спорту.</w:t>
            </w:r>
          </w:p>
          <w:p w:rsidR="00AC51A1" w:rsidRDefault="00AC51A1">
            <w:pPr>
              <w:pStyle w:val="ab"/>
              <w:spacing w:before="0" w:beforeAutospacing="0" w:after="0" w:afterAutospacing="0" w:line="276" w:lineRule="auto"/>
              <w:ind w:firstLine="426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В 1964 г. образована Федерация пожарно-прикладного спорта СССР.</w:t>
            </w:r>
          </w:p>
          <w:p w:rsidR="00AC51A1" w:rsidRDefault="00AC51A1">
            <w:pPr>
              <w:pStyle w:val="ab"/>
              <w:spacing w:before="0" w:beforeAutospacing="0" w:after="0" w:afterAutospacing="0" w:line="276" w:lineRule="auto"/>
              <w:ind w:firstLine="426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В 1965 г. состоялся первый чемпионат СССР по пожарно-прикладному спорту в г. Ленинграде.</w:t>
            </w:r>
          </w:p>
          <w:p w:rsidR="00AC51A1" w:rsidRDefault="00AC51A1">
            <w:pPr>
              <w:pStyle w:val="ab"/>
              <w:spacing w:before="0" w:beforeAutospacing="0" w:after="0" w:afterAutospacing="0" w:line="276" w:lineRule="auto"/>
              <w:ind w:firstLine="426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В 2001 году по инициативе России была создана Международная спортивная федерация пожарных и спасателей со штаб-квартирой в Москве.</w:t>
            </w:r>
          </w:p>
          <w:p w:rsidR="00AC51A1" w:rsidRDefault="00AC51A1">
            <w:pPr>
              <w:pStyle w:val="ab"/>
              <w:spacing w:before="0" w:beforeAutospacing="0" w:after="0" w:afterAutospacing="0" w:line="276" w:lineRule="auto"/>
              <w:ind w:firstLine="426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В 2002 году в г. Москва состоялся I чемпионат мира среди пожарных и спасателей по пожарно-прикладному спорту.</w:t>
            </w:r>
          </w:p>
          <w:p w:rsidR="00AC51A1" w:rsidRDefault="00AC51A1">
            <w:pPr>
              <w:pStyle w:val="ab"/>
              <w:spacing w:before="0" w:beforeAutospacing="0" w:after="0" w:afterAutospacing="0" w:line="276" w:lineRule="auto"/>
              <w:ind w:firstLine="426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В 2010 г. в Казани был проведен I Чемпионат Мира среди юношей по пожарно-спасательному спорту.</w:t>
            </w:r>
          </w:p>
        </w:tc>
      </w:tr>
    </w:tbl>
    <w:p w:rsidR="00AC51A1" w:rsidRDefault="00AC51A1" w:rsidP="00AC51A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соревнований включала в себя 2 этапа: - преодоление 100-метровой полосы с препятствиями; - боевое развертывание с забором воды из открытого водоема. </w:t>
      </w:r>
    </w:p>
    <w:p w:rsidR="00AC51A1" w:rsidRDefault="00AC51A1" w:rsidP="00AC5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 видом стало боевое развертывание – самый жаркий и эмоциональный этап соревнований.</w:t>
      </w:r>
    </w:p>
    <w:p w:rsidR="00AC51A1" w:rsidRDefault="00AC51A1" w:rsidP="00AC51A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слаженности действий команды, от оперативности каждого ее участника зависит победа. Результаты боевого развертывания всегда непредсказуемы. В упорной борьбе 1 место в этапе одержала команда ПЧ №422 с. Сизая, а по итогам всех этапов команда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Сизой заняла второе место. Первое место по итогам 2 этапов заняла команда 1 караула из ПЧ №69. </w:t>
      </w:r>
    </w:p>
    <w:p w:rsidR="00AC51A1" w:rsidRDefault="00AC51A1" w:rsidP="00AC51A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ОППО-42 Шушенского района поздравляет победителей и призеров соревнований, желает дальнейших побед и высоких спортивных результатов.</w:t>
      </w:r>
    </w:p>
    <w:p w:rsidR="00AC51A1" w:rsidRDefault="00AC51A1" w:rsidP="00AC51A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C51A1" w:rsidRDefault="00AC51A1" w:rsidP="00AC51A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EADB04" wp14:editId="2BE11E9E">
            <wp:simplePos x="0" y="0"/>
            <wp:positionH relativeFrom="column">
              <wp:posOffset>3409950</wp:posOffset>
            </wp:positionH>
            <wp:positionV relativeFrom="paragraph">
              <wp:posOffset>-2540</wp:posOffset>
            </wp:positionV>
            <wp:extent cx="28479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4" name="Рисунок 4" descr="Описание: C:\Documents and Settings\Admin\Рабочий стол\Соревнования ППС 2016\фото\H139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Admin\Рабочий стол\Соревнования ППС 2016\фото\H13900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381A630" wp14:editId="0FD14FB0">
            <wp:simplePos x="0" y="0"/>
            <wp:positionH relativeFrom="column">
              <wp:posOffset>123825</wp:posOffset>
            </wp:positionH>
            <wp:positionV relativeFrom="paragraph">
              <wp:posOffset>-2540</wp:posOffset>
            </wp:positionV>
            <wp:extent cx="2792730" cy="1571625"/>
            <wp:effectExtent l="0" t="0" r="7620" b="9525"/>
            <wp:wrapTight wrapText="bothSides">
              <wp:wrapPolygon edited="0">
                <wp:start x="0" y="0"/>
                <wp:lineTo x="0" y="21469"/>
                <wp:lineTo x="21512" y="21469"/>
                <wp:lineTo x="21512" y="0"/>
                <wp:lineTo x="0" y="0"/>
              </wp:wrapPolygon>
            </wp:wrapTight>
            <wp:docPr id="6" name="Рисунок 6" descr="Описание: C:\Documents and Settings\Admin\Рабочий стол\Соревнования ППС 2016\фото\H139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Documents and Settings\Admin\Рабочий стол\Соревнования ППС 2016\фото\H13900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Инструктор ОППО-42 </w:t>
      </w: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Шушенского района,</w:t>
      </w:r>
    </w:p>
    <w:p w:rsidR="00AC51A1" w:rsidRDefault="00AC51A1" w:rsidP="00AC51A1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Савиных Юлия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1849B7" w:rsidRPr="001849B7" w:rsidRDefault="001849B7" w:rsidP="00184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8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849B7" w:rsidRPr="001849B7" w:rsidRDefault="001849B7" w:rsidP="00184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9B7" w:rsidRPr="001849B7" w:rsidRDefault="001849B7" w:rsidP="00184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12августа 2016г.</w:t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194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1849B7" w:rsidRPr="001849B7" w:rsidRDefault="001849B7" w:rsidP="00184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B7" w:rsidRPr="001849B7" w:rsidRDefault="001849B7" w:rsidP="00184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1849B7" w:rsidRPr="001849B7" w:rsidRDefault="001849B7" w:rsidP="00184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08.06.2016 г. № 149</w:t>
      </w:r>
    </w:p>
    <w:p w:rsidR="001849B7" w:rsidRPr="001849B7" w:rsidRDefault="001849B7" w:rsidP="00184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B7" w:rsidRPr="001849B7" w:rsidRDefault="001849B7" w:rsidP="0018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информационного письма  прокурора Шушенского района от 14.06.2016г. № 7/3-02-2016, 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  <w:proofErr w:type="gramEnd"/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849B7" w:rsidRPr="001849B7" w:rsidRDefault="001849B7" w:rsidP="0018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«Выбор земельного участка и предварительное согласование места размещения объекта недвижимости» следующие изменения:</w:t>
      </w:r>
    </w:p>
    <w:p w:rsidR="001849B7" w:rsidRPr="001849B7" w:rsidRDefault="001849B7" w:rsidP="001849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Стандарт предоставления  муниципальной услуги, п.2.18</w:t>
      </w:r>
    </w:p>
    <w:p w:rsidR="001849B7" w:rsidRPr="001849B7" w:rsidRDefault="001849B7" w:rsidP="0018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Pr="001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«Обеспечить в местах оказания необходимых муниципальных услуг </w:t>
      </w:r>
    </w:p>
    <w:p w:rsidR="001849B7" w:rsidRPr="001849B7" w:rsidRDefault="001849B7" w:rsidP="0018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населению доступность для инвалидов и лиц с ограниченными возможностями, позволяющих беспрепятственно, наравне с другими, без очереди,  получать все предусмотренные законом услуги. А по необходимости, по месту жительства, или в дистанционном режиме. Оборудовать места парковки автотранспорта инвалидов бесплатно у здания администрации Сизинского сельсовета» </w:t>
      </w:r>
    </w:p>
    <w:p w:rsidR="001849B7" w:rsidRPr="001849B7" w:rsidRDefault="001849B7" w:rsidP="001849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следующей редакции:</w:t>
      </w:r>
    </w:p>
    <w:p w:rsidR="001849B7" w:rsidRPr="001849B7" w:rsidRDefault="001849B7" w:rsidP="001849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1849B7" w:rsidRPr="001849B7" w:rsidRDefault="001849B7" w:rsidP="0018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1849B7" w:rsidRPr="001849B7" w:rsidRDefault="001849B7" w:rsidP="0018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849B7" w:rsidRPr="001849B7" w:rsidRDefault="001849B7" w:rsidP="0018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B7" w:rsidRPr="001849B7" w:rsidRDefault="001849B7" w:rsidP="0018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195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08.06.2016 г. № 154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информационного письма  прокурора Шушенского района от 14.06.2016г. № 7/3-02-2016, 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  <w:proofErr w:type="gramEnd"/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«Предоставление земельных участков в безвозмездное срочное пользование, находящихся в муниципальной собственности и государственная собственность на которые не разграничена на территории муниципального образования Сизинский сельсовет » следующие изменения: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Стандарт предоставления  муниципальной услуги, п.2.20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0A" w:rsidRDefault="00C4670A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196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08.06.2016 г. № 153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информационного письма  прокурора Шушенского района от 14.06.2016г. № 7/3-02-2016, 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  <w:proofErr w:type="gramEnd"/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 » следующие изменения: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Стандарт предоставления  муниципальной услуги, п.2.14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197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08.06.2016 г. № 150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информационного письма  прокурора Шушенского района от 14.06.2016г. № 7/3-02-2016, 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  <w:proofErr w:type="gramEnd"/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«Предоставление муниципальной услуги по предоставлению в собственность или в аренду земельных участков собственникам зданий, строений, сооружений, расположенных на этих земельных участках » следующие изменения: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Стандарт предоставления  муниципальной услуги, п.2.8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«Обеспечить в местах оказания необходимых муниципальных услуг  населению доступность для инвалидов и лиц с ограниченными возможностями, позволяющих беспрепятственно, наравне с другими, без очереди,  получать все предусмотренные законом услуги. А по необходимости, по месту жительства, или в дистанционном режиме. Оборудовать места парковки автотранспорта инвалидов бесплатно у здания администрации Сизинского сельсовета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198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08.06.2016 г. № 152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информационного письма  прокурора Шушенского района от 14.06.2016г. № 7/3-02-2016, 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  <w:proofErr w:type="gramEnd"/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«Предоставление земельных участков в постоянное (бессрочное) пользование на территории муниципального образования «Сизинский сельсовет» » следующие изменения: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Стандарт предоставления  муниципальной услуги, п.2.22.7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199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28.08.2016 г. № 148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«Административный регламент «По предоставлению муниципальной услуги «Подготовка и выдача разрешений на строительство, реконструкцию объектов капитального строительства» </w:t>
      </w:r>
      <w:proofErr w:type="spell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Сизинским</w:t>
      </w:r>
      <w:proofErr w:type="spell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сельсоветом» » следующие изменения:</w:t>
      </w:r>
    </w:p>
    <w:p w:rsidR="000B0F23" w:rsidRPr="000B0F23" w:rsidRDefault="000B0F23" w:rsidP="000B0F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2. Стандарт предоставления  муниципальной услуги добавить п. 2.13: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56" w:rsidRDefault="00F35C56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0A" w:rsidRDefault="00C4670A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0A" w:rsidRDefault="00C4670A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200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07.07.2015 г. № 125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строительство»  следующие изменения:</w:t>
      </w:r>
    </w:p>
    <w:p w:rsidR="000B0F23" w:rsidRPr="000B0F23" w:rsidRDefault="000B0F23" w:rsidP="000B0F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2. Стандарт предоставления  муниципальной услуги добавить п. 2.13.4: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56" w:rsidRDefault="00F35C56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56" w:rsidRDefault="00F35C56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56" w:rsidRDefault="00F35C56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C56" w:rsidRDefault="00F35C56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201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27.07.2015 г. № 131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«Предоставления муниципальной услуги по заключению договоров о развитии застроенной территории МО «Сизинский сельсовет»  следующие изменения:</w:t>
      </w:r>
    </w:p>
    <w:p w:rsidR="000B0F23" w:rsidRPr="000B0F23" w:rsidRDefault="000B0F23" w:rsidP="000B0F2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Стандарт предоставления  муниципальной услуги в п.2.7. добавить текст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202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13.05.2015 г. № 85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«Предоставления муниципальной услуги по выдаче градостроительного плана земельного участка»  следующие изменения:</w:t>
      </w:r>
    </w:p>
    <w:p w:rsidR="000B0F23" w:rsidRPr="000B0F23" w:rsidRDefault="000B0F23" w:rsidP="000B0F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2. Стандарт предоставления  муниципальной услуги добавить   в п.21 текст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626BBF" w:rsidRDefault="00626BBF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F35C56" w:rsidRDefault="00F35C56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203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16.06.2015 г. № 100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 следующие изменения:</w:t>
      </w:r>
    </w:p>
    <w:p w:rsidR="000B0F23" w:rsidRPr="000B0F23" w:rsidRDefault="000B0F23" w:rsidP="000B0F2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2. Стандарт предоставления  муниципальной услуги добавить   в п.2.15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204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16.06.2015 г. № 101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 следующие изменения:</w:t>
      </w:r>
    </w:p>
    <w:p w:rsidR="000B0F23" w:rsidRPr="000B0F23" w:rsidRDefault="000B0F23" w:rsidP="000B0F2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2. Стандарт предоставления  муниципальной услуги добавить   в п.2.15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205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06.07.2015 г. № 124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«Предоставления муниципальной услуги по предоставлению земельных участков в собственность и аренду на торгах»  следующие изменения:</w:t>
      </w:r>
    </w:p>
    <w:p w:rsidR="000B0F23" w:rsidRPr="000B0F23" w:rsidRDefault="000B0F23" w:rsidP="000B0F2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2. Стандарт предоставления  муниципальной услуги добавить   в п.2.13.3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 РАЙОН КРАСНОЯРСКИЙ КРАЙ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августа 2016г.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206</w:t>
      </w: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Сизая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 от 27.04.2016 г. № 117</w:t>
      </w:r>
    </w:p>
    <w:p w:rsidR="000B0F23" w:rsidRPr="000B0F23" w:rsidRDefault="000B0F23" w:rsidP="000B0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 ФЗ- 419 от 01.12.2014г.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ст.6  Федерального закона от 27.07.2010г. №210-ФЗ  «Об организации предоставления государственных и муниципальных услуг», Уставом Сизинского сельсовета,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«Административный регламент «Выдача разрешения на использование земельных участков»  следующие изменения:</w:t>
      </w:r>
    </w:p>
    <w:p w:rsidR="000B0F23" w:rsidRPr="000B0F23" w:rsidRDefault="000B0F23" w:rsidP="000B0F2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 2. Стандарт предоставления  муниципальной  п. 2.17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текст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F23" w:rsidRPr="000B0F23" w:rsidRDefault="000B0F23" w:rsidP="000B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 местах оказания муниципальных услуг населению доступность для инвалидов и лиц с ограниченными возможностями, позволяющих беспрепятственно, наравне с другими, без очереди получать все предусмотренные законом услуги, для этого имеется зал ожидания, место для заполнения запросов, информационный стенд с образцами и перечнем документов, необходимых для предоставления муниципальной услуги. А по необходимости выезд специалиста по месту жительства, или в дистанционном режиме. Определено место парковки автотранспорта инвалидов, бесплатно у здания администрации Сизинского сельсовета.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газете «Сизинские вести» и размещения на официальном сайте МО «Сизинский сельсовет».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23" w:rsidRPr="000B0F23" w:rsidRDefault="000B0F23" w:rsidP="000B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Сизинского сельсовета:</w:t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Т.А. Коробейникова </w:t>
      </w:r>
    </w:p>
    <w:p w:rsidR="000B0F23" w:rsidRDefault="000B0F23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860DC2" w:rsidRDefault="00860DC2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860DC2" w:rsidRDefault="00860DC2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860DC2" w:rsidRDefault="00860DC2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p w:rsidR="00860DC2" w:rsidRPr="00FF4EE4" w:rsidRDefault="00860DC2" w:rsidP="0086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860DC2" w:rsidRPr="00FF4EE4" w:rsidRDefault="00860DC2" w:rsidP="0086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860DC2" w:rsidRPr="00FF4EE4" w:rsidRDefault="00860DC2" w:rsidP="0086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860DC2" w:rsidRPr="00FF4EE4" w:rsidRDefault="00860DC2" w:rsidP="00860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2" w:rsidRPr="00FF4EE4" w:rsidRDefault="00860DC2" w:rsidP="0086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F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860DC2" w:rsidRPr="00FF4EE4" w:rsidRDefault="00860DC2" w:rsidP="0086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2" w:rsidRPr="00FF4EE4" w:rsidRDefault="00860DC2" w:rsidP="0086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04.08.2016г.                                с. Сизая                                       № 189</w:t>
      </w:r>
    </w:p>
    <w:p w:rsidR="00860DC2" w:rsidRPr="00FF4EE4" w:rsidRDefault="00860DC2" w:rsidP="00860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Об утверждении Положения о проведении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смотра-конкурса «Образцовая усадьба - 2016»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  В целях наведения санитарного порядка и благоустройства территории муниципального образования «Сизинский сельсовет», в соответствии с Федеральным Законом № 131-ФЗ от 06.10.2003 года «Об общих принципах организации местного самоуправления в Российской Федерации», руководствуясь Уставом Сизинского сельсовета 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ПОСТАНОВЛЯЮ:</w:t>
      </w:r>
    </w:p>
    <w:p w:rsidR="00860DC2" w:rsidRPr="009358AA" w:rsidRDefault="00860DC2" w:rsidP="00860DC2">
      <w:pPr>
        <w:pStyle w:val="ac"/>
        <w:numPr>
          <w:ilvl w:val="0"/>
          <w:numId w:val="13"/>
        </w:num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358A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Утвердить Положение о проведении смотра-конкурса «Образцовая усадьба - 2016»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согласно приложению № 1.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43E4C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en-US" w:eastAsia="ru-RU"/>
        </w:rPr>
        <w:t>II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Создать комиссию по подведению итогов смотра-конкурса «Образцовая усадьба - 2016» в составе 5 человек: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1) Зав. филиалом КГБУК музея – заповедника «Шушенское» (Музея Ивана Ярыгина) - Акулич Любовь Сергеевна. 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2) Председатель Совета ветеранов </w:t>
      </w:r>
      <w:proofErr w:type="gramStart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</w:t>
      </w:r>
      <w:proofErr w:type="gramEnd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Сизая  - </w:t>
      </w:r>
      <w:proofErr w:type="spellStart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Станковцева</w:t>
      </w:r>
      <w:proofErr w:type="spellEnd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Светлана Валентиновна.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3) Фельдшер </w:t>
      </w:r>
      <w:proofErr w:type="spellStart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Сизинской</w:t>
      </w:r>
      <w:proofErr w:type="spellEnd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сельской участковой больницы -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Кудинова Мария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Даниловна.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4) Директор МБОУ СОШ им. Ивана Ярыгина - </w:t>
      </w:r>
      <w:proofErr w:type="spellStart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Ситникова</w:t>
      </w:r>
      <w:proofErr w:type="spellEnd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Галина Федоровна.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Индивидуальный п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редприниматель – Окладникова Оксана Викторовна </w:t>
      </w:r>
    </w:p>
    <w:p w:rsidR="00860DC2" w:rsidRPr="00B673CC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043E4C">
        <w:rPr>
          <w:rFonts w:ascii="Tahoma" w:eastAsia="Times New Roman" w:hAnsi="Tahoma" w:cs="Tahoma"/>
          <w:b/>
          <w:color w:val="2C2C2C"/>
          <w:sz w:val="20"/>
          <w:szCs w:val="20"/>
          <w:lang w:eastAsia="ru-RU"/>
        </w:rPr>
        <w:t> </w:t>
      </w:r>
      <w:r w:rsidRPr="00043E4C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en-US" w:eastAsia="ru-RU"/>
        </w:rPr>
        <w:t>III</w:t>
      </w:r>
      <w:r w:rsidRPr="00B673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Сизинского сельсовета</w:t>
      </w:r>
      <w:r w:rsidRPr="00B673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изыскать средства для поощрения победителей в конкурсе согласно приложению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№ 1</w:t>
      </w:r>
      <w:r w:rsidRPr="00B673C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043E4C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en-US" w:eastAsia="ru-RU"/>
        </w:rPr>
        <w:t>IV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Итоги проведения конкурса с 06 августа по 20 августа 2016 года.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 </w:t>
      </w:r>
      <w:proofErr w:type="gramStart"/>
      <w:r w:rsidRPr="00043E4C"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en-US" w:eastAsia="ru-RU"/>
        </w:rPr>
        <w:t>V</w:t>
      </w:r>
      <w:r w:rsidRPr="00043E4C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Опубликовать данное П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остановление в газете «Сизинские вести»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proofErr w:type="gramEnd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>.</w:t>
      </w:r>
      <w:r w:rsidRPr="00FF4EE4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>.</w:t>
      </w:r>
      <w:r w:rsidRPr="00FF4EE4">
        <w:rPr>
          <w:rFonts w:ascii="Times New Roman" w:eastAsia="Times New Roman" w:hAnsi="Times New Roman" w:cs="Times New Roman"/>
          <w:iCs/>
          <w:color w:val="2C2C2C"/>
          <w:sz w:val="28"/>
          <w:szCs w:val="28"/>
          <w:lang w:eastAsia="ru-RU"/>
        </w:rPr>
        <w:t xml:space="preserve"> Главы Сизинского сельсовета:                             В. И. Сафонов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60DC2" w:rsidRDefault="00860DC2" w:rsidP="00860DC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60DC2" w:rsidRDefault="00860DC2" w:rsidP="00860DC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60DC2" w:rsidRDefault="00860DC2" w:rsidP="00860DC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60DC2" w:rsidRDefault="00860DC2" w:rsidP="00860DC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860DC2" w:rsidRPr="00FF4EE4" w:rsidRDefault="00860DC2" w:rsidP="00860DC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№ 1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постановлению администрации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Сизинского сельсовета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№ 189 от «04» августа  2016 г.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 О ПРОВЕДЕНИИ СМОТРА-КОНКУРСА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«ОБРАЗЦОВАЯ УСАДЬБА-2016»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  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Устава Сизинского сельсовета и определяет порядок организации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 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проведения смотра-конкурса «</w:t>
      </w:r>
      <w:proofErr w:type="gramStart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Образцовая</w:t>
      </w:r>
      <w:proofErr w:type="gramEnd"/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усадьба-2016» на территории муниципального образования «Сизинский сельсовет». </w:t>
      </w:r>
    </w:p>
    <w:p w:rsidR="00860DC2" w:rsidRPr="00A12D83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A12D83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Глава 1. Общие положения </w:t>
      </w:r>
    </w:p>
    <w:p w:rsidR="00860DC2" w:rsidRDefault="00860DC2" w:rsidP="00860DC2">
      <w:pPr>
        <w:pStyle w:val="ac"/>
        <w:numPr>
          <w:ilvl w:val="1"/>
          <w:numId w:val="13"/>
        </w:num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358A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Организатор конкурса – Администрация Сизинского сельсовета 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Цели и задачи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2.1. Привлечение населения к работе по наведению санитарного порядка и б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лагоустройства на территории  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Сизинского сельсовета.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2.2. Сохранение старинного села в образцовом порядке.</w:t>
      </w:r>
    </w:p>
    <w:p w:rsidR="00860DC2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2.3. Улучшение воспитательной и культурно-массовой работы по формированию у населения бережного отношения к природе, воспитание чувства гордости за свою малую Родину, уважение к ее истории, традициям, быту и укладу жизни.</w:t>
      </w:r>
    </w:p>
    <w:p w:rsidR="00860DC2" w:rsidRPr="00A12D83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A12D83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 3. Условия конкурса 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3.1. Организация соревнования между жителями за надлежащее содержание населенных пунктов, улиц, домов, придомовых территорий, высокую культуру быта и образцовый общественный порядок.</w:t>
      </w:r>
    </w:p>
    <w:p w:rsidR="00860DC2" w:rsidRPr="00A12D83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A12D83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 4. Критерии оценки конкурса 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4.1. При подведении итогов смотра-конкурса учитываются следующие критерии: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активное участие жителей в общественной жизни села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доброжелательное отношение к соседям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благоустройство двора и прилегающей территории, включая кювет частного домовладения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ухоженность фасада домостроения и изгороди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наличие зелени (деревьев, цветов у домов)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творческая 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ндивидуальность, оригинальность</w:t>
      </w:r>
    </w:p>
    <w:p w:rsidR="00860DC2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своевременное проведение ремонта жилых домов и других строений</w:t>
      </w:r>
    </w:p>
    <w:p w:rsidR="00860DC2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- наличие скота на праве частной собственности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соблюдение противопожарных норм и правил</w:t>
      </w:r>
    </w:p>
    <w:p w:rsidR="00860DC2" w:rsidRPr="00A12D83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A12D83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5. Номинации смотра – конкурса:</w:t>
      </w:r>
    </w:p>
    <w:p w:rsidR="00860DC2" w:rsidRDefault="00860DC2" w:rsidP="00860DC2">
      <w:pPr>
        <w:shd w:val="clear" w:color="auto" w:fill="FFFFFF"/>
        <w:spacing w:after="96" w:line="255" w:lineRule="atLeast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«Дом молодой семьи»</w:t>
      </w:r>
    </w:p>
    <w:p w:rsidR="00860DC2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«Хозяин»</w:t>
      </w:r>
    </w:p>
    <w:p w:rsidR="00860DC2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«Ветеран»</w:t>
      </w:r>
    </w:p>
    <w:p w:rsidR="00860DC2" w:rsidRPr="00A12D83" w:rsidRDefault="00860DC2" w:rsidP="00860DC2">
      <w:pPr>
        <w:shd w:val="clear" w:color="auto" w:fill="FFFFFF"/>
        <w:spacing w:after="96" w:line="255" w:lineRule="atLeast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A12D83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6.Порядок проведения смотра-конкурса: 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.1. Заявки на участие в смотре-конкурсе приним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ают с 04  по 18 августа 2016г.    (администрация Сизинского сельсовета  ул. Ленина 87, тел. 22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4-37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.2. Подготовку, проведение, подведение итогов конкурса осуществляет конкурсная комиссия.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.3 Состав конкурсной комиссии утверждается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Постановлением Сизинского сельсовета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.4. Комиссия производит осмотр и оценку представленных на конкурс объектов на соответствие критериям, определенным настоящим Положением.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.5. Конкурсная комиссия оценивает выполнение условий конкурса с выездом на место.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.6. При обсуждении конкурсной комиссией итогов конкурса готовится протокол, в котором определяются победители и награды участникам, занявшим призовые места. Результаты конкурса обнародуются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празднике «День села» и 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средствах массовой информации.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6.7. Определяется 3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изовых места по номинациям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60DC2" w:rsidRPr="00FF4EE4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.8. Победители конкурса награждаются призами и дипломами.</w:t>
      </w:r>
    </w:p>
    <w:p w:rsidR="00860DC2" w:rsidRDefault="00860DC2" w:rsidP="00860DC2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.9. Призы поб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едителям смотра-конкурса «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Образцовая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усадьба-2016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 вручаютс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я лично главой Сизинского сельсовета </w:t>
      </w:r>
      <w:r w:rsidRPr="00FF4EE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торжественной обстановке.</w:t>
      </w:r>
    </w:p>
    <w:p w:rsidR="00860DC2" w:rsidRDefault="00860DC2" w:rsidP="00626BBF">
      <w:pPr>
        <w:tabs>
          <w:tab w:val="left" w:pos="4020"/>
        </w:tabs>
        <w:rPr>
          <w:rFonts w:ascii="Times New Roman" w:hAnsi="Times New Roman" w:cs="Times New Roman"/>
          <w:sz w:val="26"/>
          <w:szCs w:val="26"/>
        </w:rPr>
      </w:pPr>
    </w:p>
    <w:sectPr w:rsidR="00860DC2" w:rsidSect="00AC51A1">
      <w:headerReference w:type="default" r:id="rId13"/>
      <w:footerReference w:type="default" r:id="rId14"/>
      <w:pgSz w:w="11906" w:h="16838"/>
      <w:pgMar w:top="142" w:right="1134" w:bottom="709" w:left="1134" w:header="13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14" w:rsidRDefault="001D1014" w:rsidP="00C86F4C">
      <w:pPr>
        <w:spacing w:after="0" w:line="240" w:lineRule="auto"/>
      </w:pPr>
      <w:r>
        <w:separator/>
      </w:r>
    </w:p>
  </w:endnote>
  <w:endnote w:type="continuationSeparator" w:id="0">
    <w:p w:rsidR="001D1014" w:rsidRDefault="001D1014" w:rsidP="00C8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96457"/>
      <w:docPartObj>
        <w:docPartGallery w:val="Page Numbers (Bottom of Page)"/>
        <w:docPartUnique/>
      </w:docPartObj>
    </w:sdtPr>
    <w:sdtEndPr/>
    <w:sdtContent>
      <w:p w:rsidR="00C86F4C" w:rsidRDefault="00C86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DC2">
          <w:rPr>
            <w:noProof/>
          </w:rPr>
          <w:t>2</w:t>
        </w:r>
        <w:r>
          <w:fldChar w:fldCharType="end"/>
        </w:r>
      </w:p>
    </w:sdtContent>
  </w:sdt>
  <w:p w:rsidR="00C86F4C" w:rsidRDefault="00C86F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14" w:rsidRDefault="001D1014" w:rsidP="00C86F4C">
      <w:pPr>
        <w:spacing w:after="0" w:line="240" w:lineRule="auto"/>
      </w:pPr>
      <w:r>
        <w:separator/>
      </w:r>
    </w:p>
  </w:footnote>
  <w:footnote w:type="continuationSeparator" w:id="0">
    <w:p w:rsidR="001D1014" w:rsidRDefault="001D1014" w:rsidP="00C8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4C" w:rsidRDefault="00C86F4C">
    <w:pPr>
      <w:pStyle w:val="a6"/>
      <w:jc w:val="center"/>
    </w:pPr>
  </w:p>
  <w:p w:rsidR="00C86F4C" w:rsidRDefault="00C86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5F6"/>
    <w:multiLevelType w:val="multilevel"/>
    <w:tmpl w:val="346ED5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FD2E32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D0E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A7ADA"/>
    <w:multiLevelType w:val="hybridMultilevel"/>
    <w:tmpl w:val="1C28A960"/>
    <w:lvl w:ilvl="0" w:tplc="6FEA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95E2D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47323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339A9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52BFF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31404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278C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91C07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9FC199C"/>
    <w:multiLevelType w:val="hybridMultilevel"/>
    <w:tmpl w:val="6BF28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D00C1"/>
    <w:multiLevelType w:val="multilevel"/>
    <w:tmpl w:val="0419001D"/>
    <w:numStyleLink w:val="1"/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D"/>
    <w:rsid w:val="000B0F23"/>
    <w:rsid w:val="001849B7"/>
    <w:rsid w:val="001D1014"/>
    <w:rsid w:val="00457534"/>
    <w:rsid w:val="00547A6D"/>
    <w:rsid w:val="00626BBF"/>
    <w:rsid w:val="00860DC2"/>
    <w:rsid w:val="009A305D"/>
    <w:rsid w:val="00AC51A1"/>
    <w:rsid w:val="00C4670A"/>
    <w:rsid w:val="00C86F4C"/>
    <w:rsid w:val="00C94A6E"/>
    <w:rsid w:val="00CF6DCE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BBF"/>
    <w:pPr>
      <w:spacing w:after="0" w:line="240" w:lineRule="auto"/>
    </w:pPr>
  </w:style>
  <w:style w:type="paragraph" w:customStyle="1" w:styleId="Default">
    <w:name w:val="Default"/>
    <w:rsid w:val="00626B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BBF"/>
  </w:style>
  <w:style w:type="paragraph" w:styleId="a4">
    <w:name w:val="Balloon Text"/>
    <w:basedOn w:val="a"/>
    <w:link w:val="a5"/>
    <w:uiPriority w:val="99"/>
    <w:semiHidden/>
    <w:unhideWhenUsed/>
    <w:rsid w:val="00C8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F4C"/>
  </w:style>
  <w:style w:type="paragraph" w:styleId="a8">
    <w:name w:val="footer"/>
    <w:basedOn w:val="a"/>
    <w:link w:val="a9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F4C"/>
  </w:style>
  <w:style w:type="character" w:styleId="aa">
    <w:name w:val="Hyperlink"/>
    <w:basedOn w:val="a0"/>
    <w:uiPriority w:val="99"/>
    <w:semiHidden/>
    <w:unhideWhenUsed/>
    <w:rsid w:val="00AC51A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B0F23"/>
    <w:pPr>
      <w:ind w:left="720"/>
      <w:contextualSpacing/>
    </w:pPr>
  </w:style>
  <w:style w:type="numbering" w:customStyle="1" w:styleId="1">
    <w:name w:val="Стиль1"/>
    <w:uiPriority w:val="99"/>
    <w:rsid w:val="000B0F2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BBF"/>
    <w:pPr>
      <w:spacing w:after="0" w:line="240" w:lineRule="auto"/>
    </w:pPr>
  </w:style>
  <w:style w:type="paragraph" w:customStyle="1" w:styleId="Default">
    <w:name w:val="Default"/>
    <w:rsid w:val="00626B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BBF"/>
  </w:style>
  <w:style w:type="paragraph" w:styleId="a4">
    <w:name w:val="Balloon Text"/>
    <w:basedOn w:val="a"/>
    <w:link w:val="a5"/>
    <w:uiPriority w:val="99"/>
    <w:semiHidden/>
    <w:unhideWhenUsed/>
    <w:rsid w:val="00C8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F4C"/>
  </w:style>
  <w:style w:type="paragraph" w:styleId="a8">
    <w:name w:val="footer"/>
    <w:basedOn w:val="a"/>
    <w:link w:val="a9"/>
    <w:uiPriority w:val="99"/>
    <w:unhideWhenUsed/>
    <w:rsid w:val="00C8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F4C"/>
  </w:style>
  <w:style w:type="character" w:styleId="aa">
    <w:name w:val="Hyperlink"/>
    <w:basedOn w:val="a0"/>
    <w:uiPriority w:val="99"/>
    <w:semiHidden/>
    <w:unhideWhenUsed/>
    <w:rsid w:val="00AC51A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B0F23"/>
    <w:pPr>
      <w:ind w:left="720"/>
      <w:contextualSpacing/>
    </w:pPr>
  </w:style>
  <w:style w:type="numbering" w:customStyle="1" w:styleId="1">
    <w:name w:val="Стиль1"/>
    <w:uiPriority w:val="99"/>
    <w:rsid w:val="000B0F2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0%BE%D0%B6%D0%B0%D1%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2016-07-19T05:06:00Z</cp:lastPrinted>
  <dcterms:created xsi:type="dcterms:W3CDTF">2016-07-19T04:50:00Z</dcterms:created>
  <dcterms:modified xsi:type="dcterms:W3CDTF">2016-08-26T03:59:00Z</dcterms:modified>
</cp:coreProperties>
</file>