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45" w:rsidRPr="00F0021B" w:rsidRDefault="00370F45" w:rsidP="00370F45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0021B">
        <w:rPr>
          <w:rFonts w:ascii="Arial" w:eastAsia="Times New Roman" w:hAnsi="Arial" w:cs="Arial"/>
          <w:sz w:val="24"/>
          <w:szCs w:val="24"/>
          <w:lang w:eastAsia="ru-RU"/>
        </w:rPr>
        <w:t>КРАСНОЯРСКИЙ КРАЙ</w:t>
      </w:r>
    </w:p>
    <w:p w:rsidR="00370F45" w:rsidRPr="00F0021B" w:rsidRDefault="00370F45" w:rsidP="00370F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0021B">
        <w:rPr>
          <w:rFonts w:ascii="Arial" w:eastAsia="Times New Roman" w:hAnsi="Arial" w:cs="Arial"/>
          <w:sz w:val="24"/>
          <w:szCs w:val="24"/>
          <w:lang w:eastAsia="ru-RU"/>
        </w:rPr>
        <w:t>ШУШЕНСКИЙ РАЙОН</w:t>
      </w:r>
    </w:p>
    <w:p w:rsidR="00370F45" w:rsidRPr="00F0021B" w:rsidRDefault="00370F45" w:rsidP="00370F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0021B">
        <w:rPr>
          <w:rFonts w:ascii="Arial" w:eastAsia="Times New Roman" w:hAnsi="Arial" w:cs="Arial"/>
          <w:sz w:val="24"/>
          <w:szCs w:val="24"/>
          <w:lang w:eastAsia="ru-RU"/>
        </w:rPr>
        <w:t>СИЗИНСКИЙ СЕЛЬСКИЙ СОВЕТ ДЕПУТАТОВ</w:t>
      </w:r>
    </w:p>
    <w:p w:rsidR="00370F45" w:rsidRPr="00F0021B" w:rsidRDefault="00370F45" w:rsidP="00370F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F45" w:rsidRPr="00F0021B" w:rsidRDefault="00370F45" w:rsidP="00370F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F45" w:rsidRPr="00F0021B" w:rsidRDefault="00370F45" w:rsidP="00370F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F45" w:rsidRPr="00F0021B" w:rsidRDefault="007B2A40" w:rsidP="00370F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РЕШЕНИЕ</w:t>
      </w:r>
    </w:p>
    <w:p w:rsidR="00370F45" w:rsidRPr="00F0021B" w:rsidRDefault="00370F45" w:rsidP="00370F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F45" w:rsidRPr="00F0021B" w:rsidRDefault="00370F45" w:rsidP="00370F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03.11.2016</w:t>
      </w:r>
      <w:r w:rsidR="000B74C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г.                                            с. Сизая                        </w:t>
      </w:r>
      <w:r w:rsidR="007B2A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="00387C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№ 63</w:t>
      </w:r>
    </w:p>
    <w:tbl>
      <w:tblPr>
        <w:tblpPr w:leftFromText="180" w:rightFromText="180" w:vertAnchor="text" w:tblpY="237"/>
        <w:tblW w:w="532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25"/>
      </w:tblGrid>
      <w:tr w:rsidR="00370F45" w:rsidRPr="00370F45" w:rsidTr="00370F45">
        <w:trPr>
          <w:tblCellSpacing w:w="0" w:type="dxa"/>
        </w:trPr>
        <w:tc>
          <w:tcPr>
            <w:tcW w:w="5325" w:type="dxa"/>
            <w:shd w:val="clear" w:color="auto" w:fill="FFFFFF"/>
            <w:hideMark/>
          </w:tcPr>
          <w:p w:rsidR="006A7E03" w:rsidRDefault="00370F45" w:rsidP="006A7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0F4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Об утверждении По</w:t>
            </w:r>
            <w:r w:rsidR="006A7E0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ложения «О порядке </w:t>
            </w:r>
            <w:r w:rsidRPr="00370F4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проведения опроса граждан в </w:t>
            </w:r>
            <w:r w:rsidR="006A7E0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МО</w:t>
            </w:r>
            <w:r w:rsidRPr="00370F4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370F45" w:rsidRPr="00370F45" w:rsidRDefault="006A7E03" w:rsidP="006A7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370F45" w:rsidRPr="00F0021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Сизинский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370F45" w:rsidRPr="00F0021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сельсовет».</w:t>
            </w:r>
          </w:p>
        </w:tc>
      </w:tr>
    </w:tbl>
    <w:p w:rsidR="00370F45" w:rsidRPr="00370F45" w:rsidRDefault="00370F45" w:rsidP="00370F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F45" w:rsidRPr="00F0021B" w:rsidRDefault="00370F45" w:rsidP="00370F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0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00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70F45" w:rsidRPr="00F0021B" w:rsidRDefault="00370F45" w:rsidP="00370F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0F45" w:rsidRPr="00F0021B" w:rsidRDefault="00370F45" w:rsidP="00370F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0F45" w:rsidRPr="00F0021B" w:rsidRDefault="00370F45" w:rsidP="00370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</w:p>
    <w:p w:rsidR="00370F45" w:rsidRPr="00F0021B" w:rsidRDefault="00370F45" w:rsidP="00370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соответствии со статьей 31 Федерального закона от 06.10.03 № 131- ФЗ "Об общих принципах организации местного самоуправления в Ро</w:t>
      </w:r>
      <w:r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ссийской Федерации", руководствуясь статьей 40</w:t>
      </w:r>
      <w:r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Устава </w:t>
      </w:r>
      <w:r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Сизинского сельсовета Сизинский сельский С</w:t>
      </w:r>
      <w:r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ове</w:t>
      </w:r>
      <w:r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 депутатов</w:t>
      </w:r>
    </w:p>
    <w:p w:rsidR="00370F45" w:rsidRPr="00F0021B" w:rsidRDefault="00370F45" w:rsidP="00370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370F45" w:rsidRPr="00F0021B" w:rsidRDefault="00370F45" w:rsidP="00370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РЕШИЛ:</w:t>
      </w:r>
      <w:r w:rsidRPr="00F00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</w:t>
      </w:r>
      <w:r w:rsidR="006A7E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Утвердить Положение «О порядке </w:t>
      </w:r>
      <w:r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проведения опроса граж</w:t>
      </w:r>
      <w:r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дан в муниципальном образовании «Сизинский сельсовет» согласно приложению № 1</w:t>
      </w: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Настоящее решение вступает в силу с момента его прин</w:t>
      </w:r>
      <w:r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ятия и подлежит опубликованию в </w:t>
      </w:r>
      <w:r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газете </w:t>
      </w:r>
      <w:r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Сизинские</w:t>
      </w:r>
      <w:proofErr w:type="spellEnd"/>
      <w:r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вести».</w:t>
      </w:r>
    </w:p>
    <w:p w:rsidR="00370F45" w:rsidRPr="00F0021B" w:rsidRDefault="00370F45" w:rsidP="00370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0F45" w:rsidRPr="00F0021B" w:rsidRDefault="00370F45" w:rsidP="00370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0F45" w:rsidRPr="00F0021B" w:rsidRDefault="00370F45" w:rsidP="00370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0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депутатов:                                          В. Н. Михайлов</w:t>
      </w:r>
    </w:p>
    <w:p w:rsidR="00370F45" w:rsidRPr="00F0021B" w:rsidRDefault="00370F45" w:rsidP="00370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0F45" w:rsidRPr="00F0021B" w:rsidRDefault="00370F45" w:rsidP="00370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0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Сизинского сельсовета:                                         Т. А. </w:t>
      </w:r>
      <w:proofErr w:type="spellStart"/>
      <w:r w:rsidRPr="00F00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Коробейникова</w:t>
      </w:r>
      <w:proofErr w:type="spellEnd"/>
    </w:p>
    <w:p w:rsidR="00370F45" w:rsidRPr="00F0021B" w:rsidRDefault="00370F45" w:rsidP="00370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0F45" w:rsidRPr="00F0021B" w:rsidRDefault="00370F45" w:rsidP="00370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0F45" w:rsidRPr="00F0021B" w:rsidRDefault="00370F45" w:rsidP="00370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0F45" w:rsidRPr="00F0021B" w:rsidRDefault="00370F45" w:rsidP="00370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0F45" w:rsidRPr="00F0021B" w:rsidRDefault="00370F45" w:rsidP="00370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0F45" w:rsidRPr="00F0021B" w:rsidRDefault="00370F45" w:rsidP="00370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F0021B" w:rsidRDefault="00370F45" w:rsidP="00370F4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F0021B" w:rsidRDefault="00F0021B" w:rsidP="00370F4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0021B" w:rsidRDefault="00F0021B" w:rsidP="00370F4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74C6" w:rsidRDefault="000B74C6" w:rsidP="00370F4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B2A40" w:rsidRDefault="007B2A40" w:rsidP="00370F4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B2A40" w:rsidRDefault="007B2A40" w:rsidP="00370F4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0F45" w:rsidRPr="00F0021B" w:rsidRDefault="001249D1" w:rsidP="00370F4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00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к</w:t>
      </w:r>
      <w:r w:rsidR="00370F45"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70F45"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</w:t>
      </w:r>
      <w:r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ешению</w:t>
      </w:r>
      <w:r w:rsidR="00370F45"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70F45"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Сизинского</w:t>
      </w:r>
      <w:proofErr w:type="spellEnd"/>
      <w:r w:rsidR="00370F45"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370F45"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сельского</w:t>
      </w:r>
      <w:proofErr w:type="gramEnd"/>
      <w:r w:rsidR="00370F45"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B74C6" w:rsidRDefault="00370F45" w:rsidP="00370F4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</w:t>
      </w:r>
      <w:r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овета депутатов</w:t>
      </w:r>
      <w:r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№ </w:t>
      </w:r>
      <w:r w:rsidR="00387C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63</w:t>
      </w:r>
      <w:bookmarkStart w:id="0" w:name="_GoBack"/>
      <w:bookmarkEnd w:id="0"/>
    </w:p>
    <w:p w:rsidR="002557F7" w:rsidRPr="00F0021B" w:rsidRDefault="00370F45" w:rsidP="00370F4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от 03.11.2016 г.</w:t>
      </w: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2557F7" w:rsidRPr="00F0021B" w:rsidRDefault="002557F7" w:rsidP="00370F4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0021B" w:rsidRPr="00F0021B" w:rsidRDefault="00370F45" w:rsidP="001249D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0021B" w:rsidRPr="00F0021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</w:t>
      </w:r>
      <w:proofErr w:type="gramStart"/>
      <w:r w:rsidRPr="00370F4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370F4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 Л О Ж Е Н И Е</w:t>
      </w: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0021B" w:rsidRPr="00F0021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</w:t>
      </w:r>
      <w:r w:rsidRPr="00370F4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«О порядке проведения опроса граждан </w:t>
      </w:r>
    </w:p>
    <w:p w:rsidR="00370F45" w:rsidRPr="00370F45" w:rsidRDefault="00F0021B" w:rsidP="005D278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0021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</w:t>
      </w:r>
      <w:proofErr w:type="gramStart"/>
      <w:r w:rsidR="00370F45" w:rsidRPr="00370F4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в муниципальном образовании</w:t>
      </w:r>
      <w:r w:rsidR="002557F7" w:rsidRPr="00F0021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«Сизинский сельсовет</w:t>
      </w:r>
      <w:r w:rsidR="00370F45" w:rsidRPr="00370F4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» </w:t>
      </w:r>
      <w:r w:rsidR="00370F45"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70F45"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70F45"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557F7"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370F45"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Настоящее Положение в соответствии с Федеральным законом от 06.10.2003 № 131- ФЗ "Об общих принципах организации местного самоуправления в Российской Федерации», Уставом </w:t>
      </w:r>
      <w:r w:rsidR="002557F7"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Сизинского сельсовета </w:t>
      </w:r>
      <w:r w:rsidR="00370F45"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определяет порядок подготовки, проведения, установления и рассмотрения результатов опроса граждан в</w:t>
      </w:r>
      <w:r w:rsidR="002557F7"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муниципальном образовании «Сизинский сельсовет»</w:t>
      </w:r>
      <w:r w:rsidR="00370F45"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как одну из форм непосредственного участия населения в осуществлении местного самоуправления.</w:t>
      </w:r>
      <w:proofErr w:type="gramEnd"/>
      <w:r w:rsidR="00370F45"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70F45"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70F45" w:rsidRPr="00370F4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I. Общие положения</w:t>
      </w:r>
      <w:r w:rsidR="00370F45"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70F45"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70F45" w:rsidRPr="00370F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1. Понятие опроса граждан.</w:t>
      </w:r>
    </w:p>
    <w:p w:rsidR="00F0021B" w:rsidRPr="00F0021B" w:rsidRDefault="00370F45" w:rsidP="00F002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Под опросом граждан в настоящем Положении понимается выявление мнения населения и его учета при принятии решений органами местного самоуправления</w:t>
      </w:r>
      <w:r w:rsidR="002557F7"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0021B" w:rsidRPr="00F0021B" w:rsidRDefault="00370F45" w:rsidP="00F002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0021B"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</w:t>
      </w:r>
      <w:r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Результаты опроса носят рекомендательный характер.</w:t>
      </w:r>
    </w:p>
    <w:p w:rsidR="00F0021B" w:rsidRPr="00F0021B" w:rsidRDefault="00370F45" w:rsidP="00F002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3. Опрос граждан проводится на всей территории </w:t>
      </w:r>
      <w:r w:rsidR="002557F7"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образования «Сизинский сельсовет» </w:t>
      </w:r>
      <w:r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или на части его территории. В опросе граждан имеют право участвовать жители поселения, обладающие избирательным правом и проживающие в границах территории, на которой проводится опрос.</w:t>
      </w: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4. Жители </w:t>
      </w:r>
      <w:r w:rsidR="002557F7"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 «Сизинский сельсовет»</w:t>
      </w:r>
      <w:r w:rsidR="005D2782" w:rsidRPr="005D27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участвуют в опросе на равных основаниях. Каждый участник опроса обладает одним голосом и непосредственно участвует в опросе.</w:t>
      </w: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 Какие–либо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7. Подготовка и проведение опроса осуществляется на основе принципов законности, открытости и гласности.</w:t>
      </w: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4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Статья 2. Инициатива проведения опроса граждан и вопросы, рассматриваемые при проведении опроса.</w:t>
      </w: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Инициатива проведения опроса принадлежит:</w:t>
      </w: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53C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С</w:t>
      </w:r>
      <w:r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овету депутатов или главе </w:t>
      </w:r>
      <w:r w:rsidR="002557F7"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Сизинского сельсовета </w:t>
      </w:r>
      <w:r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по вопросам местного значения;</w:t>
      </w: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органам государствен</w:t>
      </w:r>
      <w:r w:rsidR="002557F7"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ной власти Красноярского края</w:t>
      </w:r>
      <w:r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- для учета мнения граждан при принятии решения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F0021B" w:rsidRPr="00F0021B" w:rsidRDefault="00370F45" w:rsidP="00F002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Содержание вопроса, выносимого на опрос, не должно противоречить федеральному законодательству, законо</w:t>
      </w:r>
      <w:r w:rsidR="003301B4"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дательству Красноярского края</w:t>
      </w:r>
      <w:r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нормативным правовым ак</w:t>
      </w:r>
      <w:r w:rsidR="006A7E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там МО</w:t>
      </w:r>
      <w:r w:rsidR="003301B4"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«Сизинский сельсовет»</w:t>
      </w:r>
      <w:r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0021B" w:rsidRPr="00F0021B" w:rsidRDefault="00370F45" w:rsidP="00F002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Формулировка вопроса, выносимого на опрос граждан должна исключать его множественное толкование.</w:t>
      </w:r>
    </w:p>
    <w:p w:rsidR="00F0021B" w:rsidRPr="00F0021B" w:rsidRDefault="00370F45" w:rsidP="00F002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4. Инициатива </w:t>
      </w:r>
      <w:r w:rsidR="003301B4"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Сизинского сельского С</w:t>
      </w:r>
      <w:r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овета депутатов о проведении опроса может исходить от депутатов или постоянных комисси</w:t>
      </w:r>
      <w:r w:rsidR="003301B4"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й совета депутатов. Инициатива С</w:t>
      </w:r>
      <w:r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овета депутатов о проведении опроса граждан оформляется реше</w:t>
      </w:r>
      <w:r w:rsidR="003301B4"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нием С</w:t>
      </w:r>
      <w:r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овета депутатов.</w:t>
      </w: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5. Инициатива главы </w:t>
      </w:r>
      <w:r w:rsidR="003301B4"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Сизинского сельсовета </w:t>
      </w:r>
      <w:r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 проведении опроса оформляется постановлением гл</w:t>
      </w:r>
      <w:r w:rsidR="003301B4"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авы Сизинского сельсовета</w:t>
      </w:r>
      <w:r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0021B" w:rsidRPr="00F0021B" w:rsidRDefault="00370F45" w:rsidP="00F0021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4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Статья 3.Территория проведения опроса граждан</w:t>
      </w:r>
    </w:p>
    <w:p w:rsidR="00F0021B" w:rsidRPr="00F0021B" w:rsidRDefault="00370F45" w:rsidP="00F002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Опрос граждан может производиться одновременно на всей террито</w:t>
      </w:r>
      <w:r w:rsidR="003301B4"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рии МО «Сизинский сельсовет»</w:t>
      </w:r>
      <w:r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3301B4"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также на части его территории</w:t>
      </w:r>
      <w:r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0021B" w:rsidRPr="00F0021B" w:rsidRDefault="00370F45" w:rsidP="00F0021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4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Статья 4. Финансирование опроса</w:t>
      </w:r>
    </w:p>
    <w:p w:rsidR="00F0021B" w:rsidRPr="00F0021B" w:rsidRDefault="00370F45" w:rsidP="00F002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Финансирование мероприятий, связанных с подготовкой и проведением опроса, осуществляется:</w:t>
      </w: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 счет средств местного бюджета – при проведении опроса по инициативе органов местного самоуправления поселения;</w:t>
      </w: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 счет средс</w:t>
      </w:r>
      <w:r w:rsidR="003301B4"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тв бюджета Красноярского края</w:t>
      </w:r>
      <w:r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– при проведении опроса по инициативе органов государствен</w:t>
      </w:r>
      <w:r w:rsidR="003301B4"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ной власти Красноярского края</w:t>
      </w:r>
      <w:r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70F45" w:rsidRPr="00370F45" w:rsidRDefault="00370F45" w:rsidP="00F0021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4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II. Порядок проведения опроса и установления его результатов</w:t>
      </w: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4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Статья 5. Назначение опроса</w:t>
      </w:r>
    </w:p>
    <w:p w:rsidR="006A7E03" w:rsidRDefault="006A7E03" w:rsidP="006A7E03">
      <w:pPr>
        <w:pStyle w:val="a3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Опрос граждан</w:t>
      </w:r>
      <w:r w:rsidR="003301B4"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осуществляется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 основании положения</w:t>
      </w:r>
      <w:r w:rsidR="003301B4"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утвержденным </w:t>
      </w:r>
      <w:r w:rsidR="003301B4"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решением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Сизинским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сельским Советом депутатов от 03.11.2016 г.</w:t>
      </w:r>
    </w:p>
    <w:p w:rsidR="003301B4" w:rsidRPr="006A7E03" w:rsidRDefault="003301B4" w:rsidP="006A7E03">
      <w:pPr>
        <w:spacing w:after="0"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E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В решении С</w:t>
      </w:r>
      <w:r w:rsidR="00370F45" w:rsidRPr="006A7E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овета депутатов о назначении опроса граждан указывается:</w:t>
      </w:r>
      <w:r w:rsidR="00370F45" w:rsidRPr="006A7E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F0021B" w:rsidRPr="00F0021B" w:rsidRDefault="00370F45" w:rsidP="005D2782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0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дата и сроки проведения опроса (в случае, если опрос проводится в течение нескольких дней, в нормативном правовом акте о назначении опроса указываются даты начала и окончания проведения опроса);</w:t>
      </w:r>
    </w:p>
    <w:p w:rsidR="00370F45" w:rsidRPr="00370F45" w:rsidRDefault="00370F45" w:rsidP="005D2782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территория опроса;</w:t>
      </w:r>
    </w:p>
    <w:p w:rsidR="00370F45" w:rsidRPr="00370F45" w:rsidRDefault="00370F45" w:rsidP="005D2782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формулировка вопроса (вопросов) предлагаемого (предлагаемых) при проведении опроса;</w:t>
      </w:r>
      <w:proofErr w:type="gramEnd"/>
    </w:p>
    <w:p w:rsidR="00370F45" w:rsidRPr="00370F45" w:rsidRDefault="00370F45" w:rsidP="005D2782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методика проведения опроса;</w:t>
      </w:r>
    </w:p>
    <w:p w:rsidR="00370F45" w:rsidRPr="00370F45" w:rsidRDefault="00370F45" w:rsidP="005D2782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опросного листа;</w:t>
      </w:r>
    </w:p>
    <w:p w:rsidR="00370F45" w:rsidRPr="00370F45" w:rsidRDefault="00370F45" w:rsidP="005D2782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минимальная численность жителей муниципального образования, участвующих в опросе;</w:t>
      </w:r>
    </w:p>
    <w:p w:rsidR="00370F45" w:rsidRPr="00370F45" w:rsidRDefault="00370F45" w:rsidP="005D2782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комиссии по проведению опроса;</w:t>
      </w:r>
    </w:p>
    <w:p w:rsidR="00370F45" w:rsidRPr="00370F45" w:rsidRDefault="00370F45" w:rsidP="005D2782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местонахождения комиссии по проведению опроса (с указанием контактных телефонов).</w:t>
      </w:r>
    </w:p>
    <w:p w:rsidR="00F0021B" w:rsidRPr="00F0021B" w:rsidRDefault="003301B4" w:rsidP="00F002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4. Решение С</w:t>
      </w:r>
      <w:r w:rsidR="006A7E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овета депутатов о проведении</w:t>
      </w:r>
      <w:r w:rsidR="00370F45"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опроса подлежит официальному опубликованию в газете </w:t>
      </w:r>
      <w:r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Сизинские</w:t>
      </w:r>
      <w:proofErr w:type="spellEnd"/>
      <w:r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вести» </w:t>
      </w:r>
      <w:r w:rsidR="00370F45"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 позднее, чем за 10 дней до его проведения.</w:t>
      </w:r>
    </w:p>
    <w:p w:rsidR="00370F45" w:rsidRPr="00370F45" w:rsidRDefault="00370F45" w:rsidP="00F0021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4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Статья 6. Комиссия по проведению опроса</w:t>
      </w:r>
    </w:p>
    <w:p w:rsidR="005D2782" w:rsidRPr="005D2782" w:rsidRDefault="00370F45" w:rsidP="005D2782">
      <w:pPr>
        <w:pStyle w:val="a3"/>
        <w:spacing w:after="0" w:line="240" w:lineRule="auto"/>
        <w:ind w:left="-14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0021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Подготовку и проведение опроса граждан осуществляет комиссия по проведению опроса граждан (далее комиссия).</w:t>
      </w:r>
      <w:r w:rsidRPr="00F00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00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Состав коми</w:t>
      </w:r>
      <w:r w:rsidR="003301B4"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ссии формируется </w:t>
      </w:r>
      <w:proofErr w:type="spellStart"/>
      <w:r w:rsidR="003301B4"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Сизинским</w:t>
      </w:r>
      <w:proofErr w:type="spellEnd"/>
      <w:r w:rsidR="003301B4"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сельским С</w:t>
      </w:r>
      <w:r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оветом депутатов на основе предложений инициаторов проведения опроса.</w:t>
      </w:r>
      <w:r w:rsidRPr="00F00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00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В состав комиссии в обязательном по</w:t>
      </w:r>
      <w:r w:rsidR="003301B4"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рядке включаются представители С</w:t>
      </w:r>
      <w:r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овета депутатов, администра</w:t>
      </w:r>
      <w:r w:rsidR="003301B4"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ции Сизинского сельсовета</w:t>
      </w:r>
      <w:r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а также могут включаться представители органов территориального общественного самоуправления и других общественных объединений.</w:t>
      </w:r>
      <w:r w:rsidRPr="00F00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00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4. Председатель и секретарь комиссии избирается открытым голосованием на первом заседании из числа членов комиссии.</w:t>
      </w:r>
      <w:r w:rsidRPr="00F00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00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 Деятельность комиссии осуществляется на основе коллегиальности. Заседание комиссии считается правомочным, если в нём приняли участие не менее половины от установленного числа членов комиссии. Решение принимается большинством голосов от установленного числа членов комиссии.</w:t>
      </w:r>
      <w:r w:rsidRPr="00F00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00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0021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Статья 7. Полномочия комиссии</w:t>
      </w:r>
      <w:r w:rsidRPr="00F00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00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Комиссия:</w:t>
      </w:r>
    </w:p>
    <w:p w:rsidR="005D2782" w:rsidRPr="005D2782" w:rsidRDefault="005D2782" w:rsidP="005D2782">
      <w:pPr>
        <w:pStyle w:val="a3"/>
        <w:spacing w:after="0" w:line="240" w:lineRule="auto"/>
        <w:ind w:left="-14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D2782" w:rsidRPr="005D2782" w:rsidRDefault="005D2782" w:rsidP="00F0021B">
      <w:pPr>
        <w:pStyle w:val="a3"/>
        <w:numPr>
          <w:ilvl w:val="0"/>
          <w:numId w:val="6"/>
        </w:numPr>
        <w:spacing w:after="0" w:line="240" w:lineRule="auto"/>
        <w:ind w:left="-142" w:firstLin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D27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70F45"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организует проведение опроса в соответствие с требованиями настоящего положения;</w:t>
      </w:r>
    </w:p>
    <w:p w:rsidR="005D2782" w:rsidRPr="005D2782" w:rsidRDefault="005D2782" w:rsidP="00F0021B">
      <w:pPr>
        <w:pStyle w:val="a3"/>
        <w:numPr>
          <w:ilvl w:val="0"/>
          <w:numId w:val="6"/>
        </w:numPr>
        <w:spacing w:after="0" w:line="240" w:lineRule="auto"/>
        <w:ind w:left="-142" w:firstLin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D27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70F45"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осуществляет </w:t>
      </w:r>
      <w:proofErr w:type="gramStart"/>
      <w:r w:rsidR="00370F45"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="00370F45"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соблюдением прав населения поселения на участие в опросе;</w:t>
      </w:r>
    </w:p>
    <w:p w:rsidR="005D2782" w:rsidRPr="005D2782" w:rsidRDefault="005D2782" w:rsidP="00F0021B">
      <w:pPr>
        <w:pStyle w:val="a3"/>
        <w:numPr>
          <w:ilvl w:val="0"/>
          <w:numId w:val="6"/>
        </w:numPr>
        <w:spacing w:after="0" w:line="240" w:lineRule="auto"/>
        <w:ind w:left="-142" w:firstLin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D27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70F45"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обеспечивает изготовление опросных листов</w:t>
      </w:r>
      <w:r w:rsidR="003301B4"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 форме, указанной в решении С</w:t>
      </w:r>
      <w:r w:rsidR="00370F45"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овета депутатов;</w:t>
      </w:r>
    </w:p>
    <w:p w:rsidR="005D2782" w:rsidRPr="005D2782" w:rsidRDefault="005D2782" w:rsidP="00F0021B">
      <w:pPr>
        <w:pStyle w:val="a3"/>
        <w:numPr>
          <w:ilvl w:val="0"/>
          <w:numId w:val="6"/>
        </w:numPr>
        <w:spacing w:after="0" w:line="240" w:lineRule="auto"/>
        <w:ind w:left="-142" w:firstLin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D27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70F45"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может привлекать иных лиц к сбору подписей при опросе;</w:t>
      </w:r>
    </w:p>
    <w:p w:rsidR="005D2782" w:rsidRPr="005D2782" w:rsidRDefault="005D2782" w:rsidP="00F0021B">
      <w:pPr>
        <w:pStyle w:val="a3"/>
        <w:numPr>
          <w:ilvl w:val="0"/>
          <w:numId w:val="6"/>
        </w:numPr>
        <w:spacing w:after="0" w:line="240" w:lineRule="auto"/>
        <w:ind w:left="-142" w:firstLin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D27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</w:t>
      </w:r>
      <w:r w:rsidR="00370F45"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устанавливает итоги опроса путем составления итогового протокола установления результатов опроса граждан; передает результаты опроса граждан инициатору проведения опроса;</w:t>
      </w:r>
    </w:p>
    <w:p w:rsidR="00F0021B" w:rsidRPr="00F0021B" w:rsidRDefault="00370F45" w:rsidP="00F0021B">
      <w:pPr>
        <w:pStyle w:val="a3"/>
        <w:numPr>
          <w:ilvl w:val="0"/>
          <w:numId w:val="6"/>
        </w:numPr>
        <w:spacing w:after="0" w:line="240" w:lineRule="auto"/>
        <w:ind w:left="-142" w:firstLin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 вопросам материально-технического и организационного обеспечения сотрудни</w:t>
      </w:r>
      <w:r w:rsidR="00F0021B"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чает с администрацией поселения;</w:t>
      </w:r>
      <w:r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осуществляет иные полномочия, связанные с организацией проведения опроса.</w:t>
      </w:r>
    </w:p>
    <w:p w:rsidR="00F0021B" w:rsidRPr="00F0021B" w:rsidRDefault="00370F45" w:rsidP="00F0021B">
      <w:pPr>
        <w:pStyle w:val="a3"/>
        <w:spacing w:after="0" w:line="240" w:lineRule="auto"/>
        <w:ind w:left="-142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00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2. Деятельность членов комиссии осуществляется на общественных началах, а деятельность лиц, привлекаемых к осуществлению опроса, может осуществляться как на общественных началах, так и на возмездной основе путем заключения договоров гражданско-правового характера, заключаемых инициатором проведения опроса, финансирование которых осуществляется </w:t>
      </w:r>
      <w:proofErr w:type="gramStart"/>
      <w:r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согласно статьи</w:t>
      </w:r>
      <w:proofErr w:type="gramEnd"/>
      <w:r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4 настоящего Положения.</w:t>
      </w:r>
    </w:p>
    <w:p w:rsidR="00F0021B" w:rsidRPr="00F0021B" w:rsidRDefault="00370F45" w:rsidP="00F0021B">
      <w:pPr>
        <w:pStyle w:val="a3"/>
        <w:spacing w:after="0" w:line="240" w:lineRule="auto"/>
        <w:ind w:left="-142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00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Материально-техническое и организационное обеспечение деятельности комиссии осуществляется администрацией поселения.</w:t>
      </w:r>
    </w:p>
    <w:p w:rsidR="003301B4" w:rsidRPr="00F0021B" w:rsidRDefault="00370F45" w:rsidP="00F0021B">
      <w:pPr>
        <w:pStyle w:val="a3"/>
        <w:spacing w:after="0" w:line="240" w:lineRule="auto"/>
        <w:ind w:left="-14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00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4. Полномочия комиссии прекращаются после составления итогового протокола установления результатов опроса и передачи его инициатору.</w:t>
      </w:r>
      <w:r w:rsidRPr="00F00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00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0021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III. Процедура проведения опроса и рассмотрение результатов</w:t>
      </w:r>
      <w:r w:rsidRPr="00F00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70F45" w:rsidRPr="00370F45" w:rsidRDefault="00370F45" w:rsidP="00F0021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70F4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Статья 8. Процедура проведения опроса</w:t>
      </w:r>
    </w:p>
    <w:p w:rsidR="00370F45" w:rsidRPr="00370F45" w:rsidRDefault="00370F45" w:rsidP="00F002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Опрос проводится путем заполнения опросного листа в</w:t>
      </w:r>
      <w:r w:rsidR="003301B4"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сроки, определенные в решении С</w:t>
      </w:r>
      <w:r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овета депута</w:t>
      </w:r>
      <w:r w:rsidR="001249D1"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тов</w:t>
      </w:r>
      <w:r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 назначении опроса.</w:t>
      </w: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Лицо, осуществляющее опрос, обязано ознакомить опрашиваемого с вопросом (вопросами), предлагаемым (предлагаемыми) при проведении опроса.</w:t>
      </w: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</w:t>
      </w:r>
      <w:proofErr w:type="gramEnd"/>
      <w:r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конце каждого дня в течение всего срока проведения </w:t>
      </w:r>
      <w:proofErr w:type="gramStart"/>
      <w:r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опроса</w:t>
      </w:r>
      <w:proofErr w:type="gramEnd"/>
      <w:r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заполненные опросные листы доставляются лицами, осуществляющими опрос, в комиссию.</w:t>
      </w: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4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Статья 9. Установление результатов опроса</w:t>
      </w: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F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Комиссия устанавливает итоги опроса путем обработки полученных данных и составляет протокол, в котором указываются:</w:t>
      </w:r>
    </w:p>
    <w:p w:rsidR="00370F45" w:rsidRPr="005D2782" w:rsidRDefault="00370F45" w:rsidP="005D2782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7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составления протокола;</w:t>
      </w:r>
    </w:p>
    <w:p w:rsidR="00370F45" w:rsidRPr="005D2782" w:rsidRDefault="00370F45" w:rsidP="005D2782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7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проведения опроса: дата начала и окончания опроса;</w:t>
      </w:r>
    </w:p>
    <w:p w:rsidR="00370F45" w:rsidRPr="005D2782" w:rsidRDefault="00370F45" w:rsidP="005D2782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7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территория опроса;</w:t>
      </w:r>
    </w:p>
    <w:p w:rsidR="00370F45" w:rsidRPr="005D2782" w:rsidRDefault="00370F45" w:rsidP="005D2782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7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формулировка вопроса, предлагаемого при проведении опроса;</w:t>
      </w:r>
    </w:p>
    <w:p w:rsidR="00370F45" w:rsidRPr="005D2782" w:rsidRDefault="00370F45" w:rsidP="005D2782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7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число граждан, принявших участие в опросе;</w:t>
      </w:r>
    </w:p>
    <w:p w:rsidR="00370F45" w:rsidRPr="005D2782" w:rsidRDefault="00370F45" w:rsidP="005D2782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7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опроса;</w:t>
      </w:r>
    </w:p>
    <w:p w:rsidR="00370F45" w:rsidRPr="005D2782" w:rsidRDefault="00370F45" w:rsidP="005D2782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7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инициалы и подпись председателя комиссии, секретаря комисс</w:t>
      </w:r>
      <w:proofErr w:type="gramStart"/>
      <w:r w:rsidRPr="005D27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 и её</w:t>
      </w:r>
      <w:proofErr w:type="gramEnd"/>
      <w:r w:rsidRPr="005D27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членов.</w:t>
      </w:r>
    </w:p>
    <w:p w:rsidR="00F0021B" w:rsidRPr="00F0021B" w:rsidRDefault="00370F45" w:rsidP="00F0021B">
      <w:pPr>
        <w:pStyle w:val="a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hd w:val="clear" w:color="auto" w:fill="FFFFFF"/>
        </w:rPr>
      </w:pPr>
      <w:r w:rsidRPr="00F0021B">
        <w:rPr>
          <w:rFonts w:ascii="Arial" w:hAnsi="Arial" w:cs="Arial"/>
          <w:color w:val="000000"/>
          <w:shd w:val="clear" w:color="auto" w:fill="FFFFFF"/>
        </w:rPr>
        <w:t>Если опрос проводится по нескольким вопросам, то подсчет результатов и составление протокола по каждому вопросу производится отдельно.</w:t>
      </w:r>
    </w:p>
    <w:p w:rsidR="001249D1" w:rsidRPr="00F0021B" w:rsidRDefault="00370F45" w:rsidP="00F0021B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F0021B">
        <w:rPr>
          <w:rFonts w:ascii="Arial" w:hAnsi="Arial" w:cs="Arial"/>
          <w:color w:val="000000"/>
          <w:shd w:val="clear" w:color="auto" w:fill="FFFFFF"/>
        </w:rPr>
        <w:br/>
        <w:t>3. Если число граждан, принявших участие в опросе, меньше минимального числа гр</w:t>
      </w:r>
      <w:r w:rsidR="001249D1" w:rsidRPr="00F0021B">
        <w:rPr>
          <w:rFonts w:ascii="Arial" w:hAnsi="Arial" w:cs="Arial"/>
          <w:color w:val="000000"/>
          <w:shd w:val="clear" w:color="auto" w:fill="FFFFFF"/>
        </w:rPr>
        <w:t>аждан, установленных в решении С</w:t>
      </w:r>
      <w:r w:rsidRPr="00F0021B">
        <w:rPr>
          <w:rFonts w:ascii="Arial" w:hAnsi="Arial" w:cs="Arial"/>
          <w:color w:val="000000"/>
          <w:shd w:val="clear" w:color="auto" w:fill="FFFFFF"/>
        </w:rPr>
        <w:t>овета депутатов о назначении опроса, комиссия признает опрос несостоявшимся.</w:t>
      </w:r>
      <w:r w:rsidR="001249D1" w:rsidRPr="00F0021B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F0021B" w:rsidRPr="00F0021B" w:rsidRDefault="00F0021B" w:rsidP="00F0021B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249D1" w:rsidRPr="00F0021B" w:rsidRDefault="001249D1" w:rsidP="005D2782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hd w:val="clear" w:color="auto" w:fill="FFFFFF"/>
        </w:rPr>
      </w:pPr>
      <w:r w:rsidRPr="00F0021B">
        <w:rPr>
          <w:rFonts w:ascii="Arial" w:hAnsi="Arial" w:cs="Arial"/>
          <w:color w:val="000000"/>
          <w:shd w:val="clear" w:color="auto" w:fill="FFFFFF"/>
        </w:rPr>
        <w:t>Опрос граждан признается недействительным, если допущенные при проведении опроса нарушения не позволяют с достоверностью у</w:t>
      </w:r>
      <w:r w:rsidR="006A7E03">
        <w:rPr>
          <w:rFonts w:ascii="Arial" w:hAnsi="Arial" w:cs="Arial"/>
          <w:color w:val="000000"/>
          <w:shd w:val="clear" w:color="auto" w:fill="FFFFFF"/>
        </w:rPr>
        <w:t>становить результаты опроса</w:t>
      </w:r>
      <w:r w:rsidRPr="00F0021B">
        <w:rPr>
          <w:rFonts w:ascii="Arial" w:hAnsi="Arial" w:cs="Arial"/>
          <w:color w:val="000000"/>
          <w:shd w:val="clear" w:color="auto" w:fill="FFFFFF"/>
        </w:rPr>
        <w:t xml:space="preserve"> граждан, принявших участие в опросе.</w:t>
      </w:r>
    </w:p>
    <w:p w:rsidR="00F0021B" w:rsidRPr="00F0021B" w:rsidRDefault="00F0021B" w:rsidP="00F0021B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249D1" w:rsidRPr="00F0021B" w:rsidRDefault="001249D1" w:rsidP="00F0021B">
      <w:pPr>
        <w:pStyle w:val="a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F0021B">
        <w:rPr>
          <w:rFonts w:ascii="Arial" w:hAnsi="Arial" w:cs="Arial"/>
          <w:color w:val="000000"/>
          <w:shd w:val="clear" w:color="auto" w:fill="FFFFFF"/>
        </w:rPr>
        <w:t>Недействительными признаются записи в опросном листе, по которым невозможно достоверно установить мнение участников опроса, или не содержащие данных о</w:t>
      </w:r>
      <w:r w:rsidR="006A7E03">
        <w:rPr>
          <w:rFonts w:ascii="Arial" w:hAnsi="Arial" w:cs="Arial"/>
          <w:color w:val="000000"/>
          <w:shd w:val="clear" w:color="auto" w:fill="FFFFFF"/>
        </w:rPr>
        <w:t>б опрашиваемом</w:t>
      </w:r>
      <w:r w:rsidRPr="00F0021B">
        <w:rPr>
          <w:rFonts w:ascii="Arial" w:hAnsi="Arial" w:cs="Arial"/>
          <w:color w:val="000000"/>
          <w:shd w:val="clear" w:color="auto" w:fill="FFFFFF"/>
        </w:rPr>
        <w:t xml:space="preserve"> или его подписи, а также повторяющиеся записи.</w:t>
      </w:r>
      <w:proofErr w:type="gramEnd"/>
    </w:p>
    <w:p w:rsidR="001249D1" w:rsidRPr="00F0021B" w:rsidRDefault="001249D1" w:rsidP="00F0021B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249D1" w:rsidRPr="00F0021B" w:rsidRDefault="001249D1" w:rsidP="00F0021B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002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  На основании полученных результатов составляется протокол, в котором указываются следующие данные:</w:t>
      </w:r>
    </w:p>
    <w:p w:rsidR="001249D1" w:rsidRPr="00F0021B" w:rsidRDefault="001249D1" w:rsidP="005D2782">
      <w:pPr>
        <w:pStyle w:val="a4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hd w:val="clear" w:color="auto" w:fill="FFFFFF"/>
        </w:rPr>
      </w:pPr>
      <w:r w:rsidRPr="00F0021B">
        <w:rPr>
          <w:rFonts w:ascii="Arial" w:hAnsi="Arial" w:cs="Arial"/>
          <w:color w:val="000000"/>
          <w:shd w:val="clear" w:color="auto" w:fill="FFFFFF"/>
        </w:rPr>
        <w:t>формулировка вопроса, предлагаемого при проведении опроса граждан;</w:t>
      </w:r>
    </w:p>
    <w:p w:rsidR="001249D1" w:rsidRPr="00F0021B" w:rsidRDefault="001249D1" w:rsidP="005D2782">
      <w:pPr>
        <w:pStyle w:val="a4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hd w:val="clear" w:color="auto" w:fill="FFFFFF"/>
        </w:rPr>
      </w:pPr>
      <w:r w:rsidRPr="00F0021B">
        <w:rPr>
          <w:rFonts w:ascii="Arial" w:hAnsi="Arial" w:cs="Arial"/>
          <w:color w:val="000000"/>
          <w:shd w:val="clear" w:color="auto" w:fill="FFFFFF"/>
        </w:rPr>
        <w:t>минимальное число жителей муниципального образования города Новосибирска, имеющих право на участие в опросе;</w:t>
      </w:r>
    </w:p>
    <w:p w:rsidR="001249D1" w:rsidRPr="00F0021B" w:rsidRDefault="001249D1" w:rsidP="005D2782">
      <w:pPr>
        <w:pStyle w:val="a4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hd w:val="clear" w:color="auto" w:fill="FFFFFF"/>
        </w:rPr>
      </w:pPr>
      <w:r w:rsidRPr="00F0021B">
        <w:rPr>
          <w:rFonts w:ascii="Arial" w:hAnsi="Arial" w:cs="Arial"/>
          <w:color w:val="000000"/>
          <w:shd w:val="clear" w:color="auto" w:fill="FFFFFF"/>
        </w:rPr>
        <w:t>число граждан, принявших участие в опросе;</w:t>
      </w:r>
    </w:p>
    <w:p w:rsidR="001249D1" w:rsidRPr="00F0021B" w:rsidRDefault="001249D1" w:rsidP="005D2782">
      <w:pPr>
        <w:pStyle w:val="a4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hd w:val="clear" w:color="auto" w:fill="FFFFFF"/>
        </w:rPr>
      </w:pPr>
      <w:r w:rsidRPr="00F0021B">
        <w:rPr>
          <w:rFonts w:ascii="Arial" w:hAnsi="Arial" w:cs="Arial"/>
          <w:color w:val="000000"/>
          <w:shd w:val="clear" w:color="auto" w:fill="FFFFFF"/>
        </w:rPr>
        <w:t>число записей в опросном листе, оказавшихся недействительными;</w:t>
      </w:r>
    </w:p>
    <w:p w:rsidR="001249D1" w:rsidRPr="00F0021B" w:rsidRDefault="001249D1" w:rsidP="005D2782">
      <w:pPr>
        <w:pStyle w:val="a4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hd w:val="clear" w:color="auto" w:fill="FFFFFF"/>
        </w:rPr>
      </w:pPr>
      <w:r w:rsidRPr="00F0021B">
        <w:rPr>
          <w:rFonts w:ascii="Arial" w:hAnsi="Arial" w:cs="Arial"/>
          <w:color w:val="000000"/>
          <w:shd w:val="clear" w:color="auto" w:fill="FFFFFF"/>
        </w:rPr>
        <w:t>количество голосов, поданных "За" вопрос, вынесенный на опрос граждан;</w:t>
      </w:r>
    </w:p>
    <w:p w:rsidR="001249D1" w:rsidRPr="00F0021B" w:rsidRDefault="001249D1" w:rsidP="005D2782">
      <w:pPr>
        <w:pStyle w:val="a4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hd w:val="clear" w:color="auto" w:fill="FFFFFF"/>
        </w:rPr>
      </w:pPr>
      <w:r w:rsidRPr="00F0021B">
        <w:rPr>
          <w:rFonts w:ascii="Arial" w:hAnsi="Arial" w:cs="Arial"/>
          <w:color w:val="000000"/>
          <w:shd w:val="clear" w:color="auto" w:fill="FFFFFF"/>
        </w:rPr>
        <w:t>количество голосов, поданных "Против" вопроса, вынесенного на опрос граждан;</w:t>
      </w:r>
    </w:p>
    <w:p w:rsidR="001249D1" w:rsidRPr="00F0021B" w:rsidRDefault="001249D1" w:rsidP="005D2782">
      <w:pPr>
        <w:pStyle w:val="a4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hd w:val="clear" w:color="auto" w:fill="FFFFFF"/>
        </w:rPr>
      </w:pPr>
      <w:r w:rsidRPr="00F0021B">
        <w:rPr>
          <w:rFonts w:ascii="Arial" w:hAnsi="Arial" w:cs="Arial"/>
          <w:color w:val="000000"/>
          <w:shd w:val="clear" w:color="auto" w:fill="FFFFFF"/>
        </w:rPr>
        <w:t xml:space="preserve">решение комиссии о признании опроса граждан </w:t>
      </w:r>
      <w:proofErr w:type="gramStart"/>
      <w:r w:rsidRPr="00F0021B">
        <w:rPr>
          <w:rFonts w:ascii="Arial" w:hAnsi="Arial" w:cs="Arial"/>
          <w:color w:val="000000"/>
          <w:shd w:val="clear" w:color="auto" w:fill="FFFFFF"/>
        </w:rPr>
        <w:t>состоявшимся</w:t>
      </w:r>
      <w:proofErr w:type="gramEnd"/>
      <w:r w:rsidRPr="00F0021B">
        <w:rPr>
          <w:rFonts w:ascii="Arial" w:hAnsi="Arial" w:cs="Arial"/>
          <w:color w:val="000000"/>
          <w:shd w:val="clear" w:color="auto" w:fill="FFFFFF"/>
        </w:rPr>
        <w:t xml:space="preserve"> либо несостоявшимся, либо недействительным;</w:t>
      </w:r>
    </w:p>
    <w:p w:rsidR="001249D1" w:rsidRPr="00F0021B" w:rsidRDefault="00F0021B" w:rsidP="005D2782">
      <w:pPr>
        <w:pStyle w:val="a4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hd w:val="clear" w:color="auto" w:fill="FFFFFF"/>
        </w:rPr>
      </w:pPr>
      <w:r w:rsidRPr="00F0021B">
        <w:rPr>
          <w:rFonts w:ascii="Arial" w:hAnsi="Arial" w:cs="Arial"/>
          <w:color w:val="000000"/>
          <w:shd w:val="clear" w:color="auto" w:fill="FFFFFF"/>
        </w:rPr>
        <w:t>результаты опроса граждан</w:t>
      </w:r>
    </w:p>
    <w:p w:rsidR="00F0021B" w:rsidRPr="00F0021B" w:rsidRDefault="00F0021B" w:rsidP="00F0021B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249D1" w:rsidRPr="00F0021B" w:rsidRDefault="001249D1" w:rsidP="00F0021B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F0021B">
        <w:rPr>
          <w:rFonts w:ascii="Arial" w:hAnsi="Arial" w:cs="Arial"/>
          <w:color w:val="000000"/>
          <w:shd w:val="clear" w:color="auto" w:fill="FFFFFF"/>
        </w:rPr>
        <w:t>6.  Протокол подписывается всеми членами комиссии и передается  вместе с опросным листом инициатору проведения опроса граждан.</w:t>
      </w:r>
    </w:p>
    <w:p w:rsidR="00F0021B" w:rsidRPr="00F0021B" w:rsidRDefault="00F0021B" w:rsidP="00F0021B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249D1" w:rsidRPr="00F0021B" w:rsidRDefault="001249D1" w:rsidP="00F0021B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F0021B">
        <w:rPr>
          <w:rFonts w:ascii="Arial" w:hAnsi="Arial" w:cs="Arial"/>
          <w:color w:val="000000"/>
          <w:shd w:val="clear" w:color="auto" w:fill="FFFFFF"/>
        </w:rPr>
        <w:t>7. Член комиссии, не согласный с протоколом в целом или в части, вправе изложить в письменной форме особое мнение, которое прилагается к протоколу.</w:t>
      </w:r>
    </w:p>
    <w:p w:rsidR="00F0021B" w:rsidRPr="00F0021B" w:rsidRDefault="00F0021B" w:rsidP="00F0021B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249D1" w:rsidRPr="00F0021B" w:rsidRDefault="001249D1" w:rsidP="00F0021B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F0021B">
        <w:rPr>
          <w:rFonts w:ascii="Arial" w:hAnsi="Arial" w:cs="Arial"/>
          <w:color w:val="000000"/>
          <w:shd w:val="clear" w:color="auto" w:fill="FFFFFF"/>
        </w:rPr>
        <w:t>8. Результаты опроса граждан доводятся до населения не позднее 20 дней со дня окончания проведения опроса граждан.</w:t>
      </w:r>
    </w:p>
    <w:p w:rsidR="00F0021B" w:rsidRPr="00F0021B" w:rsidRDefault="00F0021B" w:rsidP="00F0021B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F59D4" w:rsidRPr="00F0021B" w:rsidRDefault="001249D1" w:rsidP="00F0021B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F0021B">
        <w:rPr>
          <w:rFonts w:ascii="Arial" w:hAnsi="Arial" w:cs="Arial"/>
          <w:color w:val="000000"/>
          <w:shd w:val="clear" w:color="auto" w:fill="FFFFFF"/>
        </w:rPr>
        <w:t>9. В случае принятия инициатором проведения опроса граждан решений, противоречащих результатам опроса граждан, инициатор обязан в течение 10 дней после принятия решения довести через средства массовой информации до населения муниципального образования «Сизинский сельсовет».</w:t>
      </w:r>
    </w:p>
    <w:sectPr w:rsidR="002F59D4" w:rsidRPr="00F0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304"/>
    <w:multiLevelType w:val="multilevel"/>
    <w:tmpl w:val="BB1E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A0EF8"/>
    <w:multiLevelType w:val="hybridMultilevel"/>
    <w:tmpl w:val="70DE60BE"/>
    <w:lvl w:ilvl="0" w:tplc="552007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5D2947"/>
    <w:multiLevelType w:val="multilevel"/>
    <w:tmpl w:val="91F2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456794"/>
    <w:multiLevelType w:val="hybridMultilevel"/>
    <w:tmpl w:val="C35AE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03F71"/>
    <w:multiLevelType w:val="hybridMultilevel"/>
    <w:tmpl w:val="47A0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97571"/>
    <w:multiLevelType w:val="hybridMultilevel"/>
    <w:tmpl w:val="9544D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A0E38"/>
    <w:multiLevelType w:val="hybridMultilevel"/>
    <w:tmpl w:val="37EA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80726"/>
    <w:multiLevelType w:val="hybridMultilevel"/>
    <w:tmpl w:val="E5A47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52423"/>
    <w:multiLevelType w:val="multilevel"/>
    <w:tmpl w:val="2634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0C37E4"/>
    <w:multiLevelType w:val="hybridMultilevel"/>
    <w:tmpl w:val="93D0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30"/>
    <w:rsid w:val="00053C32"/>
    <w:rsid w:val="000B74C6"/>
    <w:rsid w:val="001249D1"/>
    <w:rsid w:val="002557F7"/>
    <w:rsid w:val="002F59D4"/>
    <w:rsid w:val="003301B4"/>
    <w:rsid w:val="00370F45"/>
    <w:rsid w:val="00387CA2"/>
    <w:rsid w:val="005D2782"/>
    <w:rsid w:val="00625930"/>
    <w:rsid w:val="006A7E03"/>
    <w:rsid w:val="007B2A40"/>
    <w:rsid w:val="00F0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1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1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2016-10-29T14:51:00Z</dcterms:created>
  <dcterms:modified xsi:type="dcterms:W3CDTF">2016-11-07T03:08:00Z</dcterms:modified>
</cp:coreProperties>
</file>