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9F" w:rsidRPr="003D625F" w:rsidRDefault="00C5489F" w:rsidP="003D625F">
      <w:pPr>
        <w:pStyle w:val="a3"/>
        <w:tabs>
          <w:tab w:val="left" w:pos="6548"/>
        </w:tabs>
        <w:jc w:val="both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ab/>
      </w:r>
      <w:r w:rsidR="00FC078C" w:rsidRPr="003D625F">
        <w:rPr>
          <w:rFonts w:ascii="Arial" w:hAnsi="Arial" w:cs="Arial"/>
          <w:b/>
          <w:sz w:val="24"/>
          <w:szCs w:val="24"/>
        </w:rPr>
        <w:t xml:space="preserve"> </w:t>
      </w:r>
    </w:p>
    <w:p w:rsidR="00C00457" w:rsidRPr="003D625F" w:rsidRDefault="00C00457" w:rsidP="003D62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00457" w:rsidRPr="003D625F" w:rsidRDefault="00C00457" w:rsidP="003D62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>КРАСНОЯРСКИЙ  КРАЙ    ШУШЕНСКИЙ РАЙОН</w:t>
      </w:r>
    </w:p>
    <w:p w:rsidR="00C00457" w:rsidRPr="003D625F" w:rsidRDefault="00C00457" w:rsidP="003D62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>СИЗИНСКИЙ СЕЛЬСКИЙ СОВЕТ ДЕПУТАТОВ</w:t>
      </w:r>
    </w:p>
    <w:p w:rsidR="00C00457" w:rsidRPr="003D625F" w:rsidRDefault="00C00457" w:rsidP="003D625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0457" w:rsidRPr="003D625F" w:rsidRDefault="00C00457" w:rsidP="003D625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0457" w:rsidRPr="003D625F" w:rsidRDefault="00C00457" w:rsidP="003D625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D625F">
        <w:rPr>
          <w:rFonts w:ascii="Arial" w:hAnsi="Arial" w:cs="Arial"/>
          <w:b/>
          <w:sz w:val="24"/>
          <w:szCs w:val="24"/>
        </w:rPr>
        <w:t>Р</w:t>
      </w:r>
      <w:proofErr w:type="gramEnd"/>
      <w:r w:rsidRPr="003D625F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080E04" w:rsidRPr="003D625F" w:rsidRDefault="00080E04" w:rsidP="003D625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FC078C" w:rsidRPr="003D625F" w:rsidTr="00D35F3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C078C" w:rsidRPr="003D625F" w:rsidRDefault="00FC078C" w:rsidP="003D625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625F">
              <w:rPr>
                <w:rFonts w:ascii="Arial" w:hAnsi="Arial" w:cs="Arial"/>
                <w:sz w:val="24"/>
                <w:szCs w:val="24"/>
              </w:rPr>
              <w:t>11 декабря 2017 год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78C" w:rsidRPr="003D625F" w:rsidRDefault="00FC078C" w:rsidP="003D625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5F">
              <w:rPr>
                <w:rFonts w:ascii="Arial" w:hAnsi="Arial" w:cs="Arial"/>
                <w:sz w:val="24"/>
                <w:szCs w:val="24"/>
              </w:rPr>
              <w:t xml:space="preserve">  с.Сизая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C078C" w:rsidRPr="003D625F" w:rsidRDefault="00FC078C" w:rsidP="003D625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078C" w:rsidRPr="003D625F" w:rsidRDefault="00FC078C" w:rsidP="003D625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D625F">
              <w:rPr>
                <w:rFonts w:ascii="Arial" w:hAnsi="Arial" w:cs="Arial"/>
                <w:sz w:val="24"/>
                <w:szCs w:val="24"/>
              </w:rPr>
              <w:t>№ 125</w:t>
            </w:r>
          </w:p>
        </w:tc>
      </w:tr>
    </w:tbl>
    <w:p w:rsidR="00C00457" w:rsidRPr="003D625F" w:rsidRDefault="00C00457" w:rsidP="003D62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00457" w:rsidRPr="003D625F" w:rsidRDefault="00C00457" w:rsidP="003D62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267D9" w:rsidRPr="003D625F" w:rsidRDefault="004267D9" w:rsidP="003D62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 xml:space="preserve">О передаче отдельных полномочий </w:t>
      </w:r>
    </w:p>
    <w:p w:rsidR="004267D9" w:rsidRPr="003D625F" w:rsidRDefault="004267D9" w:rsidP="003D62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 xml:space="preserve">органов местного самоуправления </w:t>
      </w:r>
    </w:p>
    <w:p w:rsidR="004267D9" w:rsidRPr="003D625F" w:rsidRDefault="004267D9" w:rsidP="003D62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 xml:space="preserve">МО Сизинский сельсовет» органам </w:t>
      </w:r>
    </w:p>
    <w:p w:rsidR="004267D9" w:rsidRPr="003D625F" w:rsidRDefault="004267D9" w:rsidP="003D62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 xml:space="preserve">местного самоуправления МО </w:t>
      </w:r>
    </w:p>
    <w:p w:rsidR="00C00457" w:rsidRPr="003D625F" w:rsidRDefault="004267D9" w:rsidP="003D62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D625F">
        <w:rPr>
          <w:rFonts w:ascii="Arial" w:hAnsi="Arial" w:cs="Arial"/>
          <w:b/>
          <w:sz w:val="24"/>
          <w:szCs w:val="24"/>
        </w:rPr>
        <w:t xml:space="preserve">«Шушенский район» на 2018 год </w:t>
      </w:r>
    </w:p>
    <w:p w:rsidR="00C00457" w:rsidRPr="003D625F" w:rsidRDefault="00C00457" w:rsidP="003D62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0457" w:rsidRPr="003D625F" w:rsidRDefault="00C00457" w:rsidP="003D62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489F" w:rsidRPr="003D625F" w:rsidRDefault="004267D9" w:rsidP="003D625F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1 части 1 статьи 14, частью 4 статьи 15 Федерального закона от 06.10.2003 №131-ФЗ </w:t>
      </w:r>
      <w:r w:rsidR="00900112" w:rsidRPr="003D625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D625F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 в целях оперативного решения вопросов местного значения, руководствуясь статьей 7 Устава Сизинского сельсовета</w:t>
      </w:r>
      <w:r w:rsidR="00FC078C" w:rsidRPr="003D625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 Сизинский сельский Совет депутатов </w:t>
      </w:r>
    </w:p>
    <w:p w:rsidR="00FC078C" w:rsidRPr="003D625F" w:rsidRDefault="00FC078C" w:rsidP="003D62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78C" w:rsidRPr="003D625F" w:rsidRDefault="00FC078C" w:rsidP="003D625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            РЕШИЛ:</w:t>
      </w:r>
    </w:p>
    <w:p w:rsidR="00FC078C" w:rsidRPr="003D625F" w:rsidRDefault="00FC078C" w:rsidP="003D625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78C" w:rsidRPr="003D625F" w:rsidRDefault="004267D9" w:rsidP="003D625F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25F">
        <w:rPr>
          <w:rFonts w:ascii="Arial" w:eastAsia="Times New Roman" w:hAnsi="Arial" w:cs="Arial"/>
          <w:sz w:val="24"/>
          <w:szCs w:val="24"/>
          <w:lang w:eastAsia="ru-RU"/>
        </w:rPr>
        <w:t>МО «Сизинский сельсовет» передать МО «Шушенский район» осуществление отдельных полномочий в части исполнен</w:t>
      </w:r>
      <w:r w:rsidR="00626CDC" w:rsidRPr="003D625F">
        <w:rPr>
          <w:rFonts w:ascii="Arial" w:eastAsia="Times New Roman" w:hAnsi="Arial" w:cs="Arial"/>
          <w:sz w:val="24"/>
          <w:szCs w:val="24"/>
          <w:lang w:eastAsia="ru-RU"/>
        </w:rPr>
        <w:t>ия бюджета поселения</w:t>
      </w:r>
      <w:r w:rsidRPr="003D62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078C" w:rsidRPr="003D625F" w:rsidRDefault="004267D9" w:rsidP="003D625F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Согласовать текст Соглашения о </w:t>
      </w:r>
      <w:r w:rsidR="00626CDC" w:rsidRPr="003D625F">
        <w:rPr>
          <w:rFonts w:ascii="Arial" w:eastAsia="Times New Roman" w:hAnsi="Arial" w:cs="Arial"/>
          <w:sz w:val="24"/>
          <w:szCs w:val="24"/>
          <w:lang w:eastAsia="ru-RU"/>
        </w:rPr>
        <w:t>принятии отдельных полномочий органов местного самоуправления Сизинского сельсовета</w:t>
      </w:r>
      <w:r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CDC"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по исполнению бюджета сельского поселения администрацией Шушенского района на 2018 год согласно приложению №1. </w:t>
      </w:r>
    </w:p>
    <w:p w:rsidR="00FC078C" w:rsidRPr="003D625F" w:rsidRDefault="00626CDC" w:rsidP="003D625F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25F">
        <w:rPr>
          <w:rFonts w:ascii="Arial" w:eastAsia="Times New Roman" w:hAnsi="Arial" w:cs="Arial"/>
          <w:sz w:val="24"/>
          <w:szCs w:val="24"/>
          <w:lang w:eastAsia="ru-RU"/>
        </w:rPr>
        <w:t>Рекомендовать г</w:t>
      </w:r>
      <w:r w:rsidR="004267D9" w:rsidRPr="003D625F">
        <w:rPr>
          <w:rFonts w:ascii="Arial" w:eastAsia="Times New Roman" w:hAnsi="Arial" w:cs="Arial"/>
          <w:sz w:val="24"/>
          <w:szCs w:val="24"/>
          <w:lang w:eastAsia="ru-RU"/>
        </w:rPr>
        <w:t>лаве Сизинского</w:t>
      </w:r>
      <w:r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267D9"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соответствующее Соглашение на срок с 01.01.2018 по 31.12.2018 года.</w:t>
      </w:r>
    </w:p>
    <w:p w:rsidR="00FC078C" w:rsidRPr="003D625F" w:rsidRDefault="00080E04" w:rsidP="003D625F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625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626CDC"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3D625F">
        <w:rPr>
          <w:rFonts w:ascii="Arial" w:eastAsia="Times New Roman" w:hAnsi="Arial" w:cs="Arial"/>
          <w:sz w:val="24"/>
          <w:szCs w:val="24"/>
          <w:lang w:eastAsia="ru-RU"/>
        </w:rPr>
        <w:t>решения возложить на постоянную комиссию по экономике, финансам, собственности, охране окруж</w:t>
      </w:r>
      <w:r w:rsidR="00FC078C" w:rsidRPr="003D625F">
        <w:rPr>
          <w:rFonts w:ascii="Arial" w:eastAsia="Times New Roman" w:hAnsi="Arial" w:cs="Arial"/>
          <w:sz w:val="24"/>
          <w:szCs w:val="24"/>
          <w:lang w:eastAsia="ru-RU"/>
        </w:rPr>
        <w:t>ающей среды, природопользованию (Акулич Л.С.)</w:t>
      </w:r>
      <w:bookmarkStart w:id="0" w:name="_GoBack"/>
      <w:bookmarkEnd w:id="0"/>
    </w:p>
    <w:p w:rsidR="00626CDC" w:rsidRPr="003D625F" w:rsidRDefault="00080E04" w:rsidP="003D625F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25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газете Сизинские вести» и распространяет свое действие на правоотношения, возникшие </w:t>
      </w:r>
    </w:p>
    <w:p w:rsidR="00FC078C" w:rsidRPr="003D625F" w:rsidRDefault="00080E04" w:rsidP="003D625F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25F">
        <w:rPr>
          <w:rFonts w:ascii="Arial" w:eastAsia="Times New Roman" w:hAnsi="Arial" w:cs="Arial"/>
          <w:sz w:val="24"/>
          <w:szCs w:val="24"/>
          <w:lang w:eastAsia="ru-RU"/>
        </w:rPr>
        <w:t>с 01 января 2018г.</w:t>
      </w:r>
    </w:p>
    <w:tbl>
      <w:tblPr>
        <w:tblpPr w:leftFromText="180" w:rightFromText="180" w:vertAnchor="text" w:tblpX="95" w:tblpY="218"/>
        <w:tblW w:w="9584" w:type="dxa"/>
        <w:tblLook w:val="0000" w:firstRow="0" w:lastRow="0" w:firstColumn="0" w:lastColumn="0" w:noHBand="0" w:noVBand="0"/>
      </w:tblPr>
      <w:tblGrid>
        <w:gridCol w:w="6676"/>
        <w:gridCol w:w="2908"/>
      </w:tblGrid>
      <w:tr w:rsidR="00FC078C" w:rsidRPr="003D625F" w:rsidTr="00D35F33">
        <w:trPr>
          <w:trHeight w:val="1358"/>
        </w:trPr>
        <w:tc>
          <w:tcPr>
            <w:tcW w:w="6676" w:type="dxa"/>
          </w:tcPr>
          <w:p w:rsidR="00FC078C" w:rsidRPr="003D625F" w:rsidRDefault="00FC078C" w:rsidP="003D6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6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Сизинского</w:t>
            </w:r>
          </w:p>
          <w:p w:rsidR="00FC078C" w:rsidRPr="003D625F" w:rsidRDefault="00FC078C" w:rsidP="003D6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6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Совета депутатов                                                   </w:t>
            </w:r>
          </w:p>
          <w:p w:rsidR="00FC078C" w:rsidRPr="003D625F" w:rsidRDefault="00FC078C" w:rsidP="003D6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078C" w:rsidRPr="003D625F" w:rsidRDefault="00FC078C" w:rsidP="003D625F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078C" w:rsidRPr="003D625F" w:rsidRDefault="00FC078C" w:rsidP="003D6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6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       </w:t>
            </w:r>
          </w:p>
        </w:tc>
        <w:tc>
          <w:tcPr>
            <w:tcW w:w="2908" w:type="dxa"/>
          </w:tcPr>
          <w:p w:rsidR="00FC078C" w:rsidRPr="003D625F" w:rsidRDefault="00FC078C" w:rsidP="003D62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078C" w:rsidRPr="003D625F" w:rsidRDefault="00FC078C" w:rsidP="003D6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6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Л.Л. Копнина</w:t>
            </w:r>
          </w:p>
          <w:p w:rsidR="00FC078C" w:rsidRPr="003D625F" w:rsidRDefault="00FC078C" w:rsidP="003D6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078C" w:rsidRPr="003D625F" w:rsidRDefault="00FC078C" w:rsidP="003D6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C078C" w:rsidRPr="003D625F" w:rsidRDefault="00FC078C" w:rsidP="003D62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6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C5489F" w:rsidRPr="003D625F" w:rsidRDefault="00C5489F" w:rsidP="003D625F">
      <w:pPr>
        <w:tabs>
          <w:tab w:val="left" w:pos="306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0865" w:rsidRPr="003D625F" w:rsidRDefault="00300865" w:rsidP="003D62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00865" w:rsidRPr="003D625F" w:rsidSect="003D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25DFB"/>
    <w:multiLevelType w:val="hybridMultilevel"/>
    <w:tmpl w:val="3E386D7C"/>
    <w:lvl w:ilvl="0" w:tplc="9D36BB7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BA17741"/>
    <w:multiLevelType w:val="multilevel"/>
    <w:tmpl w:val="45620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0D1C8C"/>
    <w:multiLevelType w:val="hybridMultilevel"/>
    <w:tmpl w:val="D0B40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0457"/>
    <w:rsid w:val="00064E90"/>
    <w:rsid w:val="00080E04"/>
    <w:rsid w:val="000D7CE7"/>
    <w:rsid w:val="00162263"/>
    <w:rsid w:val="00200408"/>
    <w:rsid w:val="0025718C"/>
    <w:rsid w:val="00300865"/>
    <w:rsid w:val="00373F73"/>
    <w:rsid w:val="003D625F"/>
    <w:rsid w:val="004267D9"/>
    <w:rsid w:val="004645BC"/>
    <w:rsid w:val="004824DD"/>
    <w:rsid w:val="004E374D"/>
    <w:rsid w:val="0052179B"/>
    <w:rsid w:val="005509FD"/>
    <w:rsid w:val="005C11DB"/>
    <w:rsid w:val="00626CDC"/>
    <w:rsid w:val="0064300C"/>
    <w:rsid w:val="006B089D"/>
    <w:rsid w:val="006E29B0"/>
    <w:rsid w:val="006E772E"/>
    <w:rsid w:val="0076236D"/>
    <w:rsid w:val="00787652"/>
    <w:rsid w:val="007D0141"/>
    <w:rsid w:val="00820D10"/>
    <w:rsid w:val="00900112"/>
    <w:rsid w:val="0090643A"/>
    <w:rsid w:val="009B52C8"/>
    <w:rsid w:val="009C3C09"/>
    <w:rsid w:val="00A1290B"/>
    <w:rsid w:val="00A45495"/>
    <w:rsid w:val="00AD0930"/>
    <w:rsid w:val="00AD5B21"/>
    <w:rsid w:val="00AD7D01"/>
    <w:rsid w:val="00AD7D6E"/>
    <w:rsid w:val="00AE4C4B"/>
    <w:rsid w:val="00B35E38"/>
    <w:rsid w:val="00B504F8"/>
    <w:rsid w:val="00B5564E"/>
    <w:rsid w:val="00B81525"/>
    <w:rsid w:val="00BA0BD5"/>
    <w:rsid w:val="00C00457"/>
    <w:rsid w:val="00C44FE0"/>
    <w:rsid w:val="00C538DA"/>
    <w:rsid w:val="00C5489F"/>
    <w:rsid w:val="00CF24B6"/>
    <w:rsid w:val="00D3259D"/>
    <w:rsid w:val="00DD2FEC"/>
    <w:rsid w:val="00E53C4B"/>
    <w:rsid w:val="00E879CC"/>
    <w:rsid w:val="00ED70CA"/>
    <w:rsid w:val="00EE0D6B"/>
    <w:rsid w:val="00F119B5"/>
    <w:rsid w:val="00FC078C"/>
    <w:rsid w:val="00FD6C04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0457"/>
    <w:pPr>
      <w:ind w:left="720"/>
      <w:contextualSpacing/>
    </w:pPr>
  </w:style>
  <w:style w:type="paragraph" w:customStyle="1" w:styleId="ConsPlusNormal">
    <w:name w:val="ConsPlusNormal"/>
    <w:rsid w:val="009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8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00457"/>
    <w:pPr>
      <w:ind w:left="720"/>
      <w:contextualSpacing/>
    </w:pPr>
  </w:style>
  <w:style w:type="paragraph" w:customStyle="1" w:styleId="ConsPlusNormal">
    <w:name w:val="ConsPlusNormal"/>
    <w:rsid w:val="009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8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Пользователь</cp:lastModifiedBy>
  <cp:revision>30</cp:revision>
  <cp:lastPrinted>2017-12-13T02:30:00Z</cp:lastPrinted>
  <dcterms:created xsi:type="dcterms:W3CDTF">2016-11-14T12:51:00Z</dcterms:created>
  <dcterms:modified xsi:type="dcterms:W3CDTF">2018-02-19T02:38:00Z</dcterms:modified>
</cp:coreProperties>
</file>