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9F" w:rsidRDefault="00C5489F" w:rsidP="00C00457">
      <w:pPr>
        <w:pStyle w:val="a3"/>
        <w:jc w:val="both"/>
        <w:rPr>
          <w:b/>
          <w:sz w:val="28"/>
          <w:szCs w:val="28"/>
        </w:rPr>
      </w:pPr>
    </w:p>
    <w:p w:rsidR="00C00457" w:rsidRPr="00237E71" w:rsidRDefault="00C00457" w:rsidP="00237E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37E7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00457" w:rsidRPr="00237E71" w:rsidRDefault="00C00457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37E71">
        <w:rPr>
          <w:rFonts w:ascii="Arial" w:hAnsi="Arial" w:cs="Arial"/>
          <w:b/>
          <w:sz w:val="24"/>
          <w:szCs w:val="24"/>
        </w:rPr>
        <w:t xml:space="preserve">                  КРАСНОЯРСКИЙ  КРАЙ    ШУШЕНСКИЙ РАЙОН </w:t>
      </w:r>
    </w:p>
    <w:p w:rsidR="00C00457" w:rsidRPr="00237E71" w:rsidRDefault="00C00457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37E71">
        <w:rPr>
          <w:rFonts w:ascii="Arial" w:hAnsi="Arial" w:cs="Arial"/>
          <w:b/>
          <w:sz w:val="24"/>
          <w:szCs w:val="24"/>
        </w:rPr>
        <w:t xml:space="preserve">                     СИЗИНСКИЙ СЕЛЬСКИЙ СОВЕТ ДЕПУТАТОВ</w:t>
      </w:r>
    </w:p>
    <w:p w:rsidR="00C00457" w:rsidRPr="00237E71" w:rsidRDefault="00C00457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0457" w:rsidRPr="00237E71" w:rsidRDefault="00C00457" w:rsidP="00237E7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0457" w:rsidRPr="00237E71" w:rsidRDefault="00C00457" w:rsidP="00237E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37E71">
        <w:rPr>
          <w:rFonts w:ascii="Arial" w:hAnsi="Arial" w:cs="Arial"/>
          <w:b/>
          <w:sz w:val="24"/>
          <w:szCs w:val="24"/>
        </w:rPr>
        <w:t>Р</w:t>
      </w:r>
      <w:proofErr w:type="gramEnd"/>
      <w:r w:rsidRPr="00237E71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080E04" w:rsidRPr="00237E71" w:rsidRDefault="00080E04" w:rsidP="00237E7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EC3FD4" w:rsidRPr="00237E71" w:rsidTr="00147DA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C3FD4" w:rsidRPr="00237E71" w:rsidRDefault="00EC3FD4" w:rsidP="00237E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37E71">
              <w:rPr>
                <w:rFonts w:ascii="Arial" w:hAnsi="Arial" w:cs="Arial"/>
                <w:sz w:val="24"/>
                <w:szCs w:val="24"/>
              </w:rPr>
              <w:t>11 декабря 2017 год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3FD4" w:rsidRPr="00237E71" w:rsidRDefault="00EC3FD4" w:rsidP="00237E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E71">
              <w:rPr>
                <w:rFonts w:ascii="Arial" w:hAnsi="Arial" w:cs="Arial"/>
                <w:sz w:val="24"/>
                <w:szCs w:val="24"/>
              </w:rPr>
              <w:t xml:space="preserve">  с.Сизая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C3FD4" w:rsidRPr="00237E71" w:rsidRDefault="00EC3FD4" w:rsidP="00237E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FD4" w:rsidRPr="00237E71" w:rsidRDefault="00EC3FD4" w:rsidP="00237E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37E71">
              <w:rPr>
                <w:rFonts w:ascii="Arial" w:hAnsi="Arial" w:cs="Arial"/>
                <w:sz w:val="24"/>
                <w:szCs w:val="24"/>
              </w:rPr>
              <w:t>№ 12</w:t>
            </w:r>
            <w:r w:rsidR="001145CA" w:rsidRPr="00237E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00457" w:rsidRPr="00237E71" w:rsidRDefault="00C00457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0457" w:rsidRPr="00237E71" w:rsidRDefault="00C00457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C3FD4" w:rsidRPr="00237E71" w:rsidRDefault="004267D9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37E71">
        <w:rPr>
          <w:rFonts w:ascii="Arial" w:hAnsi="Arial" w:cs="Arial"/>
          <w:b/>
          <w:sz w:val="24"/>
          <w:szCs w:val="24"/>
        </w:rPr>
        <w:t xml:space="preserve">О передаче </w:t>
      </w:r>
      <w:r w:rsidR="00466E66" w:rsidRPr="00237E71">
        <w:rPr>
          <w:rFonts w:ascii="Arial" w:hAnsi="Arial" w:cs="Arial"/>
          <w:b/>
          <w:sz w:val="24"/>
          <w:szCs w:val="24"/>
        </w:rPr>
        <w:t xml:space="preserve">осуществления части </w:t>
      </w:r>
    </w:p>
    <w:p w:rsidR="00EC3FD4" w:rsidRPr="00237E71" w:rsidRDefault="00EC3FD4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37E71">
        <w:rPr>
          <w:rFonts w:ascii="Arial" w:hAnsi="Arial" w:cs="Arial"/>
          <w:b/>
          <w:sz w:val="24"/>
          <w:szCs w:val="24"/>
        </w:rPr>
        <w:t>п</w:t>
      </w:r>
      <w:r w:rsidR="00466E66" w:rsidRPr="00237E71">
        <w:rPr>
          <w:rFonts w:ascii="Arial" w:hAnsi="Arial" w:cs="Arial"/>
          <w:b/>
          <w:sz w:val="24"/>
          <w:szCs w:val="24"/>
        </w:rPr>
        <w:t>олномочий</w:t>
      </w:r>
      <w:r w:rsidRPr="00237E71">
        <w:rPr>
          <w:rFonts w:ascii="Arial" w:hAnsi="Arial" w:cs="Arial"/>
          <w:b/>
          <w:sz w:val="24"/>
          <w:szCs w:val="24"/>
        </w:rPr>
        <w:t xml:space="preserve"> </w:t>
      </w:r>
      <w:r w:rsidR="00466E66" w:rsidRPr="00237E71">
        <w:rPr>
          <w:rFonts w:ascii="Arial" w:hAnsi="Arial" w:cs="Arial"/>
          <w:b/>
          <w:sz w:val="24"/>
          <w:szCs w:val="24"/>
        </w:rPr>
        <w:t xml:space="preserve">МО Сизинский сельсовет» </w:t>
      </w:r>
    </w:p>
    <w:p w:rsidR="00C00457" w:rsidRPr="00237E71" w:rsidRDefault="004267D9" w:rsidP="00237E7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37E71">
        <w:rPr>
          <w:rFonts w:ascii="Arial" w:hAnsi="Arial" w:cs="Arial"/>
          <w:b/>
          <w:sz w:val="24"/>
          <w:szCs w:val="24"/>
        </w:rPr>
        <w:t xml:space="preserve">МО «Шушенский район» на 2018 год </w:t>
      </w:r>
    </w:p>
    <w:p w:rsidR="00C00457" w:rsidRPr="00237E71" w:rsidRDefault="00C00457" w:rsidP="00237E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0457" w:rsidRPr="00237E71" w:rsidRDefault="00C00457" w:rsidP="00237E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3FD4" w:rsidRPr="00237E71" w:rsidRDefault="004267D9" w:rsidP="00237E7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6A32DE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п. 12 ч.1, ч.4 ст.15 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6A32DE" w:rsidRPr="00237E7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A32DE" w:rsidRPr="00237E7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3FD4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№131-ФЗ «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</w:t>
      </w:r>
      <w:r w:rsidR="00466E66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в Российской Федерации», </w:t>
      </w:r>
      <w:r w:rsidR="003604DE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7 </w:t>
      </w:r>
      <w:r w:rsidR="00466E66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</w:t>
      </w:r>
      <w:r w:rsidR="003604DE" w:rsidRPr="00237E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Сизинский сельский Совет депутатов</w:t>
      </w:r>
    </w:p>
    <w:p w:rsidR="00C5489F" w:rsidRPr="00237E71" w:rsidRDefault="004267D9" w:rsidP="00237E71">
      <w:pPr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3FD4" w:rsidRPr="00237E71" w:rsidRDefault="00EC3FD4" w:rsidP="00237E71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C3FD4" w:rsidRPr="00237E71" w:rsidRDefault="00EC3FD4" w:rsidP="00237E71">
      <w:pPr>
        <w:pStyle w:val="a4"/>
        <w:suppressAutoHyphens/>
        <w:autoSpaceDE w:val="0"/>
        <w:autoSpaceDN w:val="0"/>
        <w:adjustRightInd w:val="0"/>
        <w:spacing w:after="0" w:line="240" w:lineRule="auto"/>
        <w:ind w:left="10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7D9" w:rsidRPr="00237E71" w:rsidRDefault="004267D9" w:rsidP="00237E71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МО «Сизинский сельсовет» передать МО «Шушенский район» </w:t>
      </w:r>
      <w:r w:rsidR="00471CBF" w:rsidRPr="00237E71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466E66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 по созданию условий для организации досуга и обеспечения жителей поселения услугами </w:t>
      </w:r>
      <w:r w:rsidR="006A32DE" w:rsidRPr="00237E71">
        <w:rPr>
          <w:rFonts w:ascii="Arial" w:eastAsia="Times New Roman" w:hAnsi="Arial" w:cs="Arial"/>
          <w:sz w:val="24"/>
          <w:szCs w:val="24"/>
          <w:lang w:eastAsia="ru-RU"/>
        </w:rPr>
        <w:t>организаций культуры</w:t>
      </w:r>
      <w:r w:rsidR="00466E66" w:rsidRPr="00237E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3FD4" w:rsidRPr="00237E71" w:rsidRDefault="00EC3FD4" w:rsidP="00237E71">
      <w:pPr>
        <w:pStyle w:val="a4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7D9" w:rsidRPr="00237E71" w:rsidRDefault="004267D9" w:rsidP="00237E71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Согласовать текст Соглашения о передаче </w:t>
      </w:r>
      <w:r w:rsidR="00471CBF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части </w:t>
      </w:r>
      <w:r w:rsidR="006A32DE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 </w:t>
      </w:r>
      <w:r w:rsidR="00471CBF" w:rsidRPr="00237E71">
        <w:rPr>
          <w:rFonts w:ascii="Arial" w:eastAsia="Times New Roman" w:hAnsi="Arial" w:cs="Arial"/>
          <w:sz w:val="24"/>
          <w:szCs w:val="24"/>
          <w:lang w:eastAsia="ru-RU"/>
        </w:rPr>
        <w:t>МО «Сизинский сельсовет» МО «Шушенский район»</w:t>
      </w:r>
      <w:r w:rsidR="006573E5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</w:t>
      </w:r>
      <w:r w:rsidR="00471CBF" w:rsidRPr="00237E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3FD4" w:rsidRPr="00237E71" w:rsidRDefault="00EC3FD4" w:rsidP="00237E71">
      <w:pPr>
        <w:pStyle w:val="a4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7D9" w:rsidRPr="00237E71" w:rsidRDefault="004267D9" w:rsidP="00237E71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>Рекомендов</w:t>
      </w:r>
      <w:r w:rsidR="00296205" w:rsidRPr="00237E71">
        <w:rPr>
          <w:rFonts w:ascii="Arial" w:eastAsia="Times New Roman" w:hAnsi="Arial" w:cs="Arial"/>
          <w:sz w:val="24"/>
          <w:szCs w:val="24"/>
          <w:lang w:eastAsia="ru-RU"/>
        </w:rPr>
        <w:t>ать  главе Сизинского сельсовета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</w:t>
      </w:r>
      <w:r w:rsidR="00471CBF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ть соответствующее Соглашение 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>на срок с 01.01.2018 по 31.12.2018 года.</w:t>
      </w:r>
    </w:p>
    <w:p w:rsidR="00EC3FD4" w:rsidRPr="00237E71" w:rsidRDefault="00EC3FD4" w:rsidP="00237E71">
      <w:pPr>
        <w:pStyle w:val="a4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E04" w:rsidRPr="00237E71" w:rsidRDefault="00080E04" w:rsidP="00237E71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7E7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471CBF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>решения возложить на постоянную комиссию по экон</w:t>
      </w:r>
      <w:r w:rsidR="00EC3FD4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омике, финансам, собственности, 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>охране окруж</w:t>
      </w:r>
      <w:r w:rsidR="00EC3FD4" w:rsidRPr="00237E71">
        <w:rPr>
          <w:rFonts w:ascii="Arial" w:eastAsia="Times New Roman" w:hAnsi="Arial" w:cs="Arial"/>
          <w:sz w:val="24"/>
          <w:szCs w:val="24"/>
          <w:lang w:eastAsia="ru-RU"/>
        </w:rPr>
        <w:t>ающей среды, природопользованию</w:t>
      </w:r>
      <w:r w:rsidR="003604DE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(Акулич Л.С.)</w:t>
      </w:r>
      <w:r w:rsidR="00EC3FD4"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 и на постоянную комиссию по социальной защите, здравоохранению, образованию, культуре и делам молодежи </w:t>
      </w:r>
      <w:r w:rsidR="003604DE" w:rsidRPr="00237E7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C3FD4" w:rsidRPr="00237E71">
        <w:rPr>
          <w:rFonts w:ascii="Arial" w:eastAsia="Times New Roman" w:hAnsi="Arial" w:cs="Arial"/>
          <w:sz w:val="24"/>
          <w:szCs w:val="24"/>
          <w:lang w:eastAsia="ru-RU"/>
        </w:rPr>
        <w:t>Бадьина Р.В.)</w:t>
      </w:r>
    </w:p>
    <w:p w:rsidR="00EC3FD4" w:rsidRPr="00237E71" w:rsidRDefault="00EC3FD4" w:rsidP="00237E71">
      <w:pPr>
        <w:pStyle w:val="a4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BF" w:rsidRPr="00237E71" w:rsidRDefault="00080E04" w:rsidP="00237E71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газете </w:t>
      </w:r>
      <w:r w:rsidR="00EC3FD4" w:rsidRPr="00237E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37E71">
        <w:rPr>
          <w:rFonts w:ascii="Arial" w:eastAsia="Times New Roman" w:hAnsi="Arial" w:cs="Arial"/>
          <w:sz w:val="24"/>
          <w:szCs w:val="24"/>
          <w:lang w:eastAsia="ru-RU"/>
        </w:rPr>
        <w:t xml:space="preserve">Сизинские вести» и распространяет свое действие на правоотношения, возникшие </w:t>
      </w:r>
    </w:p>
    <w:p w:rsidR="00080E04" w:rsidRPr="00237E71" w:rsidRDefault="00080E04" w:rsidP="00237E71">
      <w:pPr>
        <w:pStyle w:val="a4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E71">
        <w:rPr>
          <w:rFonts w:ascii="Arial" w:eastAsia="Times New Roman" w:hAnsi="Arial" w:cs="Arial"/>
          <w:sz w:val="24"/>
          <w:szCs w:val="24"/>
          <w:lang w:eastAsia="ru-RU"/>
        </w:rPr>
        <w:t>с 01 января 2018г.</w:t>
      </w:r>
    </w:p>
    <w:p w:rsidR="003604DE" w:rsidRPr="00237E71" w:rsidRDefault="003604DE" w:rsidP="00237E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9584" w:type="dxa"/>
        <w:tblLook w:val="0000" w:firstRow="0" w:lastRow="0" w:firstColumn="0" w:lastColumn="0" w:noHBand="0" w:noVBand="0"/>
      </w:tblPr>
      <w:tblGrid>
        <w:gridCol w:w="6676"/>
        <w:gridCol w:w="2908"/>
      </w:tblGrid>
      <w:tr w:rsidR="00EC3FD4" w:rsidRPr="00237E71" w:rsidTr="00EC3FD4">
        <w:trPr>
          <w:trHeight w:val="1358"/>
        </w:trPr>
        <w:tc>
          <w:tcPr>
            <w:tcW w:w="6676" w:type="dxa"/>
          </w:tcPr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Сизинского</w:t>
            </w:r>
          </w:p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Совета депутатов                                                   </w:t>
            </w:r>
          </w:p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3FD4" w:rsidRPr="00237E71" w:rsidRDefault="00EC3FD4" w:rsidP="00237E71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       </w:t>
            </w:r>
          </w:p>
        </w:tc>
        <w:tc>
          <w:tcPr>
            <w:tcW w:w="2908" w:type="dxa"/>
          </w:tcPr>
          <w:p w:rsidR="00EC3FD4" w:rsidRPr="00237E71" w:rsidRDefault="00EC3FD4" w:rsidP="00237E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Л.Л. Копнина</w:t>
            </w:r>
          </w:p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3FD4" w:rsidRPr="00237E71" w:rsidRDefault="00EC3FD4" w:rsidP="00237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300865" w:rsidRPr="00237E71" w:rsidRDefault="00300865" w:rsidP="00237E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300865" w:rsidRPr="00237E71" w:rsidSect="0023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25DFB"/>
    <w:multiLevelType w:val="hybridMultilevel"/>
    <w:tmpl w:val="3E386D7C"/>
    <w:lvl w:ilvl="0" w:tplc="9D36BB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BA17741"/>
    <w:multiLevelType w:val="multilevel"/>
    <w:tmpl w:val="45620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0D1C8C"/>
    <w:multiLevelType w:val="hybridMultilevel"/>
    <w:tmpl w:val="D0B40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0457"/>
    <w:rsid w:val="00064E90"/>
    <w:rsid w:val="00080E04"/>
    <w:rsid w:val="000A4F62"/>
    <w:rsid w:val="000D7CE7"/>
    <w:rsid w:val="001145CA"/>
    <w:rsid w:val="00162263"/>
    <w:rsid w:val="001A5872"/>
    <w:rsid w:val="00200408"/>
    <w:rsid w:val="00237E71"/>
    <w:rsid w:val="0025718C"/>
    <w:rsid w:val="00296205"/>
    <w:rsid w:val="00300865"/>
    <w:rsid w:val="003604DE"/>
    <w:rsid w:val="00373F73"/>
    <w:rsid w:val="004267D9"/>
    <w:rsid w:val="004645BC"/>
    <w:rsid w:val="00466E66"/>
    <w:rsid w:val="00471CBF"/>
    <w:rsid w:val="004824DD"/>
    <w:rsid w:val="004E374D"/>
    <w:rsid w:val="0052179B"/>
    <w:rsid w:val="005509FD"/>
    <w:rsid w:val="005B14F3"/>
    <w:rsid w:val="0064300C"/>
    <w:rsid w:val="006573E5"/>
    <w:rsid w:val="00676BAC"/>
    <w:rsid w:val="006A32DE"/>
    <w:rsid w:val="006B089D"/>
    <w:rsid w:val="006E29B0"/>
    <w:rsid w:val="006E772E"/>
    <w:rsid w:val="00720954"/>
    <w:rsid w:val="0076236D"/>
    <w:rsid w:val="00787652"/>
    <w:rsid w:val="007C1BF8"/>
    <w:rsid w:val="007D0141"/>
    <w:rsid w:val="00820D10"/>
    <w:rsid w:val="0090643A"/>
    <w:rsid w:val="009B52C8"/>
    <w:rsid w:val="009C3C09"/>
    <w:rsid w:val="00A1290B"/>
    <w:rsid w:val="00A45495"/>
    <w:rsid w:val="00AD0930"/>
    <w:rsid w:val="00AD5B21"/>
    <w:rsid w:val="00AD7D01"/>
    <w:rsid w:val="00AD7D6E"/>
    <w:rsid w:val="00B35E38"/>
    <w:rsid w:val="00B5564E"/>
    <w:rsid w:val="00B81525"/>
    <w:rsid w:val="00BA0BD5"/>
    <w:rsid w:val="00C00457"/>
    <w:rsid w:val="00C44FE0"/>
    <w:rsid w:val="00C538DA"/>
    <w:rsid w:val="00C53F5E"/>
    <w:rsid w:val="00C5489F"/>
    <w:rsid w:val="00C65C84"/>
    <w:rsid w:val="00C96765"/>
    <w:rsid w:val="00CF24B6"/>
    <w:rsid w:val="00D3259D"/>
    <w:rsid w:val="00DD2FEC"/>
    <w:rsid w:val="00E879CC"/>
    <w:rsid w:val="00EC3FD4"/>
    <w:rsid w:val="00ED70CA"/>
    <w:rsid w:val="00EE0D6B"/>
    <w:rsid w:val="00EE3D14"/>
    <w:rsid w:val="00F119B5"/>
    <w:rsid w:val="00FD6C04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0457"/>
    <w:pPr>
      <w:ind w:left="720"/>
      <w:contextualSpacing/>
    </w:pPr>
  </w:style>
  <w:style w:type="paragraph" w:customStyle="1" w:styleId="ConsPlusNormal">
    <w:name w:val="ConsPlusNormal"/>
    <w:rsid w:val="009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0457"/>
    <w:pPr>
      <w:ind w:left="720"/>
      <w:contextualSpacing/>
    </w:pPr>
  </w:style>
  <w:style w:type="paragraph" w:customStyle="1" w:styleId="ConsPlusNormal">
    <w:name w:val="ConsPlusNormal"/>
    <w:rsid w:val="009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Пользователь</cp:lastModifiedBy>
  <cp:revision>40</cp:revision>
  <cp:lastPrinted>2017-12-13T02:20:00Z</cp:lastPrinted>
  <dcterms:created xsi:type="dcterms:W3CDTF">2016-11-14T12:51:00Z</dcterms:created>
  <dcterms:modified xsi:type="dcterms:W3CDTF">2018-02-19T02:37:00Z</dcterms:modified>
</cp:coreProperties>
</file>