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32" w:rsidRPr="00342D32" w:rsidRDefault="00342D32" w:rsidP="0034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42D32" w:rsidRPr="00342D32" w:rsidRDefault="00342D32" w:rsidP="0034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СИЗИНСКОГО СЕЛЬСОВЕТА</w:t>
      </w:r>
    </w:p>
    <w:p w:rsidR="00342D32" w:rsidRPr="00342D32" w:rsidRDefault="00342D32" w:rsidP="0034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32">
        <w:rPr>
          <w:rFonts w:ascii="Times New Roman" w:eastAsia="Times New Roman" w:hAnsi="Times New Roman" w:cs="Times New Roman"/>
          <w:sz w:val="28"/>
          <w:szCs w:val="28"/>
          <w:lang w:eastAsia="ru-RU"/>
        </w:rPr>
        <w:t>ШУШЕНСКОГО РАЙОНА КРАСНОЯРСКОГО КРАЯ</w:t>
      </w:r>
    </w:p>
    <w:p w:rsidR="00342D32" w:rsidRPr="00342D32" w:rsidRDefault="00342D32" w:rsidP="0034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32" w:rsidRPr="00B92D49" w:rsidRDefault="00342D32" w:rsidP="00B9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9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42D32" w:rsidRPr="00342D32" w:rsidRDefault="00342D32" w:rsidP="00342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32" w:rsidRPr="00342D32" w:rsidRDefault="00342D32" w:rsidP="00342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2DE6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Pr="00342D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2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Сизая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342D32" w:rsidRDefault="00342D32" w:rsidP="001138B2">
      <w:pPr>
        <w:shd w:val="clear" w:color="auto" w:fill="FFFFFF"/>
        <w:spacing w:after="75" w:line="240" w:lineRule="auto"/>
        <w:jc w:val="center"/>
        <w:outlineLvl w:val="0"/>
        <w:rPr>
          <w:rFonts w:ascii="Cuprum" w:eastAsia="Times New Roman" w:hAnsi="Cuprum" w:cs="Times New Roman"/>
          <w:b/>
          <w:bCs/>
          <w:color w:val="131313"/>
          <w:kern w:val="36"/>
          <w:sz w:val="36"/>
          <w:szCs w:val="36"/>
          <w:lang w:eastAsia="ru-RU"/>
        </w:rPr>
      </w:pPr>
    </w:p>
    <w:p w:rsidR="00342D32" w:rsidRPr="0092453F" w:rsidRDefault="00342D32" w:rsidP="00342D32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</w:pPr>
      <w:r w:rsidRPr="0092453F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«</w:t>
      </w:r>
      <w:r w:rsidR="001138B2" w:rsidRPr="0092453F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Об у</w:t>
      </w:r>
      <w:r w:rsidRPr="0092453F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тверждении </w:t>
      </w:r>
      <w:r w:rsidR="001138B2" w:rsidRPr="0092453F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программы «Обеспечение пожарной</w:t>
      </w:r>
    </w:p>
    <w:p w:rsidR="001138B2" w:rsidRPr="0092453F" w:rsidRDefault="001138B2" w:rsidP="00342D32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92453F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б</w:t>
      </w:r>
      <w:r w:rsidR="00342D32" w:rsidRPr="0092453F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езопасности МО «Сизинский сельсовет» на 2016-2018</w:t>
      </w:r>
      <w:r w:rsidRPr="0092453F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 xml:space="preserve"> годы»</w:t>
      </w:r>
      <w:r w:rsidR="00342D32" w:rsidRPr="0092453F">
        <w:rPr>
          <w:rFonts w:ascii="Times New Roman" w:eastAsia="Times New Roman" w:hAnsi="Times New Roman" w:cs="Times New Roman"/>
          <w:b/>
          <w:bCs/>
          <w:color w:val="131313"/>
          <w:kern w:val="36"/>
          <w:sz w:val="28"/>
          <w:szCs w:val="28"/>
          <w:lang w:eastAsia="ru-RU"/>
        </w:rPr>
        <w:t>.</w:t>
      </w:r>
    </w:p>
    <w:p w:rsidR="001138B2" w:rsidRPr="00342D32" w:rsidRDefault="001138B2" w:rsidP="0092453F">
      <w:p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342D3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</w:t>
      </w:r>
      <w:r w:rsidR="00342D3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, согласно Уставу Сизинского сельсовета</w:t>
      </w:r>
    </w:p>
    <w:p w:rsidR="00342D32" w:rsidRDefault="00342D32" w:rsidP="001138B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1138B2" w:rsidRPr="00B92D49" w:rsidRDefault="001138B2" w:rsidP="001138B2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</w:pPr>
      <w:r w:rsidRPr="00B92D49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ПОСТАНОВЛЯЮ:</w:t>
      </w:r>
    </w:p>
    <w:p w:rsidR="00342D32" w:rsidRDefault="00342D32" w:rsidP="00342D32">
      <w:pPr>
        <w:shd w:val="clear" w:color="auto" w:fill="FFFFFF"/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1138B2" w:rsidRPr="0092453F" w:rsidRDefault="0092453F" w:rsidP="0092453F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75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Утвердить </w:t>
      </w:r>
      <w:r w:rsidR="001138B2"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программу «Обеспечение пожарной б</w:t>
      </w:r>
      <w:r w:rsidR="00342D32"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езопасности  муниципального образования «Сизинский сельсовет» на 2016-2018</w:t>
      </w:r>
      <w:r w:rsidR="001138B2"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годы» (прилагается).</w:t>
      </w:r>
    </w:p>
    <w:p w:rsidR="0092453F" w:rsidRPr="0092453F" w:rsidRDefault="0092453F" w:rsidP="0092453F">
      <w:pPr>
        <w:pStyle w:val="a3"/>
        <w:shd w:val="clear" w:color="auto" w:fill="FFFFFF"/>
        <w:tabs>
          <w:tab w:val="left" w:pos="567"/>
        </w:tabs>
        <w:spacing w:after="75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342D32" w:rsidRDefault="0092453F" w:rsidP="0092453F">
      <w:pPr>
        <w:shd w:val="clear" w:color="auto" w:fill="FFFFFF"/>
        <w:tabs>
          <w:tab w:val="left" w:pos="567"/>
        </w:tabs>
        <w:spacing w:after="75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2</w:t>
      </w:r>
      <w:r w:rsidR="00342D32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. </w:t>
      </w:r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Опубликовать Постановление в газете «</w:t>
      </w:r>
      <w:proofErr w:type="spellStart"/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Сизинские</w:t>
      </w:r>
      <w:proofErr w:type="spellEnd"/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вести» и разместить на официальном сайте администрации Сизинского сельсовета в сети Интернет (</w:t>
      </w:r>
      <w:hyperlink r:id="rId5" w:history="1">
        <w:r w:rsidRPr="00F6070C">
          <w:rPr>
            <w:rStyle w:val="a4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http://sizinskogosoveta.wix.com/country-day-schooI-r</w:t>
        </w:r>
      </w:hyperlink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).</w:t>
      </w:r>
    </w:p>
    <w:p w:rsidR="0092453F" w:rsidRDefault="0092453F" w:rsidP="0092453F">
      <w:pPr>
        <w:shd w:val="clear" w:color="auto" w:fill="FFFFFF"/>
        <w:tabs>
          <w:tab w:val="left" w:pos="567"/>
        </w:tabs>
        <w:spacing w:after="75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92453F" w:rsidRPr="0092453F" w:rsidRDefault="001138B2" w:rsidP="0092453F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Постановл</w:t>
      </w:r>
      <w:r w:rsidR="0092453F"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ение вступает в силу со дня подписания.</w:t>
      </w:r>
    </w:p>
    <w:p w:rsidR="0092453F" w:rsidRPr="0092453F" w:rsidRDefault="0092453F" w:rsidP="0092453F">
      <w:pPr>
        <w:pStyle w:val="a3"/>
        <w:shd w:val="clear" w:color="auto" w:fill="FFFFFF"/>
        <w:tabs>
          <w:tab w:val="left" w:pos="567"/>
        </w:tabs>
        <w:spacing w:after="0" w:line="33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2453F" w:rsidRPr="0092453F" w:rsidRDefault="0092453F" w:rsidP="0092453F">
      <w:pPr>
        <w:shd w:val="clear" w:color="auto" w:fill="FFFFFF"/>
        <w:tabs>
          <w:tab w:val="left" w:pos="567"/>
        </w:tabs>
        <w:spacing w:after="0" w:line="330" w:lineRule="atLeast"/>
        <w:ind w:left="284"/>
        <w:jc w:val="both"/>
        <w:textAlignment w:val="baseline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4</w:t>
      </w:r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. </w:t>
      </w:r>
      <w:proofErr w:type="gramStart"/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Контроль за</w:t>
      </w:r>
      <w:proofErr w:type="gramEnd"/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Сизинского сельсовета Сафонова В. И.</w:t>
      </w:r>
    </w:p>
    <w:p w:rsidR="0092453F" w:rsidRDefault="0092453F" w:rsidP="001138B2">
      <w:pPr>
        <w:shd w:val="clear" w:color="auto" w:fill="FFFFFF"/>
        <w:spacing w:after="75" w:line="240" w:lineRule="auto"/>
        <w:jc w:val="center"/>
        <w:outlineLvl w:val="0"/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</w:pPr>
    </w:p>
    <w:p w:rsidR="0092453F" w:rsidRDefault="0092453F" w:rsidP="001138B2">
      <w:pPr>
        <w:shd w:val="clear" w:color="auto" w:fill="FFFFFF"/>
        <w:spacing w:after="75" w:line="240" w:lineRule="auto"/>
        <w:jc w:val="center"/>
        <w:outlineLvl w:val="0"/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</w:pPr>
    </w:p>
    <w:p w:rsidR="0092453F" w:rsidRDefault="0092453F" w:rsidP="001138B2">
      <w:pPr>
        <w:shd w:val="clear" w:color="auto" w:fill="FFFFFF"/>
        <w:spacing w:after="75" w:line="240" w:lineRule="auto"/>
        <w:jc w:val="center"/>
        <w:outlineLvl w:val="0"/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</w:pPr>
    </w:p>
    <w:p w:rsidR="0092453F" w:rsidRPr="0092453F" w:rsidRDefault="0092453F" w:rsidP="0092453F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Глава администрации </w:t>
      </w:r>
    </w:p>
    <w:p w:rsidR="0092453F" w:rsidRPr="0092453F" w:rsidRDefault="0092453F" w:rsidP="0092453F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  <w:r w:rsidRPr="0092453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Сизинского сельсовета:       </w:t>
      </w:r>
      <w:r w:rsidR="00D45F5F"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 xml:space="preserve">                Т. А. Коробейни</w:t>
      </w:r>
      <w:r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  <w:t>кова</w:t>
      </w:r>
    </w:p>
    <w:p w:rsidR="0092453F" w:rsidRDefault="0092453F" w:rsidP="001138B2">
      <w:pPr>
        <w:shd w:val="clear" w:color="auto" w:fill="FFFFFF"/>
        <w:spacing w:after="75" w:line="240" w:lineRule="auto"/>
        <w:jc w:val="center"/>
        <w:outlineLvl w:val="0"/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</w:pPr>
    </w:p>
    <w:p w:rsidR="0092453F" w:rsidRDefault="0092453F" w:rsidP="001138B2">
      <w:pPr>
        <w:shd w:val="clear" w:color="auto" w:fill="FFFFFF"/>
        <w:spacing w:after="75" w:line="240" w:lineRule="auto"/>
        <w:jc w:val="center"/>
        <w:outlineLvl w:val="0"/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</w:pPr>
    </w:p>
    <w:p w:rsidR="0092453F" w:rsidRDefault="0092453F" w:rsidP="001138B2">
      <w:pPr>
        <w:shd w:val="clear" w:color="auto" w:fill="FFFFFF"/>
        <w:spacing w:after="75" w:line="240" w:lineRule="auto"/>
        <w:jc w:val="center"/>
        <w:outlineLvl w:val="0"/>
        <w:rPr>
          <w:rFonts w:ascii="Cuprum" w:eastAsia="Times New Roman" w:hAnsi="Cuprum" w:cs="Times New Roman"/>
          <w:color w:val="131313"/>
          <w:kern w:val="36"/>
          <w:sz w:val="36"/>
          <w:szCs w:val="36"/>
          <w:lang w:eastAsia="ru-RU"/>
        </w:rPr>
      </w:pPr>
    </w:p>
    <w:p w:rsidR="0092453F" w:rsidRDefault="0092453F" w:rsidP="0092453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92453F" w:rsidRDefault="0092453F" w:rsidP="0092453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p w:rsidR="00D45F5F" w:rsidRDefault="00D45F5F" w:rsidP="0092453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</w:p>
    <w:p w:rsidR="0092453F" w:rsidRPr="001138B2" w:rsidRDefault="0092453F" w:rsidP="0092453F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lastRenderedPageBreak/>
        <w:t xml:space="preserve">Приложение  </w:t>
      </w:r>
      <w:proofErr w:type="gramStart"/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к</w:t>
      </w:r>
      <w:proofErr w:type="gramEnd"/>
    </w:p>
    <w:p w:rsidR="0092453F" w:rsidRPr="001138B2" w:rsidRDefault="0092453F" w:rsidP="0092453F">
      <w:pPr>
        <w:spacing w:after="225" w:line="270" w:lineRule="atLeast"/>
        <w:jc w:val="right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D45F5F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постановлению а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дминистрации</w:t>
      </w:r>
    </w:p>
    <w:p w:rsidR="0092453F" w:rsidRPr="001138B2" w:rsidRDefault="0092453F" w:rsidP="0092453F">
      <w:pPr>
        <w:spacing w:after="225" w:line="270" w:lineRule="atLeast"/>
        <w:jc w:val="right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D45F5F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Сизинского сельсовета</w:t>
      </w:r>
    </w:p>
    <w:p w:rsidR="0092453F" w:rsidRPr="001138B2" w:rsidRDefault="0092453F" w:rsidP="0092453F">
      <w:pPr>
        <w:spacing w:after="225" w:line="270" w:lineRule="atLeast"/>
        <w:jc w:val="right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о</w:t>
      </w:r>
      <w:r w:rsidRPr="00D45F5F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т 25.04.2016 г.  № 113</w:t>
      </w:r>
    </w:p>
    <w:p w:rsidR="001138B2" w:rsidRPr="001138B2" w:rsidRDefault="0092453F" w:rsidP="0092453F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31313"/>
          <w:sz w:val="28"/>
          <w:szCs w:val="28"/>
          <w:lang w:eastAsia="ru-RU"/>
        </w:rPr>
      </w:pPr>
      <w:r w:rsidRPr="00D45F5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Программа пожарной б</w:t>
      </w:r>
      <w:r w:rsidR="001138B2" w:rsidRPr="001138B2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 xml:space="preserve">езопасности </w:t>
      </w:r>
      <w:r w:rsidRPr="00D45F5F">
        <w:rPr>
          <w:rFonts w:ascii="Times New Roman" w:eastAsia="Times New Roman" w:hAnsi="Times New Roman" w:cs="Times New Roman"/>
          <w:b/>
          <w:color w:val="131313"/>
          <w:kern w:val="36"/>
          <w:sz w:val="28"/>
          <w:szCs w:val="28"/>
          <w:lang w:eastAsia="ru-RU"/>
        </w:rPr>
        <w:t>муниципального образования «Сизинский сельсовет» на 2016 г. -2018 г.</w:t>
      </w:r>
    </w:p>
    <w:p w:rsidR="001138B2" w:rsidRPr="001138B2" w:rsidRDefault="001138B2" w:rsidP="001138B2">
      <w:pPr>
        <w:spacing w:after="0" w:line="270" w:lineRule="atLeast"/>
        <w:jc w:val="center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1138B2">
        <w:rPr>
          <w:rFonts w:ascii="Arial" w:eastAsia="Times New Roman" w:hAnsi="Arial" w:cs="Arial"/>
          <w:color w:val="375E93"/>
          <w:sz w:val="28"/>
          <w:szCs w:val="28"/>
          <w:bdr w:val="none" w:sz="0" w:space="0" w:color="auto" w:frame="1"/>
          <w:lang w:eastAsia="ru-RU"/>
        </w:rPr>
        <w:t> </w:t>
      </w:r>
    </w:p>
    <w:p w:rsidR="001138B2" w:rsidRPr="001138B2" w:rsidRDefault="00A77398" w:rsidP="00A77398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A76C30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 xml:space="preserve">1. Паспорт </w:t>
      </w:r>
      <w:r w:rsidR="001138B2"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 xml:space="preserve">программы «Пожарная безопасность на территории </w:t>
      </w:r>
      <w:r w:rsidRPr="00A76C30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муниципального образования «Сизинский сельсовет» на 2016 г.-2018 г.</w:t>
      </w:r>
    </w:p>
    <w:tbl>
      <w:tblPr>
        <w:tblW w:w="10420" w:type="dxa"/>
        <w:tblInd w:w="-773" w:type="dxa"/>
        <w:tblCellMar>
          <w:left w:w="0" w:type="dxa"/>
          <w:right w:w="0" w:type="dxa"/>
        </w:tblCellMar>
        <w:tblLook w:val="04A0"/>
      </w:tblPr>
      <w:tblGrid>
        <w:gridCol w:w="3716"/>
        <w:gridCol w:w="6704"/>
      </w:tblGrid>
      <w:tr w:rsidR="001138B2" w:rsidRPr="001138B2" w:rsidTr="00A77398">
        <w:tc>
          <w:tcPr>
            <w:tcW w:w="3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ind w:firstLine="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A77398" w:rsidP="00A77398">
            <w:pPr>
              <w:spacing w:after="225" w:line="270" w:lineRule="atLeast"/>
              <w:ind w:left="34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П</w:t>
            </w:r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рограмма «Пожарная безопасность на территории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МО Сизинский сельсовет на 2016 г.-2018 г.</w:t>
            </w:r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»</w:t>
            </w:r>
          </w:p>
        </w:tc>
      </w:tr>
      <w:tr w:rsidR="001138B2" w:rsidRPr="001138B2" w:rsidTr="00A77398">
        <w:trPr>
          <w:trHeight w:val="1190"/>
        </w:trPr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ind w:firstLine="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tabs>
                <w:tab w:val="left" w:pos="459"/>
              </w:tabs>
              <w:spacing w:after="225" w:line="270" w:lineRule="atLeast"/>
              <w:ind w:left="34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Федеральный закон от 21.12.1994 года № 69 - ФЗ «О пожарной безопасности» 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1138B2" w:rsidRPr="001138B2" w:rsidTr="00A77398"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ind w:firstLine="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A77398" w:rsidP="00A77398">
            <w:pPr>
              <w:spacing w:after="225" w:line="270" w:lineRule="atLeast"/>
              <w:ind w:left="34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а</w:t>
            </w:r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Сизинского сельсовета </w:t>
            </w:r>
          </w:p>
        </w:tc>
      </w:tr>
      <w:tr w:rsidR="001138B2" w:rsidRPr="001138B2" w:rsidTr="00A77398"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ind w:firstLine="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A77398" w:rsidP="00A77398">
            <w:pPr>
              <w:spacing w:after="225" w:line="270" w:lineRule="atLeast"/>
              <w:ind w:left="34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Глава администрации Сизинского сельсовета</w:t>
            </w:r>
          </w:p>
        </w:tc>
      </w:tr>
      <w:tr w:rsidR="001138B2" w:rsidRPr="001138B2" w:rsidTr="00A77398"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ind w:firstLine="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  </w:t>
            </w:r>
            <w:r w:rsidRPr="001138B2">
              <w:rPr>
                <w:rFonts w:ascii="Times New Roman" w:eastAsia="Times New Roman" w:hAnsi="Times New Roman" w:cs="Times New Roman"/>
                <w:b/>
                <w:color w:val="131313"/>
                <w:kern w:val="36"/>
                <w:sz w:val="24"/>
                <w:szCs w:val="24"/>
                <w:lang w:eastAsia="ru-RU"/>
              </w:rPr>
              <w:t>Цель: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дств дл</w:t>
            </w:r>
            <w:proofErr w:type="gramEnd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я тушения пожаров.</w:t>
            </w:r>
          </w:p>
          <w:p w:rsidR="001138B2" w:rsidRPr="001138B2" w:rsidRDefault="001138B2" w:rsidP="00A77398">
            <w:pPr>
              <w:spacing w:after="225" w:line="270" w:lineRule="atLeast"/>
              <w:jc w:val="both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  </w:t>
            </w:r>
            <w:r w:rsidRPr="001138B2">
              <w:rPr>
                <w:rFonts w:ascii="Times New Roman" w:eastAsia="Times New Roman" w:hAnsi="Times New Roman" w:cs="Times New Roman"/>
                <w:b/>
                <w:color w:val="131313"/>
                <w:kern w:val="36"/>
                <w:sz w:val="24"/>
                <w:szCs w:val="24"/>
                <w:lang w:eastAsia="ru-RU"/>
              </w:rPr>
              <w:t>Задачи: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1138B2" w:rsidRPr="001138B2" w:rsidTr="00A77398"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ind w:left="64" w:hanging="14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ind w:left="34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Мероприятия Программы буду</w:t>
            </w:r>
            <w:r w:rsidR="00A77398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т осуществляться в период с 2016 по 2018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1138B2" w:rsidRPr="001138B2" w:rsidTr="00A77398"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ind w:left="64" w:hanging="14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A77398" w:rsidP="00A77398">
            <w:pPr>
              <w:spacing w:after="225" w:line="270" w:lineRule="atLeast"/>
              <w:ind w:hanging="108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</w:tc>
      </w:tr>
      <w:tr w:rsidR="001138B2" w:rsidRPr="001138B2" w:rsidTr="00A77398"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7398">
            <w:pPr>
              <w:spacing w:after="225" w:line="270" w:lineRule="atLeast"/>
              <w:ind w:left="64" w:hanging="14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Объем финансирования из местного бюджета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6C3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Общий объем средств, направленных на реализацию программных  мероприятий, составляет </w:t>
            </w:r>
            <w:r w:rsidR="00A77398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255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 руб</w:t>
            </w:r>
            <w:r w:rsidR="00A77398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лей из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бюдже</w:t>
            </w:r>
            <w:r w:rsidR="00A77398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та МО «Сизинский сельсовет»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, в том числе:</w:t>
            </w:r>
          </w:p>
          <w:p w:rsidR="001138B2" w:rsidRPr="001138B2" w:rsidRDefault="00A77398" w:rsidP="00A76C3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016 г. -81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 руб., 201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7 г. – 99000 руб., 2018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г. – 10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 руб.</w:t>
            </w:r>
          </w:p>
          <w:p w:rsidR="001138B2" w:rsidRPr="001138B2" w:rsidRDefault="001138B2" w:rsidP="00A76C30">
            <w:pPr>
              <w:spacing w:after="225" w:line="270" w:lineRule="atLeast"/>
              <w:ind w:left="34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lastRenderedPageBreak/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1138B2" w:rsidRPr="001138B2" w:rsidTr="00A77398"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6C30">
            <w:pPr>
              <w:spacing w:after="225" w:line="270" w:lineRule="atLeast"/>
              <w:ind w:left="-78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465FC3" w:rsidP="00465FC3">
            <w:pPr>
              <w:spacing w:after="225" w:line="270" w:lineRule="atLeast"/>
              <w:ind w:left="17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-</w:t>
            </w:r>
            <w:r w:rsidR="00A76C30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П</w:t>
            </w:r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оступательное снижение общего количества пожаров и гибели людей; </w:t>
            </w:r>
          </w:p>
          <w:p w:rsidR="001138B2" w:rsidRPr="001138B2" w:rsidRDefault="00465FC3" w:rsidP="00465FC3">
            <w:pPr>
              <w:spacing w:after="225" w:line="270" w:lineRule="atLeast"/>
              <w:ind w:left="17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-</w:t>
            </w:r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ликвидация пожаров в короткие сроки без наступления тяжких последствий;</w:t>
            </w:r>
          </w:p>
          <w:p w:rsidR="001138B2" w:rsidRPr="001138B2" w:rsidRDefault="00465FC3" w:rsidP="00465FC3">
            <w:pPr>
              <w:spacing w:after="225" w:line="270" w:lineRule="atLeast"/>
              <w:ind w:left="17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-</w:t>
            </w:r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1138B2" w:rsidRPr="001138B2" w:rsidRDefault="00465FC3" w:rsidP="00465FC3">
            <w:pPr>
              <w:spacing w:after="225" w:line="270" w:lineRule="atLeast"/>
              <w:ind w:left="17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-</w:t>
            </w:r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1138B2" w:rsidRPr="001138B2" w:rsidRDefault="00465FC3" w:rsidP="00465FC3">
            <w:pPr>
              <w:spacing w:after="225" w:line="270" w:lineRule="atLeast"/>
              <w:ind w:left="17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- </w:t>
            </w:r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снижение размеров общего материального ущерба, нанесенного пожарами;</w:t>
            </w:r>
          </w:p>
          <w:p w:rsidR="001138B2" w:rsidRPr="001138B2" w:rsidRDefault="00465FC3" w:rsidP="00465FC3">
            <w:pPr>
              <w:spacing w:after="225" w:line="270" w:lineRule="atLeast"/>
              <w:ind w:left="17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-</w:t>
            </w:r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участие общественности в профилактических мероприятиях по предупреждению пожаров и гибели людей.</w:t>
            </w:r>
          </w:p>
        </w:tc>
      </w:tr>
      <w:tr w:rsidR="001138B2" w:rsidRPr="001138B2" w:rsidTr="00A77398">
        <w:tc>
          <w:tcPr>
            <w:tcW w:w="3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465FC3">
            <w:pPr>
              <w:spacing w:after="225" w:line="270" w:lineRule="atLeast"/>
              <w:ind w:left="64" w:hanging="64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proofErr w:type="gramStart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465FC3">
            <w:pPr>
              <w:spacing w:after="225" w:line="270" w:lineRule="atLeast"/>
              <w:ind w:left="-108" w:firstLine="177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Управление и  </w:t>
            </w:r>
            <w:proofErr w:type="gramStart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исполнением целе</w:t>
            </w:r>
            <w:r w:rsidR="00465FC3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вой программы осуществляет  глава администрации Сизинского сельсовета.</w:t>
            </w:r>
          </w:p>
          <w:p w:rsidR="001138B2" w:rsidRPr="001138B2" w:rsidRDefault="001138B2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</w:tc>
      </w:tr>
    </w:tbl>
    <w:p w:rsidR="00D45F5F" w:rsidRDefault="00D45F5F" w:rsidP="00465FC3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1138B2" w:rsidRPr="001138B2" w:rsidRDefault="001138B2" w:rsidP="00465FC3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2. Характеристика проблемы и обоснование необходимости её решения программными методами</w:t>
      </w:r>
      <w:r w:rsidR="00465FC3" w:rsidRPr="00A76C30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.</w:t>
      </w:r>
    </w:p>
    <w:p w:rsidR="001138B2" w:rsidRPr="001138B2" w:rsidRDefault="001138B2" w:rsidP="00A76C30">
      <w:pPr>
        <w:spacing w:after="225" w:line="270" w:lineRule="atLeast"/>
        <w:ind w:left="-426"/>
        <w:jc w:val="both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</w:t>
      </w:r>
      <w:r w:rsidR="00465FC3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МО «Сизинский сельсовет»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.</w:t>
      </w:r>
    </w:p>
    <w:p w:rsidR="001138B2" w:rsidRPr="001138B2" w:rsidRDefault="001138B2" w:rsidP="00A76C30">
      <w:pPr>
        <w:spacing w:after="225" w:line="270" w:lineRule="atLeast"/>
        <w:ind w:left="-426"/>
        <w:jc w:val="both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Положение в области обеспечения пожарной безопасности является сложным. Об этом свидетельствует сложи</w:t>
      </w:r>
      <w:r w:rsidR="00465FC3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вшаяся ситуация с пожарами весной 2015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года.</w:t>
      </w:r>
    </w:p>
    <w:p w:rsidR="001138B2" w:rsidRPr="001138B2" w:rsidRDefault="001138B2" w:rsidP="00A76C30">
      <w:pPr>
        <w:spacing w:after="225" w:line="270" w:lineRule="atLeast"/>
        <w:ind w:left="-426"/>
        <w:jc w:val="both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 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1138B2" w:rsidRPr="001138B2" w:rsidRDefault="001138B2" w:rsidP="00A76C30">
      <w:pPr>
        <w:spacing w:after="225" w:line="270" w:lineRule="atLeast"/>
        <w:ind w:left="-426"/>
        <w:jc w:val="both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</w:t>
      </w:r>
      <w:r w:rsidR="00465FC3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в этой работе является 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программа «Пожарная безопасность на территор</w:t>
      </w:r>
      <w:r w:rsidR="00465FC3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ии муниципального образования «Сизинский сельсовет на 2016 - 2018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годы» (далее Программа). </w:t>
      </w:r>
    </w:p>
    <w:p w:rsidR="001138B2" w:rsidRPr="001138B2" w:rsidRDefault="001138B2" w:rsidP="00465FC3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3.  Цели и задачи программы</w:t>
      </w:r>
    </w:p>
    <w:p w:rsidR="001138B2" w:rsidRPr="001138B2" w:rsidRDefault="001138B2" w:rsidP="00A76C30">
      <w:pPr>
        <w:spacing w:after="225" w:line="270" w:lineRule="atLeast"/>
        <w:ind w:left="-426"/>
        <w:jc w:val="both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1138B2" w:rsidRPr="001138B2" w:rsidRDefault="001138B2" w:rsidP="00A76C30">
      <w:pPr>
        <w:spacing w:after="225" w:line="270" w:lineRule="atLeast"/>
        <w:ind w:left="-426"/>
        <w:jc w:val="both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proofErr w:type="gramStart"/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lastRenderedPageBreak/>
        <w:t>В рамках Программы должны быть решены основные задачи:  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добровольной пожарной охране, в  т.ч. участие в борьбе с пожарами.</w:t>
      </w:r>
      <w:proofErr w:type="gramEnd"/>
    </w:p>
    <w:p w:rsidR="001138B2" w:rsidRPr="001138B2" w:rsidRDefault="001138B2" w:rsidP="00465FC3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4.   Механизм реализации и управления программой</w:t>
      </w:r>
    </w:p>
    <w:p w:rsidR="001138B2" w:rsidRPr="001138B2" w:rsidRDefault="001138B2" w:rsidP="00A76C30">
      <w:pPr>
        <w:spacing w:after="225" w:line="270" w:lineRule="atLeast"/>
        <w:ind w:left="-426"/>
        <w:jc w:val="both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 </w:t>
      </w:r>
    </w:p>
    <w:p w:rsidR="001138B2" w:rsidRPr="001138B2" w:rsidRDefault="001138B2" w:rsidP="00A76C30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5. Ожидаемые результаты от реализации программных мероприятий</w:t>
      </w:r>
    </w:p>
    <w:p w:rsidR="001138B2" w:rsidRPr="001138B2" w:rsidRDefault="001138B2" w:rsidP="00A76C30">
      <w:pPr>
        <w:spacing w:after="225" w:line="270" w:lineRule="atLeast"/>
        <w:ind w:left="-426"/>
        <w:jc w:val="both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        В ходе реализации Программ</w:t>
      </w:r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ы в МО «</w:t>
      </w:r>
      <w:proofErr w:type="spellStart"/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Сизинский</w:t>
      </w:r>
      <w:proofErr w:type="spellEnd"/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</w:t>
      </w:r>
      <w:proofErr w:type="spellStart"/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селсовет</w:t>
      </w:r>
      <w:proofErr w:type="spellEnd"/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» 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</w:t>
      </w:r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МО «Сизинский сельсовет»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. 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br/>
        <w:t xml:space="preserve">         Под конкретными количественными и качественными оценками социальных, экологических и экономических результатов </w:t>
      </w:r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реализации Программы понимаются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:</w:t>
      </w:r>
    </w:p>
    <w:p w:rsidR="001138B2" w:rsidRPr="001138B2" w:rsidRDefault="001138B2" w:rsidP="0092453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  - снижение рисков пожаров и смягчения возможных их последствий;</w:t>
      </w:r>
    </w:p>
    <w:p w:rsidR="001138B2" w:rsidRPr="001138B2" w:rsidRDefault="001138B2" w:rsidP="0092453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  - повышение безопасности населения и защищенности от угроз пожаров;</w:t>
      </w:r>
    </w:p>
    <w:p w:rsidR="001138B2" w:rsidRPr="001138B2" w:rsidRDefault="001138B2" w:rsidP="0092453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  - выполнение требований пожарной безопасности, предписаний отдела надзорной  деятельно</w:t>
      </w:r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сти по Шушенскому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району;</w:t>
      </w:r>
    </w:p>
    <w:p w:rsidR="001138B2" w:rsidRPr="001138B2" w:rsidRDefault="001138B2" w:rsidP="0092453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 - создание эффективной системы пожарной безопасности;</w:t>
      </w:r>
    </w:p>
    <w:p w:rsidR="001138B2" w:rsidRPr="001138B2" w:rsidRDefault="001138B2" w:rsidP="0092453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 - повышение культуры и уровня знаний населения при обеспечении требуемого уровня пожарной безопасности людей.</w:t>
      </w:r>
    </w:p>
    <w:p w:rsidR="001138B2" w:rsidRPr="001138B2" w:rsidRDefault="001138B2" w:rsidP="00A76C30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 xml:space="preserve">6.      Организация управления за реализацией Программы и </w:t>
      </w:r>
      <w:proofErr w:type="gramStart"/>
      <w:r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контроль за</w:t>
      </w:r>
      <w:proofErr w:type="gramEnd"/>
      <w:r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 xml:space="preserve"> ходом ее выполнения</w:t>
      </w:r>
    </w:p>
    <w:p w:rsidR="001138B2" w:rsidRPr="001138B2" w:rsidRDefault="001138B2" w:rsidP="00D45F5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  Управление процессом реализации Программы осуществляется заказчиком Программы.</w:t>
      </w:r>
    </w:p>
    <w:p w:rsidR="001138B2" w:rsidRPr="001138B2" w:rsidRDefault="001138B2" w:rsidP="00D45F5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   </w:t>
      </w:r>
      <w:proofErr w:type="gramStart"/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Контроль за</w:t>
      </w:r>
      <w:proofErr w:type="gramEnd"/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ходом выполнения Программы осуществляют:</w:t>
      </w:r>
    </w:p>
    <w:p w:rsidR="001138B2" w:rsidRPr="001138B2" w:rsidRDefault="001138B2" w:rsidP="00D45F5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  -Г</w:t>
      </w:r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лава администрации Сизинского сельсовета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;</w:t>
      </w:r>
    </w:p>
    <w:p w:rsidR="001138B2" w:rsidRPr="001138B2" w:rsidRDefault="00D45F5F" w:rsidP="00D45F5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 </w:t>
      </w:r>
      <w:r w:rsidR="001138B2"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 -иные государственные органы в соответствии с их компетенцией, определенной законодательством.</w:t>
      </w:r>
    </w:p>
    <w:p w:rsidR="001138B2" w:rsidRPr="001138B2" w:rsidRDefault="001138B2" w:rsidP="00D45F5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   По итогам реализации Программы администрация </w:t>
      </w:r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Сизинского 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 xml:space="preserve">представляет обобщенную информацию о ходе реализации мероприятий Программы </w:t>
      </w:r>
      <w:r w:rsidR="00A76C30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главе администрации Сизинского сельсовета</w:t>
      </w: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.</w:t>
      </w:r>
    </w:p>
    <w:p w:rsidR="001138B2" w:rsidRPr="001138B2" w:rsidRDefault="001138B2" w:rsidP="0092453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</w:t>
      </w:r>
    </w:p>
    <w:p w:rsidR="00A76C30" w:rsidRDefault="001138B2" w:rsidP="0092453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</w:t>
      </w:r>
    </w:p>
    <w:p w:rsidR="00C12DE6" w:rsidRDefault="00C12DE6" w:rsidP="00D45F5F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</w:p>
    <w:p w:rsidR="001138B2" w:rsidRPr="001138B2" w:rsidRDefault="001138B2" w:rsidP="00D45F5F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bookmarkStart w:id="0" w:name="_GoBack"/>
      <w:bookmarkEnd w:id="0"/>
      <w:r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lastRenderedPageBreak/>
        <w:t>ПЕРЕЧЕНЬ</w:t>
      </w:r>
    </w:p>
    <w:p w:rsidR="00D45F5F" w:rsidRDefault="001138B2" w:rsidP="00D45F5F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мероприятий Программы, сроки реализации</w:t>
      </w:r>
      <w:r w:rsidR="00A76C30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 xml:space="preserve"> и объемы финансирования </w:t>
      </w:r>
    </w:p>
    <w:p w:rsidR="001138B2" w:rsidRPr="001138B2" w:rsidRDefault="00A76C30" w:rsidP="00D45F5F">
      <w:pPr>
        <w:spacing w:after="225" w:line="270" w:lineRule="atLeast"/>
        <w:ind w:left="-426"/>
        <w:jc w:val="center"/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>на 2016-2018</w:t>
      </w:r>
      <w:r w:rsidR="001138B2" w:rsidRPr="001138B2">
        <w:rPr>
          <w:rFonts w:ascii="Times New Roman" w:eastAsia="Times New Roman" w:hAnsi="Times New Roman" w:cs="Times New Roman"/>
          <w:b/>
          <w:color w:val="131313"/>
          <w:kern w:val="36"/>
          <w:sz w:val="24"/>
          <w:szCs w:val="24"/>
          <w:lang w:eastAsia="ru-RU"/>
        </w:rPr>
        <w:t xml:space="preserve"> годы</w:t>
      </w:r>
    </w:p>
    <w:tbl>
      <w:tblPr>
        <w:tblW w:w="5850" w:type="pct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2"/>
        <w:gridCol w:w="2421"/>
        <w:gridCol w:w="1561"/>
        <w:gridCol w:w="990"/>
        <w:gridCol w:w="849"/>
        <w:gridCol w:w="851"/>
        <w:gridCol w:w="851"/>
        <w:gridCol w:w="851"/>
        <w:gridCol w:w="1702"/>
        <w:gridCol w:w="280"/>
      </w:tblGrid>
      <w:tr w:rsidR="00D45F5F" w:rsidRPr="0092453F" w:rsidTr="00D45F5F">
        <w:trPr>
          <w:gridAfter w:val="1"/>
          <w:wAfter w:w="125" w:type="pct"/>
        </w:trPr>
        <w:tc>
          <w:tcPr>
            <w:tcW w:w="3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6C30">
            <w:pPr>
              <w:spacing w:after="225" w:line="270" w:lineRule="atLeast"/>
              <w:ind w:left="-391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6C3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6C3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4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6C3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A76C30" w:rsidP="00A76C3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Всего (тыс</w:t>
            </w:r>
            <w:r w:rsidR="00D301C9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руб</w:t>
            </w:r>
            <w:proofErr w:type="spellEnd"/>
            <w:r w:rsidR="001138B2"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6C3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Объем финансирования по годам</w:t>
            </w:r>
          </w:p>
        </w:tc>
        <w:tc>
          <w:tcPr>
            <w:tcW w:w="7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8B2" w:rsidRPr="001138B2" w:rsidRDefault="001138B2" w:rsidP="00A76C30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45F5F" w:rsidRPr="0092453F" w:rsidTr="00D45F5F">
        <w:trPr>
          <w:gridAfter w:val="1"/>
          <w:wAfter w:w="125" w:type="pct"/>
          <w:trHeight w:val="1174"/>
        </w:trPr>
        <w:tc>
          <w:tcPr>
            <w:tcW w:w="3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1C9" w:rsidRPr="001138B2" w:rsidRDefault="00D301C9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1C9" w:rsidRPr="001138B2" w:rsidRDefault="00D301C9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1C9" w:rsidRPr="001138B2" w:rsidRDefault="00D301C9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1C9" w:rsidRPr="001138B2" w:rsidRDefault="00D301C9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1C9" w:rsidRPr="001138B2" w:rsidRDefault="00D301C9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370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370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370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2018</w:t>
            </w:r>
          </w:p>
          <w:p w:rsidR="00D301C9" w:rsidRPr="001138B2" w:rsidRDefault="00D301C9" w:rsidP="00D301C9">
            <w:pPr>
              <w:spacing w:after="225" w:line="270" w:lineRule="atLeast"/>
              <w:ind w:left="-370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1C9" w:rsidRPr="001138B2" w:rsidRDefault="00D301C9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</w:tr>
      <w:tr w:rsidR="00D45F5F" w:rsidRPr="0092453F" w:rsidTr="00D45F5F"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39" w:hanging="39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Закупка первичных средств пожаротушения (огнетушители и пожарный инвентарь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)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, оборудование пожарных щитов, проверка и перезарядка огнетушителей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33" w:right="-53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Из средств бюджета 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МО «Сизинский сельсовет»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Default="00814E6F" w:rsidP="00D301C9">
            <w:pPr>
              <w:spacing w:after="225" w:line="270" w:lineRule="atLeast"/>
              <w:ind w:right="-53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2016</w:t>
            </w:r>
            <w:r w:rsidR="00D301C9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г.</w:t>
            </w:r>
          </w:p>
          <w:p w:rsidR="00D301C9" w:rsidRPr="001138B2" w:rsidRDefault="00D301C9" w:rsidP="00D301C9">
            <w:pPr>
              <w:spacing w:after="225" w:line="270" w:lineRule="atLeast"/>
              <w:ind w:right="-53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50" w:right="-390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</w:t>
            </w:r>
            <w:r w:rsidR="00814E6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370" w:right="-390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426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5</w:t>
            </w:r>
            <w:r w:rsidR="00814E6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426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5</w:t>
            </w:r>
            <w:r w:rsidR="00814E6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Заместитель главы администрации, руководители МУ</w:t>
            </w:r>
          </w:p>
        </w:tc>
        <w:tc>
          <w:tcPr>
            <w:tcW w:w="125" w:type="pct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301C9" w:rsidRDefault="00D301C9">
            <w:pP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  <w:p w:rsidR="00D301C9" w:rsidRDefault="00D301C9">
            <w:pP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  <w:p w:rsidR="00D301C9" w:rsidRPr="001138B2" w:rsidRDefault="00D301C9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</w:tr>
      <w:tr w:rsidR="00D45F5F" w:rsidRPr="0092453F" w:rsidTr="00D45F5F">
        <w:trPr>
          <w:gridAfter w:val="1"/>
          <w:wAfter w:w="125" w:type="pct"/>
          <w:trHeight w:val="2925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814E6F">
            <w:pPr>
              <w:spacing w:after="225" w:line="270" w:lineRule="atLeast"/>
              <w:ind w:left="42" w:firstLine="4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Оборудование естественных </w:t>
            </w:r>
            <w:proofErr w:type="spellStart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водоисточников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,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а также подъездных путей к ним для установки пожарных автомобилей и забора воды в любое время года: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109" w:firstLine="109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Из средств бюджета 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МО «Сизинский сельсовет»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6F" w:rsidRDefault="00814E6F" w:rsidP="00814E6F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2016 г.</w:t>
            </w:r>
          </w:p>
          <w:p w:rsidR="00D301C9" w:rsidRPr="001138B2" w:rsidRDefault="00814E6F" w:rsidP="00814E6F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2018 г.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25</w:t>
            </w:r>
            <w:r w:rsidR="00814E6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301C9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10</w:t>
            </w:r>
            <w:r w:rsidR="00814E6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15</w:t>
            </w:r>
            <w:r w:rsidR="00814E6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  <w:p w:rsidR="00D301C9" w:rsidRPr="001138B2" w:rsidRDefault="00D301C9" w:rsidP="00D45F5F">
            <w:pPr>
              <w:spacing w:after="225" w:line="270" w:lineRule="atLeast"/>
              <w:ind w:left="-255" w:right="-108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6F" w:rsidRDefault="00D301C9" w:rsidP="00814E6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Заместитель главы </w:t>
            </w:r>
            <w:proofErr w:type="spellStart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администра</w:t>
            </w:r>
            <w:proofErr w:type="spellEnd"/>
            <w:r w:rsidR="00814E6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-</w:t>
            </w:r>
          </w:p>
          <w:p w:rsidR="00D301C9" w:rsidRPr="001138B2" w:rsidRDefault="00D301C9" w:rsidP="00814E6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proofErr w:type="spellStart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ции</w:t>
            </w:r>
            <w:proofErr w:type="spellEnd"/>
          </w:p>
        </w:tc>
      </w:tr>
      <w:tr w:rsidR="00D45F5F" w:rsidRPr="0092453F" w:rsidTr="00D45F5F">
        <w:trPr>
          <w:gridAfter w:val="1"/>
          <w:wAfter w:w="125" w:type="pct"/>
          <w:trHeight w:val="4242"/>
        </w:trPr>
        <w:tc>
          <w:tcPr>
            <w:tcW w:w="3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-100" w:right="-24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-100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Средства из внебюджетных источников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Default="00814E6F" w:rsidP="00814E6F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2016 г.</w:t>
            </w:r>
          </w:p>
          <w:p w:rsidR="00814E6F" w:rsidRPr="001138B2" w:rsidRDefault="00814E6F" w:rsidP="00814E6F">
            <w:pPr>
              <w:spacing w:after="225" w:line="270" w:lineRule="atLeast"/>
              <w:ind w:left="-255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2018 г.</w:t>
            </w:r>
          </w:p>
          <w:p w:rsidR="00814E6F" w:rsidRPr="001138B2" w:rsidRDefault="00814E6F" w:rsidP="00814E6F">
            <w:pPr>
              <w:spacing w:after="225" w:line="270" w:lineRule="atLeast"/>
              <w:ind w:left="-100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-100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-100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-100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-100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10000</w:t>
            </w:r>
          </w:p>
          <w:p w:rsidR="00814E6F" w:rsidRPr="001138B2" w:rsidRDefault="00814E6F" w:rsidP="00814E6F">
            <w:pPr>
              <w:spacing w:after="225" w:line="270" w:lineRule="atLeast"/>
              <w:ind w:left="-100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-100" w:right="-24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45F5F" w:rsidRPr="0092453F" w:rsidTr="00D45F5F">
        <w:trPr>
          <w:gridAfter w:val="1"/>
          <w:wAfter w:w="125" w:type="pct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</w:tr>
      <w:tr w:rsidR="00D45F5F" w:rsidRPr="0092453F" w:rsidTr="00D45F5F">
        <w:trPr>
          <w:gridAfter w:val="1"/>
          <w:wAfter w:w="125" w:type="pct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E6F" w:rsidRPr="001138B2" w:rsidRDefault="00814E6F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42" w:firstLine="14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Информационное сопровождение, противопожарная пропаганда и обучение населения 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О «Сизинский сельсовет» 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мерам пожарной безопасности:</w:t>
            </w:r>
          </w:p>
          <w:p w:rsidR="00814E6F" w:rsidRPr="001138B2" w:rsidRDefault="00814E6F" w:rsidP="00814E6F">
            <w:pPr>
              <w:spacing w:after="225" w:line="270" w:lineRule="atLeast"/>
              <w:ind w:left="42" w:firstLine="14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- изготовление информационных стендов, баннеров, их размещение на территории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МО «Сизинский сельсовет»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и систематическое обновление;</w:t>
            </w:r>
          </w:p>
          <w:p w:rsidR="00814E6F" w:rsidRPr="001138B2" w:rsidRDefault="00814E6F" w:rsidP="00814E6F">
            <w:pPr>
              <w:spacing w:after="225" w:line="270" w:lineRule="atLeast"/>
              <w:ind w:left="42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изготовление  методических материалов, плакатов, памяток на противопожарную тематику.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30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Из средств бюджета 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МО «Сизинский сельсовет»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Default="00814E6F" w:rsidP="00814E6F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2016 г.</w:t>
            </w:r>
          </w:p>
          <w:p w:rsidR="00814E6F" w:rsidRPr="001138B2" w:rsidRDefault="00814E6F" w:rsidP="00814E6F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474D01" w:rsidP="00814E6F">
            <w:pPr>
              <w:spacing w:after="225" w:line="270" w:lineRule="atLeast"/>
              <w:ind w:left="-250" w:right="-247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814E6F" w:rsidRDefault="00814E6F" w:rsidP="00814E6F">
            <w:pPr>
              <w:spacing w:after="225" w:line="270" w:lineRule="atLeast"/>
              <w:ind w:left="-250" w:right="-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814E6F" w:rsidRDefault="00814E6F" w:rsidP="00814E6F">
            <w:pPr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814E6F">
            <w:pPr>
              <w:spacing w:after="225" w:line="270" w:lineRule="atLeast"/>
              <w:ind w:left="-249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5000</w:t>
            </w:r>
          </w:p>
          <w:p w:rsidR="00814E6F" w:rsidRPr="001138B2" w:rsidRDefault="00814E6F" w:rsidP="00814E6F">
            <w:pPr>
              <w:spacing w:after="225" w:line="270" w:lineRule="atLeast"/>
              <w:ind w:left="-249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6F" w:rsidRPr="001138B2" w:rsidRDefault="00814E6F" w:rsidP="00474D01">
            <w:pPr>
              <w:spacing w:after="225" w:line="270" w:lineRule="atLeast"/>
              <w:ind w:left="-10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4D01" w:rsidRPr="0092453F" w:rsidTr="00D45F5F">
        <w:trPr>
          <w:gridAfter w:val="1"/>
          <w:wAfter w:w="125" w:type="pct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99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Организация опашки населенных пунктов:</w:t>
            </w:r>
          </w:p>
          <w:p w:rsidR="00474D01" w:rsidRPr="001138B2" w:rsidRDefault="00474D01" w:rsidP="00474D01">
            <w:pPr>
              <w:spacing w:after="225" w:line="270" w:lineRule="atLeast"/>
              <w:ind w:left="-99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с. Сизая</w:t>
            </w:r>
          </w:p>
          <w:p w:rsidR="00474D01" w:rsidRPr="001138B2" w:rsidRDefault="00474D01" w:rsidP="00474D01">
            <w:pPr>
              <w:spacing w:after="225" w:line="270" w:lineRule="atLeast"/>
              <w:ind w:left="-42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п. Красный Хутор</w:t>
            </w:r>
          </w:p>
          <w:p w:rsidR="00474D01" w:rsidRPr="001138B2" w:rsidRDefault="00474D01" w:rsidP="00474D01">
            <w:pPr>
              <w:spacing w:after="225" w:line="270" w:lineRule="atLeast"/>
              <w:ind w:left="-42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111" w:hanging="142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lastRenderedPageBreak/>
              <w:t xml:space="preserve">Из средств бюджета 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МО «Сизинский сельсовет»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Default="00474D01" w:rsidP="00474D01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2016 г.</w:t>
            </w:r>
          </w:p>
          <w:p w:rsidR="00474D01" w:rsidRPr="001138B2" w:rsidRDefault="00474D01" w:rsidP="00474D01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6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474D01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6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4D01" w:rsidRPr="0092453F" w:rsidTr="00D45F5F">
        <w:trPr>
          <w:gridAfter w:val="1"/>
          <w:wAfter w:w="125" w:type="pct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99" w:hanging="142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Изготовление и установка ук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азателей к источникам пожарного 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водоснабжения.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111" w:hanging="142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Из средств бюджета 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МО «Сизинский сельсовет»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Default="00474D01" w:rsidP="00474D01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2016 г.</w:t>
            </w:r>
          </w:p>
          <w:p w:rsidR="00474D01" w:rsidRPr="001138B2" w:rsidRDefault="00474D01" w:rsidP="00474D01">
            <w:pPr>
              <w:spacing w:after="225" w:line="270" w:lineRule="atLeast"/>
              <w:ind w:left="-113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10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474D01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10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  <w:p w:rsidR="00474D01" w:rsidRPr="001138B2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4D01" w:rsidRPr="0092453F" w:rsidTr="00D45F5F">
        <w:trPr>
          <w:gridAfter w:val="1"/>
          <w:wAfter w:w="125" w:type="pct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99" w:firstLine="142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proofErr w:type="gramStart"/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Информирование н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аселения о пожарах в СМИ (сайт а</w:t>
            </w: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МО «Сизинский сельсовет»</w:t>
            </w:r>
            <w:hyperlink r:id="rId6" w:history="1">
              <w:r w:rsidRPr="00474D01">
                <w:rPr>
                  <w:rFonts w:ascii="Times New Roman" w:eastAsia="Times New Roman" w:hAnsi="Times New Roman" w:cs="Times New Roman"/>
                  <w:color w:val="131313"/>
                  <w:kern w:val="36"/>
                  <w:sz w:val="24"/>
                  <w:szCs w:val="24"/>
                  <w:lang w:eastAsia="ru-RU"/>
                </w:rPr>
                <w:t>http://sizinskogosoveta.wix.com/country-day-schooI-r</w:t>
              </w:r>
            </w:hyperlink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, газета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Сизинские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 вести»</w:t>
            </w:r>
            <w:proofErr w:type="gramEnd"/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111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Из средств бюджета 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МО «Сизинский сельсовет»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Default="00474D01" w:rsidP="00474D01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2016 г.</w:t>
            </w:r>
          </w:p>
          <w:p w:rsidR="00474D01" w:rsidRPr="001138B2" w:rsidRDefault="00474D01" w:rsidP="00474D01">
            <w:pPr>
              <w:spacing w:after="225" w:line="270" w:lineRule="atLeast"/>
              <w:ind w:left="-113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4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474D01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  <w:p w:rsidR="00474D01" w:rsidRPr="001138B2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474D01" w:rsidRPr="0092453F" w:rsidTr="00D45F5F">
        <w:trPr>
          <w:gridAfter w:val="1"/>
          <w:wAfter w:w="125" w:type="pct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92453F">
            <w:pPr>
              <w:spacing w:after="225" w:line="270" w:lineRule="atLeast"/>
              <w:ind w:left="-426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99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Другие мероприятия, требующие материальных затрат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111" w:firstLine="315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Из средств бюджета 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МО «Сизинский сельсовет»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Default="00474D01" w:rsidP="00474D01">
            <w:pPr>
              <w:spacing w:after="225" w:line="270" w:lineRule="atLeast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2016 г.</w:t>
            </w:r>
          </w:p>
          <w:p w:rsidR="00474D01" w:rsidRPr="001138B2" w:rsidRDefault="00474D01" w:rsidP="00474D01">
            <w:pPr>
              <w:spacing w:after="225" w:line="270" w:lineRule="atLeast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474D01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000</w:t>
            </w:r>
          </w:p>
          <w:p w:rsidR="00474D01" w:rsidRPr="001138B2" w:rsidRDefault="00474D01" w:rsidP="00474D01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D45F5F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 xml:space="preserve">Глава </w:t>
            </w:r>
            <w:r w:rsidR="00D45F5F"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администрации Сизинского сельсовета</w:t>
            </w:r>
          </w:p>
        </w:tc>
      </w:tr>
      <w:tr w:rsidR="00474D01" w:rsidRPr="0092453F" w:rsidTr="00D45F5F">
        <w:trPr>
          <w:gridAfter w:val="1"/>
          <w:wAfter w:w="125" w:type="pct"/>
        </w:trPr>
        <w:tc>
          <w:tcPr>
            <w:tcW w:w="145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center"/>
              <w:rPr>
                <w:rFonts w:ascii="Times New Roman" w:eastAsia="Times New Roman" w:hAnsi="Times New Roman" w:cs="Times New Roman"/>
                <w:b/>
                <w:color w:val="131313"/>
                <w:kern w:val="36"/>
                <w:sz w:val="24"/>
                <w:szCs w:val="24"/>
                <w:lang w:eastAsia="ru-RU"/>
              </w:rPr>
            </w:pPr>
            <w:r w:rsidRPr="001138B2">
              <w:rPr>
                <w:rFonts w:ascii="Times New Roman" w:eastAsia="Times New Roman" w:hAnsi="Times New Roman" w:cs="Times New Roman"/>
                <w:b/>
                <w:color w:val="131313"/>
                <w:kern w:val="3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474D01">
            <w:pPr>
              <w:spacing w:after="225" w:line="270" w:lineRule="atLeast"/>
              <w:ind w:left="-426"/>
              <w:jc w:val="center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D45F5F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1286000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D45F5F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01" w:rsidRPr="001138B2" w:rsidRDefault="00D45F5F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99000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D01" w:rsidRPr="001138B2" w:rsidRDefault="00D45F5F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  <w:t>106000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D01" w:rsidRPr="001138B2" w:rsidRDefault="00474D01" w:rsidP="00D45F5F">
            <w:pPr>
              <w:spacing w:after="225" w:line="270" w:lineRule="atLeast"/>
              <w:ind w:left="-426"/>
              <w:jc w:val="right"/>
              <w:rPr>
                <w:rFonts w:ascii="Times New Roman" w:eastAsia="Times New Roman" w:hAnsi="Times New Roman" w:cs="Times New Roman"/>
                <w:color w:val="131313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138B2" w:rsidRPr="001138B2" w:rsidRDefault="001138B2" w:rsidP="0092453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</w:t>
      </w:r>
    </w:p>
    <w:p w:rsidR="001138B2" w:rsidRPr="001138B2" w:rsidRDefault="001138B2" w:rsidP="0092453F">
      <w:pPr>
        <w:spacing w:after="225" w:line="270" w:lineRule="atLeast"/>
        <w:ind w:left="-426"/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</w:pPr>
      <w:r w:rsidRPr="001138B2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 </w:t>
      </w:r>
    </w:p>
    <w:p w:rsidR="001D5EAC" w:rsidRPr="0092453F" w:rsidRDefault="001D5EAC" w:rsidP="0092453F">
      <w:pPr>
        <w:spacing w:after="225" w:line="270" w:lineRule="atLeast"/>
        <w:jc w:val="right"/>
        <w:rPr>
          <w:rFonts w:ascii="Times New Roman" w:eastAsia="Times New Roman" w:hAnsi="Times New Roman" w:cs="Times New Roman"/>
          <w:color w:val="131313"/>
          <w:kern w:val="36"/>
          <w:sz w:val="28"/>
          <w:szCs w:val="28"/>
          <w:lang w:eastAsia="ru-RU"/>
        </w:rPr>
      </w:pPr>
    </w:p>
    <w:sectPr w:rsidR="001D5EAC" w:rsidRPr="0092453F" w:rsidSect="0098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1D6E"/>
    <w:multiLevelType w:val="hybridMultilevel"/>
    <w:tmpl w:val="1C6A85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2B36"/>
    <w:multiLevelType w:val="hybridMultilevel"/>
    <w:tmpl w:val="9D38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A5"/>
    <w:rsid w:val="001138B2"/>
    <w:rsid w:val="001D5EAC"/>
    <w:rsid w:val="00342D32"/>
    <w:rsid w:val="00465FC3"/>
    <w:rsid w:val="00474D01"/>
    <w:rsid w:val="007A48A5"/>
    <w:rsid w:val="00814E6F"/>
    <w:rsid w:val="0092453F"/>
    <w:rsid w:val="00982A98"/>
    <w:rsid w:val="00A76C30"/>
    <w:rsid w:val="00A77398"/>
    <w:rsid w:val="00B92D49"/>
    <w:rsid w:val="00C12DE6"/>
    <w:rsid w:val="00D301C9"/>
    <w:rsid w:val="00D4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0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zinskogosoveta.wix.com/country-day-schooI-r" TargetMode="External"/><Relationship Id="rId5" Type="http://schemas.openxmlformats.org/officeDocument/2006/relationships/hyperlink" Target="http://sizinskogosoveta.wix.com/country-day-schooI-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2016-05-25T14:48:00Z</cp:lastPrinted>
  <dcterms:created xsi:type="dcterms:W3CDTF">2016-04-24T15:35:00Z</dcterms:created>
  <dcterms:modified xsi:type="dcterms:W3CDTF">2016-05-25T14:52:00Z</dcterms:modified>
</cp:coreProperties>
</file>