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1" w:rsidRPr="00696E41" w:rsidRDefault="00696E41" w:rsidP="00696E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E4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96E41" w:rsidRPr="00696E41" w:rsidRDefault="00696E41" w:rsidP="00696E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постановлению</w:t>
      </w:r>
    </w:p>
    <w:p w:rsidR="00696E41" w:rsidRPr="00696E41" w:rsidRDefault="00696E41" w:rsidP="00696E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администрации</w:t>
      </w:r>
    </w:p>
    <w:p w:rsidR="00696E41" w:rsidRPr="00696E41" w:rsidRDefault="00696E41" w:rsidP="00696E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Сизинского сельсовета</w:t>
      </w:r>
    </w:p>
    <w:p w:rsidR="00696E41" w:rsidRPr="00696E41" w:rsidRDefault="00696E41" w:rsidP="00696E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29.04.2016г  № 121</w:t>
      </w:r>
    </w:p>
    <w:p w:rsidR="00696E41" w:rsidRPr="00696E41" w:rsidRDefault="00696E41" w:rsidP="00696E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41">
        <w:rPr>
          <w:rFonts w:ascii="Times New Roman" w:hAnsi="Times New Roman" w:cs="Times New Roman"/>
          <w:b/>
          <w:sz w:val="28"/>
          <w:szCs w:val="28"/>
        </w:rPr>
        <w:t xml:space="preserve">ПЛАН  МЕРОПРИЯТИЙ </w:t>
      </w:r>
    </w:p>
    <w:p w:rsidR="00696E41" w:rsidRPr="00696E41" w:rsidRDefault="00696E41" w:rsidP="00696E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41">
        <w:rPr>
          <w:rFonts w:ascii="Times New Roman" w:hAnsi="Times New Roman" w:cs="Times New Roman"/>
          <w:b/>
          <w:sz w:val="28"/>
          <w:szCs w:val="28"/>
        </w:rPr>
        <w:t>по  подготовке к празднованию Дня Победы в Великой Отечественной войне 1941-1945гг.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1514"/>
        <w:gridCol w:w="3262"/>
      </w:tblGrid>
      <w:tr w:rsidR="00696E41" w:rsidRPr="00696E41" w:rsidTr="00696E41">
        <w:trPr>
          <w:jc w:val="center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41" w:rsidRPr="00696E41" w:rsidRDefault="00696E41" w:rsidP="00696E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41" w:rsidRPr="00696E41" w:rsidRDefault="00696E41" w:rsidP="00696E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E41" w:rsidRPr="00696E41" w:rsidRDefault="00696E41" w:rsidP="00696E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96E41" w:rsidRPr="00696E41" w:rsidTr="00696E41">
        <w:trPr>
          <w:trHeight w:val="2008"/>
          <w:jc w:val="center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E41" w:rsidRPr="00696E41" w:rsidRDefault="00696E41" w:rsidP="00696E41">
            <w:pPr>
              <w:numPr>
                <w:ilvl w:val="0"/>
                <w:numId w:val="1"/>
              </w:numPr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Провести уборку:</w:t>
            </w:r>
          </w:p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- территории  сквера «Победы»</w:t>
            </w:r>
          </w:p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 xml:space="preserve">- территории у обелиска </w:t>
            </w:r>
            <w:proofErr w:type="gramStart"/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воинам</w:t>
            </w:r>
            <w:proofErr w:type="gramEnd"/>
            <w:r w:rsidRPr="00696E41"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в ВОВ, СДК и 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 xml:space="preserve"> До 5 мая </w:t>
            </w:r>
          </w:p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 xml:space="preserve">До 07 мая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Станковцева</w:t>
            </w:r>
            <w:proofErr w:type="spellEnd"/>
            <w:r w:rsidRPr="00696E4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О.Г., Колосова Г.И.,  </w:t>
            </w:r>
            <w:proofErr w:type="spellStart"/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Станковцева</w:t>
            </w:r>
            <w:proofErr w:type="spellEnd"/>
            <w:r w:rsidRPr="00696E4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96E41" w:rsidRPr="00696E41" w:rsidTr="00696E41">
        <w:trPr>
          <w:trHeight w:val="69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E41" w:rsidRPr="00696E41" w:rsidRDefault="00696E41" w:rsidP="00696E41">
            <w:pPr>
              <w:numPr>
                <w:ilvl w:val="0"/>
                <w:numId w:val="1"/>
              </w:numPr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реставрацию обелиска </w:t>
            </w:r>
            <w:proofErr w:type="gramStart"/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воинам</w:t>
            </w:r>
            <w:proofErr w:type="gramEnd"/>
            <w:r w:rsidRPr="00696E41"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в ВОВ.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До 8 мая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Сафонов В.И.</w:t>
            </w:r>
          </w:p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1" w:rsidRPr="00696E41" w:rsidTr="00696E41">
        <w:trPr>
          <w:trHeight w:val="111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E41" w:rsidRPr="00696E41" w:rsidRDefault="00696E41" w:rsidP="00696E41">
            <w:pPr>
              <w:numPr>
                <w:ilvl w:val="0"/>
                <w:numId w:val="1"/>
              </w:numPr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соревнование по футболу в честь празднования Дня Победы.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 xml:space="preserve">Сафонов В.И., </w:t>
            </w:r>
            <w:proofErr w:type="spellStart"/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Чередов</w:t>
            </w:r>
            <w:proofErr w:type="spellEnd"/>
            <w:r w:rsidRPr="00696E4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696E41" w:rsidRPr="00696E41" w:rsidTr="00696E41">
        <w:trPr>
          <w:trHeight w:val="121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E41" w:rsidRPr="00696E41" w:rsidRDefault="00696E41" w:rsidP="00696E41">
            <w:pPr>
              <w:numPr>
                <w:ilvl w:val="0"/>
                <w:numId w:val="1"/>
              </w:numPr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театрализованную постановку (полевая кухня).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Сафонов В.И.</w:t>
            </w:r>
          </w:p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Изаков</w:t>
            </w:r>
            <w:proofErr w:type="spellEnd"/>
            <w:r w:rsidRPr="00696E41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</w:tr>
      <w:tr w:rsidR="00696E41" w:rsidRPr="00696E41" w:rsidTr="00696E41">
        <w:trPr>
          <w:trHeight w:val="172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 xml:space="preserve">      Произвести заказы и закупки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- баннер «Бессмертный полк»;</w:t>
            </w:r>
          </w:p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- юбилейный венок к обелиску;</w:t>
            </w:r>
          </w:p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- фейерверк;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 xml:space="preserve">До 8 мая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 xml:space="preserve">Сафонов В.И., </w:t>
            </w:r>
            <w:proofErr w:type="spellStart"/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  <w:r w:rsidRPr="00696E4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696E41" w:rsidRPr="00696E41" w:rsidTr="00696E41">
        <w:trPr>
          <w:trHeight w:val="72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E41" w:rsidRPr="00696E41" w:rsidRDefault="00696E41" w:rsidP="00696E41">
            <w:pPr>
              <w:numPr>
                <w:ilvl w:val="0"/>
                <w:numId w:val="1"/>
              </w:numPr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два автомобиля для исполнения мероприятий 9 мая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 xml:space="preserve">До 9 мая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E41" w:rsidRPr="00696E41" w:rsidRDefault="00696E41" w:rsidP="00696E41">
            <w:pPr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41">
              <w:rPr>
                <w:rFonts w:ascii="Times New Roman" w:hAnsi="Times New Roman" w:cs="Times New Roman"/>
                <w:sz w:val="28"/>
                <w:szCs w:val="28"/>
              </w:rPr>
              <w:t>Сафонов В.И.</w:t>
            </w:r>
          </w:p>
        </w:tc>
      </w:tr>
    </w:tbl>
    <w:p w:rsidR="00696E41" w:rsidRDefault="00696E41" w:rsidP="00696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6E41" w:rsidRPr="00696E41" w:rsidRDefault="00696E41" w:rsidP="00696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6E4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0000" w:rsidRDefault="00696E41" w:rsidP="00696E41">
      <w:pPr>
        <w:spacing w:line="240" w:lineRule="auto"/>
      </w:pPr>
      <w:r w:rsidRPr="00696E41">
        <w:rPr>
          <w:rFonts w:ascii="Times New Roman" w:hAnsi="Times New Roman" w:cs="Times New Roman"/>
          <w:sz w:val="28"/>
          <w:szCs w:val="28"/>
        </w:rPr>
        <w:t>Сизинского сельсовета:                                                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41">
        <w:rPr>
          <w:rFonts w:ascii="Times New Roman" w:hAnsi="Times New Roman" w:cs="Times New Roman"/>
          <w:sz w:val="28"/>
          <w:szCs w:val="28"/>
        </w:rPr>
        <w:t>Коробейникова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7162"/>
    <w:multiLevelType w:val="hybridMultilevel"/>
    <w:tmpl w:val="93E652D8"/>
    <w:lvl w:ilvl="0" w:tplc="4060FE7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E41"/>
    <w:rsid w:val="0069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2006-01-15T16:26:00Z</dcterms:created>
  <dcterms:modified xsi:type="dcterms:W3CDTF">2006-01-15T16:29:00Z</dcterms:modified>
</cp:coreProperties>
</file>